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6F970" w14:textId="6A5E7AFE" w:rsidR="003B60C7" w:rsidRPr="003B60C7" w:rsidRDefault="003B60C7">
      <w:pPr>
        <w:rPr>
          <w:b/>
          <w:bCs/>
        </w:rPr>
      </w:pPr>
      <w:r w:rsidRPr="003B60C7">
        <w:rPr>
          <w:b/>
          <w:bCs/>
        </w:rPr>
        <w:t>Jointures </w:t>
      </w:r>
      <w:r>
        <w:rPr>
          <w:b/>
          <w:bCs/>
        </w:rPr>
        <w:t xml:space="preserve">effectuées </w:t>
      </w:r>
      <w:r w:rsidRPr="003B60C7">
        <w:rPr>
          <w:b/>
          <w:bCs/>
        </w:rPr>
        <w:t>:</w:t>
      </w:r>
    </w:p>
    <w:p w14:paraId="4BE29FBB" w14:textId="35403007" w:rsidR="00CF3A7E" w:rsidRPr="00CB5B15" w:rsidRDefault="00CF3A7E">
      <w:pPr>
        <w:rPr>
          <w:strike/>
        </w:rPr>
      </w:pPr>
      <w:r w:rsidRPr="00CB5B15">
        <w:rPr>
          <w:strike/>
        </w:rPr>
        <w:t xml:space="preserve">Deep_course_cf_themes.csv : </w:t>
      </w:r>
      <w:r w:rsidR="0097574A" w:rsidRPr="00CB5B15">
        <w:rPr>
          <w:strike/>
        </w:rPr>
        <w:t>base des thèmes des textes</w:t>
      </w:r>
    </w:p>
    <w:p w14:paraId="5AC4B696" w14:textId="57AEFFEC" w:rsidR="004D217B" w:rsidRDefault="00CF3A7E">
      <w:pPr>
        <w:rPr>
          <w:strike/>
        </w:rPr>
      </w:pPr>
      <w:r w:rsidRPr="00893FBB">
        <w:rPr>
          <w:strike/>
        </w:rPr>
        <w:t>Deep-course_cf_types.csv : id du type de document, applicabilité ou non</w:t>
      </w:r>
    </w:p>
    <w:p w14:paraId="6F9CDD45" w14:textId="7E7E67A9" w:rsidR="00C77515" w:rsidRPr="00470BE5" w:rsidRDefault="00470BE5" w:rsidP="00470BE5">
      <w:pPr>
        <w:pStyle w:val="Paragraphedeliste"/>
        <w:numPr>
          <w:ilvl w:val="0"/>
          <w:numId w:val="1"/>
        </w:numPr>
        <w:rPr>
          <w:color w:val="FF0000"/>
        </w:rPr>
      </w:pPr>
      <w:r w:rsidRPr="00470BE5">
        <w:t>Ces deux bases peuvent être fusionnées à</w:t>
      </w:r>
      <w:r>
        <w:t xml:space="preserve"> </w:t>
      </w:r>
      <w:r w:rsidRPr="003B60C7">
        <w:t>Deep_course_cf_text_versions.csv </w:t>
      </w:r>
      <w:r w:rsidR="003B60C7" w:rsidRPr="003B60C7">
        <w:t xml:space="preserve"> pour avoir toutes les caractéristiques des textes</w:t>
      </w:r>
      <w:r w:rsidR="003B60C7">
        <w:t xml:space="preserve"> (appelée df_text dans le notebook)</w:t>
      </w:r>
    </w:p>
    <w:p w14:paraId="64E68CB6" w14:textId="7BB117D4" w:rsidR="00470BE5" w:rsidRDefault="00470BE5">
      <w:pPr>
        <w:rPr>
          <w:color w:val="FF0000"/>
        </w:rPr>
      </w:pPr>
    </w:p>
    <w:p w14:paraId="53EC0791" w14:textId="1767A383" w:rsidR="00470BE5" w:rsidRPr="003B60C7" w:rsidRDefault="003B60C7" w:rsidP="00DE6F12">
      <w:pPr>
        <w:pStyle w:val="Paragraphedeliste"/>
        <w:numPr>
          <w:ilvl w:val="0"/>
          <w:numId w:val="1"/>
        </w:numPr>
      </w:pPr>
      <w:r w:rsidRPr="003B60C7">
        <w:t xml:space="preserve">Pour avoir les textes appliqués, on joint également </w:t>
      </w:r>
      <w:r w:rsidRPr="003B60C7">
        <w:t>deep_course_cf_text_version_nodes.csv</w:t>
      </w:r>
      <w:r w:rsidRPr="003B60C7">
        <w:t xml:space="preserve"> à </w:t>
      </w:r>
      <w:r>
        <w:t>df_</w:t>
      </w:r>
      <w:r w:rsidR="00DE6F12">
        <w:t>text</w:t>
      </w:r>
    </w:p>
    <w:p w14:paraId="7752DA8D" w14:textId="77777777" w:rsidR="00470BE5" w:rsidRPr="00893FBB" w:rsidRDefault="00470BE5">
      <w:pPr>
        <w:rPr>
          <w:strike/>
        </w:rPr>
      </w:pPr>
    </w:p>
    <w:p w14:paraId="4017D54A" w14:textId="65FD1B06" w:rsidR="004D217B" w:rsidRDefault="004D217B">
      <w:pPr>
        <w:rPr>
          <w:strike/>
        </w:rPr>
      </w:pPr>
      <w:r w:rsidRPr="003168DB">
        <w:rPr>
          <w:strike/>
        </w:rPr>
        <w:t>Deep_course_formulaire_questionnaire.csv : grandes parties du questionnaire</w:t>
      </w:r>
    </w:p>
    <w:p w14:paraId="3A02A679" w14:textId="025C8FDE" w:rsidR="00470BE5" w:rsidRPr="003B60C7" w:rsidRDefault="00470BE5" w:rsidP="003B60C7">
      <w:pPr>
        <w:pStyle w:val="Paragraphedeliste"/>
        <w:numPr>
          <w:ilvl w:val="0"/>
          <w:numId w:val="1"/>
        </w:numPr>
        <w:rPr>
          <w:color w:val="FF0000"/>
        </w:rPr>
      </w:pPr>
      <w:r w:rsidRPr="00470BE5">
        <w:t>Base jointe à</w:t>
      </w:r>
      <w:r w:rsidRPr="003B60C7">
        <w:rPr>
          <w:color w:val="FF0000"/>
        </w:rPr>
        <w:t xml:space="preserve"> </w:t>
      </w:r>
      <w:r w:rsidRPr="003B60C7">
        <w:rPr>
          <w:color w:val="FF0000"/>
        </w:rPr>
        <w:t>Deep_course_formulaire_questionnaire_pages.csv</w:t>
      </w:r>
    </w:p>
    <w:p w14:paraId="4B69138A" w14:textId="191F6156" w:rsidR="003B60C7" w:rsidRDefault="003B60C7">
      <w:pPr>
        <w:rPr>
          <w:color w:val="FF0000"/>
        </w:rPr>
      </w:pPr>
    </w:p>
    <w:p w14:paraId="07283B48" w14:textId="593C7FFD" w:rsidR="003B60C7" w:rsidRDefault="003B60C7" w:rsidP="003B60C7">
      <w:r>
        <w:t xml:space="preserve">Deep_course_cm_nodes.csv : structure du questionnaire (numéro de la question, id page de la question, id question) </w:t>
      </w:r>
      <w:r>
        <w:rPr>
          <w:color w:val="4472C4" w:themeColor="accent1"/>
        </w:rPr>
        <w:t>erreur </w:t>
      </w:r>
      <w:r w:rsidR="00DE6F12">
        <w:rPr>
          <w:color w:val="4472C4" w:themeColor="accent1"/>
        </w:rPr>
        <w:t xml:space="preserve">dans le document word fourni </w:t>
      </w:r>
      <w:r>
        <w:rPr>
          <w:color w:val="4472C4" w:themeColor="accent1"/>
        </w:rPr>
        <w:t xml:space="preserve">? confondue avec </w:t>
      </w:r>
      <w:r w:rsidRPr="00912FA5">
        <w:rPr>
          <w:color w:val="4472C4" w:themeColor="accent1"/>
        </w:rPr>
        <w:t>deep_course_formulaire_page_questions.csv</w:t>
      </w:r>
      <w:r>
        <w:rPr>
          <w:color w:val="4472C4" w:themeColor="accent1"/>
        </w:rPr>
        <w:t xml:space="preserve"> ? car deep_course_cm_nodes.csv correspond </w:t>
      </w:r>
      <w:r w:rsidR="00DE6F12">
        <w:rPr>
          <w:color w:val="4472C4" w:themeColor="accent1"/>
        </w:rPr>
        <w:t xml:space="preserve">apparemment </w:t>
      </w:r>
      <w:r>
        <w:rPr>
          <w:color w:val="4472C4" w:themeColor="accent1"/>
        </w:rPr>
        <w:t>à la nature des client</w:t>
      </w:r>
      <w:r>
        <w:rPr>
          <w:color w:val="4472C4" w:themeColor="accent1"/>
        </w:rPr>
        <w:t>s</w:t>
      </w:r>
      <w:r w:rsidR="00A16EE9">
        <w:rPr>
          <w:color w:val="4472C4" w:themeColor="accent1"/>
        </w:rPr>
        <w:t>.</w:t>
      </w:r>
    </w:p>
    <w:p w14:paraId="63E5EFAA" w14:textId="77777777" w:rsidR="003B60C7" w:rsidRDefault="003B60C7"/>
    <w:p w14:paraId="01CB8328" w14:textId="77735119" w:rsidR="00470BE5" w:rsidRDefault="00470BE5"/>
    <w:p w14:paraId="638F14B9" w14:textId="1FF06296" w:rsidR="00C70AF1" w:rsidRDefault="002A3B9D">
      <w:r>
        <w:t>__________________________________________________________________________________</w:t>
      </w:r>
    </w:p>
    <w:p w14:paraId="133FFF57" w14:textId="77777777" w:rsidR="00FC098A" w:rsidRDefault="00FC098A"/>
    <w:p w14:paraId="58FFA49E" w14:textId="77777777" w:rsidR="002A3B9D" w:rsidRDefault="002A3B9D" w:rsidP="002A3B9D">
      <w:r>
        <w:t xml:space="preserve">3515 textes, 53 thèmes regroupés en 8 domaines. Un texte peut être applicable ou pour information. </w:t>
      </w:r>
    </w:p>
    <w:p w14:paraId="3756B5AB" w14:textId="291C53C4" w:rsidR="00B4614B" w:rsidRPr="007D03FC" w:rsidRDefault="007D03FC">
      <w:pPr>
        <w:rPr>
          <w:color w:val="4472C4" w:themeColor="accent1"/>
        </w:rPr>
      </w:pPr>
      <w:r w:rsidRPr="007D03FC">
        <w:rPr>
          <w:color w:val="4472C4" w:themeColor="accent1"/>
        </w:rPr>
        <w:t xml:space="preserve">Pourquoi il y </w:t>
      </w:r>
      <w:r w:rsidRPr="007D03FC">
        <w:rPr>
          <w:rFonts w:cstheme="minorHAnsi"/>
          <w:color w:val="4472C4" w:themeColor="accent1"/>
        </w:rPr>
        <w:t>a</w:t>
      </w:r>
      <w:r w:rsidRPr="007D03FC">
        <w:rPr>
          <w:rFonts w:cstheme="minorHAnsi"/>
          <w:color w:val="4472C4" w:themeColor="accent1"/>
          <w:sz w:val="28"/>
          <w:szCs w:val="28"/>
        </w:rPr>
        <w:t xml:space="preserve"> </w:t>
      </w:r>
      <w:r w:rsidRPr="007D03FC">
        <w:rPr>
          <w:rFonts w:cstheme="minorHAnsi"/>
          <w:color w:val="4472C4" w:themeColor="accent1"/>
          <w:shd w:val="clear" w:color="auto" w:fill="FFFFFF"/>
        </w:rPr>
        <w:t>7369</w:t>
      </w:r>
      <w:r w:rsidRPr="007D03FC">
        <w:rPr>
          <w:rFonts w:cstheme="minorHAnsi"/>
          <w:color w:val="4472C4" w:themeColor="accent1"/>
          <w:shd w:val="clear" w:color="auto" w:fill="FFFFFF"/>
        </w:rPr>
        <w:t xml:space="preserve"> textes uniques dans</w:t>
      </w:r>
      <w:r w:rsidRPr="007D03FC">
        <w:rPr>
          <w:rFonts w:ascii="Helvetica" w:hAnsi="Helvetica" w:cs="Helvetica"/>
          <w:color w:val="4472C4" w:themeColor="accent1"/>
          <w:shd w:val="clear" w:color="auto" w:fill="FFFFFF"/>
        </w:rPr>
        <w:t xml:space="preserve"> </w:t>
      </w:r>
      <w:r w:rsidRPr="007D03FC">
        <w:rPr>
          <w:color w:val="4472C4" w:themeColor="accent1"/>
        </w:rPr>
        <w:t>deep_course_cf_text_version_nodes.csv</w:t>
      </w:r>
      <w:r w:rsidRPr="007D03FC">
        <w:rPr>
          <w:color w:val="4472C4" w:themeColor="accent1"/>
        </w:rPr>
        <w:t> ? cela ne devrait pas excéder 3515</w:t>
      </w:r>
    </w:p>
    <w:p w14:paraId="5F7D143A" w14:textId="5D3EEA15" w:rsidR="00470BE5" w:rsidRDefault="00C70AF1">
      <w:r>
        <w:t>597 clients</w:t>
      </w:r>
      <w:r w:rsidR="00470BE5">
        <w:t xml:space="preserve"> dans la base de données,</w:t>
      </w:r>
      <w:r w:rsidR="003B5619">
        <w:t xml:space="preserve"> </w:t>
      </w:r>
      <w:r w:rsidR="00470BE5">
        <w:t xml:space="preserve">mais seulement </w:t>
      </w:r>
      <w:r w:rsidR="003B5619">
        <w:t>573 qui ont des textes appliqués </w:t>
      </w:r>
      <w:r w:rsidR="00470BE5">
        <w:t xml:space="preserve">dans </w:t>
      </w:r>
      <w:r w:rsidR="00470BE5" w:rsidRPr="00470BE5">
        <w:t>deep_course_cf_text_version_nodes.csv</w:t>
      </w:r>
      <w:r w:rsidR="00470BE5">
        <w:t xml:space="preserve">. </w:t>
      </w:r>
      <w:r w:rsidR="00470BE5" w:rsidRPr="002A3B9D">
        <w:rPr>
          <w:color w:val="4472C4" w:themeColor="accent1"/>
        </w:rPr>
        <w:t>Les autres n’ont pas encore répondu ?</w:t>
      </w:r>
    </w:p>
    <w:p w14:paraId="2652F0BC" w14:textId="1A65D3BD" w:rsidR="00B4614B" w:rsidRPr="002A3B9D" w:rsidRDefault="00B4614B">
      <w:pPr>
        <w:rPr>
          <w:color w:val="4472C4" w:themeColor="accent1"/>
        </w:rPr>
      </w:pPr>
      <w:r>
        <w:t xml:space="preserve">3 statuts différents : SITE (586), GROUP (9) et ABOVE_SITE (2). </w:t>
      </w:r>
      <w:r w:rsidRPr="002A3B9D">
        <w:rPr>
          <w:color w:val="4472C4" w:themeColor="accent1"/>
        </w:rPr>
        <w:t>Signification </w:t>
      </w:r>
      <w:r w:rsidR="003B044E" w:rsidRPr="002A3B9D">
        <w:rPr>
          <w:color w:val="4472C4" w:themeColor="accent1"/>
        </w:rPr>
        <w:t xml:space="preserve">exacte </w:t>
      </w:r>
      <w:r w:rsidRPr="002A3B9D">
        <w:rPr>
          <w:color w:val="4472C4" w:themeColor="accent1"/>
        </w:rPr>
        <w:t>?</w:t>
      </w:r>
    </w:p>
    <w:p w14:paraId="59459812" w14:textId="12B99007" w:rsidR="00912FA5" w:rsidRPr="002A3B9D" w:rsidRDefault="00912FA5">
      <w:pPr>
        <w:rPr>
          <w:rFonts w:cstheme="minorHAnsi"/>
          <w:color w:val="000000"/>
        </w:rPr>
      </w:pPr>
      <w:r w:rsidRPr="002A3B9D">
        <w:rPr>
          <w:rFonts w:cstheme="minorHAnsi"/>
          <w:color w:val="000000"/>
        </w:rPr>
        <w:t>329942</w:t>
      </w:r>
      <w:r w:rsidRPr="002A3B9D">
        <w:rPr>
          <w:rFonts w:cstheme="minorHAnsi"/>
          <w:color w:val="000000"/>
        </w:rPr>
        <w:t xml:space="preserve"> textes appliqués sur l’ensemble des clients.</w:t>
      </w:r>
    </w:p>
    <w:p w14:paraId="2156D88A" w14:textId="77777777" w:rsidR="00912FA5" w:rsidRDefault="00912FA5"/>
    <w:p w14:paraId="2E84AA5C" w14:textId="77777777" w:rsidR="00B4614B" w:rsidRDefault="00B4614B"/>
    <w:p w14:paraId="106B80F7" w14:textId="71785398" w:rsidR="00FB3468" w:rsidRDefault="00C70AF1">
      <w:r>
        <w:t>316 questions</w:t>
      </w:r>
      <w:r w:rsidR="00470BE5">
        <w:t xml:space="preserve"> : </w:t>
      </w:r>
      <w:r w:rsidR="00C90415">
        <w:t xml:space="preserve">apparemment 2 questionnaires différents : </w:t>
      </w:r>
      <w:r w:rsidR="00FB3468">
        <w:t>enonce_site et enonce_groupe</w:t>
      </w:r>
      <w:r w:rsidR="003B60C7">
        <w:t xml:space="preserve">, </w:t>
      </w:r>
      <w:r w:rsidR="00FB3468">
        <w:t>selon le type du client</w:t>
      </w:r>
      <w:r w:rsidR="003B044E">
        <w:t xml:space="preserve">. 282 </w:t>
      </w:r>
      <w:r w:rsidR="003B60C7">
        <w:t xml:space="preserve">questions </w:t>
      </w:r>
      <w:r w:rsidR="003B044E">
        <w:t xml:space="preserve">pour </w:t>
      </w:r>
      <w:r w:rsidR="003B60C7">
        <w:t xml:space="preserve">un </w:t>
      </w:r>
      <w:r w:rsidR="003B044E">
        <w:t xml:space="preserve">groupe et 312 pour </w:t>
      </w:r>
      <w:r w:rsidR="003B60C7">
        <w:t xml:space="preserve">un </w:t>
      </w:r>
      <w:r w:rsidR="003B044E">
        <w:t>site.</w:t>
      </w:r>
    </w:p>
    <w:p w14:paraId="421FB9A6" w14:textId="3BDC4DD5" w:rsidR="00FB3468" w:rsidRDefault="00FB3468" w:rsidP="00FB3468">
      <w:r>
        <w:t>Type 0 (question ouverte) 1 (yes no question) 2</w:t>
      </w:r>
      <w:r w:rsidRPr="001B4AC3">
        <w:rPr>
          <w:color w:val="4472C4" w:themeColor="accent1"/>
        </w:rPr>
        <w:t>(yes/no , QCM ?</w:t>
      </w:r>
      <w:r w:rsidR="001B4AC3">
        <w:rPr>
          <w:color w:val="4472C4" w:themeColor="accent1"/>
        </w:rPr>
        <w:t xml:space="preserve"> pas clair</w:t>
      </w:r>
      <w:r>
        <w:t>) 3 (divers) 4 (quantité</w:t>
      </w:r>
      <w:r w:rsidR="003B044E">
        <w:t> ?</w:t>
      </w:r>
      <w:r>
        <w:t>) 5 (informations complémentaires)</w:t>
      </w:r>
    </w:p>
    <w:p w14:paraId="33D3E668" w14:textId="77777777" w:rsidR="001B4AC3" w:rsidRDefault="00DE3316" w:rsidP="00DE3316">
      <w:r>
        <w:t>264 questions à choix : 5 questions à 6 choix, 4 questions à 5 choix, 3 questions à 4 choix, 4 questions à 3 choix, 248 à 2 choix</w:t>
      </w:r>
      <w:r w:rsidR="00FC098A">
        <w:t>.</w:t>
      </w:r>
    </w:p>
    <w:p w14:paraId="328BCBEF" w14:textId="303057DC" w:rsidR="002A3B9D" w:rsidRDefault="00DE3316" w:rsidP="00DE3316">
      <w:r>
        <w:lastRenderedPageBreak/>
        <w:t>9 questions demandent une unité précise.</w:t>
      </w:r>
    </w:p>
    <w:p w14:paraId="78391A33" w14:textId="49A754EF" w:rsidR="00D41957" w:rsidRDefault="00D41957" w:rsidP="00DE3316">
      <w:r>
        <w:t>Parties du questionnaire dans l’ordre : info générales, HSE, environnement, sécurité, surete-malveillance</w:t>
      </w:r>
      <w:r w:rsidR="002A3B9D">
        <w:t xml:space="preserve"> et </w:t>
      </w:r>
      <w:r>
        <w:t>energie.</w:t>
      </w:r>
    </w:p>
    <w:p w14:paraId="33722FA3" w14:textId="77777777" w:rsidR="001B4AC3" w:rsidRDefault="001B4AC3" w:rsidP="00DE3316"/>
    <w:p w14:paraId="416F3B7B" w14:textId="6713662B" w:rsidR="001B4AC3" w:rsidRPr="001B4AC3" w:rsidRDefault="001B4AC3" w:rsidP="001B4AC3">
      <w:pPr>
        <w:rPr>
          <w:color w:val="4472C4" w:themeColor="accent1"/>
        </w:rPr>
      </w:pPr>
      <w:r w:rsidRPr="001B4AC3">
        <w:rPr>
          <w:color w:val="4472C4" w:themeColor="accent1"/>
        </w:rPr>
        <w:t>Dans deep_course_formulaire_page_questions.csv, on a 321 id de questions uniques, ce qui est étrange car on ne devrait pas en avoir plus de 316 d’après la base de questions</w:t>
      </w:r>
      <w:r w:rsidR="00DA01BD">
        <w:rPr>
          <w:color w:val="4472C4" w:themeColor="accent1"/>
        </w:rPr>
        <w:t>.</w:t>
      </w:r>
    </w:p>
    <w:p w14:paraId="2766D7DF" w14:textId="49606E7F" w:rsidR="00DE3316" w:rsidRPr="003B60C7" w:rsidRDefault="002A3B9D" w:rsidP="00FB3468">
      <w:pPr>
        <w:rPr>
          <w:color w:val="4472C4" w:themeColor="accent1"/>
        </w:rPr>
      </w:pPr>
      <w:r w:rsidRPr="003B60C7">
        <w:rPr>
          <w:color w:val="4472C4" w:themeColor="accent1"/>
        </w:rPr>
        <w:t xml:space="preserve">A quoi sert </w:t>
      </w:r>
      <w:r w:rsidR="00FC098A" w:rsidRPr="003B60C7">
        <w:rPr>
          <w:color w:val="4472C4" w:themeColor="accent1"/>
        </w:rPr>
        <w:t>Pages_id</w:t>
      </w:r>
      <w:r w:rsidRPr="003B60C7">
        <w:rPr>
          <w:color w:val="4472C4" w:themeColor="accent1"/>
        </w:rPr>
        <w:t xml:space="preserve"> exactement ?</w:t>
      </w:r>
      <w:r w:rsidR="001B4AC3">
        <w:rPr>
          <w:color w:val="4472C4" w:themeColor="accent1"/>
        </w:rPr>
        <w:t xml:space="preserve"> On a 44 Pages_id mais il n’y aurait que 11 pages au questionnaire d’après page_order… Nous n’avons pas bien compris</w:t>
      </w:r>
      <w:r w:rsidR="00C101AC">
        <w:rPr>
          <w:color w:val="4472C4" w:themeColor="accent1"/>
        </w:rPr>
        <w:t>.</w:t>
      </w:r>
    </w:p>
    <w:p w14:paraId="4F16F5A8" w14:textId="04859763" w:rsidR="00470BE5" w:rsidRDefault="00470BE5" w:rsidP="00FB3468"/>
    <w:p w14:paraId="20F06A03" w14:textId="77777777" w:rsidR="00FB3468" w:rsidRDefault="00FB3468"/>
    <w:p w14:paraId="79711895" w14:textId="77777777" w:rsidR="004D217B" w:rsidRDefault="004D217B"/>
    <w:sectPr w:rsidR="004D2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929C6"/>
    <w:multiLevelType w:val="hybridMultilevel"/>
    <w:tmpl w:val="E794B0EA"/>
    <w:lvl w:ilvl="0" w:tplc="9CA0474E">
      <w:start w:val="59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7E"/>
    <w:rsid w:val="001B4AC3"/>
    <w:rsid w:val="001F5CC8"/>
    <w:rsid w:val="002A3B9D"/>
    <w:rsid w:val="003168DB"/>
    <w:rsid w:val="003B044E"/>
    <w:rsid w:val="003B5619"/>
    <w:rsid w:val="003B60C7"/>
    <w:rsid w:val="00470BE5"/>
    <w:rsid w:val="004C6F81"/>
    <w:rsid w:val="004D217B"/>
    <w:rsid w:val="006C6722"/>
    <w:rsid w:val="007D03FC"/>
    <w:rsid w:val="00883BB6"/>
    <w:rsid w:val="00893FBB"/>
    <w:rsid w:val="00912FA5"/>
    <w:rsid w:val="0097574A"/>
    <w:rsid w:val="009D73CF"/>
    <w:rsid w:val="00A16EE9"/>
    <w:rsid w:val="00B4614B"/>
    <w:rsid w:val="00C101AC"/>
    <w:rsid w:val="00C12961"/>
    <w:rsid w:val="00C70AF1"/>
    <w:rsid w:val="00C75C09"/>
    <w:rsid w:val="00C77515"/>
    <w:rsid w:val="00C90415"/>
    <w:rsid w:val="00CB5B15"/>
    <w:rsid w:val="00CF3A7E"/>
    <w:rsid w:val="00D41957"/>
    <w:rsid w:val="00DA01BD"/>
    <w:rsid w:val="00DE3316"/>
    <w:rsid w:val="00DE6F12"/>
    <w:rsid w:val="00EF6573"/>
    <w:rsid w:val="00FB116D"/>
    <w:rsid w:val="00FB3468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EBB3"/>
  <w15:chartTrackingRefBased/>
  <w15:docId w15:val="{6AA95199-32D6-4960-B4CB-035DA002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5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5C0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7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68FDE3-14C5-40E5-AC68-20851B435506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Abad</dc:creator>
  <cp:keywords/>
  <dc:description/>
  <cp:lastModifiedBy>Remi</cp:lastModifiedBy>
  <cp:revision>18</cp:revision>
  <dcterms:created xsi:type="dcterms:W3CDTF">2020-11-06T08:38:00Z</dcterms:created>
  <dcterms:modified xsi:type="dcterms:W3CDTF">2020-12-09T12:38:00Z</dcterms:modified>
</cp:coreProperties>
</file>