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1B2F" w14:textId="77777777" w:rsidR="00A46813" w:rsidRDefault="00A46813" w:rsidP="00A46813">
      <w:r>
        <w:t>Bijlage 2.1 Sjabloon onderzoeksverslag</w:t>
      </w:r>
    </w:p>
    <w:p w14:paraId="28E296A8" w14:textId="77777777" w:rsidR="00A46813" w:rsidRDefault="00A46813" w:rsidP="00A46813">
      <w:r>
        <w:t>Datum</w:t>
      </w:r>
    </w:p>
    <w:p w14:paraId="17BA6C2F" w14:textId="77777777" w:rsidR="00A46813" w:rsidRDefault="00A46813" w:rsidP="00A46813">
      <w:r>
        <w:t>Auteur</w:t>
      </w:r>
    </w:p>
    <w:p w14:paraId="65D50B4B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Opdrachtgever</w:t>
      </w:r>
    </w:p>
    <w:p w14:paraId="391F37FE" w14:textId="77777777" w:rsidR="00A46813" w:rsidRDefault="00A46813" w:rsidP="00A46813">
      <w:proofErr w:type="spellStart"/>
      <w:r>
        <w:t>Securityofficer</w:t>
      </w:r>
      <w:proofErr w:type="spellEnd"/>
      <w:r>
        <w:t xml:space="preserve"> </w:t>
      </w:r>
      <w:proofErr w:type="spellStart"/>
      <w:r>
        <w:t>AmeRijck</w:t>
      </w:r>
      <w:proofErr w:type="spellEnd"/>
      <w:r>
        <w:t xml:space="preserve"> vakantiepark</w:t>
      </w:r>
    </w:p>
    <w:p w14:paraId="4DF6E999" w14:textId="77777777" w:rsidR="00A46813" w:rsidRDefault="00A46813" w:rsidP="00A46813"/>
    <w:p w14:paraId="7DB3D11A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Managementsamenvatting</w:t>
      </w:r>
    </w:p>
    <w:p w14:paraId="7669DDBC" w14:textId="77777777" w:rsidR="00A46813" w:rsidRDefault="00A46813" w:rsidP="00A46813">
      <w:r>
        <w:t>Wij begonnen eerst met het bestuderen van de instellingen we keken naar de zaken als updates,</w:t>
      </w:r>
    </w:p>
    <w:p w14:paraId="566C68E9" w14:textId="77777777" w:rsidR="00A46813" w:rsidRDefault="00A46813" w:rsidP="00A46813">
      <w:r>
        <w:t>automatische updates, staat de firewall aan en naar de open poorten. Vervolgens gingen we alle</w:t>
      </w:r>
    </w:p>
    <w:p w14:paraId="180196FA" w14:textId="77777777" w:rsidR="00A46813" w:rsidRDefault="00A46813" w:rsidP="00A46813">
      <w:r>
        <w:t>zaken die niet horen rechtzetten.</w:t>
      </w:r>
    </w:p>
    <w:p w14:paraId="1009B09E" w14:textId="77777777" w:rsidR="00A46813" w:rsidRDefault="00A46813" w:rsidP="00A46813"/>
    <w:p w14:paraId="5EC94EED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Overzicht onderzoek</w:t>
      </w:r>
    </w:p>
    <w:p w14:paraId="6BE5B668" w14:textId="77777777" w:rsidR="00A46813" w:rsidRDefault="00A46813" w:rsidP="00A46813">
      <w:r>
        <w:t>De SRV002 draait MYSQL server met een apothekersdatabase waarin informatie is opgeslagen van de</w:t>
      </w:r>
    </w:p>
    <w:p w14:paraId="6693AB97" w14:textId="77777777" w:rsidR="00A46813" w:rsidRDefault="00A46813" w:rsidP="00A46813">
      <w:r>
        <w:t>gasten. Op een forum is informatie gevonden van de gasten dat duidelijk een informatie lek</w:t>
      </w:r>
    </w:p>
    <w:p w14:paraId="4A2AAAC7" w14:textId="77777777" w:rsidR="00A46813" w:rsidRDefault="00A46813" w:rsidP="00A46813">
      <w:r>
        <w:t xml:space="preserve">aangeeft. Wij hebben onderzocht wat de computer zo kwetsbaar maakt vervolgens zijn we in </w:t>
      </w:r>
      <w:proofErr w:type="spellStart"/>
      <w:r>
        <w:t>mysql</w:t>
      </w:r>
      <w:proofErr w:type="spellEnd"/>
    </w:p>
    <w:p w14:paraId="61E675D9" w14:textId="77777777" w:rsidR="00A46813" w:rsidRDefault="00A46813" w:rsidP="00A46813">
      <w:r>
        <w:t>gaan kijken.</w:t>
      </w:r>
    </w:p>
    <w:p w14:paraId="1C8B73CD" w14:textId="77777777" w:rsidR="00A46813" w:rsidRDefault="00A46813" w:rsidP="00A46813"/>
    <w:p w14:paraId="6143F2B3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Wat is er onderzocht?</w:t>
      </w:r>
    </w:p>
    <w:p w14:paraId="06C2BA50" w14:textId="77777777" w:rsidR="00A46813" w:rsidRDefault="00A46813" w:rsidP="00A46813">
      <w:r>
        <w:t>Alles wat wij hebben onderzocht is.</w:t>
      </w:r>
    </w:p>
    <w:p w14:paraId="77723725" w14:textId="77777777" w:rsidR="00A46813" w:rsidRDefault="00A46813" w:rsidP="00A46813">
      <w:r>
        <w:t>- Of er een virus is en hoe die binnen is gekomen.</w:t>
      </w:r>
    </w:p>
    <w:p w14:paraId="73BA8D76" w14:textId="77777777" w:rsidR="00A46813" w:rsidRDefault="00A46813" w:rsidP="00A46813">
      <w:r>
        <w:t>- Een data lek</w:t>
      </w:r>
    </w:p>
    <w:p w14:paraId="164045D3" w14:textId="77777777" w:rsidR="00A46813" w:rsidRDefault="00A46813" w:rsidP="00A46813"/>
    <w:p w14:paraId="56D1CDFE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Gevonden zwakheden</w:t>
      </w:r>
    </w:p>
    <w:p w14:paraId="49D8794A" w14:textId="77777777" w:rsidR="00A46813" w:rsidRDefault="00A46813" w:rsidP="00A46813">
      <w:r>
        <w:t>Wij hebben een virus vastgesteld en verwijderd.</w:t>
      </w:r>
    </w:p>
    <w:p w14:paraId="10B1FAEE" w14:textId="77777777" w:rsidR="00A46813" w:rsidRDefault="00A46813" w:rsidP="00A46813">
      <w:r>
        <w:t>De database had een hele makkelijke wachtwoord genaamd “root” die is gewijzigd naar:</w:t>
      </w:r>
    </w:p>
    <w:p w14:paraId="5C47DACE" w14:textId="1873D6E1" w:rsidR="00A46813" w:rsidRDefault="00A46813" w:rsidP="00A46813">
      <w:r>
        <w:t>MNFK98Oamerijck</w:t>
      </w:r>
      <w:r>
        <w:t>.</w:t>
      </w:r>
    </w:p>
    <w:p w14:paraId="2F073222" w14:textId="77777777" w:rsidR="00A46813" w:rsidRDefault="00A46813">
      <w:r>
        <w:br w:type="page"/>
      </w:r>
    </w:p>
    <w:p w14:paraId="0D448375" w14:textId="63388A5C" w:rsidR="001B22A4" w:rsidRDefault="00A46813" w:rsidP="00A46813">
      <w:r w:rsidRPr="00A46813">
        <w:lastRenderedPageBreak/>
        <w:drawing>
          <wp:inline distT="0" distB="0" distL="0" distR="0" wp14:anchorId="0B20D7D9" wp14:editId="06054CF1">
            <wp:extent cx="4122777" cy="3025402"/>
            <wp:effectExtent l="0" t="0" r="0" b="3810"/>
            <wp:docPr id="1803833851" name="Afbeelding 1" descr="Afbeelding met tekst, schermopname, visitekaartj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33851" name="Afbeelding 1" descr="Afbeelding met tekst, schermopname, visitekaartje, Lettertype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2033" w14:textId="77777777" w:rsidR="00A46813" w:rsidRDefault="00A46813" w:rsidP="00A46813"/>
    <w:p w14:paraId="752A98D4" w14:textId="6F9A6410" w:rsidR="00A46813" w:rsidRDefault="00A46813" w:rsidP="00A46813">
      <w:r w:rsidRPr="00A46813">
        <w:drawing>
          <wp:inline distT="0" distB="0" distL="0" distR="0" wp14:anchorId="4D3AB800" wp14:editId="36365548">
            <wp:extent cx="5760720" cy="3328035"/>
            <wp:effectExtent l="0" t="0" r="0" b="5715"/>
            <wp:docPr id="106514666" name="Afbeelding 1" descr="Afbeelding met tekst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4666" name="Afbeelding 1" descr="Afbeelding met tekst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29A" w14:textId="77777777" w:rsidR="00A46813" w:rsidRDefault="00A46813">
      <w:r>
        <w:br w:type="page"/>
      </w:r>
    </w:p>
    <w:p w14:paraId="57FBBD4F" w14:textId="67EA50CA" w:rsidR="00A46813" w:rsidRDefault="00A46813" w:rsidP="00A46813">
      <w:r w:rsidRPr="00A46813">
        <w:lastRenderedPageBreak/>
        <w:drawing>
          <wp:inline distT="0" distB="0" distL="0" distR="0" wp14:anchorId="232A3AFD" wp14:editId="3B08E02A">
            <wp:extent cx="5760720" cy="1184910"/>
            <wp:effectExtent l="0" t="0" r="0" b="0"/>
            <wp:docPr id="177661579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15795" name="Afbeelding 1" descr="Afbeelding met tekst, schermopname, Lettertype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CD10" w14:textId="77777777" w:rsidR="00A46813" w:rsidRDefault="00A46813" w:rsidP="00A46813"/>
    <w:p w14:paraId="5387257B" w14:textId="77777777" w:rsidR="00A46813" w:rsidRDefault="00A46813" w:rsidP="00A46813">
      <w:r>
        <w:t>Afwijking 1: Iedereen rechten geven tot de server</w:t>
      </w:r>
    </w:p>
    <w:p w14:paraId="02B5D207" w14:textId="77777777" w:rsidR="00A46813" w:rsidRDefault="00A46813" w:rsidP="00A46813">
      <w:r>
        <w:t>Impact: Als iemand toegang tot de server heeft zou je tot alle bestanden kunnen komen maar nog</w:t>
      </w:r>
    </w:p>
    <w:p w14:paraId="14471111" w14:textId="77777777" w:rsidR="00A46813" w:rsidRDefault="00A46813" w:rsidP="00A46813">
      <w:r>
        <w:t>niet in de database die heeft een andere wachtwoord nodig.</w:t>
      </w:r>
    </w:p>
    <w:p w14:paraId="05666756" w14:textId="77777777" w:rsidR="00A46813" w:rsidRDefault="00A46813" w:rsidP="00A46813">
      <w:r>
        <w:t xml:space="preserve">Afwijking 2: Wachtwoord nooit gewijzigd van </w:t>
      </w:r>
      <w:proofErr w:type="spellStart"/>
      <w:r>
        <w:t>mysql</w:t>
      </w:r>
      <w:proofErr w:type="spellEnd"/>
      <w:r>
        <w:t xml:space="preserve"> database. Als een vreemdeling toegang heeft tot</w:t>
      </w:r>
    </w:p>
    <w:p w14:paraId="44971486" w14:textId="77777777" w:rsidR="00A46813" w:rsidRDefault="00A46813" w:rsidP="00A46813">
      <w:r>
        <w:t>de Database zou die persoon overal in kunnen komen en ook tot gevoelige informatie van klanten.</w:t>
      </w:r>
    </w:p>
    <w:p w14:paraId="72FB410D" w14:textId="77777777" w:rsidR="00A46813" w:rsidRDefault="00A46813" w:rsidP="00A46813">
      <w:r>
        <w:t>Afwijking 3: iedereen moet zijn wachtwoord wijzigen en goed beveiligen</w:t>
      </w:r>
    </w:p>
    <w:p w14:paraId="2BFB90E7" w14:textId="77777777" w:rsidR="00A46813" w:rsidRDefault="00A46813" w:rsidP="00A46813">
      <w:r>
        <w:t xml:space="preserve">Afwijking 4: Automatic updates aanzetten: zorg ervoor dat je apparaten up </w:t>
      </w:r>
      <w:proofErr w:type="spellStart"/>
      <w:r>
        <w:t>to</w:t>
      </w:r>
      <w:proofErr w:type="spellEnd"/>
      <w:r>
        <w:t xml:space="preserve"> date zijn</w:t>
      </w:r>
    </w:p>
    <w:p w14:paraId="6CF2A716" w14:textId="77777777" w:rsidR="00A46813" w:rsidRDefault="00A46813" w:rsidP="00A46813">
      <w:r>
        <w:t>Afwijking 5: zet firewall aan dat zorgt ervoor dat er minder snel virussen komen</w:t>
      </w:r>
    </w:p>
    <w:p w14:paraId="3400E789" w14:textId="77777777" w:rsidR="00A46813" w:rsidRDefault="00A46813" w:rsidP="00A46813">
      <w:r>
        <w:t xml:space="preserve">Afwijking 6: </w:t>
      </w:r>
      <w:proofErr w:type="spellStart"/>
      <w:r>
        <w:t>iedreen</w:t>
      </w:r>
      <w:proofErr w:type="spellEnd"/>
      <w:r>
        <w:t xml:space="preserve"> moet zijn wachtwoorden om de 2 maanden wijzigen zodat hackers moeilijker</w:t>
      </w:r>
    </w:p>
    <w:p w14:paraId="21BF4604" w14:textId="77777777" w:rsidR="00A46813" w:rsidRDefault="00A46813" w:rsidP="00A46813">
      <w:r>
        <w:t>wachtwoorden kraken</w:t>
      </w:r>
    </w:p>
    <w:p w14:paraId="41EDD9B9" w14:textId="364A9453" w:rsidR="00A46813" w:rsidRDefault="00A46813" w:rsidP="00A46813">
      <w:r>
        <w:t>Afwijking 7</w:t>
      </w:r>
    </w:p>
    <w:p w14:paraId="66291302" w14:textId="77777777" w:rsidR="00A46813" w:rsidRDefault="00A46813">
      <w:r>
        <w:br w:type="page"/>
      </w:r>
    </w:p>
    <w:p w14:paraId="451C08CE" w14:textId="77777777" w:rsidR="00A46813" w:rsidRDefault="00A46813" w:rsidP="00A46813">
      <w:r>
        <w:lastRenderedPageBreak/>
        <w:t>Beschrijving gevonden bewijzen van eventueel misbruik</w:t>
      </w:r>
    </w:p>
    <w:p w14:paraId="5F8A9595" w14:textId="77777777" w:rsidR="00A46813" w:rsidRDefault="00A46813" w:rsidP="00A46813">
      <w:r>
        <w:t>Hier zou een login zijn geweest wat er niet heel veilig uit ziet. Er is hier door iemand ingelogd maar</w:t>
      </w:r>
    </w:p>
    <w:p w14:paraId="66347D87" w14:textId="629971A8" w:rsidR="00A46813" w:rsidRDefault="00A46813" w:rsidP="00A46813">
      <w:r>
        <w:t>het is niet te zien door wie.</w:t>
      </w:r>
    </w:p>
    <w:p w14:paraId="1E54C5FB" w14:textId="77777777" w:rsidR="00A46813" w:rsidRDefault="00A46813" w:rsidP="00A46813"/>
    <w:p w14:paraId="57524AC9" w14:textId="02E6A1C6" w:rsidR="00A46813" w:rsidRDefault="00A46813" w:rsidP="00A46813">
      <w:r w:rsidRPr="00A46813">
        <w:drawing>
          <wp:inline distT="0" distB="0" distL="0" distR="0" wp14:anchorId="64D8D968" wp14:editId="6C5D6D47">
            <wp:extent cx="5760720" cy="1776095"/>
            <wp:effectExtent l="0" t="0" r="0" b="0"/>
            <wp:docPr id="380887646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7646" name="Afbeelding 1" descr="Afbeelding met tekst, schermopname, Lettertype, lijn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4E94" w14:textId="77777777" w:rsidR="00A46813" w:rsidRDefault="00A46813" w:rsidP="00A46813"/>
    <w:p w14:paraId="0187ACE3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Inhoud van gevonden bewijzen</w:t>
      </w:r>
    </w:p>
    <w:p w14:paraId="4D0030DF" w14:textId="77777777" w:rsidR="00A46813" w:rsidRDefault="00A46813" w:rsidP="00A46813">
      <w:r>
        <w:t>Iemand probeerde in te loggen maar het is niet gelukt.</w:t>
      </w:r>
    </w:p>
    <w:p w14:paraId="1B5FA707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 xml:space="preserve">Bericht mogelijk </w:t>
      </w:r>
      <w:proofErr w:type="spellStart"/>
      <w:r w:rsidRPr="00A46813">
        <w:rPr>
          <w:b/>
          <w:bCs/>
        </w:rPr>
        <w:t>datalek</w:t>
      </w:r>
      <w:proofErr w:type="spellEnd"/>
    </w:p>
    <w:p w14:paraId="3F9771C3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Conclusie</w:t>
      </w:r>
    </w:p>
    <w:p w14:paraId="2FF424DA" w14:textId="77777777" w:rsidR="00A46813" w:rsidRDefault="00A46813" w:rsidP="00A46813">
      <w:r>
        <w:t>Mijn conclusie is dat het er veel meer aan beveiliging besteed moet worden want er is niks op het</w:t>
      </w:r>
    </w:p>
    <w:p w14:paraId="44367EF6" w14:textId="77777777" w:rsidR="00A46813" w:rsidRDefault="00A46813" w:rsidP="00A46813">
      <w:r>
        <w:t>gebied van beveiliging gedaan. Heel veel poorten staan open, het is niet duidelijk wie toegang heeft</w:t>
      </w:r>
    </w:p>
    <w:p w14:paraId="79B16CF2" w14:textId="77777777" w:rsidR="00A46813" w:rsidRDefault="00A46813" w:rsidP="00A46813">
      <w:r>
        <w:t>tot de database en wie bepaalde rechten heeft.</w:t>
      </w:r>
    </w:p>
    <w:p w14:paraId="26AD67FE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Advies</w:t>
      </w:r>
    </w:p>
    <w:p w14:paraId="657B3A49" w14:textId="77777777" w:rsidR="00A46813" w:rsidRDefault="00A46813" w:rsidP="00A46813"/>
    <w:p w14:paraId="4377F981" w14:textId="77777777" w:rsidR="00A46813" w:rsidRDefault="00A46813" w:rsidP="00A46813">
      <w:r>
        <w:t>Bijlage 2.1 Sjabloon Onderzoeksverslag - EX_IT20_EP8_P2-K2_1v1 4/3</w:t>
      </w:r>
    </w:p>
    <w:p w14:paraId="6CABB4C9" w14:textId="77777777" w:rsidR="00A46813" w:rsidRDefault="00A46813" w:rsidP="00A46813">
      <w:r>
        <w:t>Mijn advies is dat niet elke gebruiker evenveel rechten heeft om in de server te komen. Elke</w:t>
      </w:r>
    </w:p>
    <w:p w14:paraId="12436494" w14:textId="77777777" w:rsidR="00A46813" w:rsidRDefault="00A46813" w:rsidP="00A46813">
      <w:r>
        <w:t>gebruiker moet bepaalde rechten hebben. De wachtwoorden moeten om de 2 maanden gewijzigd</w:t>
      </w:r>
    </w:p>
    <w:p w14:paraId="3E76486C" w14:textId="77777777" w:rsidR="00A46813" w:rsidRDefault="00A46813" w:rsidP="00A46813">
      <w:r>
        <w:t>worden van elke gebruiker. Automatische updates op bepaalde tijdstippen aanzetten. Elke apparaat</w:t>
      </w:r>
    </w:p>
    <w:p w14:paraId="4632133A" w14:textId="65D916C7" w:rsidR="00A46813" w:rsidRDefault="00A46813" w:rsidP="00A46813">
      <w:r>
        <w:t xml:space="preserve">up </w:t>
      </w:r>
      <w:proofErr w:type="spellStart"/>
      <w:r>
        <w:t>to</w:t>
      </w:r>
      <w:proofErr w:type="spellEnd"/>
      <w:r>
        <w:t xml:space="preserve"> date houden. Mijn laatste advies is dat de firewall aangezet moet worden.</w:t>
      </w:r>
    </w:p>
    <w:p w14:paraId="544BAF87" w14:textId="77777777" w:rsidR="00A46813" w:rsidRDefault="00A46813">
      <w:r>
        <w:br w:type="page"/>
      </w:r>
    </w:p>
    <w:p w14:paraId="7E7EE9B7" w14:textId="185CDC50" w:rsidR="00A46813" w:rsidRDefault="00A46813" w:rsidP="00A46813">
      <w:r w:rsidRPr="00A46813">
        <w:lastRenderedPageBreak/>
        <w:drawing>
          <wp:inline distT="0" distB="0" distL="0" distR="0" wp14:anchorId="3D7CA215" wp14:editId="26CCC29D">
            <wp:extent cx="5760720" cy="4434840"/>
            <wp:effectExtent l="0" t="0" r="0" b="3810"/>
            <wp:docPr id="1084516544" name="Afbeelding 1" descr="Afbeelding met tekst, nummer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16544" name="Afbeelding 1" descr="Afbeelding met tekst, nummer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B73F" w14:textId="77777777" w:rsidR="00A46813" w:rsidRDefault="00A46813" w:rsidP="00A46813"/>
    <w:p w14:paraId="39592E87" w14:textId="2D5AD260" w:rsidR="00A46813" w:rsidRDefault="00A46813">
      <w:r>
        <w:br w:type="page"/>
      </w:r>
    </w:p>
    <w:p w14:paraId="104584D8" w14:textId="70FB7491" w:rsidR="00A46813" w:rsidRDefault="00A46813" w:rsidP="00A46813">
      <w:r w:rsidRPr="00A46813">
        <w:lastRenderedPageBreak/>
        <w:drawing>
          <wp:inline distT="0" distB="0" distL="0" distR="0" wp14:anchorId="79B3CC4B" wp14:editId="453BF8F7">
            <wp:extent cx="5760720" cy="6269355"/>
            <wp:effectExtent l="0" t="0" r="0" b="0"/>
            <wp:docPr id="1665721380" name="Afbeelding 1" descr="Afbeelding met tekst, schermopname, brief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21380" name="Afbeelding 1" descr="Afbeelding met tekst, schermopname, brief, Lettertyp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AB70" w14:textId="77777777" w:rsidR="00A46813" w:rsidRDefault="00A46813" w:rsidP="00A46813"/>
    <w:p w14:paraId="4468246E" w14:textId="77777777" w:rsidR="00A46813" w:rsidRDefault="00A46813" w:rsidP="00A46813"/>
    <w:p w14:paraId="42653F2E" w14:textId="4135AD64" w:rsidR="00A46813" w:rsidRDefault="00A46813">
      <w:r>
        <w:br w:type="page"/>
      </w:r>
    </w:p>
    <w:p w14:paraId="2F937D4C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lastRenderedPageBreak/>
        <w:t>Bijlage 2.3 Zwakheden</w:t>
      </w:r>
    </w:p>
    <w:p w14:paraId="483A8C73" w14:textId="77777777" w:rsidR="00A46813" w:rsidRDefault="00A46813" w:rsidP="00A46813">
      <w:r>
        <w:t>In het onderstaande worden de zwakheden benoemd die in ieder geval op SRV002 gevonden kunnen</w:t>
      </w:r>
    </w:p>
    <w:p w14:paraId="092AE854" w14:textId="77777777" w:rsidR="00A46813" w:rsidRDefault="00A46813" w:rsidP="00A46813">
      <w:r>
        <w:t xml:space="preserve">worden en mogelijk hebben bijgedragen aan het </w:t>
      </w:r>
      <w:proofErr w:type="spellStart"/>
      <w:r>
        <w:t>datalek</w:t>
      </w:r>
      <w:proofErr w:type="spellEnd"/>
      <w:r>
        <w:t>.</w:t>
      </w:r>
    </w:p>
    <w:p w14:paraId="03D930E4" w14:textId="77777777" w:rsidR="00A46813" w:rsidRDefault="00A46813" w:rsidP="00A46813"/>
    <w:p w14:paraId="4E1F9C1B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Zwakheden SRV002</w:t>
      </w:r>
    </w:p>
    <w:p w14:paraId="2DB49D7D" w14:textId="77777777" w:rsidR="00A46813" w:rsidRDefault="00A46813" w:rsidP="00A46813">
      <w:r>
        <w:t> Een remote accesstool is geïnstalleerd en actief waardoor er op ongecontroleerde wijze</w:t>
      </w:r>
    </w:p>
    <w:p w14:paraId="050A8A8C" w14:textId="77777777" w:rsidR="00A46813" w:rsidRDefault="00A46813" w:rsidP="00A46813">
      <w:r>
        <w:t>toegang verkregen kan worden tot de databaseserver.</w:t>
      </w:r>
    </w:p>
    <w:p w14:paraId="0071D0F0" w14:textId="77777777" w:rsidR="00A46813" w:rsidRDefault="00A46813" w:rsidP="00A46813">
      <w:r>
        <w:t xml:space="preserve"> Het </w:t>
      </w:r>
      <w:proofErr w:type="spellStart"/>
      <w:r>
        <w:t>rootpassword</w:t>
      </w:r>
      <w:proofErr w:type="spellEnd"/>
      <w:r>
        <w:t xml:space="preserve"> van </w:t>
      </w:r>
      <w:proofErr w:type="spellStart"/>
      <w:r>
        <w:t>MySQL</w:t>
      </w:r>
      <w:proofErr w:type="spellEnd"/>
      <w:r>
        <w:t xml:space="preserve"> is ‘root’. Hierdoor kan in feite iedereen die op de</w:t>
      </w:r>
    </w:p>
    <w:p w14:paraId="296943E2" w14:textId="77777777" w:rsidR="00A46813" w:rsidRDefault="00A46813" w:rsidP="00A46813">
      <w:r>
        <w:t xml:space="preserve">databaseserver is ingelogd, </w:t>
      </w:r>
      <w:proofErr w:type="spellStart"/>
      <w:r>
        <w:t>rootaccess</w:t>
      </w:r>
      <w:proofErr w:type="spellEnd"/>
      <w:r>
        <w:t xml:space="preserve"> krijgen tot de database.</w:t>
      </w:r>
    </w:p>
    <w:p w14:paraId="465DED86" w14:textId="77777777" w:rsidR="00A46813" w:rsidRDefault="00A46813" w:rsidP="00A46813">
      <w:r>
        <w:t xml:space="preserve"> Er is geen strong </w:t>
      </w:r>
      <w:proofErr w:type="spellStart"/>
      <w:r>
        <w:t>authentication</w:t>
      </w:r>
      <w:proofErr w:type="spellEnd"/>
      <w:r>
        <w:t xml:space="preserve"> afgedwongen in de database.</w:t>
      </w:r>
    </w:p>
    <w:p w14:paraId="1C6E0A68" w14:textId="77777777" w:rsidR="00A46813" w:rsidRDefault="00A46813" w:rsidP="00A46813">
      <w:r>
        <w:t> De firewall is uitgezet.</w:t>
      </w:r>
    </w:p>
    <w:p w14:paraId="4491F5F9" w14:textId="77777777" w:rsidR="00A46813" w:rsidRDefault="00A46813" w:rsidP="00A46813">
      <w:r>
        <w:t> De antivirusbescherming is uitgezet.</w:t>
      </w:r>
    </w:p>
    <w:p w14:paraId="43499B76" w14:textId="7F19F7C6" w:rsidR="00A46813" w:rsidRDefault="00A46813" w:rsidP="00A46813">
      <w:r>
        <w:t> Er is een virusinfectie.</w:t>
      </w:r>
    </w:p>
    <w:p w14:paraId="22436FD3" w14:textId="77777777" w:rsidR="00A46813" w:rsidRDefault="00A46813">
      <w:r>
        <w:br w:type="page"/>
      </w:r>
    </w:p>
    <w:p w14:paraId="25929000" w14:textId="77777777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lastRenderedPageBreak/>
        <w:t>Logboek</w:t>
      </w:r>
    </w:p>
    <w:p w14:paraId="02AB0F65" w14:textId="516F562B" w:rsidR="00A46813" w:rsidRPr="00A46813" w:rsidRDefault="00A46813" w:rsidP="00A46813">
      <w:pPr>
        <w:rPr>
          <w:b/>
          <w:bCs/>
        </w:rPr>
      </w:pPr>
      <w:r w:rsidRPr="00A46813">
        <w:rPr>
          <w:b/>
          <w:bCs/>
        </w:rPr>
        <w:t>Datum:</w:t>
      </w:r>
      <w:r>
        <w:rPr>
          <w:b/>
          <w:bCs/>
        </w:rPr>
        <w:t>4</w:t>
      </w:r>
      <w:r w:rsidRPr="00A46813">
        <w:rPr>
          <w:b/>
          <w:bCs/>
        </w:rPr>
        <w:t>-0</w:t>
      </w:r>
      <w:r>
        <w:rPr>
          <w:b/>
          <w:bCs/>
        </w:rPr>
        <w:t>6</w:t>
      </w:r>
      <w:r w:rsidRPr="00A46813">
        <w:rPr>
          <w:b/>
          <w:bCs/>
        </w:rPr>
        <w:t>-2023</w:t>
      </w:r>
    </w:p>
    <w:p w14:paraId="1B3298BB" w14:textId="1D79A472" w:rsidR="00A46813" w:rsidRDefault="00A46813" w:rsidP="00A46813">
      <w:pPr>
        <w:rPr>
          <w:b/>
          <w:bCs/>
        </w:rPr>
      </w:pPr>
      <w:r w:rsidRPr="00A46813">
        <w:rPr>
          <w:b/>
          <w:bCs/>
        </w:rPr>
        <w:t xml:space="preserve">Auteur: </w:t>
      </w:r>
      <w:r>
        <w:rPr>
          <w:b/>
          <w:bCs/>
        </w:rPr>
        <w:t>Reh</w:t>
      </w:r>
    </w:p>
    <w:p w14:paraId="32F25E36" w14:textId="77777777" w:rsidR="00A46813" w:rsidRDefault="00A46813" w:rsidP="00A46813">
      <w:pPr>
        <w:rPr>
          <w:b/>
          <w:bCs/>
        </w:rPr>
      </w:pPr>
    </w:p>
    <w:p w14:paraId="1E659E5C" w14:textId="2E298B0D" w:rsidR="00A46813" w:rsidRDefault="00A46813" w:rsidP="00A46813">
      <w:pPr>
        <w:rPr>
          <w:b/>
          <w:bCs/>
        </w:rPr>
      </w:pPr>
      <w:r w:rsidRPr="00A46813">
        <w:rPr>
          <w:b/>
          <w:bCs/>
        </w:rPr>
        <w:drawing>
          <wp:inline distT="0" distB="0" distL="0" distR="0" wp14:anchorId="0AC84964" wp14:editId="7E08898E">
            <wp:extent cx="5760720" cy="2632710"/>
            <wp:effectExtent l="0" t="0" r="0" b="0"/>
            <wp:docPr id="1041886357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86357" name="Afbeelding 1" descr="Afbeelding met tekst, schermopname, software, Webpagina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A4E8" w14:textId="77777777" w:rsidR="00A46813" w:rsidRDefault="00A46813" w:rsidP="00A46813">
      <w:pPr>
        <w:rPr>
          <w:b/>
          <w:bCs/>
        </w:rPr>
      </w:pPr>
    </w:p>
    <w:p w14:paraId="16942BBE" w14:textId="3002E026" w:rsidR="00A46813" w:rsidRDefault="00A46813" w:rsidP="00A46813">
      <w:pPr>
        <w:rPr>
          <w:b/>
          <w:bCs/>
        </w:rPr>
      </w:pPr>
      <w:r w:rsidRPr="00A46813">
        <w:rPr>
          <w:b/>
          <w:bCs/>
        </w:rPr>
        <w:drawing>
          <wp:inline distT="0" distB="0" distL="0" distR="0" wp14:anchorId="31478AD1" wp14:editId="07B00276">
            <wp:extent cx="5760720" cy="2452370"/>
            <wp:effectExtent l="0" t="0" r="0" b="5080"/>
            <wp:docPr id="83243288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32889" name="Afbeelding 1" descr="Afbeelding met tekst, schermopname, Lettertyp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2F3" w14:textId="77777777" w:rsidR="00A46813" w:rsidRDefault="00A46813">
      <w:pPr>
        <w:rPr>
          <w:b/>
          <w:bCs/>
        </w:rPr>
      </w:pPr>
      <w:r>
        <w:rPr>
          <w:b/>
          <w:bCs/>
        </w:rPr>
        <w:br w:type="page"/>
      </w:r>
    </w:p>
    <w:p w14:paraId="7070BCAB" w14:textId="179F4EA4" w:rsidR="00A46813" w:rsidRDefault="007C0A26" w:rsidP="00A46813">
      <w:pPr>
        <w:rPr>
          <w:b/>
          <w:bCs/>
        </w:rPr>
      </w:pPr>
      <w:r w:rsidRPr="007C0A26">
        <w:rPr>
          <w:b/>
          <w:bCs/>
        </w:rPr>
        <w:lastRenderedPageBreak/>
        <w:drawing>
          <wp:inline distT="0" distB="0" distL="0" distR="0" wp14:anchorId="5598987B" wp14:editId="4D89D79E">
            <wp:extent cx="5760720" cy="4323715"/>
            <wp:effectExtent l="0" t="0" r="0" b="635"/>
            <wp:docPr id="93810020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0201" name="Afbeelding 1" descr="Afbeelding met tekst, schermopname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F530" w14:textId="390DC8C9" w:rsidR="007C0A26" w:rsidRDefault="007C0A26" w:rsidP="00A46813">
      <w:pPr>
        <w:rPr>
          <w:b/>
          <w:bCs/>
        </w:rPr>
      </w:pPr>
      <w:r w:rsidRPr="007C0A26">
        <w:rPr>
          <w:b/>
          <w:bCs/>
        </w:rPr>
        <w:drawing>
          <wp:inline distT="0" distB="0" distL="0" distR="0" wp14:anchorId="60DCA61A" wp14:editId="72A70A22">
            <wp:extent cx="5760720" cy="1730375"/>
            <wp:effectExtent l="0" t="0" r="0" b="3175"/>
            <wp:docPr id="1733389737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89737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4C8" w14:textId="21297468" w:rsidR="007C0A26" w:rsidRDefault="007C0A26" w:rsidP="00A46813">
      <w:pPr>
        <w:rPr>
          <w:b/>
          <w:bCs/>
        </w:rPr>
      </w:pPr>
      <w:r w:rsidRPr="007C0A26">
        <w:rPr>
          <w:b/>
          <w:bCs/>
        </w:rPr>
        <w:drawing>
          <wp:inline distT="0" distB="0" distL="0" distR="0" wp14:anchorId="4E637C3E" wp14:editId="475E5161">
            <wp:extent cx="5760720" cy="2480945"/>
            <wp:effectExtent l="0" t="0" r="0" b="0"/>
            <wp:docPr id="1571688976" name="Afbeelding 1" descr="Afbeelding met schermopname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88976" name="Afbeelding 1" descr="Afbeelding met schermopname,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7296" w14:textId="77777777" w:rsidR="007C0A26" w:rsidRDefault="007C0A26" w:rsidP="00A46813">
      <w:pPr>
        <w:rPr>
          <w:b/>
          <w:bCs/>
        </w:rPr>
      </w:pPr>
    </w:p>
    <w:p w14:paraId="2147B280" w14:textId="5257212A" w:rsidR="007C0A26" w:rsidRDefault="007C0A26" w:rsidP="00A46813">
      <w:pPr>
        <w:rPr>
          <w:b/>
          <w:bCs/>
        </w:rPr>
      </w:pPr>
      <w:r w:rsidRPr="007C0A26">
        <w:rPr>
          <w:b/>
          <w:bCs/>
        </w:rPr>
        <w:drawing>
          <wp:inline distT="0" distB="0" distL="0" distR="0" wp14:anchorId="73A01C66" wp14:editId="003517DA">
            <wp:extent cx="5760720" cy="5274945"/>
            <wp:effectExtent l="0" t="0" r="0" b="1905"/>
            <wp:docPr id="359342120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42120" name="Afbeelding 1" descr="Afbeelding met tekst, schermopname, software, nummer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2F8F" w14:textId="192C45B8" w:rsidR="007C0A26" w:rsidRDefault="007C0A26" w:rsidP="00A46813">
      <w:pPr>
        <w:rPr>
          <w:b/>
          <w:bCs/>
        </w:rPr>
      </w:pPr>
      <w:r w:rsidRPr="007C0A26">
        <w:rPr>
          <w:b/>
          <w:bCs/>
        </w:rPr>
        <w:lastRenderedPageBreak/>
        <w:drawing>
          <wp:inline distT="0" distB="0" distL="0" distR="0" wp14:anchorId="527B506D" wp14:editId="789B30B1">
            <wp:extent cx="5760720" cy="3669030"/>
            <wp:effectExtent l="0" t="0" r="0" b="7620"/>
            <wp:docPr id="452175745" name="Afbeelding 1" descr="Afbeelding met tekst, software, Webpagina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75745" name="Afbeelding 1" descr="Afbeelding met tekst, software, Webpagina, Computerpictogram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00FD" w14:textId="77777777" w:rsidR="007C0A26" w:rsidRDefault="007C0A26" w:rsidP="00A46813">
      <w:pPr>
        <w:rPr>
          <w:b/>
          <w:bCs/>
        </w:rPr>
      </w:pPr>
    </w:p>
    <w:p w14:paraId="58FEE3A2" w14:textId="49E55AE9" w:rsidR="007C0A26" w:rsidRDefault="007C0A26" w:rsidP="00A46813">
      <w:pPr>
        <w:rPr>
          <w:b/>
          <w:bCs/>
        </w:rPr>
      </w:pPr>
      <w:r w:rsidRPr="007C0A26">
        <w:rPr>
          <w:b/>
          <w:bCs/>
        </w:rPr>
        <w:drawing>
          <wp:inline distT="0" distB="0" distL="0" distR="0" wp14:anchorId="2853BB61" wp14:editId="62CDA017">
            <wp:extent cx="5760720" cy="3886835"/>
            <wp:effectExtent l="0" t="0" r="0" b="0"/>
            <wp:docPr id="1918891428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91428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504" w14:textId="77777777" w:rsidR="007C0A26" w:rsidRDefault="007C0A26">
      <w:pPr>
        <w:rPr>
          <w:b/>
          <w:bCs/>
        </w:rPr>
      </w:pPr>
      <w:r>
        <w:rPr>
          <w:b/>
          <w:bCs/>
        </w:rPr>
        <w:br w:type="page"/>
      </w:r>
    </w:p>
    <w:p w14:paraId="22163B15" w14:textId="43950CB9" w:rsidR="007C0A26" w:rsidRPr="007C0A26" w:rsidRDefault="007C0A26" w:rsidP="00A46813">
      <w:r w:rsidRPr="007C0A26">
        <w:lastRenderedPageBreak/>
        <w:drawing>
          <wp:inline distT="0" distB="0" distL="0" distR="0" wp14:anchorId="4815F9E9" wp14:editId="16044800">
            <wp:extent cx="5760720" cy="2226945"/>
            <wp:effectExtent l="0" t="0" r="0" b="1905"/>
            <wp:docPr id="161657556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75561" name="Afbeelding 1" descr="Afbeelding met tekst, schermopname, Lettertype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A26" w:rsidRPr="007C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13"/>
    <w:rsid w:val="001B22A4"/>
    <w:rsid w:val="007C0A26"/>
    <w:rsid w:val="00A4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74F0"/>
  <w15:chartTrackingRefBased/>
  <w15:docId w15:val="{F2348DE2-5156-4B12-B46A-152F5DA1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1</cp:revision>
  <dcterms:created xsi:type="dcterms:W3CDTF">2023-06-04T21:15:00Z</dcterms:created>
  <dcterms:modified xsi:type="dcterms:W3CDTF">2023-06-04T21:29:00Z</dcterms:modified>
</cp:coreProperties>
</file>