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623" w:rsidRPr="00890623" w:rsidRDefault="00890623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#Script name</w:t>
      </w:r>
      <w:r w:rsidRPr="00890623">
        <w:rPr>
          <w:rFonts w:ascii="Courier New" w:hAnsi="Courier New" w:cs="Courier New"/>
          <w:color w:val="AA04F9"/>
          <w:sz w:val="20"/>
          <w:szCs w:val="20"/>
          <w:lang w:val="en-GB"/>
        </w:rPr>
        <w:t>'Analyse_2P</w:t>
      </w:r>
      <w:r w:rsidRPr="00890623">
        <w:rPr>
          <w:rFonts w:ascii="Courier New" w:hAnsi="Courier New" w:cs="Courier New"/>
          <w:color w:val="AA04F9"/>
          <w:sz w:val="20"/>
          <w:szCs w:val="20"/>
          <w:lang w:val="en-GB"/>
        </w:rPr>
        <w:t>’</w:t>
      </w:r>
    </w:p>
    <w:p w:rsidR="00890623" w:rsidRPr="00890623" w:rsidRDefault="00890623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A04F9"/>
          <w:sz w:val="20"/>
          <w:szCs w:val="20"/>
          <w:lang w:val="en-GB"/>
        </w:rPr>
      </w:pPr>
    </w:p>
    <w:p w:rsidR="00890623" w:rsidRDefault="00890623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>#Get an excel file containing the raw data. Raw need to be organized as following: time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in the first column and the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flurorescence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/>
        </w:rPr>
        <w:t>df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/>
        </w:rPr>
        <w:t>/f) signals of the different ROIs in the following columns.</w:t>
      </w:r>
    </w:p>
    <w:p w:rsidR="00890623" w:rsidRDefault="00890623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890623" w:rsidRDefault="00890623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#Run </w:t>
      </w:r>
      <w:r w:rsidRPr="00890623">
        <w:rPr>
          <w:rFonts w:ascii="Courier New" w:hAnsi="Courier New" w:cs="Courier New"/>
          <w:color w:val="AA04F9"/>
          <w:sz w:val="20"/>
          <w:szCs w:val="20"/>
          <w:lang w:val="en-GB"/>
        </w:rPr>
        <w:t>'Analyse_2P’</w:t>
      </w:r>
    </w:p>
    <w:p w:rsidR="00890623" w:rsidRDefault="00890623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</w:p>
    <w:p w:rsidR="00680E30" w:rsidRPr="006F0648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>[</w:t>
      </w:r>
      <w:proofErr w:type="spellStart"/>
      <w:proofErr w:type="gramStart"/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>filename,path</w:t>
      </w:r>
      <w:proofErr w:type="spellEnd"/>
      <w:proofErr w:type="gramEnd"/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 = </w:t>
      </w:r>
      <w:proofErr w:type="spellStart"/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>uigetfile</w:t>
      </w:r>
      <w:proofErr w:type="spellEnd"/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r w:rsidRPr="006F0648">
        <w:rPr>
          <w:rFonts w:ascii="Courier New" w:hAnsi="Courier New" w:cs="Courier New"/>
          <w:color w:val="AA04F9"/>
          <w:sz w:val="20"/>
          <w:szCs w:val="20"/>
          <w:lang w:val="en-GB"/>
        </w:rPr>
        <w:t>'.</w:t>
      </w:r>
      <w:proofErr w:type="spellStart"/>
      <w:r w:rsidRPr="006F0648">
        <w:rPr>
          <w:rFonts w:ascii="Courier New" w:hAnsi="Courier New" w:cs="Courier New"/>
          <w:color w:val="AA04F9"/>
          <w:sz w:val="20"/>
          <w:szCs w:val="20"/>
          <w:lang w:val="en-GB"/>
        </w:rPr>
        <w:t>xlsx</w:t>
      </w:r>
      <w:proofErr w:type="spellEnd"/>
      <w:r w:rsidRPr="006F0648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</w:p>
    <w:p w:rsidR="00680E30" w:rsidRPr="006F0648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F0648">
        <w:rPr>
          <w:rFonts w:ascii="Courier New" w:hAnsi="Courier New" w:cs="Courier New"/>
          <w:color w:val="028009"/>
          <w:sz w:val="20"/>
          <w:szCs w:val="20"/>
          <w:lang w:val="en-GB"/>
        </w:rPr>
        <w:t xml:space="preserve"> </w:t>
      </w:r>
    </w:p>
    <w:p w:rsidR="00680E30" w:rsidRPr="006F0648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cd(path) </w:t>
      </w:r>
      <w:bookmarkStart w:id="0" w:name="_GoBack"/>
      <w:bookmarkEnd w:id="0"/>
    </w:p>
    <w:p w:rsidR="00680E30" w:rsidRPr="006F0648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28009"/>
          <w:sz w:val="20"/>
          <w:szCs w:val="20"/>
          <w:lang w:val="en-GB"/>
        </w:rPr>
      </w:pPr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Data = readtable([path,filename]); </w:t>
      </w:r>
    </w:p>
    <w:p w:rsidR="006B165A" w:rsidRPr="006F0648" w:rsidRDefault="006B165A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Moyennes_Name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r>
        <w:rPr>
          <w:rFonts w:ascii="Courier New" w:hAnsi="Courier New" w:cs="Courier New"/>
          <w:color w:val="AA04F9"/>
          <w:sz w:val="20"/>
          <w:szCs w:val="20"/>
        </w:rPr>
        <w:t>"Nb"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"Amplitude"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"Duration"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];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Moyennes_Name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'Analyse_2P.xlsx'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Sheet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'Moyennes'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'Range'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writematrix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Moyennes_Name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'Analyse_2P.xlsx'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A04F9"/>
          <w:sz w:val="20"/>
          <w:szCs w:val="20"/>
        </w:rPr>
        <w:t>Sheet</w:t>
      </w:r>
      <w:proofErr w:type="spellEnd"/>
      <w:r>
        <w:rPr>
          <w:rFonts w:ascii="Courier New" w:hAnsi="Courier New" w:cs="Courier New"/>
          <w:color w:val="AA04F9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'Moyennes'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'Range'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A04F9"/>
          <w:sz w:val="20"/>
          <w:szCs w:val="20"/>
        </w:rPr>
        <w:t>'E1'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Balise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A04F9"/>
          <w:sz w:val="20"/>
          <w:szCs w:val="20"/>
        </w:rPr>
        <w:t>"Balise temporelle (ms)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Balise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str2num(</w:t>
      </w:r>
      <w:proofErr w:type="spellStart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Balise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{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1});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680E30" w:rsidRPr="006F0648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F0648">
        <w:rPr>
          <w:rFonts w:ascii="Courier New" w:hAnsi="Courier New" w:cs="Courier New"/>
          <w:color w:val="0E00FF"/>
          <w:sz w:val="20"/>
          <w:szCs w:val="20"/>
          <w:lang w:val="en-GB"/>
        </w:rPr>
        <w:t>for</w:t>
      </w:r>
      <w:r w:rsidRPr="006F0648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k = [2:size(Data,2)] </w:t>
      </w:r>
    </w:p>
    <w:p w:rsidR="00680E30" w:rsidRPr="00AB30A7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AB30A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[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locs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width, proms] =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findpeaks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(Data</w:t>
      </w:r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{:,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k},Data{:,1},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'MinPeakProminence'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,0.</w:t>
      </w:r>
      <w:r w:rsidR="00AB30A7">
        <w:rPr>
          <w:rFonts w:ascii="Courier New" w:hAnsi="Courier New" w:cs="Courier New"/>
          <w:color w:val="000000"/>
          <w:sz w:val="20"/>
          <w:szCs w:val="20"/>
          <w:lang w:val="en-GB"/>
        </w:rPr>
        <w:t>2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'MinPeakDistance'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,500);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6B165A">
        <w:rPr>
          <w:rFonts w:ascii="Courier New" w:hAnsi="Courier New" w:cs="Courier New"/>
          <w:color w:val="0E00FF"/>
          <w:sz w:val="20"/>
          <w:szCs w:val="20"/>
          <w:lang w:val="en-GB"/>
        </w:rPr>
        <w:t>if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isempty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 == 1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locs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0; width = 0; proms = 0;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6B165A"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Avant = find(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locs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&lt;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Balise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);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Apres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find(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locs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&gt;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Balise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Amp_mean_before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mean(proms(Avant));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Amp_mean_after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mean(proms(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Apres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Dur_mean_before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mean(width(Avant));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Dur_mean_after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mean(width(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Apres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Nb_before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size(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(Avant),1);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Nb_after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size(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Apres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),1);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Nb_before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Amp_mean_before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Dur_mean_before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isnan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Moyennes_before</w:t>
      </w:r>
      <w:proofErr w:type="spellEnd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))=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0;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Nb_after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Amp_mean_after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Dur_mean_after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];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isnan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Moyennes_after</w:t>
      </w:r>
      <w:proofErr w:type="spellEnd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))=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0;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Cellule = [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</w:t>
      </w:r>
      <w:proofErr w:type="gramStart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,num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2str(k-1)];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Cellule_mean_before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</w:t>
      </w:r>
      <w:proofErr w:type="gramStart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,num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2str(k)];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Cellule_mean_after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[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'E</w:t>
      </w:r>
      <w:proofErr w:type="gramStart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,num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2str(k)];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+ 1;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6B165A">
        <w:rPr>
          <w:rFonts w:ascii="Courier New" w:hAnsi="Courier New" w:cs="Courier New"/>
          <w:color w:val="0E00FF"/>
          <w:sz w:val="20"/>
          <w:szCs w:val="20"/>
          <w:lang w:val="en-GB"/>
        </w:rPr>
        <w:t>if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== 10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   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= 1;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r w:rsidRPr="006B165A">
        <w:rPr>
          <w:rFonts w:ascii="Courier New" w:hAnsi="Courier New" w:cs="Courier New"/>
          <w:color w:val="0E00FF"/>
          <w:sz w:val="20"/>
          <w:szCs w:val="20"/>
          <w:lang w:val="en-GB"/>
        </w:rPr>
        <w:t>end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figure(floor((k-2)/</w:t>
      </w:r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9)+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1)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lastRenderedPageBreak/>
        <w:t xml:space="preserve">    </w:t>
      </w:r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subplot(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3,3,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Num_Fig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plot(Data</w:t>
      </w:r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{:,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1},Data{:,k},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locs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pks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'or'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writematrix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'Analyse_2P.xlsx'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'Sheet'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proofErr w:type="spellStart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Moyennes</w:t>
      </w:r>
      <w:proofErr w:type="spellEnd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'Range'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Cellule_mean_before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writematrix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spellStart"/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Moyennes_after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'Analyse_2P.xlsx'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'Sheet'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proofErr w:type="spellStart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Moyennes</w:t>
      </w:r>
      <w:proofErr w:type="spellEnd"/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'Range'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proofErr w:type="spell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Cellule_mean_after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writematrix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proms',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'Analyse_2P.xlsx'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'Sheet'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'Amplitude'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'Range'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 Cellule)</w:t>
      </w:r>
    </w:p>
    <w:p w:rsidR="00680E30" w:rsidRPr="006B165A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   </w:t>
      </w:r>
      <w:proofErr w:type="spellStart"/>
      <w:proofErr w:type="gramStart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writematrix</w:t>
      </w:r>
      <w:proofErr w:type="spell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(</w:t>
      </w:r>
      <w:proofErr w:type="gramEnd"/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width',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'Analyse_2P.xlsx'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'Sheet'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'Duration'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, </w:t>
      </w:r>
      <w:r w:rsidRPr="006B165A">
        <w:rPr>
          <w:rFonts w:ascii="Courier New" w:hAnsi="Courier New" w:cs="Courier New"/>
          <w:color w:val="AA04F9"/>
          <w:sz w:val="20"/>
          <w:szCs w:val="20"/>
          <w:lang w:val="en-GB"/>
        </w:rPr>
        <w:t>'Range'</w:t>
      </w:r>
      <w:r w:rsidRPr="006B165A">
        <w:rPr>
          <w:rFonts w:ascii="Courier New" w:hAnsi="Courier New" w:cs="Courier New"/>
          <w:color w:val="000000"/>
          <w:sz w:val="20"/>
          <w:szCs w:val="20"/>
          <w:lang w:val="en-GB"/>
        </w:rPr>
        <w:t>, Cellule)</w:t>
      </w:r>
    </w:p>
    <w:p w:rsidR="00680E30" w:rsidRDefault="00680E30" w:rsidP="00680E3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E00FF"/>
          <w:sz w:val="20"/>
          <w:szCs w:val="20"/>
        </w:rPr>
        <w:t>end</w:t>
      </w:r>
      <w:proofErr w:type="gramEnd"/>
    </w:p>
    <w:p w:rsidR="00680E30" w:rsidRDefault="00680E30"/>
    <w:sectPr w:rsidR="00680E30" w:rsidSect="00386551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30"/>
    <w:rsid w:val="00680E30"/>
    <w:rsid w:val="006B165A"/>
    <w:rsid w:val="006F0648"/>
    <w:rsid w:val="00890623"/>
    <w:rsid w:val="00AB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7256"/>
  <w15:chartTrackingRefBased/>
  <w15:docId w15:val="{FAC642C9-5303-40EF-B278-A3E77E65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Remi BOS</dc:creator>
  <cp:keywords/>
  <dc:description/>
  <cp:lastModifiedBy>Remi BOS</cp:lastModifiedBy>
  <cp:revision>3</cp:revision>
  <dcterms:created xsi:type="dcterms:W3CDTF">2022-07-05T14:16:00Z</dcterms:created>
  <dcterms:modified xsi:type="dcterms:W3CDTF">2022-08-04T08:53:00Z</dcterms:modified>
</cp:coreProperties>
</file>