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E79" w:rsidRDefault="00585A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BIÊN BẢN REVIEW PROJECT</w:t>
      </w:r>
    </w:p>
    <w:p w14:paraId="00000002" w14:textId="5D148D31" w:rsidR="00763E79" w:rsidRPr="00D832EE" w:rsidRDefault="00585A66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  <w:lang w:val="vi-VN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Lớp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832EE">
        <w:rPr>
          <w:rFonts w:ascii="Tahoma" w:eastAsia="Tahoma" w:hAnsi="Tahoma" w:cs="Tahoma"/>
          <w:sz w:val="24"/>
          <w:szCs w:val="24"/>
          <w:lang w:val="vi-VN"/>
        </w:rPr>
        <w:t>C2005L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Nhóm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832EE">
        <w:rPr>
          <w:rFonts w:ascii="Tahoma" w:eastAsia="Tahoma" w:hAnsi="Tahoma" w:cs="Tahoma"/>
          <w:sz w:val="24"/>
          <w:szCs w:val="24"/>
          <w:lang w:val="vi-VN"/>
        </w:rPr>
        <w:t>2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Ngày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371E0">
        <w:rPr>
          <w:rFonts w:ascii="Tahoma" w:eastAsia="Tahoma" w:hAnsi="Tahoma" w:cs="Tahoma"/>
          <w:sz w:val="24"/>
          <w:szCs w:val="24"/>
          <w:lang w:val="vi-VN"/>
        </w:rPr>
        <w:t>07</w:t>
      </w:r>
      <w:r w:rsidR="00D832EE" w:rsidRPr="00D832EE">
        <w:rPr>
          <w:rFonts w:ascii="Tahoma" w:eastAsia="Tahoma" w:hAnsi="Tahoma" w:cs="Tahoma"/>
          <w:sz w:val="24"/>
          <w:szCs w:val="24"/>
          <w:lang w:val="vi-VN"/>
        </w:rPr>
        <w:t>/</w:t>
      </w:r>
      <w:r w:rsidR="00D371E0">
        <w:rPr>
          <w:rFonts w:ascii="Tahoma" w:eastAsia="Tahoma" w:hAnsi="Tahoma" w:cs="Tahoma"/>
          <w:sz w:val="24"/>
          <w:szCs w:val="24"/>
          <w:lang w:val="vi-VN"/>
        </w:rPr>
        <w:t>10</w:t>
      </w:r>
      <w:r w:rsidR="00D832EE" w:rsidRPr="00D832EE">
        <w:rPr>
          <w:rFonts w:ascii="Tahoma" w:eastAsia="Tahoma" w:hAnsi="Tahoma" w:cs="Tahoma"/>
          <w:sz w:val="24"/>
          <w:szCs w:val="24"/>
          <w:lang w:val="vi-VN"/>
        </w:rPr>
        <w:t>/2022</w:t>
      </w:r>
    </w:p>
    <w:p w14:paraId="00000005" w14:textId="6278695D" w:rsidR="00763E79" w:rsidRDefault="00585A66" w:rsidP="00D832EE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Học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viên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tham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dự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>:</w:t>
      </w:r>
    </w:p>
    <w:p w14:paraId="406F0DA5" w14:textId="6F0071C5" w:rsidR="00D832EE" w:rsidRPr="00D832EE" w:rsidRDefault="00D832EE" w:rsidP="00D832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hAnsi="Tahoma" w:cs="Tahoma"/>
          <w:color w:val="000000"/>
          <w:sz w:val="24"/>
          <w:szCs w:val="24"/>
        </w:rPr>
      </w:pPr>
      <w:r w:rsidRPr="00D832EE">
        <w:rPr>
          <w:rFonts w:ascii="Tahoma" w:hAnsi="Tahoma" w:cs="Tahoma"/>
          <w:color w:val="000000"/>
          <w:sz w:val="24"/>
          <w:szCs w:val="24"/>
        </w:rPr>
        <w:t>Trương</w:t>
      </w:r>
      <w:r w:rsidRPr="00D832EE">
        <w:rPr>
          <w:rFonts w:ascii="Tahoma" w:hAnsi="Tahoma" w:cs="Tahoma"/>
          <w:color w:val="000000"/>
          <w:sz w:val="24"/>
          <w:szCs w:val="24"/>
          <w:lang w:val="vi-VN"/>
        </w:rPr>
        <w:t xml:space="preserve"> Vũ Bình</w:t>
      </w:r>
    </w:p>
    <w:p w14:paraId="7F1987D3" w14:textId="538B16E7" w:rsidR="00D832EE" w:rsidRPr="00D832EE" w:rsidRDefault="00D832EE" w:rsidP="00D832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lang w:val="vi-VN"/>
        </w:rPr>
        <w:t>Nguyễn Văn Đồng</w:t>
      </w:r>
    </w:p>
    <w:p w14:paraId="00000006" w14:textId="67C8A70C" w:rsidR="00763E79" w:rsidRDefault="00585A66" w:rsidP="00D371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Kết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quả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đạt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được</w:t>
      </w:r>
      <w:proofErr w:type="spellEnd"/>
    </w:p>
    <w:p w14:paraId="2B9D350D" w14:textId="4C0CDA8B" w:rsidR="00D371E0" w:rsidRPr="00D371E0" w:rsidRDefault="00D371E0" w:rsidP="00D371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Tìm</w:t>
      </w:r>
      <w:proofErr w:type="spellEnd"/>
      <w:r>
        <w:rPr>
          <w:rFonts w:ascii="Tahoma" w:eastAsia="Tahoma" w:hAnsi="Tahoma" w:cs="Tahoma"/>
          <w:sz w:val="24"/>
          <w:szCs w:val="24"/>
          <w:lang w:val="vi-VN"/>
        </w:rPr>
        <w:t xml:space="preserve"> hiểu đề tài, xác định các tác nhân tham gia hệ thống</w:t>
      </w:r>
    </w:p>
    <w:p w14:paraId="00000007" w14:textId="77777777" w:rsidR="00763E79" w:rsidRDefault="00585A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Các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điểm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cần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chỉnh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sửa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8" w14:textId="3CCD1884" w:rsidR="00763E79" w:rsidRDefault="00585A66" w:rsidP="00D371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Nhiệm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vụ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tiếp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theo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</w:p>
    <w:p w14:paraId="00000009" w14:textId="3FF37C78" w:rsidR="00763E79" w:rsidRPr="00D371E0" w:rsidRDefault="00D371E0" w:rsidP="00D371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Xây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lang w:val="vi-VN"/>
        </w:rPr>
        <w:t xml:space="preserve"> dựng CSDL cho hệ thống</w:t>
      </w:r>
    </w:p>
    <w:p w14:paraId="05C94A26" w14:textId="162E48DB" w:rsidR="00897AB4" w:rsidRDefault="00897AB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000000"/>
          <w:sz w:val="24"/>
          <w:szCs w:val="24"/>
        </w:rPr>
      </w:pPr>
    </w:p>
    <w:p w14:paraId="08ADC41E" w14:textId="1962E7F8" w:rsidR="00897AB4" w:rsidRPr="00897AB4" w:rsidRDefault="00897AB4" w:rsidP="00897AB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Xác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nhận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của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thầy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hướng</w:t>
      </w:r>
      <w:proofErr w:type="spellEnd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dẫn</w:t>
      </w:r>
      <w:proofErr w:type="spellEnd"/>
    </w:p>
    <w:sectPr w:rsidR="00897AB4" w:rsidRPr="00897AB4">
      <w:footerReference w:type="even" r:id="rId7"/>
      <w:footerReference w:type="default" r:id="rId8"/>
      <w:pgSz w:w="11909" w:h="16834"/>
      <w:pgMar w:top="864" w:right="1440" w:bottom="864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663C" w14:textId="77777777" w:rsidR="00150246" w:rsidRDefault="00150246">
      <w:r>
        <w:separator/>
      </w:r>
    </w:p>
  </w:endnote>
  <w:endnote w:type="continuationSeparator" w:id="0">
    <w:p w14:paraId="62757A2D" w14:textId="77777777" w:rsidR="00150246" w:rsidRDefault="0015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763E79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0D" w14:textId="77777777" w:rsidR="00763E79" w:rsidRDefault="00763E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763E79" w:rsidRDefault="00763E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DF3B" w14:textId="77777777" w:rsidR="00150246" w:rsidRDefault="00150246">
      <w:r>
        <w:separator/>
      </w:r>
    </w:p>
  </w:footnote>
  <w:footnote w:type="continuationSeparator" w:id="0">
    <w:p w14:paraId="6ADA901C" w14:textId="77777777" w:rsidR="00150246" w:rsidRDefault="00150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21F"/>
    <w:multiLevelType w:val="hybridMultilevel"/>
    <w:tmpl w:val="88943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0D4"/>
    <w:multiLevelType w:val="hybridMultilevel"/>
    <w:tmpl w:val="B146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4D32"/>
    <w:multiLevelType w:val="hybridMultilevel"/>
    <w:tmpl w:val="E95C0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02E4F"/>
    <w:multiLevelType w:val="hybridMultilevel"/>
    <w:tmpl w:val="AD226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2085"/>
    <w:multiLevelType w:val="hybridMultilevel"/>
    <w:tmpl w:val="714E2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37222">
    <w:abstractNumId w:val="4"/>
  </w:num>
  <w:num w:numId="2" w16cid:durableId="508521302">
    <w:abstractNumId w:val="1"/>
  </w:num>
  <w:num w:numId="3" w16cid:durableId="325330650">
    <w:abstractNumId w:val="3"/>
  </w:num>
  <w:num w:numId="4" w16cid:durableId="72164495">
    <w:abstractNumId w:val="2"/>
  </w:num>
  <w:num w:numId="5" w16cid:durableId="194683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79"/>
    <w:rsid w:val="00150246"/>
    <w:rsid w:val="00585A66"/>
    <w:rsid w:val="00656E2A"/>
    <w:rsid w:val="00763E79"/>
    <w:rsid w:val="00897AB4"/>
    <w:rsid w:val="00D371E0"/>
    <w:rsid w:val="00D8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ADDF"/>
  <w15:docId w15:val="{7CFC2113-1FE2-49B9-9C73-651296A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Vũ Bình</cp:lastModifiedBy>
  <cp:revision>2</cp:revision>
  <cp:lastPrinted>2022-04-19T01:17:00Z</cp:lastPrinted>
  <dcterms:created xsi:type="dcterms:W3CDTF">2022-12-06T15:12:00Z</dcterms:created>
  <dcterms:modified xsi:type="dcterms:W3CDTF">2022-12-06T15:12:00Z</dcterms:modified>
</cp:coreProperties>
</file>