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3E79" w:rsidRDefault="00585A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BIÊN BẢN REVIEW PROJECT</w:t>
      </w:r>
    </w:p>
    <w:p w14:paraId="00000002" w14:textId="65AB82AF" w:rsidR="00763E79" w:rsidRPr="00D832EE" w:rsidRDefault="00585A66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  <w:lang w:val="vi-VN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Lớp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D832EE">
        <w:rPr>
          <w:rFonts w:ascii="Tahoma" w:eastAsia="Tahoma" w:hAnsi="Tahoma" w:cs="Tahoma"/>
          <w:sz w:val="24"/>
          <w:szCs w:val="24"/>
          <w:lang w:val="vi-VN"/>
        </w:rPr>
        <w:t>C2005L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Nhóm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D832EE">
        <w:rPr>
          <w:rFonts w:ascii="Tahoma" w:eastAsia="Tahoma" w:hAnsi="Tahoma" w:cs="Tahoma"/>
          <w:sz w:val="24"/>
          <w:szCs w:val="24"/>
          <w:lang w:val="vi-VN"/>
        </w:rPr>
        <w:t>2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Ngày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DC69B9">
        <w:rPr>
          <w:rFonts w:ascii="Tahoma" w:eastAsia="Tahoma" w:hAnsi="Tahoma" w:cs="Tahoma"/>
          <w:sz w:val="24"/>
          <w:szCs w:val="24"/>
          <w:lang w:val="vi-VN"/>
        </w:rPr>
        <w:t>15</w:t>
      </w:r>
      <w:r w:rsidR="00D832EE" w:rsidRPr="00D832EE">
        <w:rPr>
          <w:rFonts w:ascii="Tahoma" w:eastAsia="Tahoma" w:hAnsi="Tahoma" w:cs="Tahoma"/>
          <w:sz w:val="24"/>
          <w:szCs w:val="24"/>
          <w:lang w:val="vi-VN"/>
        </w:rPr>
        <w:t>/</w:t>
      </w:r>
      <w:r w:rsidR="00D371E0">
        <w:rPr>
          <w:rFonts w:ascii="Tahoma" w:eastAsia="Tahoma" w:hAnsi="Tahoma" w:cs="Tahoma"/>
          <w:sz w:val="24"/>
          <w:szCs w:val="24"/>
          <w:lang w:val="vi-VN"/>
        </w:rPr>
        <w:t>10</w:t>
      </w:r>
      <w:r w:rsidR="00D832EE" w:rsidRPr="00D832EE">
        <w:rPr>
          <w:rFonts w:ascii="Tahoma" w:eastAsia="Tahoma" w:hAnsi="Tahoma" w:cs="Tahoma"/>
          <w:sz w:val="24"/>
          <w:szCs w:val="24"/>
          <w:lang w:val="vi-VN"/>
        </w:rPr>
        <w:t>/2022</w:t>
      </w:r>
    </w:p>
    <w:p w14:paraId="00000005" w14:textId="6278695D" w:rsidR="00763E79" w:rsidRDefault="00585A66" w:rsidP="00D832EE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Học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viên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tham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dự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>:</w:t>
      </w:r>
    </w:p>
    <w:p w14:paraId="406F0DA5" w14:textId="6F0071C5" w:rsidR="00D832EE" w:rsidRPr="00D832EE" w:rsidRDefault="00D832EE" w:rsidP="00D832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hAnsi="Tahoma" w:cs="Tahoma"/>
          <w:color w:val="000000"/>
          <w:sz w:val="24"/>
          <w:szCs w:val="24"/>
        </w:rPr>
      </w:pPr>
      <w:r w:rsidRPr="00D832EE">
        <w:rPr>
          <w:rFonts w:ascii="Tahoma" w:hAnsi="Tahoma" w:cs="Tahoma"/>
          <w:color w:val="000000"/>
          <w:sz w:val="24"/>
          <w:szCs w:val="24"/>
        </w:rPr>
        <w:t>Trương</w:t>
      </w:r>
      <w:r w:rsidRPr="00D832EE">
        <w:rPr>
          <w:rFonts w:ascii="Tahoma" w:hAnsi="Tahoma" w:cs="Tahoma"/>
          <w:color w:val="000000"/>
          <w:sz w:val="24"/>
          <w:szCs w:val="24"/>
          <w:lang w:val="vi-VN"/>
        </w:rPr>
        <w:t xml:space="preserve"> Vũ Bình</w:t>
      </w:r>
    </w:p>
    <w:p w14:paraId="7F1987D3" w14:textId="538B16E7" w:rsidR="00D832EE" w:rsidRPr="00D832EE" w:rsidRDefault="00D832EE" w:rsidP="00D832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lang w:val="vi-VN"/>
        </w:rPr>
        <w:t>Nguyễn Văn Đồng</w:t>
      </w:r>
    </w:p>
    <w:p w14:paraId="00000006" w14:textId="67C8A70C" w:rsidR="00763E79" w:rsidRDefault="00585A66" w:rsidP="00D371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Kết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quả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đạt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được</w:t>
      </w:r>
      <w:proofErr w:type="spellEnd"/>
    </w:p>
    <w:p w14:paraId="2B9D350D" w14:textId="36B2EBF1" w:rsidR="00D371E0" w:rsidRPr="00DC69B9" w:rsidRDefault="00DC69B9" w:rsidP="00D371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Xây</w:t>
      </w:r>
      <w:proofErr w:type="spellEnd"/>
      <w:r>
        <w:rPr>
          <w:rFonts w:ascii="Tahoma" w:eastAsia="Tahoma" w:hAnsi="Tahoma" w:cs="Tahoma"/>
          <w:sz w:val="24"/>
          <w:szCs w:val="24"/>
          <w:lang w:val="vi-VN"/>
        </w:rPr>
        <w:t xml:space="preserve"> dựng xong CSDL của hệ thống</w:t>
      </w:r>
    </w:p>
    <w:p w14:paraId="09123BCB" w14:textId="6CA7D4D0" w:rsidR="00DC69B9" w:rsidRPr="00D371E0" w:rsidRDefault="00DC69B9" w:rsidP="00D371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lang w:val="vi-VN"/>
        </w:rPr>
        <w:t>Hoàn thiện chức năng đăng nhập, đăng ký, đăng xuất hệ thống</w:t>
      </w:r>
    </w:p>
    <w:p w14:paraId="00000007" w14:textId="77777777" w:rsidR="00763E79" w:rsidRDefault="00585A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Các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điểm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cần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chỉnh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sửa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08" w14:textId="3CCD1884" w:rsidR="00763E79" w:rsidRDefault="00585A66" w:rsidP="00D371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Nhiệm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vụ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tiếp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theo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</w:p>
    <w:p w14:paraId="00000009" w14:textId="04D3DF0F" w:rsidR="00763E79" w:rsidRPr="00D371E0" w:rsidRDefault="00DC69B9" w:rsidP="00D371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Hoàn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lang w:val="vi-VN"/>
        </w:rPr>
        <w:t xml:space="preserve"> thiện các chức năng cơ bản của hệ thống</w:t>
      </w:r>
    </w:p>
    <w:p w14:paraId="05C94A26" w14:textId="162E48DB" w:rsidR="00897AB4" w:rsidRDefault="00897AB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000000"/>
          <w:sz w:val="24"/>
          <w:szCs w:val="24"/>
        </w:rPr>
      </w:pPr>
    </w:p>
    <w:p w14:paraId="08ADC41E" w14:textId="1962E7F8" w:rsidR="00897AB4" w:rsidRPr="00897AB4" w:rsidRDefault="00897AB4" w:rsidP="00897AB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Xác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nhận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của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thầy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hướng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dẫn</w:t>
      </w:r>
      <w:proofErr w:type="spellEnd"/>
    </w:p>
    <w:sectPr w:rsidR="00897AB4" w:rsidRPr="00897AB4">
      <w:footerReference w:type="even" r:id="rId7"/>
      <w:footerReference w:type="default" r:id="rId8"/>
      <w:pgSz w:w="11909" w:h="16834"/>
      <w:pgMar w:top="864" w:right="1440" w:bottom="864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4E76" w14:textId="77777777" w:rsidR="0026395E" w:rsidRDefault="0026395E">
      <w:r>
        <w:separator/>
      </w:r>
    </w:p>
  </w:endnote>
  <w:endnote w:type="continuationSeparator" w:id="0">
    <w:p w14:paraId="2AF570FB" w14:textId="77777777" w:rsidR="0026395E" w:rsidRDefault="0026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763E79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0D" w14:textId="77777777" w:rsidR="00763E79" w:rsidRDefault="00763E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763E79" w:rsidRDefault="00763E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B652" w14:textId="77777777" w:rsidR="0026395E" w:rsidRDefault="0026395E">
      <w:r>
        <w:separator/>
      </w:r>
    </w:p>
  </w:footnote>
  <w:footnote w:type="continuationSeparator" w:id="0">
    <w:p w14:paraId="7B58A616" w14:textId="77777777" w:rsidR="0026395E" w:rsidRDefault="00263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21F"/>
    <w:multiLevelType w:val="hybridMultilevel"/>
    <w:tmpl w:val="88943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40D4"/>
    <w:multiLevelType w:val="hybridMultilevel"/>
    <w:tmpl w:val="B146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4D32"/>
    <w:multiLevelType w:val="hybridMultilevel"/>
    <w:tmpl w:val="E95C0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02E4F"/>
    <w:multiLevelType w:val="hybridMultilevel"/>
    <w:tmpl w:val="AD226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22085"/>
    <w:multiLevelType w:val="hybridMultilevel"/>
    <w:tmpl w:val="714E2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37222">
    <w:abstractNumId w:val="4"/>
  </w:num>
  <w:num w:numId="2" w16cid:durableId="508521302">
    <w:abstractNumId w:val="1"/>
  </w:num>
  <w:num w:numId="3" w16cid:durableId="325330650">
    <w:abstractNumId w:val="3"/>
  </w:num>
  <w:num w:numId="4" w16cid:durableId="72164495">
    <w:abstractNumId w:val="2"/>
  </w:num>
  <w:num w:numId="5" w16cid:durableId="194683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E79"/>
    <w:rsid w:val="0026395E"/>
    <w:rsid w:val="00585A66"/>
    <w:rsid w:val="00656E2A"/>
    <w:rsid w:val="00763E79"/>
    <w:rsid w:val="00897AB4"/>
    <w:rsid w:val="00D371E0"/>
    <w:rsid w:val="00D832EE"/>
    <w:rsid w:val="00DC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ADDF"/>
  <w15:docId w15:val="{7CFC2113-1FE2-49B9-9C73-651296A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Vũ Bình</cp:lastModifiedBy>
  <cp:revision>2</cp:revision>
  <cp:lastPrinted>2022-04-19T01:17:00Z</cp:lastPrinted>
  <dcterms:created xsi:type="dcterms:W3CDTF">2022-12-06T15:13:00Z</dcterms:created>
  <dcterms:modified xsi:type="dcterms:W3CDTF">2022-12-06T15:13:00Z</dcterms:modified>
</cp:coreProperties>
</file>