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9171" w14:textId="77777777" w:rsidR="00334278" w:rsidRDefault="00334278" w:rsidP="00334278">
      <w:pPr>
        <w:suppressAutoHyphens w:val="0"/>
      </w:pPr>
      <w:r>
        <w:t xml:space="preserve">Problèmes rencontrés : </w:t>
      </w:r>
    </w:p>
    <w:p w14:paraId="0E95742B" w14:textId="77777777" w:rsidR="00334278" w:rsidRDefault="00334278" w:rsidP="00334278">
      <w:pPr>
        <w:suppressAutoHyphens w:val="0"/>
      </w:pPr>
      <w:r>
        <w:t>-comment définir une trajectoire</w:t>
      </w:r>
    </w:p>
    <w:p w14:paraId="1696607A" w14:textId="77777777" w:rsidR="00334278" w:rsidRDefault="00334278" w:rsidP="00334278">
      <w:pPr>
        <w:suppressAutoHyphens w:val="0"/>
      </w:pPr>
      <w:r>
        <w:t>-comment définir le moment de contact</w:t>
      </w:r>
    </w:p>
    <w:p w14:paraId="21FFED68" w14:textId="77777777" w:rsidR="00334278" w:rsidRDefault="00334278" w:rsidP="00334278">
      <w:pPr>
        <w:suppressAutoHyphens w:val="0"/>
      </w:pPr>
      <w:r>
        <w:t xml:space="preserve">-définir les trajectoires en fonction des centres de gravités. </w:t>
      </w:r>
    </w:p>
    <w:p w14:paraId="72437463" w14:textId="77777777" w:rsidR="00334278" w:rsidRDefault="00334278" w:rsidP="00334278">
      <w:pPr>
        <w:suppressAutoHyphens w:val="0"/>
      </w:pPr>
      <w:r>
        <w:t xml:space="preserve">-demander à </w:t>
      </w:r>
      <w:proofErr w:type="spellStart"/>
      <w:r>
        <w:t>yann</w:t>
      </w:r>
      <w:proofErr w:type="spellEnd"/>
      <w:r>
        <w:t xml:space="preserve"> </w:t>
      </w:r>
    </w:p>
    <w:p w14:paraId="20D4F05B" w14:textId="77777777" w:rsidR="00334278" w:rsidRDefault="00334278" w:rsidP="00334278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530BA1" wp14:editId="40F1F415">
                <wp:simplePos x="0" y="0"/>
                <wp:positionH relativeFrom="column">
                  <wp:posOffset>766958</wp:posOffset>
                </wp:positionH>
                <wp:positionV relativeFrom="paragraph">
                  <wp:posOffset>258669</wp:posOffset>
                </wp:positionV>
                <wp:extent cx="844591" cy="48734"/>
                <wp:effectExtent l="0" t="57150" r="12700" b="46990"/>
                <wp:wrapNone/>
                <wp:docPr id="1888630299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91" cy="4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16BE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60.4pt;margin-top:20.35pt;width:66.5pt;height:3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p/xwEAAOIDAAAOAAAAZHJzL2Uyb0RvYy54bWysU02P1DAMvSPxH6LcmXaWAWZH09nDLB8H&#10;BCtguWdTp42ULyVm2v57nHSmiwAhgbhYbuz3bD+7+5vRGnaCmLR3DV+vas7ASd9q1zX8/subZ1vO&#10;EgrXCuMdNHyCxG8OT5/sh7CDK99700JkROLSbggN7xHDrqqS7MGKtPIBHAWVj1YgfcauaqMYiN2a&#10;6qquX1aDj22IXkJK9Ho7B/mh8CsFEj8qlQCZaTj1hsXGYh+yrQ57seuiCL2W5zbEP3RhhXZUdKG6&#10;FSjYt6h/obJaRp+8wpX0tvJKaQllBppmXf80zedeBCizkDgpLDKl/0crP5yO7i6SDENIuxTuYp5i&#10;VNEyZXR4RzvlxfuavRyjntlYBJwWAWFEJulxu9m8uCaApNBm++r5JutbzXwZG2LCt+Aty07DE0ah&#10;ux6P3jnalI9zBXF6n3AGXgAZbFy2KLR57VqGU6BzwqiF6wyc6+SU6nGQ4uFkYIZ/AsV0S23OZcqN&#10;wdFEdhJ0HUJKcLhemCg7w5Q2ZgHWRYE/As/5GQrl/v4GvCBKZe9wAVvtfPxddRwvLas5/6LAPHeW&#10;4MG3U1lxkYYOqezkfPT5Un/8LvDHX/PwHQAA//8DAFBLAwQUAAYACAAAACEAuF8kV94AAAAJAQAA&#10;DwAAAGRycy9kb3ducmV2LnhtbEyPwU7DMBBE70j8g7VI3KhNaGkT4lQoohLcSuEDtrFJAvE6jZ02&#10;9OtZTnCc2dHsm3w9uU4c7RBaTxpuZwqEpcqblmoN72+bmxWIEJEMdp6shm8bYF1cXuSYGX+iV3vc&#10;xVpwCYUMNTQx9pmUoWqswzDzvSW+ffjBYWQ51NIMeOJy18lEqXvpsCX+0GBvy8ZWX7vRaThM5efT&#10;OcXN83Z5Pry0ZTqWi1Tr66vp8QFEtFP8C8MvPqNDwUx7P5IJomOdKEaPGuZqCYIDyeKOjT0bqznI&#10;Ipf/FxQ/AAAA//8DAFBLAQItABQABgAIAAAAIQC2gziS/gAAAOEBAAATAAAAAAAAAAAAAAAAAAAA&#10;AABbQ29udGVudF9UeXBlc10ueG1sUEsBAi0AFAAGAAgAAAAhADj9If/WAAAAlAEAAAsAAAAAAAAA&#10;AAAAAAAALwEAAF9yZWxzLy5yZWxzUEsBAi0AFAAGAAgAAAAhAK3xmn/HAQAA4gMAAA4AAAAAAAAA&#10;AAAAAAAALgIAAGRycy9lMm9Eb2MueG1sUEsBAi0AFAAGAAgAAAAhALhfJFf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DA63E" wp14:editId="7B4F5F7A">
                <wp:simplePos x="0" y="0"/>
                <wp:positionH relativeFrom="column">
                  <wp:posOffset>1611910</wp:posOffset>
                </wp:positionH>
                <wp:positionV relativeFrom="paragraph">
                  <wp:posOffset>252882</wp:posOffset>
                </wp:positionV>
                <wp:extent cx="195476" cy="1019279"/>
                <wp:effectExtent l="57150" t="38100" r="33655" b="28575"/>
                <wp:wrapNone/>
                <wp:docPr id="60079993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76" cy="101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43D8" id="Connecteur droit avec flèche 7" o:spid="_x0000_s1026" type="#_x0000_t32" style="position:absolute;margin-left:126.9pt;margin-top:19.9pt;width:15.4pt;height:80.2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VZyAEAAOQDAAAOAAAAZHJzL2Uyb0RvYy54bWysU02P1DAMvSPxH6LcmbYj2GWq6exhlo8D&#10;ghWw3LOp00ZKk8gx0/bfk6QzXQQrIRAXy439nu1nd38zDYadAIN2tuHVpuQMrHSttl3D77++ffGa&#10;s0DCtsI4Cw2fIfCbw/Nn+9HXsHW9My0giyQ21KNveE/k66IIsodBhI3zYGNQORwExU/sihbFGNkH&#10;U2zL8qoYHbYenYQQ4uvtEuSHzK8USPqkVABipuGxN8oWs31ItjjsRd2h8L2W5zbEP3QxCG1j0ZXq&#10;VpBg31H/RjVoiS44RRvphsIppSXkGeI0VfnLNF964SHPEsUJfpUp/D9a+fF0tHcYZRh9qIO/wzTF&#10;pHBgymj/Pu6UZ+9b8lIs9symLOC8CggTMRkfq92rl9dXnMkYqspqt73eJYWLhTGhPQZ6B25gyWl4&#10;IBS66+norI27crjUEKcPgRbgBZDAxiZLQps3tmU0+3hQhFrYzsC5TkopHkfJHs0GFvhnUEy3qdE8&#10;Sr4yOBpkJxHvQ0gJlqqVKWYnmNLGrMDyz8BzfoJCvsC/Aa+IXNlZWsGDtg6fqk7TpWW15F8UWOZO&#10;Ejy4ds5LztLEU8o7OZ99utWfvzP88ec8/AAAAP//AwBQSwMEFAAGAAgAAAAhADcVz4vgAAAACgEA&#10;AA8AAABkcnMvZG93bnJldi54bWxMj8FOwzAQRO9I/IO1SNyoQ0JLE+JUKKIS3ErpB2xjNwnE6zR2&#10;2tCvZznBaXe0o5m3+WqynTiZwbeOFNzPIhCGKqdbqhXsPtZ3SxA+IGnsHBkF38bDqri+yjHT7kzv&#10;5rQNteAQ8hkqaELoMyl91RiLfuZ6Q3w7uMFiYDnUUg945nDbyTiKFtJiS9zQYG/KxlRf29EqOE7l&#10;58slxfXr5vFyfGvLdCznqVK3N9PzE4hgpvBnhl98RoeCmfZuJO1FpyCeJ4weFCQpTzbEy4cFiD0v&#10;UZSALHL5/4XiBwAA//8DAFBLAQItABQABgAIAAAAIQC2gziS/gAAAOEBAAATAAAAAAAAAAAAAAAA&#10;AAAAAABbQ29udGVudF9UeXBlc10ueG1sUEsBAi0AFAAGAAgAAAAhADj9If/WAAAAlAEAAAsAAAAA&#10;AAAAAAAAAAAALwEAAF9yZWxzLy5yZWxzUEsBAi0AFAAGAAgAAAAhANc29VnIAQAA5AMAAA4AAAAA&#10;AAAAAAAAAAAALgIAAGRycy9lMm9Eb2MueG1sUEsBAi0AFAAGAAgAAAAhADcVz4vgAAAACg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ECC0C" wp14:editId="65B6C498">
                <wp:simplePos x="0" y="0"/>
                <wp:positionH relativeFrom="column">
                  <wp:posOffset>726448</wp:posOffset>
                </wp:positionH>
                <wp:positionV relativeFrom="paragraph">
                  <wp:posOffset>235520</wp:posOffset>
                </wp:positionV>
                <wp:extent cx="1010004" cy="1166141"/>
                <wp:effectExtent l="38100" t="38100" r="19050" b="34290"/>
                <wp:wrapNone/>
                <wp:docPr id="17691829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04" cy="116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3F09" id="Connecteur droit avec flèche 4" o:spid="_x0000_s1026" type="#_x0000_t32" style="position:absolute;margin-left:57.2pt;margin-top:18.55pt;width:79.55pt;height:91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gNxgEAAOUDAAAOAAAAZHJzL2Uyb0RvYy54bWysU0uP1DAMviPxH6Lcmbar1QhV09nDLI8D&#10;ghWvezZ12kh5KTHT9t/jpDNdBEgIxMVyY3+2v8/u4W62hp0hJu1dx5tdzRk46Xvtho5/+fz6xUvO&#10;EgrXC+MddHyBxO+Oz58dptDCjR+96SEyKuJSO4WOj4ihraokR7Ai7XwAR0HloxVIn3Go+igmqm5N&#10;dVPX+2rysQ/RS0iJXu/XID+W+kqBxA9KJUBmOk6zYbGx2Mdsq+NBtEMUYdTyMob4hyms0I6abqXu&#10;BQr2LepfSlkto09e4U56W3mltITCgdg09U9sPo0iQOFC4qSwyZT+X1n5/nxyD5FkmEJqU3iImcWs&#10;omXK6PCWdsqL9zV7OUYzs7kIuGwCwoxM0mNDHOr6ljNJsabZ75vbJktcrSUzPMSEb8Bblp2OJ4xC&#10;DyOevHO0LB/XJuL8LuEKvAIy2LhsUWjzyvUMl0AXhVELNxi49Mkp1ROX4uFiYIV/BMV0nyctXMqZ&#10;wclEdhZ0IEJKcHid2DjKzjCljdmA9Z+Bl/wMhXKCfwPeEKWzd7iBrXY+/q47zteR1Zp/VWDlnSV4&#10;9P1StlykoVsqO7ncfT7WH78L/OnvPH4HAAD//wMAUEsDBBQABgAIAAAAIQBvwA/o3wAAAAoBAAAP&#10;AAAAZHJzL2Rvd25yZXYueG1sTI/BToNAEIbvJr7DZky82QXaiiBLY4hN9KbVB5iyI6DsLmWXFvv0&#10;jie9zZ/58s83xWY2vTjS6DtnFcSLCATZ2unONgre37Y3dyB8QKuxd5YUfJOHTXl5UWCu3cm+0nEX&#10;GsEl1ueooA1hyKX0dUsG/cINZHn34UaDgePYSD3iictNL5MoupUGO8sXWhyoaqn+2k1GwWGuPh/P&#10;GW6fXtLz4bmrsqlaZ0pdX80P9yACzeEPhl99VoeSnfZustqLnnO8WjGqYJnGIBhI0uUaxJ6HJEpB&#10;loX8/0L5AwAA//8DAFBLAQItABQABgAIAAAAIQC2gziS/gAAAOEBAAATAAAAAAAAAAAAAAAAAAAA&#10;AABbQ29udGVudF9UeXBlc10ueG1sUEsBAi0AFAAGAAgAAAAhADj9If/WAAAAlAEAAAsAAAAAAAAA&#10;AAAAAAAALwEAAF9yZWxzLy5yZWxzUEsBAi0AFAAGAAgAAAAhALm/6A3GAQAA5QMAAA4AAAAAAAAA&#10;AAAAAAAALgIAAGRycy9lMm9Eb2MueG1sUEsBAi0AFAAGAAgAAAAhAG/AD+j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- raisonner sur les vitesses. </w:t>
      </w:r>
    </w:p>
    <w:p w14:paraId="2415863D" w14:textId="77777777" w:rsidR="00334278" w:rsidRDefault="00334278" w:rsidP="00334278">
      <w:pPr>
        <w:suppressAutoHyphens w:val="0"/>
      </w:pPr>
    </w:p>
    <w:p w14:paraId="68CB87F5" w14:textId="77777777" w:rsidR="00334278" w:rsidRDefault="00334278" w:rsidP="00334278">
      <w:pPr>
        <w:suppressAutoHyphens w:val="0"/>
      </w:pPr>
    </w:p>
    <w:p w14:paraId="632BABE0" w14:textId="77777777" w:rsidR="00334278" w:rsidRDefault="00334278" w:rsidP="00334278">
      <w:pPr>
        <w:suppressAutoHyphens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A0EC10" wp14:editId="4B8CEA6B">
                <wp:simplePos x="0" y="0"/>
                <wp:positionH relativeFrom="column">
                  <wp:posOffset>1651804</wp:posOffset>
                </wp:positionH>
                <wp:positionV relativeFrom="paragraph">
                  <wp:posOffset>552337</wp:posOffset>
                </wp:positionV>
                <wp:extent cx="1010004" cy="1166141"/>
                <wp:effectExtent l="38100" t="38100" r="19050" b="34290"/>
                <wp:wrapNone/>
                <wp:docPr id="1308719628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0004" cy="116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98CC" id="Connecteur droit avec flèche 4" o:spid="_x0000_s1026" type="#_x0000_t32" style="position:absolute;margin-left:130.05pt;margin-top:43.5pt;width:79.55pt;height:91.8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+gNxgEAAOUDAAAOAAAAZHJzL2Uyb0RvYy54bWysU0uP1DAMviPxH6Lcmbar1QhV09nDLI8D&#10;ghWvezZ12kh5KTHT9t/jpDNdBEgIxMVyY3+2v8/u4W62hp0hJu1dx5tdzRk46Xvtho5/+fz6xUvO&#10;EgrXC+MddHyBxO+Oz58dptDCjR+96SEyKuJSO4WOj4ihraokR7Ai7XwAR0HloxVIn3Go+igmqm5N&#10;dVPX+2rysQ/RS0iJXu/XID+W+kqBxA9KJUBmOk6zYbGx2Mdsq+NBtEMUYdTyMob4hyms0I6abqXu&#10;BQr2LepfSlkto09e4U56W3mltITCgdg09U9sPo0iQOFC4qSwyZT+X1n5/nxyD5FkmEJqU3iImcWs&#10;omXK6PCWdsqL9zV7OUYzs7kIuGwCwoxM0mNDHOr6ljNJsabZ75vbJktcrSUzPMSEb8Bblp2OJ4xC&#10;DyOevHO0LB/XJuL8LuEKvAIy2LhsUWjzyvUMl0AXhVELNxi49Mkp1ROX4uFiYIV/BMV0nyctXMqZ&#10;wclEdhZ0IEJKcHid2DjKzjCljdmA9Z+Bl/wMhXKCfwPeEKWzd7iBrXY+/q47zteR1Zp/VWDlnSV4&#10;9P1StlykoVsqO7ncfT7WH78L/OnvPH4HAAD//wMAUEsDBBQABgAIAAAAIQC+z3Dc3wAAAAoBAAAP&#10;AAAAZHJzL2Rvd25yZXYueG1sTI/RToNAEEXfTfyHzZj4ZnchCgVZGkNsom9a/YApjICyu5RdWuzX&#10;Oz7p4+Se3Dm32CxmEEeafO+shmilQJCtXdPbVsP72/ZmDcIHtA0OzpKGb/KwKS8vCswbd7KvdNyF&#10;VnCJ9Tlq6EIYcyl93ZFBv3IjWc4+3GQw8Dm1spnwxOVmkLFSiTTYW/7Q4UhVR/XXbjYaDkv1+XjO&#10;cPv0kp4Pz32VzdVdpvX11fJwDyLQEv5g+NVndSjZae9m23gxaIgTFTGqYZ3yJgZuoywGseckVQnI&#10;spD/J5Q/AAAA//8DAFBLAQItABQABgAIAAAAIQC2gziS/gAAAOEBAAATAAAAAAAAAAAAAAAAAAAA&#10;AABbQ29udGVudF9UeXBlc10ueG1sUEsBAi0AFAAGAAgAAAAhADj9If/WAAAAlAEAAAsAAAAAAAAA&#10;AAAAAAAALwEAAF9yZWxzLy5yZWxzUEsBAi0AFAAGAAgAAAAhALm/6A3GAQAA5QMAAA4AAAAAAAAA&#10;AAAAAAAALgIAAGRycy9lMm9Eb2MueG1sUEsBAi0AFAAGAAgAAAAhAL7PcNz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9E515" wp14:editId="2EA64B25">
                <wp:simplePos x="0" y="0"/>
                <wp:positionH relativeFrom="column">
                  <wp:posOffset>2404777</wp:posOffset>
                </wp:positionH>
                <wp:positionV relativeFrom="paragraph">
                  <wp:posOffset>485871</wp:posOffset>
                </wp:positionV>
                <wp:extent cx="248856" cy="1328654"/>
                <wp:effectExtent l="57150" t="38100" r="37465" b="24130"/>
                <wp:wrapNone/>
                <wp:docPr id="245803099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856" cy="132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5CA5E" id="Connecteur droit avec flèche 7" o:spid="_x0000_s1026" type="#_x0000_t32" style="position:absolute;margin-left:189.35pt;margin-top:38.25pt;width:19.6pt;height:104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NyygEAAOQDAAAOAAAAZHJzL2Uyb0RvYy54bWysU8mO2zAMvRfoPwi6N3bSmSAw4swh0+VQ&#10;tINud41M2QK0QWLj+O9LyYmnaIsCLXohaJHvkXyk93dna9gJYtLetXy9qjkDJ32nXd/yL59fv9hx&#10;llC4ThjvoOUTJH53eP5sP4YGNn7wpoPIiMSlZgwtHxBDU1VJDmBFWvkAjoLKRyuQPmNfdVGMxG5N&#10;tanrbTX62IXoJaREr/dzkB8Kv1Ig8YNSCZCZllNvWGws9jHb6rAXTR9FGLS8tCH+oQsrtKOiC9W9&#10;QMG+Rf0LldUy+uQVrqS3lVdKSygz0DTr+qdpPg0iQJmFxElhkSn9P1r5/nR0D5FkGENqUniIeYqz&#10;ipYpo8Nb2ikv3tfs5Rj1zM5FwGkREM7IJD1ubna72y1nkkLrl5vd9vYmK1zNjBkdYsI34C3LTssT&#10;RqH7AY/eOdqVj3MNcXqXcAZeARlsXLYotHnlOoZToIPCqIXrDVzq5JTqaZTi4WRghn8ExXRHjc5l&#10;ypXB0UR2EnQfQkpwuF6YKDvDlDZmAdZFgz8CL/kZCuUC/wa8IEpl73ABW+18/F11PF9bVnP+VYF5&#10;7izBo++msuQiDZ1S2cnl7POt/vhd4E8/5+E7AAAA//8DAFBLAwQUAAYACAAAACEAff8Pd+AAAAAK&#10;AQAADwAAAGRycy9kb3ducmV2LnhtbEyP0U6DQBBF3038h82Y+GaXVukCMjSG2ETftPoBWxgBZWcp&#10;u7TYr3d90sfJPbn3TL6ZTS+ONLrOMsJyEYEgrmzdcYPw/ra9SUA4r7nWvWVC+CYHm+LyItdZbU/8&#10;Ssedb0QoYZdphNb7IZPSVS0Z7RZ2IA7Zhx2N9uEcG1mP+hTKTS9XUbSWRnccFlo9UNlS9bWbDMJh&#10;Lj8fz6nePr2o8+G5K9OpjFPE66v54R6Ep9n/wfCrH9ShCE57O3HtRI9wqxIVUAS1jkEE4G6pUhB7&#10;hFUSK5BFLv+/UPwAAAD//wMAUEsBAi0AFAAGAAgAAAAhALaDOJL+AAAA4QEAABMAAAAAAAAAAAAA&#10;AAAAAAAAAFtDb250ZW50X1R5cGVzXS54bWxQSwECLQAUAAYACAAAACEAOP0h/9YAAACUAQAACwAA&#10;AAAAAAAAAAAAAAAvAQAAX3JlbHMvLnJlbHNQSwECLQAUAAYACAAAACEAYA7TcsoBAADkAwAADgAA&#10;AAAAAAAAAAAAAAAuAgAAZHJzL2Uyb0RvYy54bWxQSwECLQAUAAYACAAAACEAff8Pd+AAAAAK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D8F4D" wp14:editId="038F540B">
                <wp:simplePos x="0" y="0"/>
                <wp:positionH relativeFrom="column">
                  <wp:posOffset>1445735</wp:posOffset>
                </wp:positionH>
                <wp:positionV relativeFrom="paragraph">
                  <wp:posOffset>429260</wp:posOffset>
                </wp:positionV>
                <wp:extent cx="943337" cy="55462"/>
                <wp:effectExtent l="0" t="57150" r="28575" b="40005"/>
                <wp:wrapNone/>
                <wp:docPr id="1824965054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337" cy="5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B59F" id="Connecteur droit avec flèche 6" o:spid="_x0000_s1026" type="#_x0000_t32" style="position:absolute;margin-left:113.85pt;margin-top:33.8pt;width:74.3pt;height:4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kmyAEAAOIDAAAOAAAAZHJzL2Uyb0RvYy54bWysU0uP1DAMviPxH6LcmXZmdheoprOHWR4H&#10;BCte92zqtJHyUmKmnX+Pk850ESAkEBfLjf19tj+7u9vJGnaEmLR3LV+vas7ASd9p17f8y+fXz15w&#10;llC4ThjvoOUnSPx2//TJbgwNbPzgTQeREYlLzRhaPiCGpqqSHMCKtPIBHAWVj1Ygfca+6qIYid2a&#10;alPXN9XoYxeil5ASvd7NQb4v/EqBxA9KJUBmWk69YbGx2Idsq/1ONH0UYdDy3Ib4hy6s0I6KLlR3&#10;AgX7FvUvVFbL6JNXuJLeVl4pLaHMQNOs65+m+TSIAGUWEieFRab0/2jl++PB3UeSYQypSeE+5ikm&#10;FS1TRoe3tFNevK/ZyzHqmU1FwNMiIEzIJD2+vNput885kxS6vr662WR9q5kvY0NM+Aa8ZdlpecIo&#10;dD/gwTtHm/JxriCO7xLOwAsgg43LFoU2r1zH8BTonDBq4XoD5zo5pXocpHh4MjDDP4JiuqM25zLl&#10;xuBgIjsKug4hJThcL0yUnWFKG7MA66LAH4Hn/AyFcn9/A14QpbJ3uICtdj7+rjpOl5bVnH9RYJ47&#10;S/Dgu1NZcZGGDqns5Hz0+VJ//C7wx19z/x0AAP//AwBQSwMEFAAGAAgAAAAhAG5apqnfAAAACQEA&#10;AA8AAABkcnMvZG93bnJldi54bWxMj8FOg0AQhu8mvsNmTLzZRRrZggyNITbRm1YfYApbQNlZyi4t&#10;9undnvQ0mcyXf74/X8+mF0c9us4ywv0iAqG5snXHDcLnx+ZuBcJ54pp6yxrhRztYF9dXOWW1PfG7&#10;Pm59I0IIu4wQWu+HTEpXtdqQW9hBc7jt7WjIh3VsZD3SKYSbXsZRlEhDHYcPLQ26bHX1vZ0MwmEu&#10;v57PKW1e3tT58NqV6VQ+pIi3N/PTIwivZ/8Hw0U/qEMRnHZ24tqJHiGOlQooQqISEAFYqmQJYodw&#10;mbLI5f8GxS8AAAD//wMAUEsBAi0AFAAGAAgAAAAhALaDOJL+AAAA4QEAABMAAAAAAAAAAAAAAAAA&#10;AAAAAFtDb250ZW50X1R5cGVzXS54bWxQSwECLQAUAAYACAAAACEAOP0h/9YAAACUAQAACwAAAAAA&#10;AAAAAAAAAAAvAQAAX3JlbHMvLnJlbHNQSwECLQAUAAYACAAAACEA/AOJJsgBAADiAwAADgAAAAAA&#10;AAAAAAAAAAAuAgAAZHJzL2Uyb0RvYy54bWxQSwECLQAUAAYACAAAACEAblqmq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7E005" wp14:editId="5979F83B">
                <wp:simplePos x="0" y="0"/>
                <wp:positionH relativeFrom="column">
                  <wp:posOffset>-14332</wp:posOffset>
                </wp:positionH>
                <wp:positionV relativeFrom="paragraph">
                  <wp:posOffset>332965</wp:posOffset>
                </wp:positionV>
                <wp:extent cx="943337" cy="55462"/>
                <wp:effectExtent l="0" t="57150" r="28575" b="40005"/>
                <wp:wrapNone/>
                <wp:docPr id="72298316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3337" cy="5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9CC54" id="Connecteur droit avec flèche 6" o:spid="_x0000_s1026" type="#_x0000_t32" style="position:absolute;margin-left:-1.15pt;margin-top:26.2pt;width:74.3pt;height:4.3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4kmyAEAAOIDAAAOAAAAZHJzL2Uyb0RvYy54bWysU0uP1DAMviPxH6LcmXZmdheoprOHWR4H&#10;BCte92zqtJHyUmKmnX+Pk850ESAkEBfLjf19tj+7u9vJGnaEmLR3LV+vas7ASd9p17f8y+fXz15w&#10;llC4ThjvoOUnSPx2//TJbgwNbPzgTQeREYlLzRhaPiCGpqqSHMCKtPIBHAWVj1Ygfca+6qIYid2a&#10;alPXN9XoYxeil5ASvd7NQb4v/EqBxA9KJUBmWk69YbGx2Idsq/1ONH0UYdDy3Ib4hy6s0I6KLlR3&#10;AgX7FvUvVFbL6JNXuJLeVl4pLaHMQNOs65+m+TSIAGUWEieFRab0/2jl++PB3UeSYQypSeE+5ikm&#10;FS1TRoe3tFNevK/ZyzHqmU1FwNMiIEzIJD2+vNput885kxS6vr662WR9q5kvY0NM+Aa8ZdlpecIo&#10;dD/gwTtHm/JxriCO7xLOwAsgg43LFoU2r1zH8BTonDBq4XoD5zo5pXocpHh4MjDDP4JiuqM25zLl&#10;xuBgIjsKug4hJThcL0yUnWFKG7MA66LAH4Hn/AyFcn9/A14QpbJ3uICtdj7+rjpOl5bVnH9RYJ47&#10;S/Dgu1NZcZGGDqns5Hz0+VJ//C7wx19z/x0AAP//AwBQSwMEFAAGAAgAAAAhAB9OOo3eAAAACAEA&#10;AA8AAABkcnMvZG93bnJldi54bWxMj0FPg0AQhe8m/ofNmHhrF7DFgiyNITbRW639AVMYAWVnKbu0&#10;2F/v9qTHN+/lvW+y9aQ7caLBtoYVhPMABHFpqpZrBfuPzWwFwjrkCjvDpOCHLKzz25sM08qc+Z1O&#10;O1cLX8I2RQWNc30qpS0b0mjnpif23qcZNDovh1pWA559ue5kFASx1NiyX2iwp6Kh8ns3agXHqfh6&#10;uSS4ed0+Xo5vbZGMxTJR6v5uen4C4Whyf2G44nt0yD3TwYxcWdEpmEUPPqlgGS1AXP1F7A8HBXEY&#10;gswz+f+B/BcAAP//AwBQSwECLQAUAAYACAAAACEAtoM4kv4AAADhAQAAEwAAAAAAAAAAAAAAAAAA&#10;AAAAW0NvbnRlbnRfVHlwZXNdLnhtbFBLAQItABQABgAIAAAAIQA4/SH/1gAAAJQBAAALAAAAAAAA&#10;AAAAAAAAAC8BAABfcmVscy8ucmVsc1BLAQItABQABgAIAAAAIQD8A4kmyAEAAOIDAAAOAAAAAAAA&#10;AAAAAAAAAC4CAABkcnMvZTJvRG9jLnhtbFBLAQItABQABgAIAAAAIQAfTjqN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4D629" wp14:editId="0108BDDD">
                <wp:simplePos x="0" y="0"/>
                <wp:positionH relativeFrom="column">
                  <wp:posOffset>1396927</wp:posOffset>
                </wp:positionH>
                <wp:positionV relativeFrom="paragraph">
                  <wp:posOffset>100957</wp:posOffset>
                </wp:positionV>
                <wp:extent cx="792866" cy="711843"/>
                <wp:effectExtent l="0" t="0" r="26670" b="12065"/>
                <wp:wrapNone/>
                <wp:docPr id="28383340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66" cy="711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ABDEE" id="Ellipse 5" o:spid="_x0000_s1026" style="position:absolute;margin-left:110pt;margin-top:7.95pt;width:62.45pt;height:5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DO3XwIAABUFAAAOAAAAZHJzL2Uyb0RvYy54bWysVE1v2zAMvQ/YfxB0X21n6VdQpwhadBhQ&#10;dMXaoWdVlmoBsqhRSpzs14+SHadYix2GXWRJJB/J50ddXG47yzYKgwFX8+qo5Ew5CY1xLzX/8Xjz&#10;6YyzEIVrhAWnar5TgV8uP3646P1CzaAF2yhkBOLCovc1b2P0i6IIslWdCEfglSOjBuxEpCO+FA2K&#10;ntA7W8zK8qToARuPIFUIdHs9GPky42utZPymdVCR2ZpTbTGvmNfntBbLC7F4QeFbI8cyxD9U0Qnj&#10;KOkEdS2iYGs0b6A6IxEC6HgkoStAayNV7oG6qco/unlohVe5FyIn+Imm8P9g5d3mwd8j0dD7sAi0&#10;TV1sNXbpS/WxbSZrN5GltpFJujw9n52dnHAmyXRaVWfzz4nM4hDsMcQvCjqWNjVX1hofUjtiITa3&#10;IQ7eey8KPVSQd3FnVXK27rvSzDSUc5ajszjUlUW2EfRbhZTKxWowtaJRw3V1XJb5/1JJU0QuMAMm&#10;ZG2snbBHgCS8t9hDraN/ClVZW1Nw+bfChuApImcGF6fgzjjA9wAsdTVmHvz3JA3UJJaeodndI0MY&#10;lB28vDFE960I8V4gSZlET+MZv9GiLfQ1h3HHWQv467375E8KIytnPY1GzcPPtUDFmf3qSHvn1Xye&#10;Zikf5senMzrga8vza4tbd1dAv6mih8DLvE3+0e63GqF7oilepaxkEk5S7prLiPvDVRxGlt4BqVar&#10;7Ebz40W8dQ9eJvDEatLS4/ZJoB81F0msd7Afoze6G3xTpIPVOoI2WZQHXke+afaycMZ3Ig3363P2&#10;Orxmy98AAAD//wMAUEsDBBQABgAIAAAAIQC6bITv3gAAAAoBAAAPAAAAZHJzL2Rvd25yZXYueG1s&#10;TI9BT8MwDIXvSPyHyEhc0JZSBpTSdEJIu3FhRds1a0xbtXFCk26FX485jZvt9/T8vWI920EccQyd&#10;IwW3ywQEUu1MR42Cj2qzyECEqMnowREq+MYA6/LyotC5cSd6x+M2NoJDKORaQRujz6UMdYtWh6Xz&#10;SKx9utHqyOvYSDPqE4fbQaZJ8iCt7og/tNrja4t1v52sgqy/mfxmnHfxp6sq//a16/ePVqnrq/nl&#10;GUTEOZ7N8IfP6FAy08FNZIIYFKQcz1YW7p9AsOFuteLhwIc0S0CWhfxfofwFAAD//wMAUEsBAi0A&#10;FAAGAAgAAAAhALaDOJL+AAAA4QEAABMAAAAAAAAAAAAAAAAAAAAAAFtDb250ZW50X1R5cGVzXS54&#10;bWxQSwECLQAUAAYACAAAACEAOP0h/9YAAACUAQAACwAAAAAAAAAAAAAAAAAvAQAAX3JlbHMvLnJl&#10;bHNQSwECLQAUAAYACAAAACEAH3Qzt18CAAAVBQAADgAAAAAAAAAAAAAAAAAuAgAAZHJzL2Uyb0Rv&#10;Yy54bWxQSwECLQAUAAYACAAAACEAumyE794AAAAK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86807" wp14:editId="0B6BBCD9">
                <wp:simplePos x="0" y="0"/>
                <wp:positionH relativeFrom="column">
                  <wp:posOffset>2138061</wp:posOffset>
                </wp:positionH>
                <wp:positionV relativeFrom="paragraph">
                  <wp:posOffset>1310833</wp:posOffset>
                </wp:positionV>
                <wp:extent cx="1064871" cy="925975"/>
                <wp:effectExtent l="0" t="0" r="21590" b="26670"/>
                <wp:wrapNone/>
                <wp:docPr id="77048579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71" cy="925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297FC7" id="Ellipse 3" o:spid="_x0000_s1026" style="position:absolute;margin-left:168.35pt;margin-top:103.2pt;width:83.85pt;height:7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KfUXwIAABYFAAAOAAAAZHJzL2Uyb0RvYy54bWysVFFv2yAQfp+0/4B4X21HSdNEdaqoVadJ&#10;UVstnfpMMMRImGNA4mS/fgd2nGqp9jDtBQN3993d5++4vTs0muyF8wpMSYurnBJhOFTKbEv64/Xx&#10;yw0lPjBTMQ1GlPQoPL1bfP5029q5GEENuhKOIIjx89aWtA7BzrPM81o0zF+BFQaNElzDAh7dNqsc&#10;axG90dkoz6+zFlxlHXDhPd4+dEa6SPhSCh6epfQiEF1SrC2k1aV1E9dsccvmW8dsrXhfBvuHKhqm&#10;DCYdoB5YYGTn1AVUo7gDDzJccWgykFJxkXrAbor8j27WNbMi9YLkeDvQ5P8fLH/ar+2LQxpa6+ce&#10;t7GLg3RN/GJ95JDIOg5kiUMgHC+L/Hp8My0o4WibjSaz6SSymZ2jrfPhq4CGxE1JhdbK+tgPm7P9&#10;yofO++SFoecS0i4ctYjO2nwXkqgKk45SdFKHuNeO7Bn+V8a5MKHoTDWrRHddTPI8/WAsaYhIBSbA&#10;iCyV1gN2DxCVd4nd1dr7x1CRxDUE538rrAseIlJmMGEIbpQB9xGAxq76zJ3/iaSOmsjSBqrjiyMO&#10;Oml7yx8V0r1iPrwwh1pG1eN8hmdcpIa2pNDvKKnB/froPvqjxNBKSYuzUVL/c8ecoER/Myi+WTEe&#10;x2FKh/FkOsKDe2/ZvLeYXXMP+JtQKlhd2kb/oE9b6aB5wzFexqxoYoZj7pLy4E6H+9DNLD4EXCyX&#10;yQ0HyLKwMmvLI3hkNWrp9fDGnO01F1CtT3Caowvddb4x0sByF0CqJMozrz3fOHxJOP1DEaf7/Tl5&#10;nZ+zxW8AAAD//wMAUEsDBBQABgAIAAAAIQCQbWq24AAAAAsBAAAPAAAAZHJzL2Rvd25yZXYueG1s&#10;TI/LTsMwEEX3SPyDNUhsELVJ27QKcSqE1B0bGlS2bjwkUeIHttMGvp5hBbsZ3aM7Z8rdbEZ2xhB7&#10;ZyU8LAQwtI3TvW0lvNX7+y2wmJTVanQWJXxhhF11fVWqQruLfcXzIbWMSmwslIQuJV9wHpsOjYoL&#10;59FS9uGCUYnW0HId1IXKzcgzIXJuVG/pQqc8PnfYDIfJSNgOd5Pfh/mYvvu69i+fx+F9Y6S8vZmf&#10;HoElnNMfDL/6pA4VOZ3cZHVko4TlMt8QKiET+QoYEWuxouFE0TrLgFcl//9D9QMAAP//AwBQSwEC&#10;LQAUAAYACAAAACEAtoM4kv4AAADhAQAAEwAAAAAAAAAAAAAAAAAAAAAAW0NvbnRlbnRfVHlwZXNd&#10;LnhtbFBLAQItABQABgAIAAAAIQA4/SH/1gAAAJQBAAALAAAAAAAAAAAAAAAAAC8BAABfcmVscy8u&#10;cmVsc1BLAQItABQABgAIAAAAIQAs4KfUXwIAABYFAAAOAAAAAAAAAAAAAAAAAC4CAABkcnMvZTJv&#10;RG9jLnhtbFBLAQItABQABgAIAAAAIQCQbWq24AAAAAsBAAAPAAAAAAAAAAAAAAAAALkEAABkcnMv&#10;ZG93bnJldi54bWxQSwUGAAAAAAQABADzAAAAxg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889C7" wp14:editId="770A72ED">
                <wp:simplePos x="0" y="0"/>
                <wp:positionH relativeFrom="column">
                  <wp:posOffset>512316</wp:posOffset>
                </wp:positionH>
                <wp:positionV relativeFrom="paragraph">
                  <wp:posOffset>14661</wp:posOffset>
                </wp:positionV>
                <wp:extent cx="885464" cy="763929"/>
                <wp:effectExtent l="0" t="0" r="10160" b="17145"/>
                <wp:wrapNone/>
                <wp:docPr id="2050679144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4" cy="7639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76D63C" id="Ellipse 2" o:spid="_x0000_s1026" style="position:absolute;margin-left:40.35pt;margin-top:1.15pt;width:69.7pt;height:6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LoTXwIAABUFAAAOAAAAZHJzL2Uyb0RvYy54bWysVE1v2zAMvQ/YfxB0X+1k6VdQpwhadBhQ&#10;tEHboWdVlmoBsqhRSpzs14+SHadYix2GXWRJJB/J50ddXG5byzYKgwFX8clRyZlyEmrjXiv+4+nm&#10;yxlnIQpXCwtOVXynAr9cfP500fm5mkIDtlbICMSFeecr3sTo50URZKNaEY7AK0dGDdiKSEd8LWoU&#10;HaG3tpiW5UnRAdYeQaoQ6Pa6N/JFxtdayXivdVCR2YpTbTGvmNeXtBaLCzF/ReEbI4cyxD9U0Qrj&#10;KOkIdS2iYGs076BaIxEC6HgkoS1AayNV7oG6mZR/dPPYCK9yL0RO8CNN4f/ByrvNo18h0dD5MA+0&#10;TV1sNbbpS/WxbSZrN5KltpFJujw7O56dzDiTZDo9+Xo+PU9kFodgjyF+U9CytKm4stb4kNoRc7G5&#10;DbH33ntR6KGCvIs7q5KzdQ9KM1NTzmmOzuJQVxbZRtBvFVIqFye9qRG16q8nx2WZ/y+VNEbkAjNg&#10;QtbG2hF7AEjCe4/d1zr4p1CVtTUGl38rrA8eI3JmcHEMbo0D/AjAUldD5t5/T1JPTWLpBerdChlC&#10;r+zg5Y0hum9FiCuBJGUSPY1nvKdFW+gqDsOOswbw10f3yZ8URlbOOhqNioefa4GKM/vdkfbOJ7NZ&#10;mqV8mB2fTumAby0vby1u3V4B/aYJPQRe5m3yj3a/1QjtM03xMmUlk3CScldcRtwfrmI/svQOSLVc&#10;ZjeaHy/irXv0MoEnVpOWnrbPAv2guUhivYP9GL3TXe+bIh0s1xG0yaI88DrwTbOXhTO8E2m4356z&#10;1+E1W/wGAAD//wMAUEsDBBQABgAIAAAAIQBd4FQ73QAAAAgBAAAPAAAAZHJzL2Rvd25yZXYueG1s&#10;TI/LTsMwEEX3SP0HayqxQdSukdoqxKkQUndsaFDZuvGQRIkf2E4b+HqGFSxH9+rcM+V+tiO7YEy9&#10;dwrWKwEMXeNN71oFb/XhfgcsZe2MHr1DBV+YYF8tbkpdGH91r3g55pYRxKVCK+hyDgXnqenQ6rTy&#10;AR1lHz5anemMLTdRXwluRy6F2HCre0cLnQ743GEzHCerYDfcTeEQ51P+7us6vHyehvetVep2OT89&#10;Ass4578y/OqTOlTkdPaTM4mNxBBbaiqQD8AollKsgZ2pJ+UGeFXy/w9UPwAAAP//AwBQSwECLQAU&#10;AAYACAAAACEAtoM4kv4AAADhAQAAEwAAAAAAAAAAAAAAAAAAAAAAW0NvbnRlbnRfVHlwZXNdLnht&#10;bFBLAQItABQABgAIAAAAIQA4/SH/1gAAAJQBAAALAAAAAAAAAAAAAAAAAC8BAABfcmVscy8ucmVs&#10;c1BLAQItABQABgAIAAAAIQA2GLoTXwIAABUFAAAOAAAAAAAAAAAAAAAAAC4CAABkcnMvZTJvRG9j&#10;LnhtbFBLAQItABQABgAIAAAAIQBd4FQ73QAAAAg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</w:p>
    <w:p w14:paraId="1D6DA378" w14:textId="77777777" w:rsidR="00334278" w:rsidRPr="00015F99" w:rsidRDefault="00334278" w:rsidP="00334278"/>
    <w:p w14:paraId="1224E613" w14:textId="77777777" w:rsidR="00334278" w:rsidRPr="00015F99" w:rsidRDefault="00334278" w:rsidP="00334278"/>
    <w:p w14:paraId="2C9B1236" w14:textId="77777777" w:rsidR="00334278" w:rsidRPr="00015F99" w:rsidRDefault="00334278" w:rsidP="00334278"/>
    <w:p w14:paraId="54167B01" w14:textId="77777777" w:rsidR="00334278" w:rsidRPr="00015F99" w:rsidRDefault="00334278" w:rsidP="00334278"/>
    <w:p w14:paraId="7D79C9F3" w14:textId="77777777" w:rsidR="00334278" w:rsidRPr="00015F99" w:rsidRDefault="00334278" w:rsidP="00334278"/>
    <w:p w14:paraId="44456165" w14:textId="77777777" w:rsidR="00334278" w:rsidRPr="00015F99" w:rsidRDefault="00334278" w:rsidP="00334278"/>
    <w:p w14:paraId="34B62BBF" w14:textId="77777777" w:rsidR="00334278" w:rsidRDefault="00334278" w:rsidP="00334278"/>
    <w:p w14:paraId="4BB8FFE0" w14:textId="77777777" w:rsidR="00334278" w:rsidRDefault="00334278" w:rsidP="00334278">
      <w:pPr>
        <w:tabs>
          <w:tab w:val="left" w:pos="5824"/>
        </w:tabs>
      </w:pPr>
      <w:r>
        <w:tab/>
      </w:r>
    </w:p>
    <w:p w14:paraId="133D04C7" w14:textId="77777777" w:rsidR="00334278" w:rsidRDefault="00334278" w:rsidP="00334278">
      <w:pPr>
        <w:tabs>
          <w:tab w:val="left" w:pos="5824"/>
        </w:tabs>
      </w:pPr>
      <w:r>
        <w:t xml:space="preserve">Pour  modéliser le mouvement plusieurs étapes : </w:t>
      </w:r>
    </w:p>
    <w:p w14:paraId="26ECF5F3" w14:textId="77777777" w:rsidR="00334278" w:rsidRDefault="00334278" w:rsidP="00334278">
      <w:pPr>
        <w:tabs>
          <w:tab w:val="left" w:pos="5824"/>
        </w:tabs>
      </w:pPr>
      <w:r>
        <w:t xml:space="preserve">Début, place aléatoirement </w:t>
      </w:r>
    </w:p>
    <w:p w14:paraId="6BA432D5" w14:textId="77777777" w:rsidR="00334278" w:rsidRDefault="00334278" w:rsidP="00334278">
      <w:pPr>
        <w:tabs>
          <w:tab w:val="left" w:pos="5824"/>
        </w:tabs>
      </w:pPr>
      <w:r>
        <w:t>D’abord on regarde si il y a contact, donc pas de changement de vitesse</w:t>
      </w:r>
    </w:p>
    <w:p w14:paraId="153F0121" w14:textId="77777777" w:rsidR="00334278" w:rsidRDefault="00334278" w:rsidP="00334278">
      <w:pPr>
        <w:tabs>
          <w:tab w:val="left" w:pos="5824"/>
        </w:tabs>
      </w:pPr>
      <w:r>
        <w:t>S’il y a contact :</w:t>
      </w:r>
    </w:p>
    <w:p w14:paraId="2D1B0A42" w14:textId="77777777" w:rsidR="00334278" w:rsidRDefault="00334278" w:rsidP="00334278">
      <w:pPr>
        <w:tabs>
          <w:tab w:val="left" w:pos="5824"/>
        </w:tabs>
      </w:pPr>
      <w:r>
        <w:t xml:space="preserve"> contact avec la bande  vitesse symétrique + atténuation de la vitesse</w:t>
      </w:r>
    </w:p>
    <w:p w14:paraId="01655375" w14:textId="77777777" w:rsidR="00334278" w:rsidRDefault="00334278" w:rsidP="00334278">
      <w:pPr>
        <w:tabs>
          <w:tab w:val="left" w:pos="5824"/>
        </w:tabs>
      </w:pPr>
      <w:r>
        <w:t xml:space="preserve">et contact avec une autre boule : </w:t>
      </w:r>
    </w:p>
    <w:p w14:paraId="26472C7E" w14:textId="23B8E60B" w:rsidR="00A5756D" w:rsidRDefault="00A5756D" w:rsidP="00334278">
      <w:pPr>
        <w:tabs>
          <w:tab w:val="left" w:pos="5824"/>
        </w:tabs>
      </w:pPr>
      <w:r>
        <w:t xml:space="preserve">mettons vitesse entre 0 et 100, </w:t>
      </w:r>
      <w:r w:rsidR="00E56E47">
        <w:t xml:space="preserve">entre </w:t>
      </w:r>
      <w:r w:rsidR="004C2B01">
        <w:t>20</w:t>
      </w:r>
      <w:r w:rsidR="00E56E47">
        <w:t>-15 et si la vitesse devient négative, on s’arrête</w:t>
      </w:r>
    </w:p>
    <w:p w14:paraId="273F5BF0" w14:textId="77F745DE" w:rsidR="00334278" w:rsidRDefault="00334278" w:rsidP="00334278">
      <w:pPr>
        <w:tabs>
          <w:tab w:val="left" w:pos="5824"/>
        </w:tabs>
      </w:pPr>
      <w:r>
        <w:t>regarder la vitesse initiale, l’atténuer</w:t>
      </w:r>
      <w:r>
        <w:t xml:space="preserve"> </w:t>
      </w:r>
    </w:p>
    <w:p w14:paraId="5E449983" w14:textId="77777777" w:rsidR="00E56E47" w:rsidRDefault="00334278" w:rsidP="00334278">
      <w:pPr>
        <w:tabs>
          <w:tab w:val="left" w:pos="5824"/>
        </w:tabs>
      </w:pPr>
      <w:r>
        <w:t xml:space="preserve">vecteur de la boule impactée = colinéaire aux centres de gravités. </w:t>
      </w:r>
    </w:p>
    <w:p w14:paraId="44B6D503" w14:textId="1026C290" w:rsidR="00334278" w:rsidRDefault="00E56E47" w:rsidP="00334278">
      <w:pPr>
        <w:tabs>
          <w:tab w:val="left" w:pos="5824"/>
        </w:tabs>
      </w:pPr>
      <w:r>
        <w:t xml:space="preserve">Calculer le vecteur G1G2 d’intensité </w:t>
      </w:r>
      <w:r w:rsidR="00DC2826">
        <w:t>cos(alpha)</w:t>
      </w:r>
      <w:proofErr w:type="spellStart"/>
      <w:r w:rsidR="00DC2826">
        <w:t>vinit</w:t>
      </w:r>
      <w:proofErr w:type="spellEnd"/>
    </w:p>
    <w:p w14:paraId="2F91C040" w14:textId="1DD18E8C" w:rsidR="00097CC1" w:rsidRDefault="00334278" w:rsidP="00334278">
      <w:pPr>
        <w:tabs>
          <w:tab w:val="left" w:pos="5824"/>
        </w:tabs>
      </w:pPr>
      <w:r>
        <w:t>Vecteur de la boule impactante =</w:t>
      </w:r>
      <w:r w:rsidR="00DC2826">
        <w:t xml:space="preserve"> </w:t>
      </w:r>
      <w:proofErr w:type="spellStart"/>
      <w:r w:rsidR="00DC2826">
        <w:t>Vatténuée</w:t>
      </w:r>
      <w:r w:rsidR="00BD36D7">
        <w:t>-vb</w:t>
      </w:r>
      <w:r w:rsidR="00097CC1">
        <w:t>s</w:t>
      </w:r>
      <w:proofErr w:type="spellEnd"/>
    </w:p>
    <w:p w14:paraId="3BABCFCB" w14:textId="7DD8209A" w:rsidR="00437D87" w:rsidRDefault="00437D87" w:rsidP="00334278">
      <w:pPr>
        <w:tabs>
          <w:tab w:val="left" w:pos="5824"/>
        </w:tabs>
      </w:pPr>
      <w:r>
        <w:t>Fin du tour</w:t>
      </w:r>
      <w:r w:rsidR="005957D7">
        <w:t> : plus de mouvement</w:t>
      </w:r>
    </w:p>
    <w:p w14:paraId="1131BF13" w14:textId="4FB39748" w:rsidR="005957D7" w:rsidRDefault="005957D7" w:rsidP="00334278">
      <w:pPr>
        <w:tabs>
          <w:tab w:val="left" w:pos="5824"/>
        </w:tabs>
      </w:pPr>
      <w:r>
        <w:t xml:space="preserve">Fin de la partie : toutes les boules sont de la même couleur. </w:t>
      </w:r>
    </w:p>
    <w:p w14:paraId="48554FDC" w14:textId="6E37B155" w:rsidR="005957D7" w:rsidRDefault="005957D7" w:rsidP="00334278">
      <w:pPr>
        <w:tabs>
          <w:tab w:val="left" w:pos="5824"/>
        </w:tabs>
      </w:pPr>
      <w:r>
        <w:t xml:space="preserve">Début de la partie : </w:t>
      </w:r>
      <w:proofErr w:type="spellStart"/>
      <w:r>
        <w:t>Placemet</w:t>
      </w:r>
      <w:proofErr w:type="spellEnd"/>
      <w:r>
        <w:t xml:space="preserve"> aléatoire des boules sur le tapis de jeu</w:t>
      </w:r>
    </w:p>
    <w:p w14:paraId="7949771E" w14:textId="77777777" w:rsidR="005957D7" w:rsidRDefault="005957D7" w:rsidP="00334278">
      <w:pPr>
        <w:tabs>
          <w:tab w:val="left" w:pos="5824"/>
        </w:tabs>
      </w:pPr>
    </w:p>
    <w:p w14:paraId="1A33A317" w14:textId="773A9DB8" w:rsidR="005957D7" w:rsidRDefault="005957D7" w:rsidP="00334278">
      <w:pPr>
        <w:tabs>
          <w:tab w:val="left" w:pos="5824"/>
        </w:tabs>
      </w:pPr>
      <w:r>
        <w:lastRenderedPageBreak/>
        <w:t>Classe Boule (</w:t>
      </w:r>
      <w:r w:rsidR="004B3130">
        <w:t xml:space="preserve">) : </w:t>
      </w:r>
    </w:p>
    <w:p w14:paraId="0C1ECC64" w14:textId="17718753" w:rsidR="004B3130" w:rsidRDefault="004B3130" w:rsidP="00334278">
      <w:pPr>
        <w:tabs>
          <w:tab w:val="left" w:pos="5824"/>
        </w:tabs>
      </w:pPr>
      <w:proofErr w:type="spellStart"/>
      <w:r>
        <w:t>def</w:t>
      </w:r>
      <w:proofErr w:type="spellEnd"/>
      <w:r>
        <w:t xml:space="preserve"> __init__(self) : </w:t>
      </w:r>
    </w:p>
    <w:p w14:paraId="2499565F" w14:textId="0F997BDE" w:rsidR="00DF31B0" w:rsidRDefault="00DF31B0" w:rsidP="00334278">
      <w:pPr>
        <w:tabs>
          <w:tab w:val="left" w:pos="5824"/>
        </w:tabs>
      </w:pPr>
      <w:proofErr w:type="spellStart"/>
      <w:r>
        <w:t>self.</w:t>
      </w:r>
      <w:r w:rsidR="001F74B2">
        <w:t>esp</w:t>
      </w:r>
      <w:proofErr w:type="spellEnd"/>
      <w:r w:rsidR="001F74B2">
        <w:t xml:space="preserve"> = []</w:t>
      </w:r>
    </w:p>
    <w:p w14:paraId="21EDE7E9" w14:textId="165136D3" w:rsidR="001F74B2" w:rsidRDefault="007E298B" w:rsidP="00334278">
      <w:pPr>
        <w:tabs>
          <w:tab w:val="left" w:pos="5824"/>
        </w:tabs>
      </w:pPr>
      <w:proofErr w:type="spellStart"/>
      <w:r>
        <w:t>self.centre</w:t>
      </w:r>
      <w:proofErr w:type="spellEnd"/>
      <w:r>
        <w:t xml:space="preserve"> = []</w:t>
      </w:r>
    </w:p>
    <w:p w14:paraId="56546CFE" w14:textId="7989889E" w:rsidR="007E298B" w:rsidRDefault="007E298B" w:rsidP="00334278">
      <w:pPr>
        <w:tabs>
          <w:tab w:val="left" w:pos="5824"/>
        </w:tabs>
      </w:pPr>
      <w:proofErr w:type="spellStart"/>
      <w:r>
        <w:t>self.vitesse</w:t>
      </w:r>
      <w:proofErr w:type="spellEnd"/>
      <w:r>
        <w:t xml:space="preserve"> = </w:t>
      </w:r>
      <w:r w:rsidR="003C6B86">
        <w:t>(</w:t>
      </w:r>
      <w:proofErr w:type="spellStart"/>
      <w:r w:rsidR="003C6B86">
        <w:t>vx,vy</w:t>
      </w:r>
      <w:proofErr w:type="spellEnd"/>
      <w:r w:rsidR="003C6B86">
        <w:t>)</w:t>
      </w:r>
    </w:p>
    <w:p w14:paraId="1A136962" w14:textId="77777777" w:rsidR="00A42833" w:rsidRDefault="00A42833" w:rsidP="00334278">
      <w:pPr>
        <w:tabs>
          <w:tab w:val="left" w:pos="5824"/>
        </w:tabs>
      </w:pPr>
    </w:p>
    <w:p w14:paraId="4371C818" w14:textId="0B48E52A" w:rsidR="00A42833" w:rsidRDefault="00A42833" w:rsidP="00334278">
      <w:pPr>
        <w:tabs>
          <w:tab w:val="left" w:pos="5824"/>
        </w:tabs>
      </w:pPr>
      <w:r>
        <w:t xml:space="preserve">Méthode : </w:t>
      </w:r>
    </w:p>
    <w:p w14:paraId="6013CE38" w14:textId="34CB3BBF" w:rsidR="00C44C42" w:rsidRDefault="00C44C42" w:rsidP="00334278">
      <w:pPr>
        <w:tabs>
          <w:tab w:val="left" w:pos="5824"/>
        </w:tabs>
      </w:pPr>
      <w:r>
        <w:t>Atténuation (self)</w:t>
      </w:r>
      <w:r w:rsidR="00A2069C">
        <w:t> :</w:t>
      </w:r>
    </w:p>
    <w:p w14:paraId="2356D517" w14:textId="35583B02" w:rsidR="00A2069C" w:rsidRDefault="00A2069C" w:rsidP="00334278">
      <w:pPr>
        <w:tabs>
          <w:tab w:val="left" w:pos="5824"/>
        </w:tabs>
      </w:pPr>
      <w:proofErr w:type="spellStart"/>
      <w:r>
        <w:t>Self.vitesse</w:t>
      </w:r>
      <w:proofErr w:type="spellEnd"/>
    </w:p>
    <w:p w14:paraId="4C29C44B" w14:textId="00B63400" w:rsidR="00A42833" w:rsidRDefault="00A81DED" w:rsidP="00334278">
      <w:pPr>
        <w:tabs>
          <w:tab w:val="left" w:pos="5824"/>
        </w:tabs>
      </w:pPr>
      <w:r>
        <w:t>Contact bande</w:t>
      </w:r>
      <w:r w:rsidR="00362977">
        <w:t xml:space="preserve"> vert</w:t>
      </w:r>
      <w:r w:rsidR="003C6B86">
        <w:t xml:space="preserve"> (self) : </w:t>
      </w:r>
    </w:p>
    <w:p w14:paraId="28921BC8" w14:textId="68F596E0" w:rsidR="003C6B86" w:rsidRDefault="00D278CA" w:rsidP="00334278">
      <w:pPr>
        <w:tabs>
          <w:tab w:val="left" w:pos="5824"/>
        </w:tabs>
      </w:pPr>
      <w:proofErr w:type="spellStart"/>
      <w:r>
        <w:t>Self.vitesse</w:t>
      </w:r>
      <w:proofErr w:type="spellEnd"/>
      <w:r>
        <w:t xml:space="preserve"> =(</w:t>
      </w:r>
      <w:r w:rsidR="00362977">
        <w:t>-</w:t>
      </w:r>
      <w:proofErr w:type="spellStart"/>
      <w:r>
        <w:t>vx,vy</w:t>
      </w:r>
      <w:proofErr w:type="spellEnd"/>
      <w:r>
        <w:t>)</w:t>
      </w:r>
    </w:p>
    <w:p w14:paraId="67D82C34" w14:textId="77777777" w:rsidR="00EB3548" w:rsidRDefault="00EB3548" w:rsidP="00334278">
      <w:pPr>
        <w:tabs>
          <w:tab w:val="left" w:pos="5824"/>
        </w:tabs>
      </w:pPr>
    </w:p>
    <w:p w14:paraId="7C2D7E71" w14:textId="55363E5E" w:rsidR="00EB3548" w:rsidRDefault="00EB3548" w:rsidP="00334278">
      <w:pPr>
        <w:tabs>
          <w:tab w:val="left" w:pos="5824"/>
        </w:tabs>
      </w:pPr>
      <w:r>
        <w:t xml:space="preserve">Contact bande </w:t>
      </w:r>
      <w:proofErr w:type="spellStart"/>
      <w:r>
        <w:t>hor</w:t>
      </w:r>
      <w:proofErr w:type="spellEnd"/>
      <w:r>
        <w:t xml:space="preserve"> (self)</w:t>
      </w:r>
    </w:p>
    <w:p w14:paraId="2C44B4E1" w14:textId="27DEA8FC" w:rsidR="00EB3548" w:rsidRDefault="00EB3548" w:rsidP="00334278">
      <w:pPr>
        <w:tabs>
          <w:tab w:val="left" w:pos="5824"/>
        </w:tabs>
      </w:pPr>
      <w:proofErr w:type="spellStart"/>
      <w:r>
        <w:t>Self.vitesse</w:t>
      </w:r>
      <w:proofErr w:type="spellEnd"/>
      <w:r>
        <w:t xml:space="preserve"> = (vx,-vy)</w:t>
      </w:r>
    </w:p>
    <w:p w14:paraId="3C170248" w14:textId="77777777" w:rsidR="00D278CA" w:rsidRDefault="00D278CA" w:rsidP="00334278">
      <w:pPr>
        <w:tabs>
          <w:tab w:val="left" w:pos="5824"/>
        </w:tabs>
      </w:pPr>
    </w:p>
    <w:p w14:paraId="1F20DED1" w14:textId="535EB5F4" w:rsidR="00D278CA" w:rsidRDefault="00D278CA" w:rsidP="00334278">
      <w:pPr>
        <w:tabs>
          <w:tab w:val="left" w:pos="5824"/>
        </w:tabs>
      </w:pPr>
      <w:r>
        <w:t>Contact boule (self</w:t>
      </w:r>
      <w:r w:rsidR="002642A1">
        <w:t>, autre boule</w:t>
      </w:r>
      <w:r>
        <w:t xml:space="preserve">) : </w:t>
      </w:r>
    </w:p>
    <w:p w14:paraId="3FABE9C2" w14:textId="62396CF7" w:rsidR="002642A1" w:rsidRDefault="002642A1" w:rsidP="00334278">
      <w:pPr>
        <w:tabs>
          <w:tab w:val="left" w:pos="5824"/>
        </w:tabs>
      </w:pPr>
      <w:r>
        <w:t xml:space="preserve">V1 = </w:t>
      </w:r>
      <w:proofErr w:type="spellStart"/>
      <w:r>
        <w:t>self.vitesse</w:t>
      </w:r>
      <w:proofErr w:type="spellEnd"/>
    </w:p>
    <w:p w14:paraId="7FD08ECE" w14:textId="63257766" w:rsidR="002642A1" w:rsidRDefault="002642A1" w:rsidP="00334278">
      <w:pPr>
        <w:tabs>
          <w:tab w:val="left" w:pos="5824"/>
        </w:tabs>
      </w:pPr>
      <w:r>
        <w:t xml:space="preserve">V2= autre </w:t>
      </w:r>
      <w:proofErr w:type="spellStart"/>
      <w:r>
        <w:t>boule.vitesse</w:t>
      </w:r>
      <w:proofErr w:type="spellEnd"/>
    </w:p>
    <w:p w14:paraId="6EC3E8D0" w14:textId="0FAD0908" w:rsidR="002642A1" w:rsidRDefault="00B56890" w:rsidP="00334278">
      <w:pPr>
        <w:tabs>
          <w:tab w:val="left" w:pos="5824"/>
        </w:tabs>
      </w:pPr>
      <w:r>
        <w:t xml:space="preserve">Axe= </w:t>
      </w:r>
      <w:r w:rsidR="00C44C42">
        <w:t>G2G1</w:t>
      </w:r>
    </w:p>
    <w:p w14:paraId="28DD1B24" w14:textId="77777777" w:rsidR="00D278CA" w:rsidRPr="00015F99" w:rsidRDefault="00D278CA" w:rsidP="00334278">
      <w:pPr>
        <w:tabs>
          <w:tab w:val="left" w:pos="5824"/>
        </w:tabs>
      </w:pPr>
    </w:p>
    <w:p w14:paraId="61AB8BF5" w14:textId="77777777" w:rsidR="00F03494" w:rsidRDefault="00F03494"/>
    <w:sectPr w:rsidR="00F03494" w:rsidSect="009A55B2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F5"/>
    <w:rsid w:val="00097CC1"/>
    <w:rsid w:val="001A7487"/>
    <w:rsid w:val="001F74B2"/>
    <w:rsid w:val="00232772"/>
    <w:rsid w:val="002566F5"/>
    <w:rsid w:val="002642A1"/>
    <w:rsid w:val="00334278"/>
    <w:rsid w:val="00362977"/>
    <w:rsid w:val="003C6B86"/>
    <w:rsid w:val="00437D87"/>
    <w:rsid w:val="004B3130"/>
    <w:rsid w:val="004C2B01"/>
    <w:rsid w:val="005957D7"/>
    <w:rsid w:val="007E298B"/>
    <w:rsid w:val="009A55B2"/>
    <w:rsid w:val="009C10AB"/>
    <w:rsid w:val="00A2069C"/>
    <w:rsid w:val="00A42833"/>
    <w:rsid w:val="00A5756D"/>
    <w:rsid w:val="00A81DED"/>
    <w:rsid w:val="00B56890"/>
    <w:rsid w:val="00BD36D7"/>
    <w:rsid w:val="00C44C42"/>
    <w:rsid w:val="00D278CA"/>
    <w:rsid w:val="00DC2826"/>
    <w:rsid w:val="00DF31B0"/>
    <w:rsid w:val="00E56E47"/>
    <w:rsid w:val="00EB3548"/>
    <w:rsid w:val="00F0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5DA77"/>
  <w15:chartTrackingRefBased/>
  <w15:docId w15:val="{97088F89-826D-4C98-85B7-C9D9DB26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278"/>
    <w:pPr>
      <w:suppressAutoHyphens/>
      <w:autoSpaceDN w:val="0"/>
      <w:spacing w:line="251" w:lineRule="auto"/>
    </w:pPr>
    <w:rPr>
      <w:rFonts w:ascii="Calibri" w:eastAsia="Calibri" w:hAnsi="Calibri" w:cs="Times New Roman"/>
      <w:kern w:val="3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Genoux</dc:creator>
  <cp:keywords/>
  <dc:description/>
  <cp:lastModifiedBy>Rémi Genoux</cp:lastModifiedBy>
  <cp:revision>25</cp:revision>
  <dcterms:created xsi:type="dcterms:W3CDTF">2024-02-29T10:39:00Z</dcterms:created>
  <dcterms:modified xsi:type="dcterms:W3CDTF">2024-02-29T11:12:00Z</dcterms:modified>
</cp:coreProperties>
</file>