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donnée sur discord :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group projects, you can use this template to start with: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https://github.com/ramp-kits/template-kit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Note that the way to submit the projects will be to send pedro and myself</w:t>
      </w:r>
      <w:r w:rsidDel="00000000" w:rsidR="00000000" w:rsidRPr="00000000">
        <w:rPr>
          <w:b w:val="1"/>
          <w:sz w:val="24"/>
          <w:szCs w:val="24"/>
          <w:rtl w:val="0"/>
        </w:rPr>
        <w:t xml:space="preserve"> an email with the link to a github</w:t>
      </w:r>
      <w:r w:rsidDel="00000000" w:rsidR="00000000" w:rsidRPr="00000000">
        <w:rPr>
          <w:sz w:val="24"/>
          <w:szCs w:val="24"/>
          <w:rtl w:val="0"/>
        </w:rPr>
        <w:t xml:space="preserve"> repo.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Some data sources to build a challenge: (given by the prof on discord)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data from the environment ministry on atmosphere/climate/ocean: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https://ads.atmosphere.copernicus.eu/#!/home</w:t>
        </w:r>
      </w:hyperlink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https://cds.climate.copernicus.eu/#!/home</w:t>
        </w:r>
      </w:hyperlink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https://resources.marine.copernicus.eu/products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French government data repo: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720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https://www.data.gouv.fr/fr/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European open data repo: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72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https://data.europa.eu/en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Accueil - data.gouv.fr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b w:val="1"/>
          <w:color w:val="206694"/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official portal for European data | data.europa.eu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bookmarkStart w:colFirst="0" w:colLast="0" w:name="_794rvgneacac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Three EEG datasets recorded in Grenoble and for which there exists no challenges: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https://github.com/plcrodrigues/py.BI.EEG.2015b-GIPSA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https://github.com/plcrodrigues/py.PHMDML.EEG.2017-GIPSA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680" w:hanging="360"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https://github.com/plcrodrigues/py.ALPHA.EEG.2017-GIPSA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Autre lien: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https://physionet.org/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challenge anciens étudiants 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https://github.com/YanisLalou/dating_app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 ramp: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https://paris-saclay-cds.github.io/ramp-docs/ramp-workflow/stable/workflow.html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lcrodrigues/py.PHMDML.EEG.2017-GIPSA" TargetMode="External"/><Relationship Id="rId11" Type="http://schemas.openxmlformats.org/officeDocument/2006/relationships/hyperlink" Target="https://resources.marine.copernicus.eu/products" TargetMode="External"/><Relationship Id="rId22" Type="http://schemas.openxmlformats.org/officeDocument/2006/relationships/hyperlink" Target="https://physionet.org/" TargetMode="External"/><Relationship Id="rId10" Type="http://schemas.openxmlformats.org/officeDocument/2006/relationships/hyperlink" Target="https://cds.climate.copernicus.eu/#!/home" TargetMode="External"/><Relationship Id="rId21" Type="http://schemas.openxmlformats.org/officeDocument/2006/relationships/hyperlink" Target="https://github.com/plcrodrigues/py.ALPHA.EEG.2017-GIPSA" TargetMode="External"/><Relationship Id="rId13" Type="http://schemas.openxmlformats.org/officeDocument/2006/relationships/hyperlink" Target="https://www.data.gouv.fr/fr/" TargetMode="External"/><Relationship Id="rId24" Type="http://schemas.openxmlformats.org/officeDocument/2006/relationships/hyperlink" Target="https://paris-saclay-cds.github.io/ramp-docs/ramp-workflow/stable/workflow.html" TargetMode="External"/><Relationship Id="rId12" Type="http://schemas.openxmlformats.org/officeDocument/2006/relationships/hyperlink" Target="https://resources.marine.copernicus.eu/products" TargetMode="External"/><Relationship Id="rId23" Type="http://schemas.openxmlformats.org/officeDocument/2006/relationships/hyperlink" Target="https://github.com/YanisLalou/dating_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s.climate.copernicus.eu/#!/home" TargetMode="External"/><Relationship Id="rId15" Type="http://schemas.openxmlformats.org/officeDocument/2006/relationships/hyperlink" Target="https://data.europa.eu/en" TargetMode="External"/><Relationship Id="rId14" Type="http://schemas.openxmlformats.org/officeDocument/2006/relationships/hyperlink" Target="https://www.data.gouv.fr/fr/" TargetMode="External"/><Relationship Id="rId17" Type="http://schemas.openxmlformats.org/officeDocument/2006/relationships/hyperlink" Target="https://www.data.gouv.fr/fr/" TargetMode="External"/><Relationship Id="rId16" Type="http://schemas.openxmlformats.org/officeDocument/2006/relationships/hyperlink" Target="https://data.europa.eu/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lcrodrigues/py.BI.EEG.2015b-GIPSA" TargetMode="External"/><Relationship Id="rId6" Type="http://schemas.openxmlformats.org/officeDocument/2006/relationships/hyperlink" Target="https://github.com/ramp-kits/template-kit" TargetMode="External"/><Relationship Id="rId18" Type="http://schemas.openxmlformats.org/officeDocument/2006/relationships/hyperlink" Target="https://data.europa.eu/en" TargetMode="External"/><Relationship Id="rId7" Type="http://schemas.openxmlformats.org/officeDocument/2006/relationships/hyperlink" Target="https://github.com/ramp-kits/template-kit" TargetMode="External"/><Relationship Id="rId8" Type="http://schemas.openxmlformats.org/officeDocument/2006/relationships/hyperlink" Target="https://ads.atmosphere.copernicus.eu/#!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