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4D81" w14:textId="77777777" w:rsidR="0043745C" w:rsidRDefault="00285E74" w:rsidP="002209D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8D0735">
        <w:rPr>
          <w:rFonts w:ascii="Times New Roman" w:hAnsi="Times New Roman" w:cs="Times New Roman"/>
          <w:b/>
        </w:rPr>
        <w:t>REMILEKUN AJISEBUTU</w:t>
      </w:r>
    </w:p>
    <w:p w14:paraId="6D471305" w14:textId="46D3FA7C" w:rsidR="005F0724" w:rsidRDefault="005F0724" w:rsidP="002209D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</w:t>
      </w:r>
      <w:r w:rsidRPr="008D0735">
        <w:rPr>
          <w:rFonts w:ascii="Times New Roman" w:hAnsi="Times New Roman" w:cs="Times New Roman"/>
          <w:b/>
        </w:rPr>
        <w:t xml:space="preserve">ail: </w:t>
      </w:r>
      <w:r w:rsidRPr="002815E7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rajisebutu@gmail.com</w:t>
      </w:r>
    </w:p>
    <w:p w14:paraId="5AB199C1" w14:textId="6283EE1B" w:rsidR="005F0724" w:rsidRPr="005B0664" w:rsidRDefault="005F0724" w:rsidP="002209D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C: 832-258-1009</w:t>
      </w:r>
    </w:p>
    <w:p w14:paraId="6A647387" w14:textId="2010ED16" w:rsidR="005F0724" w:rsidRPr="002815E7" w:rsidRDefault="005F0724" w:rsidP="002209D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</w:rPr>
      </w:pPr>
      <w:r w:rsidRPr="002815E7">
        <w:rPr>
          <w:rFonts w:ascii="Times New Roman" w:hAnsi="Times New Roman" w:cs="Times New Roman"/>
          <w:b/>
          <w:color w:val="000000" w:themeColor="text1"/>
        </w:rPr>
        <w:t xml:space="preserve">LinkedIn: </w:t>
      </w:r>
      <w:r w:rsidRPr="002815E7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https://www.linkedin.com/in/remilekun-ajisebutu-25a026a5/</w:t>
      </w:r>
    </w:p>
    <w:p w14:paraId="2AB0E9E5" w14:textId="77777777" w:rsidR="005F0724" w:rsidRPr="008D0735" w:rsidRDefault="005F0724" w:rsidP="005F07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09C696" w14:textId="77777777" w:rsidR="00DA53E1" w:rsidRDefault="002F10D8" w:rsidP="002209D4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SUMMARY</w:t>
      </w:r>
    </w:p>
    <w:p w14:paraId="721464DF" w14:textId="77777777" w:rsidR="00510BA6" w:rsidRPr="00B77DC9" w:rsidRDefault="00510BA6" w:rsidP="002F10D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B77DC9">
        <w:rPr>
          <w:rFonts w:ascii="Times New Roman" w:hAnsi="Times New Roman" w:cs="Times New Roman"/>
          <w:color w:val="000000" w:themeColor="text1"/>
        </w:rPr>
        <w:t>Highly motivated t</w:t>
      </w:r>
      <w:r w:rsidR="00B77DC9" w:rsidRPr="00B77DC9">
        <w:rPr>
          <w:rFonts w:ascii="Times New Roman" w:hAnsi="Times New Roman" w:cs="Times New Roman"/>
          <w:color w:val="000000" w:themeColor="text1"/>
        </w:rPr>
        <w:t>echnology professional starting</w:t>
      </w:r>
      <w:r w:rsidRPr="00B77DC9">
        <w:rPr>
          <w:rFonts w:ascii="Times New Roman" w:hAnsi="Times New Roman" w:cs="Times New Roman"/>
          <w:color w:val="000000" w:themeColor="text1"/>
        </w:rPr>
        <w:t xml:space="preserve"> career as a software quality engineer. Bring to the table hands-on experience in the testing of software systems supporting 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with </w:t>
      </w:r>
      <w:r w:rsidR="00B77DC9" w:rsidRPr="00B77DC9">
        <w:rPr>
          <w:rFonts w:ascii="Times New Roman" w:hAnsi="Times New Roman" w:cs="Times New Roman"/>
          <w:color w:val="000000" w:themeColor="text1"/>
          <w:shd w:val="clear" w:color="auto" w:fill="FDFDFD"/>
        </w:rPr>
        <w:t>broad proficiency in all types of corporate software.</w:t>
      </w:r>
      <w:r w:rsidRPr="00B77DC9">
        <w:rPr>
          <w:rFonts w:ascii="Times New Roman" w:hAnsi="Times New Roman" w:cs="Times New Roman"/>
          <w:color w:val="000000" w:themeColor="text1"/>
        </w:rPr>
        <w:t xml:space="preserve"> Kn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owledge of standard industry Agile </w:t>
      </w:r>
      <w:r w:rsidRPr="00B77DC9">
        <w:rPr>
          <w:rFonts w:ascii="Times New Roman" w:hAnsi="Times New Roman" w:cs="Times New Roman"/>
          <w:color w:val="000000" w:themeColor="text1"/>
        </w:rPr>
        <w:t>methodologies and the Software Development Life Cycle (SDLC)</w:t>
      </w:r>
      <w:r w:rsidR="00B77DC9">
        <w:rPr>
          <w:rFonts w:ascii="Times New Roman" w:hAnsi="Times New Roman" w:cs="Times New Roman"/>
          <w:color w:val="000000" w:themeColor="text1"/>
        </w:rPr>
        <w:t>.</w:t>
      </w:r>
    </w:p>
    <w:p w14:paraId="136EACEF" w14:textId="77777777" w:rsidR="0081181A" w:rsidRPr="008D0735" w:rsidRDefault="0081181A" w:rsidP="00B77DC9">
      <w:pPr>
        <w:spacing w:after="0" w:line="240" w:lineRule="auto"/>
        <w:rPr>
          <w:rFonts w:ascii="Times New Roman" w:hAnsi="Times New Roman" w:cs="Times New Roman"/>
          <w:b/>
        </w:rPr>
      </w:pPr>
    </w:p>
    <w:p w14:paraId="17ED1249" w14:textId="77777777" w:rsidR="00B41E88" w:rsidRDefault="00A24B67" w:rsidP="002209D4">
      <w:p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>SUMARRY OF QUALI</w:t>
      </w:r>
      <w:r w:rsidR="00A93467" w:rsidRPr="008D0735">
        <w:rPr>
          <w:rFonts w:ascii="Times New Roman" w:hAnsi="Times New Roman" w:cs="Times New Roman"/>
          <w:b/>
          <w:u w:val="single"/>
        </w:rPr>
        <w:t>F</w:t>
      </w:r>
      <w:r w:rsidRPr="008D0735">
        <w:rPr>
          <w:rFonts w:ascii="Times New Roman" w:hAnsi="Times New Roman" w:cs="Times New Roman"/>
          <w:b/>
          <w:u w:val="single"/>
        </w:rPr>
        <w:t>ICATION</w:t>
      </w:r>
      <w:r w:rsidR="007D0B25" w:rsidRPr="008D0735">
        <w:rPr>
          <w:rFonts w:ascii="Times New Roman" w:hAnsi="Times New Roman" w:cs="Times New Roman"/>
          <w:b/>
          <w:u w:val="single"/>
        </w:rPr>
        <w:t>S</w:t>
      </w:r>
      <w:r w:rsidRPr="008D0735">
        <w:rPr>
          <w:rFonts w:ascii="Times New Roman" w:hAnsi="Times New Roman" w:cs="Times New Roman"/>
          <w:b/>
          <w:u w:val="single"/>
        </w:rPr>
        <w:t>:</w:t>
      </w:r>
    </w:p>
    <w:tbl>
      <w:tblPr>
        <w:tblW w:w="10170" w:type="dxa"/>
        <w:tblInd w:w="18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4212"/>
        <w:gridCol w:w="5958"/>
      </w:tblGrid>
      <w:tr w:rsidR="00B41E88" w:rsidRPr="008D0735" w14:paraId="083CACBB" w14:textId="77777777" w:rsidTr="00AF32FA">
        <w:trPr>
          <w:trHeight w:val="1233"/>
        </w:trPr>
        <w:tc>
          <w:tcPr>
            <w:tcW w:w="4212" w:type="dxa"/>
            <w:shd w:val="clear" w:color="auto" w:fill="FFFFFF"/>
          </w:tcPr>
          <w:p w14:paraId="7CE33C9A" w14:textId="77777777" w:rsidR="00B41E88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Java</w:t>
            </w:r>
          </w:p>
          <w:p w14:paraId="3498E817" w14:textId="77777777" w:rsidR="00B41E88" w:rsidRPr="002C2C19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MySQL</w:t>
            </w:r>
          </w:p>
          <w:p w14:paraId="690C95D7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Selenium</w:t>
            </w:r>
          </w:p>
          <w:p w14:paraId="22DD50FE" w14:textId="77777777" w:rsidR="00B41E88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Jira</w:t>
            </w:r>
          </w:p>
          <w:p w14:paraId="1F78EBBB" w14:textId="205E2B77" w:rsidR="00B41E88" w:rsidRDefault="0073335D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CICD(</w:t>
            </w:r>
            <w:r w:rsidR="00B41E88">
              <w:rPr>
                <w:rFonts w:ascii="Times New Roman" w:eastAsia="MS Mincho" w:hAnsi="Times New Roman"/>
                <w:sz w:val="22"/>
                <w:szCs w:val="22"/>
              </w:rPr>
              <w:t>Jenkins CI</w:t>
            </w:r>
            <w:r>
              <w:rPr>
                <w:rFonts w:ascii="Times New Roman" w:eastAsia="MS Mincho" w:hAnsi="Times New Roman"/>
                <w:sz w:val="22"/>
                <w:szCs w:val="22"/>
              </w:rPr>
              <w:t>)</w:t>
            </w:r>
          </w:p>
          <w:p w14:paraId="7CF81509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Spring</w:t>
            </w:r>
          </w:p>
          <w:p w14:paraId="544BEBA3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Visual Basic.net</w:t>
            </w:r>
          </w:p>
          <w:p w14:paraId="7F9B9F4F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</w:p>
          <w:p w14:paraId="103B8466" w14:textId="77777777" w:rsidR="00B41E88" w:rsidRPr="00B77DC9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SQL</w:t>
            </w:r>
          </w:p>
          <w:p w14:paraId="565309B5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JavaScript</w:t>
            </w:r>
          </w:p>
          <w:p w14:paraId="4AA837A0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JBDC</w:t>
            </w:r>
          </w:p>
          <w:p w14:paraId="573B6B8D" w14:textId="6DCCCBE9" w:rsidR="002209D4" w:rsidRPr="002C2C19" w:rsidRDefault="002209D4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Cucumber</w:t>
            </w:r>
          </w:p>
          <w:p w14:paraId="45F77263" w14:textId="77777777" w:rsidR="00B41E88" w:rsidRPr="008D0735" w:rsidRDefault="00B41E88" w:rsidP="003E74E7">
            <w:pPr>
              <w:pStyle w:val="PlainText"/>
              <w:ind w:left="360" w:right="-58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5958" w:type="dxa"/>
            <w:shd w:val="clear" w:color="auto" w:fill="FFFFFF"/>
            <w:vAlign w:val="center"/>
          </w:tcPr>
          <w:p w14:paraId="40EC11B6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Excellent Team Player</w:t>
            </w:r>
          </w:p>
          <w:p w14:paraId="3B70537A" w14:textId="77777777" w:rsidR="00B41E88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HTML</w:t>
            </w: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 </w:t>
            </w:r>
          </w:p>
          <w:p w14:paraId="5F3F396C" w14:textId="6AD77DE6" w:rsidR="00B41E88" w:rsidRPr="002C2C19" w:rsidRDefault="008061E1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 xml:space="preserve">Cascading Style </w:t>
            </w:r>
            <w:r w:rsidR="00C46574">
              <w:rPr>
                <w:rFonts w:ascii="Times New Roman" w:eastAsia="MS Mincho" w:hAnsi="Times New Roman"/>
                <w:sz w:val="22"/>
                <w:szCs w:val="22"/>
              </w:rPr>
              <w:t>S</w:t>
            </w:r>
            <w:r w:rsidR="00C46574" w:rsidRPr="008D0735">
              <w:rPr>
                <w:rFonts w:ascii="Times New Roman" w:eastAsia="MS Mincho" w:hAnsi="Times New Roman"/>
                <w:sz w:val="22"/>
                <w:szCs w:val="22"/>
              </w:rPr>
              <w:t>heet (</w:t>
            </w:r>
            <w:r w:rsidR="00B41E88" w:rsidRPr="008D0735">
              <w:rPr>
                <w:rFonts w:ascii="Times New Roman" w:eastAsia="MS Mincho" w:hAnsi="Times New Roman"/>
                <w:sz w:val="22"/>
                <w:szCs w:val="22"/>
              </w:rPr>
              <w:t>CSS)</w:t>
            </w:r>
          </w:p>
          <w:p w14:paraId="178AD6BA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Analysis</w:t>
            </w:r>
          </w:p>
          <w:p w14:paraId="445C6607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Ability to analyze strategic business problems. </w:t>
            </w:r>
          </w:p>
          <w:p w14:paraId="27C2E6D2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Operations Management</w:t>
            </w:r>
          </w:p>
          <w:p w14:paraId="7B1DDCAE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Detail-oriented</w:t>
            </w:r>
          </w:p>
          <w:p w14:paraId="43A7E99C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Business oriented.</w:t>
            </w:r>
          </w:p>
          <w:p w14:paraId="1BB9DCD1" w14:textId="77777777" w:rsidR="00B41E88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Analytical Reasoning</w:t>
            </w:r>
          </w:p>
          <w:p w14:paraId="4458FAEB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Excellent Team Player</w:t>
            </w:r>
          </w:p>
          <w:p w14:paraId="249EDDAB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Good communication skills and creative</w:t>
            </w:r>
          </w:p>
          <w:p w14:paraId="7DAAA9DB" w14:textId="77777777" w:rsidR="00B41E88" w:rsidRPr="008D0735" w:rsidRDefault="00B41E88" w:rsidP="003E74E7">
            <w:pPr>
              <w:pStyle w:val="PlainText"/>
              <w:tabs>
                <w:tab w:val="num" w:pos="582"/>
              </w:tabs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</w:t>
            </w:r>
            <w:r w:rsidRPr="008D0735">
              <w:rPr>
                <w:rFonts w:ascii="Times New Roman" w:hAnsi="Times New Roman"/>
                <w:sz w:val="22"/>
                <w:szCs w:val="22"/>
              </w:rPr>
              <w:t>organization skills</w:t>
            </w:r>
          </w:p>
          <w:p w14:paraId="1743345E" w14:textId="77777777" w:rsidR="00B41E88" w:rsidRPr="008D0735" w:rsidRDefault="00B41E88" w:rsidP="003E74E7">
            <w:pPr>
              <w:pStyle w:val="PlainText"/>
              <w:ind w:left="360" w:right="-58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</w:tr>
    </w:tbl>
    <w:p w14:paraId="1ABB265A" w14:textId="77777777" w:rsidR="00857879" w:rsidRPr="008D0735" w:rsidRDefault="007D0B25" w:rsidP="005B0664">
      <w:pPr>
        <w:spacing w:before="240" w:after="0" w:line="240" w:lineRule="auto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 xml:space="preserve">EDUCATION &amp; TRAINING </w:t>
      </w:r>
    </w:p>
    <w:p w14:paraId="18BB08D0" w14:textId="3691A1D5" w:rsidR="00857879" w:rsidRPr="008D0735" w:rsidRDefault="00BB00B2" w:rsidP="004B2878">
      <w:pPr>
        <w:spacing w:after="0" w:line="240" w:lineRule="auto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Master of Science</w:t>
      </w:r>
      <w:r w:rsidR="00857879" w:rsidRPr="008D0735">
        <w:rPr>
          <w:rFonts w:ascii="Times New Roman" w:hAnsi="Times New Roman" w:cs="Times New Roman"/>
          <w:b/>
        </w:rPr>
        <w:t xml:space="preserve"> in Management Information Systems</w:t>
      </w:r>
      <w:r w:rsidR="00857879"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</w:t>
      </w:r>
      <w:r w:rsidR="00857879"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         </w:t>
      </w:r>
      <w:r w:rsidR="00107954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>Dec</w:t>
      </w:r>
      <w:r w:rsidR="00107954">
        <w:rPr>
          <w:rFonts w:ascii="Times New Roman" w:hAnsi="Times New Roman" w:cs="Times New Roman"/>
        </w:rPr>
        <w:t xml:space="preserve"> 2018</w:t>
      </w:r>
    </w:p>
    <w:p w14:paraId="5A4DDD4A" w14:textId="5714CD17" w:rsidR="00857879" w:rsidRDefault="00857879" w:rsidP="002209D4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>Texas Southern University- Jesse H. Jones School of Business - Houston, TX</w:t>
      </w:r>
    </w:p>
    <w:p w14:paraId="6EDCEF12" w14:textId="6D771378" w:rsidR="008B7709" w:rsidRDefault="008B7709" w:rsidP="008B77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3.7</w:t>
      </w:r>
      <w:r w:rsidR="00B41F3E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>/4.0</w:t>
      </w:r>
    </w:p>
    <w:p w14:paraId="4AFF0F41" w14:textId="2F29C28B" w:rsidR="007D0B25" w:rsidRPr="008D0735" w:rsidRDefault="007D0B25" w:rsidP="00B77DC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Bachelor of Science in Management and Computer Studies</w:t>
      </w:r>
      <w:r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     </w:t>
      </w:r>
      <w:r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</w:t>
      </w:r>
      <w:r w:rsidRPr="008D0735">
        <w:rPr>
          <w:rFonts w:ascii="Times New Roman" w:hAnsi="Times New Roman" w:cs="Times New Roman"/>
        </w:rPr>
        <w:t>May 2013</w:t>
      </w:r>
    </w:p>
    <w:p w14:paraId="35F8FB2B" w14:textId="0D16C07B" w:rsidR="00B77DC9" w:rsidRDefault="007D0B25" w:rsidP="002209D4">
      <w:pPr>
        <w:spacing w:after="0"/>
        <w:outlineLvl w:val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Wisconsin International University College, </w:t>
      </w:r>
      <w:r w:rsidR="004B2878" w:rsidRPr="008D0735">
        <w:rPr>
          <w:rFonts w:ascii="Times New Roman" w:hAnsi="Times New Roman" w:cs="Times New Roman"/>
        </w:rPr>
        <w:t>Accra</w:t>
      </w:r>
      <w:r w:rsidRPr="008D0735">
        <w:rPr>
          <w:rFonts w:ascii="Times New Roman" w:hAnsi="Times New Roman" w:cs="Times New Roman"/>
        </w:rPr>
        <w:t>, Ghana</w:t>
      </w:r>
    </w:p>
    <w:p w14:paraId="67159842" w14:textId="26972DC0" w:rsidR="008B7709" w:rsidRDefault="008B7709" w:rsidP="008B77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3.37</w:t>
      </w:r>
      <w:r>
        <w:rPr>
          <w:rFonts w:ascii="Times New Roman" w:hAnsi="Times New Roman" w:cs="Times New Roman"/>
        </w:rPr>
        <w:t>/4.0</w:t>
      </w:r>
    </w:p>
    <w:p w14:paraId="3CE2F68A" w14:textId="77777777" w:rsidR="008B7709" w:rsidRDefault="008B7709" w:rsidP="00857879">
      <w:pPr>
        <w:spacing w:after="0"/>
        <w:rPr>
          <w:rFonts w:ascii="Times New Roman" w:hAnsi="Times New Roman" w:cs="Times New Roman"/>
        </w:rPr>
      </w:pPr>
    </w:p>
    <w:p w14:paraId="2BC87032" w14:textId="45B96662" w:rsidR="00B77DC9" w:rsidRPr="00825C7F" w:rsidRDefault="00B77DC9" w:rsidP="00B77DC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 xml:space="preserve">Lagos </w:t>
      </w:r>
      <w:proofErr w:type="spellStart"/>
      <w:r w:rsidRPr="008D0735">
        <w:rPr>
          <w:rFonts w:ascii="Times New Roman" w:hAnsi="Times New Roman" w:cs="Times New Roman"/>
          <w:b/>
        </w:rPr>
        <w:t>Andel</w:t>
      </w:r>
      <w:r>
        <w:rPr>
          <w:rFonts w:ascii="Times New Roman" w:hAnsi="Times New Roman" w:cs="Times New Roman"/>
          <w:b/>
        </w:rPr>
        <w:t>a</w:t>
      </w:r>
      <w:proofErr w:type="spellEnd"/>
      <w:r>
        <w:rPr>
          <w:rFonts w:ascii="Times New Roman" w:hAnsi="Times New Roman" w:cs="Times New Roman"/>
          <w:b/>
        </w:rPr>
        <w:t xml:space="preserve"> Information and Communication Technology (ICT)</w:t>
      </w:r>
      <w:r w:rsidRPr="008D0735">
        <w:rPr>
          <w:rFonts w:ascii="Times New Roman" w:hAnsi="Times New Roman" w:cs="Times New Roman"/>
          <w:b/>
        </w:rPr>
        <w:t xml:space="preserve"> Program</w:t>
      </w:r>
      <w:r w:rsidRPr="008D0735">
        <w:rPr>
          <w:rFonts w:ascii="Times New Roman" w:hAnsi="Times New Roman" w:cs="Times New Roman"/>
        </w:rPr>
        <w:t xml:space="preserve">       </w:t>
      </w:r>
      <w:r w:rsidR="008061E1">
        <w:rPr>
          <w:rFonts w:ascii="Times New Roman" w:hAnsi="Times New Roman" w:cs="Times New Roman"/>
        </w:rPr>
        <w:t xml:space="preserve">              </w:t>
      </w:r>
      <w:r w:rsidRPr="008D0735">
        <w:rPr>
          <w:rFonts w:ascii="Times New Roman" w:hAnsi="Times New Roman" w:cs="Times New Roman"/>
        </w:rPr>
        <w:t>Sept 2017</w:t>
      </w:r>
    </w:p>
    <w:p w14:paraId="43850442" w14:textId="6BCD46A5" w:rsidR="00A31C66" w:rsidRPr="008D0735" w:rsidRDefault="008F7451" w:rsidP="0085787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The Future Project Entrepreneurship Unveiled</w:t>
      </w:r>
      <w:r w:rsidR="00A31C66" w:rsidRPr="008D0735">
        <w:rPr>
          <w:rFonts w:ascii="Times New Roman" w:hAnsi="Times New Roman" w:cs="Times New Roman"/>
          <w:b/>
        </w:rPr>
        <w:t xml:space="preserve"> </w:t>
      </w:r>
      <w:r w:rsidRPr="008D0735">
        <w:rPr>
          <w:rFonts w:ascii="Times New Roman" w:hAnsi="Times New Roman" w:cs="Times New Roman"/>
          <w:b/>
        </w:rPr>
        <w:t>Intensive Training</w:t>
      </w:r>
      <w:r w:rsidR="008061E1">
        <w:rPr>
          <w:rFonts w:ascii="Times New Roman" w:hAnsi="Times New Roman" w:cs="Times New Roman"/>
        </w:rPr>
        <w:t xml:space="preserve"> </w:t>
      </w:r>
      <w:r w:rsidR="0046360B" w:rsidRPr="008D0735">
        <w:rPr>
          <w:rFonts w:ascii="Times New Roman" w:hAnsi="Times New Roman" w:cs="Times New Roman"/>
        </w:rPr>
        <w:t xml:space="preserve">        </w:t>
      </w:r>
      <w:r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                          </w:t>
      </w:r>
      <w:r w:rsidRPr="008D0735">
        <w:rPr>
          <w:rFonts w:ascii="Times New Roman" w:hAnsi="Times New Roman" w:cs="Times New Roman"/>
        </w:rPr>
        <w:t xml:space="preserve">June </w:t>
      </w:r>
      <w:r w:rsidR="00A31C66" w:rsidRPr="008D0735">
        <w:rPr>
          <w:rFonts w:ascii="Times New Roman" w:hAnsi="Times New Roman" w:cs="Times New Roman"/>
        </w:rPr>
        <w:t>2015</w:t>
      </w:r>
    </w:p>
    <w:p w14:paraId="61012680" w14:textId="77777777" w:rsidR="00A952EE" w:rsidRPr="00825C7F" w:rsidRDefault="0046360B" w:rsidP="009628C7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                                                     </w:t>
      </w:r>
      <w:r w:rsidR="00A7232A">
        <w:rPr>
          <w:rFonts w:ascii="Times New Roman" w:hAnsi="Times New Roman" w:cs="Times New Roman"/>
        </w:rPr>
        <w:t xml:space="preserve">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952EE" w:rsidRPr="008D0735" w14:paraId="2FBB5BD2" w14:textId="77777777" w:rsidTr="00672A93">
        <w:trPr>
          <w:trHeight w:val="80"/>
        </w:trPr>
        <w:tc>
          <w:tcPr>
            <w:tcW w:w="9576" w:type="dxa"/>
          </w:tcPr>
          <w:p w14:paraId="042EE421" w14:textId="75C77F75" w:rsidR="002D6C51" w:rsidRDefault="002D6C51" w:rsidP="00942FD7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 xml:space="preserve">WORK EXPERIENCE </w:t>
            </w:r>
          </w:p>
          <w:p w14:paraId="0247DFBF" w14:textId="77777777" w:rsidR="009A63F6" w:rsidRDefault="009A63F6" w:rsidP="009A63F6">
            <w:pPr>
              <w:rPr>
                <w:rFonts w:ascii="Times New Roman" w:hAnsi="Times New Roman" w:cs="Times New Roman"/>
                <w:b/>
              </w:rPr>
            </w:pPr>
            <w:r w:rsidRPr="00C16819">
              <w:rPr>
                <w:rFonts w:ascii="Times New Roman" w:hAnsi="Times New Roman" w:cs="Times New Roman"/>
                <w:b/>
              </w:rPr>
              <w:t>Graduate Teaching Assistant</w:t>
            </w:r>
          </w:p>
          <w:p w14:paraId="1A5F5AE3" w14:textId="7E8EA935" w:rsidR="009A63F6" w:rsidRPr="00C16819" w:rsidRDefault="009A63F6" w:rsidP="009A63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Texas Southern University, Houston, TX-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="008914BE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Sept 2017 – </w:t>
            </w:r>
            <w:r w:rsidR="00C24C23">
              <w:rPr>
                <w:rFonts w:ascii="Times New Roman" w:hAnsi="Times New Roman" w:cs="Times New Roman"/>
              </w:rPr>
              <w:t>To Date</w:t>
            </w:r>
          </w:p>
          <w:p w14:paraId="572E73CA" w14:textId="5ED0AA93" w:rsidR="009A63F6" w:rsidRDefault="009A63F6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Proctor</w:t>
            </w:r>
            <w:r w:rsidR="00150A26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exams and labs</w:t>
            </w:r>
            <w:r w:rsidRPr="0056269F">
              <w:rPr>
                <w:rFonts w:ascii="Times New Roman" w:hAnsi="Times New Roman" w:cs="Times New Roman"/>
              </w:rPr>
              <w:t xml:space="preserve">. </w:t>
            </w:r>
          </w:p>
          <w:p w14:paraId="2C1CFC37" w14:textId="5937B0EA" w:rsidR="009A63F6" w:rsidRPr="0056269F" w:rsidRDefault="009A63F6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</w:t>
            </w:r>
            <w:r w:rsidR="00150A26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technical support</w:t>
            </w:r>
            <w:r w:rsidRPr="0056269F">
              <w:rPr>
                <w:rFonts w:ascii="Times New Roman" w:hAnsi="Times New Roman" w:cs="Times New Roman"/>
              </w:rPr>
              <w:t xml:space="preserve">. </w:t>
            </w:r>
          </w:p>
          <w:p w14:paraId="1DC03B7A" w14:textId="77777777" w:rsidR="009A63F6" w:rsidRDefault="009A63F6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entry for requisitions into Banner.</w:t>
            </w:r>
          </w:p>
          <w:p w14:paraId="72B66B3E" w14:textId="20DC4A57" w:rsidR="009A63F6" w:rsidRDefault="009A63F6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 w:rsidR="00150A26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payment orders and requisition status.</w:t>
            </w:r>
          </w:p>
          <w:p w14:paraId="47C1A9B2" w14:textId="5980B414" w:rsidR="00300479" w:rsidRDefault="00300479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</w:t>
            </w:r>
            <w:r w:rsidR="00150A26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in the organization of Departmental Conferences.</w:t>
            </w:r>
          </w:p>
          <w:p w14:paraId="0171B560" w14:textId="77777777" w:rsidR="009A63F6" w:rsidRDefault="009A63F6" w:rsidP="00942FD7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3F168A6B" w14:textId="77777777" w:rsidR="008914BE" w:rsidRDefault="008914BE" w:rsidP="004C6A8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5F2817C" w14:textId="617776D4" w:rsidR="004C6A82" w:rsidRPr="008D0735" w:rsidRDefault="004C6A82" w:rsidP="004C6A8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QA Engineer</w:t>
            </w:r>
            <w:r w:rsidR="00D37E6C">
              <w:rPr>
                <w:rFonts w:ascii="Times New Roman" w:hAnsi="Times New Roman" w:cs="Times New Roman"/>
                <w:b/>
              </w:rPr>
              <w:t>- Bootcamp</w:t>
            </w:r>
          </w:p>
          <w:p w14:paraId="135E2E11" w14:textId="7F67F420" w:rsidR="004C6A82" w:rsidRPr="008D0735" w:rsidRDefault="004C6A82" w:rsidP="004C6A8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Platform by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PerScholas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- Cognizant</w:t>
            </w:r>
            <w:r w:rsidR="00825C7F">
              <w:rPr>
                <w:rFonts w:ascii="Times New Roman" w:hAnsi="Times New Roman" w:cs="Times New Roman"/>
                <w:b/>
              </w:rPr>
              <w:t>, Dallas</w:t>
            </w:r>
            <w:r>
              <w:rPr>
                <w:rFonts w:ascii="Times New Roman" w:hAnsi="Times New Roman" w:cs="Times New Roman"/>
                <w:b/>
              </w:rPr>
              <w:t>, TX</w:t>
            </w:r>
            <w:r w:rsidR="00825C7F">
              <w:rPr>
                <w:rFonts w:ascii="Times New Roman" w:hAnsi="Times New Roman" w:cs="Times New Roman"/>
                <w:b/>
              </w:rPr>
              <w:t>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</w:t>
            </w:r>
            <w:r w:rsidR="00825C7F">
              <w:rPr>
                <w:rFonts w:ascii="Times New Roman" w:hAnsi="Times New Roman" w:cs="Times New Roman"/>
              </w:rPr>
              <w:t>Jun 2018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825C7F">
              <w:rPr>
                <w:rFonts w:ascii="Times New Roman" w:hAnsi="Times New Roman" w:cs="Times New Roman"/>
              </w:rPr>
              <w:t>August 2018</w:t>
            </w:r>
          </w:p>
          <w:p w14:paraId="1F1A089C" w14:textId="62C0320C" w:rsidR="0029288B" w:rsidRPr="0029288B" w:rsidRDefault="0029288B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29288B">
              <w:rPr>
                <w:rFonts w:ascii="Times New Roman" w:hAnsi="Times New Roman" w:cs="Times New Roman"/>
                <w:color w:val="000000"/>
              </w:rPr>
              <w:t>Develop</w:t>
            </w:r>
            <w:r w:rsidR="00150A26">
              <w:rPr>
                <w:rFonts w:ascii="Times New Roman" w:hAnsi="Times New Roman" w:cs="Times New Roman"/>
                <w:color w:val="000000"/>
              </w:rPr>
              <w:t>ed</w:t>
            </w:r>
            <w:r w:rsidRPr="0029288B">
              <w:rPr>
                <w:rFonts w:ascii="Times New Roman" w:hAnsi="Times New Roman" w:cs="Times New Roman"/>
                <w:color w:val="000000"/>
              </w:rPr>
              <w:t xml:space="preserve"> and execute comprehensive workflow test plans assuring the overall quality of the product</w:t>
            </w:r>
          </w:p>
          <w:p w14:paraId="44C9189F" w14:textId="6A2BBC73" w:rsidR="00825C7F" w:rsidRPr="00825C7F" w:rsidRDefault="00825C7F" w:rsidP="004E6057">
            <w:pPr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29288B">
              <w:rPr>
                <w:rFonts w:ascii="Times New Roman" w:hAnsi="Times New Roman" w:cs="Times New Roman"/>
                <w:color w:val="000000" w:themeColor="text1"/>
              </w:rPr>
              <w:t>Verif</w:t>
            </w:r>
            <w:r w:rsidR="00150A26">
              <w:rPr>
                <w:rFonts w:ascii="Times New Roman" w:hAnsi="Times New Roman" w:cs="Times New Roman"/>
                <w:color w:val="000000" w:themeColor="text1"/>
              </w:rPr>
              <w:t>ied</w:t>
            </w:r>
            <w:r w:rsidRPr="0029288B">
              <w:rPr>
                <w:rFonts w:ascii="Times New Roman" w:hAnsi="Times New Roman" w:cs="Times New Roman"/>
                <w:color w:val="000000" w:themeColor="text1"/>
              </w:rPr>
              <w:t xml:space="preserve"> all aspects of Software Development Lifecycle (SDL) maintenance</w:t>
            </w:r>
            <w:r w:rsidR="0029288B">
              <w:rPr>
                <w:rFonts w:ascii="Times New Roman" w:hAnsi="Times New Roman" w:cs="Times New Roman"/>
                <w:color w:val="333333"/>
              </w:rPr>
              <w:t>.</w:t>
            </w:r>
          </w:p>
          <w:p w14:paraId="71C25E54" w14:textId="04B51556" w:rsidR="00825C7F" w:rsidRDefault="00825C7F" w:rsidP="004E605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</w:rPr>
            </w:pPr>
            <w:r w:rsidRPr="00825C7F">
              <w:rPr>
                <w:rFonts w:ascii="Times New Roman" w:hAnsi="Times New Roman" w:cs="Times New Roman"/>
                <w:color w:val="222222"/>
              </w:rPr>
              <w:t>Knowledge of SQL and scripting</w:t>
            </w:r>
            <w:r w:rsidR="0029288B">
              <w:rPr>
                <w:rFonts w:ascii="Times New Roman" w:hAnsi="Times New Roman" w:cs="Times New Roman"/>
                <w:color w:val="222222"/>
              </w:rPr>
              <w:t>.</w:t>
            </w:r>
          </w:p>
          <w:p w14:paraId="23C945FB" w14:textId="77777777" w:rsidR="004E6057" w:rsidRDefault="004E6057" w:rsidP="004E605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Open Sans" w:hAnsi="Open Sans"/>
                <w:color w:val="181717"/>
              </w:rPr>
            </w:pPr>
            <w:r>
              <w:rPr>
                <w:rFonts w:ascii="Open Sans" w:hAnsi="Open Sans"/>
                <w:color w:val="181717"/>
              </w:rPr>
              <w:t>Optimized query performance and populated test data</w:t>
            </w:r>
          </w:p>
          <w:p w14:paraId="7B8E7D3B" w14:textId="43FD39A9" w:rsidR="004E6057" w:rsidRDefault="004E6057" w:rsidP="004E605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Open Sans" w:hAnsi="Open Sans"/>
                <w:color w:val="181717"/>
              </w:rPr>
            </w:pPr>
            <w:r>
              <w:rPr>
                <w:rFonts w:ascii="Open Sans" w:hAnsi="Open Sans"/>
                <w:color w:val="181717"/>
              </w:rPr>
              <w:t xml:space="preserve">Maintained the database using </w:t>
            </w:r>
            <w:r w:rsidR="008914BE">
              <w:rPr>
                <w:rFonts w:ascii="Open Sans" w:hAnsi="Open Sans"/>
                <w:color w:val="181717"/>
              </w:rPr>
              <w:t>Joins</w:t>
            </w:r>
            <w:r>
              <w:rPr>
                <w:rFonts w:ascii="Open Sans" w:hAnsi="Open Sans"/>
                <w:color w:val="181717"/>
              </w:rPr>
              <w:t>, Functions, Cursors and Triggers</w:t>
            </w:r>
          </w:p>
          <w:p w14:paraId="2467327A" w14:textId="77777777" w:rsidR="004E6057" w:rsidRDefault="004E6057" w:rsidP="004E605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Open Sans" w:hAnsi="Open Sans"/>
                <w:color w:val="181717"/>
              </w:rPr>
            </w:pPr>
            <w:r>
              <w:rPr>
                <w:rFonts w:ascii="Open Sans" w:hAnsi="Open Sans"/>
                <w:color w:val="181717"/>
              </w:rPr>
              <w:t>Performed quality assurance and testing of SQL server environment</w:t>
            </w:r>
          </w:p>
          <w:p w14:paraId="48A9C329" w14:textId="446E95D9" w:rsidR="0029288B" w:rsidRPr="008914BE" w:rsidRDefault="0029288B" w:rsidP="008914BE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</w:rPr>
            </w:pPr>
            <w:r w:rsidRPr="008914BE">
              <w:rPr>
                <w:rFonts w:ascii="Times New Roman" w:hAnsi="Times New Roman" w:cs="Times New Roman"/>
                <w:color w:val="000000"/>
              </w:rPr>
              <w:t>Develop</w:t>
            </w:r>
            <w:r w:rsidR="00150A26" w:rsidRPr="008914BE">
              <w:rPr>
                <w:rFonts w:ascii="Times New Roman" w:hAnsi="Times New Roman" w:cs="Times New Roman"/>
                <w:color w:val="000000"/>
              </w:rPr>
              <w:t>ed</w:t>
            </w:r>
            <w:r w:rsidRPr="008914BE">
              <w:rPr>
                <w:rFonts w:ascii="Times New Roman" w:hAnsi="Times New Roman" w:cs="Times New Roman"/>
                <w:color w:val="000000"/>
              </w:rPr>
              <w:t xml:space="preserve"> scripts, execute, and maintain automation framework using Java, Selenium WebDriver.</w:t>
            </w:r>
          </w:p>
          <w:p w14:paraId="3772480B" w14:textId="37F848D2" w:rsidR="00987211" w:rsidRPr="00C16819" w:rsidRDefault="00987211" w:rsidP="00C1681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C16819">
              <w:rPr>
                <w:rFonts w:ascii="Times New Roman" w:hAnsi="Times New Roman" w:cs="Times New Roman"/>
                <w:b/>
              </w:rPr>
              <w:t xml:space="preserve">Scanning </w:t>
            </w:r>
            <w:r w:rsidR="002F0B10" w:rsidRPr="00C16819">
              <w:rPr>
                <w:rFonts w:ascii="Times New Roman" w:hAnsi="Times New Roman" w:cs="Times New Roman"/>
                <w:b/>
              </w:rPr>
              <w:t xml:space="preserve">Technician </w:t>
            </w:r>
          </w:p>
          <w:p w14:paraId="364293C1" w14:textId="6FFF01B2" w:rsidR="00987211" w:rsidRPr="008D0735" w:rsidRDefault="0056269F" w:rsidP="0056269F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Katalyst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Data Management, Houston, TX</w:t>
            </w:r>
            <w:r w:rsidR="00825C7F">
              <w:rPr>
                <w:rFonts w:ascii="Times New Roman" w:hAnsi="Times New Roman" w:cs="Times New Roman"/>
              </w:rPr>
              <w:t>-</w:t>
            </w:r>
            <w:r w:rsidR="00987211"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              </w:t>
            </w:r>
            <w:r w:rsidR="00A417FC">
              <w:rPr>
                <w:rFonts w:ascii="Times New Roman" w:hAnsi="Times New Roman" w:cs="Times New Roman"/>
              </w:rPr>
              <w:t>June</w:t>
            </w:r>
            <w:r w:rsidR="002F0B10">
              <w:rPr>
                <w:rFonts w:ascii="Times New Roman" w:hAnsi="Times New Roman" w:cs="Times New Roman"/>
              </w:rPr>
              <w:t xml:space="preserve"> 2017 - Aug 2017</w:t>
            </w:r>
          </w:p>
          <w:p w14:paraId="332B3113" w14:textId="77777777" w:rsidR="0056269F" w:rsidRDefault="002C2C19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Scanned</w:t>
            </w:r>
            <w:r w:rsidR="0056269F" w:rsidRPr="0056269F">
              <w:rPr>
                <w:rFonts w:ascii="Times New Roman" w:hAnsi="Times New Roman" w:cs="Times New Roman"/>
              </w:rPr>
              <w:t xml:space="preserve"> seismic support documentation, including observer logs, survey notes and seismic sections. </w:t>
            </w:r>
          </w:p>
          <w:p w14:paraId="1B067734" w14:textId="77777777" w:rsidR="0056269F" w:rsidRPr="0056269F" w:rsidRDefault="0056269F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Organize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incoming data based on assigned priority level. </w:t>
            </w:r>
          </w:p>
          <w:p w14:paraId="6217BC70" w14:textId="77777777" w:rsidR="0056269F" w:rsidRDefault="0056269F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C data using internal tools.</w:t>
            </w:r>
          </w:p>
          <w:p w14:paraId="43A4F785" w14:textId="77777777" w:rsidR="004F793D" w:rsidRDefault="0056269F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Initiate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communication with Team Lead to solve problems related to docu</w:t>
            </w:r>
            <w:r w:rsidR="002F0B10">
              <w:rPr>
                <w:rFonts w:ascii="Times New Roman" w:hAnsi="Times New Roman" w:cs="Times New Roman"/>
              </w:rPr>
              <w:t>ments.</w:t>
            </w:r>
          </w:p>
          <w:p w14:paraId="29C113B6" w14:textId="558D2FCF" w:rsidR="004C6A82" w:rsidRDefault="004C6A82" w:rsidP="002F0B10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F1DEA55" w14:textId="77777777" w:rsidR="0046360B" w:rsidRPr="002F0B10" w:rsidRDefault="0046360B" w:rsidP="002F0B10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2F0B10">
              <w:rPr>
                <w:rFonts w:ascii="Times New Roman" w:hAnsi="Times New Roman" w:cs="Times New Roman"/>
                <w:b/>
              </w:rPr>
              <w:t>Data/</w:t>
            </w:r>
            <w:r w:rsidR="00942FD7" w:rsidRPr="002F0B10">
              <w:rPr>
                <w:rFonts w:ascii="Times New Roman" w:hAnsi="Times New Roman" w:cs="Times New Roman"/>
                <w:b/>
              </w:rPr>
              <w:t xml:space="preserve">IT Analyst </w:t>
            </w:r>
          </w:p>
          <w:p w14:paraId="69B3A813" w14:textId="78ACBDB3" w:rsidR="00942FD7" w:rsidRPr="008D0735" w:rsidRDefault="0046360B" w:rsidP="00F22DA6">
            <w:pPr>
              <w:pStyle w:val="Achievement"/>
              <w:numPr>
                <w:ilvl w:val="0"/>
                <w:numId w:val="0"/>
              </w:numPr>
              <w:spacing w:after="0"/>
              <w:ind w:left="270" w:hanging="270"/>
              <w:rPr>
                <w:rFonts w:ascii="Times New Roman" w:hAnsi="Times New Roman" w:cs="Times New Roman"/>
              </w:rPr>
            </w:pPr>
            <w:proofErr w:type="spellStart"/>
            <w:r w:rsidRPr="008D0735">
              <w:rPr>
                <w:rFonts w:ascii="Times New Roman" w:hAnsi="Times New Roman" w:cs="Times New Roman"/>
                <w:b/>
              </w:rPr>
              <w:t>Olad</w:t>
            </w:r>
            <w:proofErr w:type="spellEnd"/>
            <w:r w:rsidRPr="008D0735">
              <w:rPr>
                <w:rFonts w:ascii="Times New Roman" w:hAnsi="Times New Roman" w:cs="Times New Roman"/>
                <w:b/>
              </w:rPr>
              <w:t xml:space="preserve"> Petroleum Ltd, Satellite T</w:t>
            </w:r>
            <w:r w:rsidR="00942FD7" w:rsidRPr="008D0735">
              <w:rPr>
                <w:rFonts w:ascii="Times New Roman" w:hAnsi="Times New Roman" w:cs="Times New Roman"/>
                <w:b/>
              </w:rPr>
              <w:t>own, Lagos</w:t>
            </w:r>
            <w:r w:rsidR="00942FD7" w:rsidRPr="008D0735">
              <w:rPr>
                <w:rFonts w:ascii="Times New Roman" w:hAnsi="Times New Roman" w:cs="Times New Roman"/>
              </w:rPr>
              <w:t xml:space="preserve"> - 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</w:t>
            </w:r>
            <w:r w:rsidR="00C11037" w:rsidRPr="008D0735">
              <w:rPr>
                <w:rFonts w:ascii="Times New Roman" w:hAnsi="Times New Roman" w:cs="Times New Roman"/>
              </w:rPr>
              <w:t>Mar</w:t>
            </w:r>
            <w:r w:rsidRPr="008D0735">
              <w:rPr>
                <w:rFonts w:ascii="Times New Roman" w:hAnsi="Times New Roman" w:cs="Times New Roman"/>
              </w:rPr>
              <w:t xml:space="preserve"> 2015 - Dec</w:t>
            </w:r>
            <w:r w:rsidR="00942FD7" w:rsidRPr="008D0735">
              <w:rPr>
                <w:rFonts w:ascii="Times New Roman" w:hAnsi="Times New Roman" w:cs="Times New Roman"/>
              </w:rPr>
              <w:t xml:space="preserve"> 2016</w:t>
            </w:r>
          </w:p>
          <w:p w14:paraId="2C43E201" w14:textId="77777777" w:rsidR="007766FB" w:rsidRPr="008D0735" w:rsidRDefault="007766FB" w:rsidP="004E6057">
            <w:pPr>
              <w:pStyle w:val="Achievement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Responsible for maintaining database and reporting any issues immediately to management.</w:t>
            </w:r>
          </w:p>
          <w:p w14:paraId="434218EE" w14:textId="77777777" w:rsidR="00942FD7" w:rsidRPr="008D0735" w:rsidRDefault="002C2C19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942FD7" w:rsidRPr="008D0735">
              <w:rPr>
                <w:rFonts w:ascii="Times New Roman" w:hAnsi="Times New Roman" w:cs="Times New Roman"/>
              </w:rPr>
              <w:t xml:space="preserve"> and implements comprehensive test plans to ensure that systems and programs are tested and debugged. </w:t>
            </w:r>
          </w:p>
          <w:p w14:paraId="59C330C2" w14:textId="77777777" w:rsidR="007766FB" w:rsidRPr="008D0735" w:rsidRDefault="007766FB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Use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8D0735">
              <w:rPr>
                <w:rFonts w:ascii="Times New Roman" w:hAnsi="Times New Roman" w:cs="Times New Roman"/>
              </w:rPr>
              <w:t xml:space="preserve"> Stati</w:t>
            </w:r>
            <w:r w:rsidR="00C11037" w:rsidRPr="008D0735">
              <w:rPr>
                <w:rFonts w:ascii="Times New Roman" w:hAnsi="Times New Roman" w:cs="Times New Roman"/>
              </w:rPr>
              <w:t>stical</w:t>
            </w:r>
            <w:r w:rsidRPr="008D0735">
              <w:rPr>
                <w:rFonts w:ascii="Times New Roman" w:hAnsi="Times New Roman" w:cs="Times New Roman"/>
              </w:rPr>
              <w:t xml:space="preserve"> methods to analyze data and generate useful business reports.</w:t>
            </w:r>
          </w:p>
          <w:p w14:paraId="30327B90" w14:textId="77777777" w:rsidR="007766FB" w:rsidRPr="008D0735" w:rsidRDefault="007766FB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Worked closely with Management to develop corporate policies on archiving information.</w:t>
            </w:r>
          </w:p>
          <w:p w14:paraId="1BBB0B2C" w14:textId="77777777" w:rsidR="00942FD7" w:rsidRPr="008D0735" w:rsidRDefault="002C2C19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Determined </w:t>
            </w:r>
            <w:r w:rsidR="00942FD7" w:rsidRPr="008D0735">
              <w:rPr>
                <w:rFonts w:ascii="Times New Roman" w:hAnsi="Times New Roman" w:cs="Times New Roman"/>
              </w:rPr>
              <w:t>proper installation parameters for software and hardware, for smooth integration, transition and efficiency. </w:t>
            </w:r>
          </w:p>
          <w:p w14:paraId="71A851E0" w14:textId="77777777" w:rsidR="00942FD7" w:rsidRPr="008D0735" w:rsidRDefault="002C2C19" w:rsidP="004E6057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Analyzed, detected and corrected</w:t>
            </w:r>
            <w:r w:rsidR="00942FD7" w:rsidRPr="008D0735">
              <w:rPr>
                <w:rFonts w:ascii="Times New Roman" w:hAnsi="Times New Roman" w:cs="Times New Roman"/>
              </w:rPr>
              <w:t xml:space="preserve"> technical problems and deficiencies.</w:t>
            </w:r>
          </w:p>
          <w:p w14:paraId="533514C6" w14:textId="77777777" w:rsidR="00C11037" w:rsidRPr="008D0735" w:rsidRDefault="00C11037" w:rsidP="00C11037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66AC3DA" w14:textId="77777777" w:rsidR="0046360B" w:rsidRPr="008D0735" w:rsidRDefault="002D6C51" w:rsidP="00C11037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 xml:space="preserve">Mathematics/Class Teacher </w:t>
            </w:r>
          </w:p>
          <w:p w14:paraId="38E84675" w14:textId="2EF79550" w:rsidR="00CC0F90" w:rsidRPr="008D0735" w:rsidRDefault="00CC0F90" w:rsidP="00F22DA6">
            <w:pPr>
              <w:pStyle w:val="Achievement"/>
              <w:numPr>
                <w:ilvl w:val="0"/>
                <w:numId w:val="0"/>
              </w:numPr>
              <w:spacing w:after="0"/>
              <w:ind w:left="274" w:hanging="274"/>
              <w:rPr>
                <w:rFonts w:ascii="Times New Roman" w:hAnsi="Times New Roman" w:cs="Times New Roman"/>
                <w:lang w:val="en-GB"/>
              </w:rPr>
            </w:pPr>
            <w:r w:rsidRPr="008D0735">
              <w:rPr>
                <w:rFonts w:ascii="Times New Roman" w:hAnsi="Times New Roman" w:cs="Times New Roman"/>
                <w:b/>
              </w:rPr>
              <w:t>Lagos State Nursery &amp; Primary School</w:t>
            </w:r>
            <w:r w:rsidRPr="008D0735">
              <w:rPr>
                <w:rFonts w:ascii="Times New Roman" w:hAnsi="Times New Roman" w:cs="Times New Roman"/>
              </w:rPr>
              <w:t xml:space="preserve"> - </w:t>
            </w:r>
            <w:r w:rsidR="0046360B" w:rsidRPr="008D0735"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</w:t>
            </w:r>
            <w:r w:rsidRPr="008D0735">
              <w:rPr>
                <w:rFonts w:ascii="Times New Roman" w:hAnsi="Times New Roman" w:cs="Times New Roman"/>
              </w:rPr>
              <w:t xml:space="preserve">Mar 2014- </w:t>
            </w:r>
            <w:r w:rsidRPr="008D0735">
              <w:rPr>
                <w:rFonts w:ascii="Times New Roman" w:hAnsi="Times New Roman" w:cs="Times New Roman"/>
                <w:lang w:val="en-GB"/>
              </w:rPr>
              <w:t>Feb 2015</w:t>
            </w:r>
          </w:p>
          <w:p w14:paraId="41E3BC30" w14:textId="77777777" w:rsidR="00CC0F90" w:rsidRPr="008D0735" w:rsidRDefault="00CC0F90" w:rsidP="004E605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Develop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schemes of work and lesson plans in line with curriculum objectives.</w:t>
            </w:r>
          </w:p>
          <w:p w14:paraId="58B7546E" w14:textId="77777777" w:rsidR="00CC0F90" w:rsidRPr="008D0735" w:rsidRDefault="002C2C19" w:rsidP="004E6057">
            <w:pPr>
              <w:pStyle w:val="ListParagraph"/>
              <w:numPr>
                <w:ilvl w:val="0"/>
                <w:numId w:val="13"/>
              </w:num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Facilitated </w:t>
            </w:r>
            <w:r w:rsidR="00CC0F90" w:rsidRPr="008D0735">
              <w:rPr>
                <w:rFonts w:ascii="Times New Roman" w:hAnsi="Times New Roman" w:cs="Times New Roman"/>
                <w:shd w:val="clear" w:color="auto" w:fill="FFFFFF"/>
              </w:rPr>
              <w:t>learning by establishing a relationship with pupils.</w:t>
            </w:r>
          </w:p>
          <w:p w14:paraId="0C2ED562" w14:textId="77777777" w:rsidR="00CC0F90" w:rsidRPr="008D0735" w:rsidRDefault="00CC0F90" w:rsidP="004E605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Develop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foster the appropriate skills and social abilities to enable the optimum development of children, according to age, ability and aptitude.</w:t>
            </w:r>
          </w:p>
          <w:p w14:paraId="7BBCC6C5" w14:textId="77777777" w:rsidR="00526477" w:rsidRPr="008D0735" w:rsidRDefault="00CC0F90" w:rsidP="004E605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Assess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record progress and prepare pupils for examinations.</w:t>
            </w:r>
          </w:p>
          <w:p w14:paraId="14228049" w14:textId="77777777" w:rsidR="004F793D" w:rsidRDefault="004F793D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76CF9EA2" w14:textId="70ECB95A" w:rsidR="008061E1" w:rsidRPr="008061E1" w:rsidRDefault="0046360B" w:rsidP="008061E1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MEMBERSHIP</w:t>
            </w:r>
          </w:p>
          <w:p w14:paraId="3D49B708" w14:textId="77777777" w:rsidR="00651617" w:rsidRPr="008D0735" w:rsidRDefault="00651617" w:rsidP="004E605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Vice-president</w:t>
            </w:r>
            <w:r w:rsidRPr="008D0735">
              <w:rPr>
                <w:rFonts w:ascii="Times New Roman" w:hAnsi="Times New Roman" w:cs="Times New Roman"/>
              </w:rPr>
              <w:t>- Women's Commission, Wisconsin International University College,</w:t>
            </w:r>
            <w:r w:rsidR="00526477" w:rsidRPr="008D0735">
              <w:rPr>
                <w:rFonts w:ascii="Times New Roman" w:hAnsi="Times New Roman" w:cs="Times New Roman"/>
              </w:rPr>
              <w:t xml:space="preserve"> Ghana</w:t>
            </w:r>
          </w:p>
          <w:p w14:paraId="4FFF8C17" w14:textId="448FAF20" w:rsidR="00526477" w:rsidRDefault="00526477" w:rsidP="004E605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Founder</w:t>
            </w:r>
            <w:r w:rsidRPr="008D073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D0735">
              <w:rPr>
                <w:rFonts w:ascii="Times New Roman" w:hAnsi="Times New Roman" w:cs="Times New Roman"/>
              </w:rPr>
              <w:t>Nutreatie</w:t>
            </w:r>
            <w:proofErr w:type="spellEnd"/>
            <w:r w:rsidRPr="008D0735">
              <w:rPr>
                <w:rFonts w:ascii="Times New Roman" w:hAnsi="Times New Roman" w:cs="Times New Roman"/>
              </w:rPr>
              <w:t xml:space="preserve"> Foods, Lekki, Lagos </w:t>
            </w:r>
          </w:p>
          <w:p w14:paraId="573E3B29" w14:textId="0470E17C" w:rsidR="008061E1" w:rsidRPr="008D0735" w:rsidRDefault="008061E1" w:rsidP="004E605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Member</w:t>
            </w:r>
            <w:r w:rsidRPr="008061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Association of Computing Machinery</w:t>
            </w:r>
            <w:r w:rsidR="008914BE">
              <w:rPr>
                <w:rFonts w:ascii="Times New Roman" w:hAnsi="Times New Roman" w:cs="Times New Roman"/>
              </w:rPr>
              <w:t>(ACM)</w:t>
            </w:r>
          </w:p>
          <w:p w14:paraId="682A84EF" w14:textId="77777777" w:rsidR="00B41F3E" w:rsidRDefault="00B41F3E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4B23227F" w14:textId="7B68379D" w:rsidR="00942FD7" w:rsidRPr="008D0735" w:rsidRDefault="00942FD7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HONORS &amp; AWARDS</w:t>
            </w:r>
          </w:p>
          <w:p w14:paraId="1DEF4618" w14:textId="356F1257" w:rsidR="00BE0BDF" w:rsidRDefault="00526477" w:rsidP="004E605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Entrepreneur of the year</w:t>
            </w:r>
            <w:r w:rsidR="00C46574">
              <w:rPr>
                <w:rFonts w:ascii="Times New Roman" w:hAnsi="Times New Roman" w:cs="Times New Roman"/>
              </w:rPr>
              <w:t xml:space="preserve">- Lagos </w:t>
            </w:r>
            <w:proofErr w:type="spellStart"/>
            <w:r w:rsidR="00C46574">
              <w:rPr>
                <w:rFonts w:ascii="Times New Roman" w:hAnsi="Times New Roman" w:cs="Times New Roman"/>
              </w:rPr>
              <w:t>Andela</w:t>
            </w:r>
            <w:proofErr w:type="spellEnd"/>
            <w:r w:rsidR="00C46574">
              <w:rPr>
                <w:rFonts w:ascii="Times New Roman" w:hAnsi="Times New Roman" w:cs="Times New Roman"/>
              </w:rPr>
              <w:t xml:space="preserve"> ICT Program-</w:t>
            </w:r>
            <w:r w:rsidR="00295977" w:rsidRPr="008D0735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C46574">
              <w:rPr>
                <w:rFonts w:ascii="Times New Roman" w:hAnsi="Times New Roman" w:cs="Times New Roman"/>
              </w:rPr>
              <w:t xml:space="preserve">              </w:t>
            </w:r>
            <w:r w:rsidR="008914BE">
              <w:rPr>
                <w:rFonts w:ascii="Times New Roman" w:hAnsi="Times New Roman" w:cs="Times New Roman"/>
              </w:rPr>
              <w:t xml:space="preserve">     </w:t>
            </w:r>
            <w:r w:rsidRPr="008D0735">
              <w:rPr>
                <w:rFonts w:ascii="Times New Roman" w:hAnsi="Times New Roman" w:cs="Times New Roman"/>
              </w:rPr>
              <w:t>2016</w:t>
            </w:r>
          </w:p>
          <w:p w14:paraId="7F60C608" w14:textId="49E059AF" w:rsidR="00987211" w:rsidRPr="00987211" w:rsidRDefault="00987211" w:rsidP="004E605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Recipient of JHJ Graduate Scholarship and Assistantship- </w:t>
            </w:r>
            <w:r>
              <w:rPr>
                <w:rFonts w:ascii="Times New Roman" w:hAnsi="Times New Roman" w:cs="Times New Roman"/>
              </w:rPr>
              <w:t>TSU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 w:rsidR="008061E1">
              <w:rPr>
                <w:rFonts w:ascii="Times New Roman" w:hAnsi="Times New Roman" w:cs="Times New Roman"/>
                <w:b/>
              </w:rPr>
              <w:t xml:space="preserve">          </w:t>
            </w:r>
            <w:r w:rsidR="008914BE">
              <w:rPr>
                <w:rFonts w:ascii="Times New Roman" w:hAnsi="Times New Roman" w:cs="Times New Roman"/>
                <w:b/>
              </w:rPr>
              <w:t xml:space="preserve">     </w:t>
            </w:r>
            <w:r w:rsidRPr="00987211">
              <w:rPr>
                <w:rFonts w:ascii="Times New Roman" w:hAnsi="Times New Roman" w:cs="Times New Roman"/>
              </w:rPr>
              <w:t>2017</w:t>
            </w:r>
          </w:p>
          <w:p w14:paraId="3CD76E9D" w14:textId="6EA44D79" w:rsidR="004F793D" w:rsidRPr="008B7709" w:rsidRDefault="004F793D" w:rsidP="008B7709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41BE5883" w14:textId="77777777" w:rsidR="00857879" w:rsidRPr="004F793D" w:rsidRDefault="00857879" w:rsidP="004F793D">
      <w:pPr>
        <w:tabs>
          <w:tab w:val="left" w:pos="2115"/>
        </w:tabs>
        <w:rPr>
          <w:rFonts w:ascii="Times New Roman" w:hAnsi="Times New Roman" w:cs="Times New Roman"/>
        </w:rPr>
      </w:pPr>
    </w:p>
    <w:sectPr w:rsidR="00857879" w:rsidRPr="004F793D" w:rsidSect="00E1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A4E1C" w14:textId="77777777" w:rsidR="006136FB" w:rsidRDefault="006136FB" w:rsidP="00942FD7">
      <w:pPr>
        <w:spacing w:after="0" w:line="240" w:lineRule="auto"/>
      </w:pPr>
      <w:r>
        <w:separator/>
      </w:r>
    </w:p>
  </w:endnote>
  <w:endnote w:type="continuationSeparator" w:id="0">
    <w:p w14:paraId="6B59072A" w14:textId="77777777" w:rsidR="006136FB" w:rsidRDefault="006136FB" w:rsidP="0094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DE321" w14:textId="77777777" w:rsidR="006136FB" w:rsidRDefault="006136FB" w:rsidP="00942FD7">
      <w:pPr>
        <w:spacing w:after="0" w:line="240" w:lineRule="auto"/>
      </w:pPr>
      <w:r>
        <w:separator/>
      </w:r>
    </w:p>
  </w:footnote>
  <w:footnote w:type="continuationSeparator" w:id="0">
    <w:p w14:paraId="090360EE" w14:textId="77777777" w:rsidR="006136FB" w:rsidRDefault="006136FB" w:rsidP="0094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3E4990"/>
    <w:multiLevelType w:val="multilevel"/>
    <w:tmpl w:val="D2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4632"/>
    <w:multiLevelType w:val="hybridMultilevel"/>
    <w:tmpl w:val="4EE8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434"/>
    <w:multiLevelType w:val="hybridMultilevel"/>
    <w:tmpl w:val="A52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2A49"/>
    <w:multiLevelType w:val="hybridMultilevel"/>
    <w:tmpl w:val="F25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D1032"/>
    <w:multiLevelType w:val="hybridMultilevel"/>
    <w:tmpl w:val="71E6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A20"/>
    <w:multiLevelType w:val="multilevel"/>
    <w:tmpl w:val="179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242B3"/>
    <w:multiLevelType w:val="hybridMultilevel"/>
    <w:tmpl w:val="BB7E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743B1"/>
    <w:multiLevelType w:val="multilevel"/>
    <w:tmpl w:val="33E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820C4"/>
    <w:multiLevelType w:val="hybridMultilevel"/>
    <w:tmpl w:val="FFF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5D82"/>
    <w:multiLevelType w:val="hybridMultilevel"/>
    <w:tmpl w:val="078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511B5"/>
    <w:multiLevelType w:val="hybridMultilevel"/>
    <w:tmpl w:val="069E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3660C"/>
    <w:multiLevelType w:val="hybridMultilevel"/>
    <w:tmpl w:val="3E70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5742C"/>
    <w:multiLevelType w:val="hybridMultilevel"/>
    <w:tmpl w:val="2C5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3444E"/>
    <w:multiLevelType w:val="hybridMultilevel"/>
    <w:tmpl w:val="BDCCAF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052D1"/>
    <w:multiLevelType w:val="hybridMultilevel"/>
    <w:tmpl w:val="5A0AA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85135"/>
    <w:multiLevelType w:val="hybridMultilevel"/>
    <w:tmpl w:val="3D1A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65AF2"/>
    <w:multiLevelType w:val="multilevel"/>
    <w:tmpl w:val="6AE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72DF1"/>
    <w:multiLevelType w:val="hybridMultilevel"/>
    <w:tmpl w:val="4D68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3331"/>
    <w:multiLevelType w:val="hybridMultilevel"/>
    <w:tmpl w:val="193A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00497"/>
    <w:multiLevelType w:val="hybridMultilevel"/>
    <w:tmpl w:val="63AE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C3931"/>
    <w:multiLevelType w:val="hybridMultilevel"/>
    <w:tmpl w:val="ADF4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D1987"/>
    <w:multiLevelType w:val="hybridMultilevel"/>
    <w:tmpl w:val="0F6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E5831"/>
    <w:multiLevelType w:val="multilevel"/>
    <w:tmpl w:val="54C22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E3A78"/>
    <w:multiLevelType w:val="hybridMultilevel"/>
    <w:tmpl w:val="7B0E6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0"/>
  </w:num>
  <w:num w:numId="5">
    <w:abstractNumId w:val="22"/>
  </w:num>
  <w:num w:numId="6">
    <w:abstractNumId w:val="13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19"/>
  </w:num>
  <w:num w:numId="9">
    <w:abstractNumId w:val="7"/>
  </w:num>
  <w:num w:numId="10">
    <w:abstractNumId w:val="21"/>
  </w:num>
  <w:num w:numId="11">
    <w:abstractNumId w:val="9"/>
  </w:num>
  <w:num w:numId="12">
    <w:abstractNumId w:val="12"/>
  </w:num>
  <w:num w:numId="13">
    <w:abstractNumId w:val="24"/>
  </w:num>
  <w:num w:numId="14">
    <w:abstractNumId w:val="23"/>
  </w:num>
  <w:num w:numId="15">
    <w:abstractNumId w:val="17"/>
  </w:num>
  <w:num w:numId="16">
    <w:abstractNumId w:val="6"/>
  </w:num>
  <w:num w:numId="17">
    <w:abstractNumId w:val="1"/>
  </w:num>
  <w:num w:numId="18">
    <w:abstractNumId w:val="2"/>
  </w:num>
  <w:num w:numId="19">
    <w:abstractNumId w:val="11"/>
  </w:num>
  <w:num w:numId="20">
    <w:abstractNumId w:val="20"/>
  </w:num>
  <w:num w:numId="21">
    <w:abstractNumId w:val="16"/>
  </w:num>
  <w:num w:numId="22">
    <w:abstractNumId w:val="18"/>
  </w:num>
  <w:num w:numId="23">
    <w:abstractNumId w:val="4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74"/>
    <w:rsid w:val="000F772C"/>
    <w:rsid w:val="00106E48"/>
    <w:rsid w:val="00107954"/>
    <w:rsid w:val="0011122D"/>
    <w:rsid w:val="00150A26"/>
    <w:rsid w:val="00164AC9"/>
    <w:rsid w:val="001D7CB3"/>
    <w:rsid w:val="001E2A5F"/>
    <w:rsid w:val="001E4B9D"/>
    <w:rsid w:val="001F030D"/>
    <w:rsid w:val="002209D4"/>
    <w:rsid w:val="00230400"/>
    <w:rsid w:val="00233F99"/>
    <w:rsid w:val="00253C11"/>
    <w:rsid w:val="00271544"/>
    <w:rsid w:val="00273755"/>
    <w:rsid w:val="002737E9"/>
    <w:rsid w:val="002815E7"/>
    <w:rsid w:val="00285E74"/>
    <w:rsid w:val="0029288B"/>
    <w:rsid w:val="00295977"/>
    <w:rsid w:val="002A553C"/>
    <w:rsid w:val="002C2C19"/>
    <w:rsid w:val="002D569F"/>
    <w:rsid w:val="002D6C51"/>
    <w:rsid w:val="002F0B10"/>
    <w:rsid w:val="002F10D8"/>
    <w:rsid w:val="00300479"/>
    <w:rsid w:val="0035443A"/>
    <w:rsid w:val="00394C13"/>
    <w:rsid w:val="0043745C"/>
    <w:rsid w:val="0046360B"/>
    <w:rsid w:val="00495831"/>
    <w:rsid w:val="004B2878"/>
    <w:rsid w:val="004C6A82"/>
    <w:rsid w:val="004E6057"/>
    <w:rsid w:val="004F793D"/>
    <w:rsid w:val="00510BA6"/>
    <w:rsid w:val="00526477"/>
    <w:rsid w:val="0056269F"/>
    <w:rsid w:val="005B0664"/>
    <w:rsid w:val="005F0724"/>
    <w:rsid w:val="006136FB"/>
    <w:rsid w:val="00651617"/>
    <w:rsid w:val="00672A93"/>
    <w:rsid w:val="006F7537"/>
    <w:rsid w:val="0073335D"/>
    <w:rsid w:val="007766FB"/>
    <w:rsid w:val="007827FD"/>
    <w:rsid w:val="00783C97"/>
    <w:rsid w:val="007A719F"/>
    <w:rsid w:val="007D0B25"/>
    <w:rsid w:val="007F53D0"/>
    <w:rsid w:val="008061E1"/>
    <w:rsid w:val="0081181A"/>
    <w:rsid w:val="00825C7F"/>
    <w:rsid w:val="00857879"/>
    <w:rsid w:val="00863242"/>
    <w:rsid w:val="008914BE"/>
    <w:rsid w:val="008B7709"/>
    <w:rsid w:val="008D0735"/>
    <w:rsid w:val="008D626B"/>
    <w:rsid w:val="008F7451"/>
    <w:rsid w:val="00907A00"/>
    <w:rsid w:val="00942FD7"/>
    <w:rsid w:val="009628C7"/>
    <w:rsid w:val="00987211"/>
    <w:rsid w:val="009A63F6"/>
    <w:rsid w:val="009E0BD2"/>
    <w:rsid w:val="00A23231"/>
    <w:rsid w:val="00A24B67"/>
    <w:rsid w:val="00A31C66"/>
    <w:rsid w:val="00A417FC"/>
    <w:rsid w:val="00A47B86"/>
    <w:rsid w:val="00A7232A"/>
    <w:rsid w:val="00A93467"/>
    <w:rsid w:val="00A952EE"/>
    <w:rsid w:val="00AF32FA"/>
    <w:rsid w:val="00AF75F5"/>
    <w:rsid w:val="00B41E88"/>
    <w:rsid w:val="00B41F3E"/>
    <w:rsid w:val="00B77DC9"/>
    <w:rsid w:val="00B9255D"/>
    <w:rsid w:val="00BB00B2"/>
    <w:rsid w:val="00BE0BDF"/>
    <w:rsid w:val="00C01A7F"/>
    <w:rsid w:val="00C11037"/>
    <w:rsid w:val="00C16819"/>
    <w:rsid w:val="00C24C23"/>
    <w:rsid w:val="00C46574"/>
    <w:rsid w:val="00CC0F90"/>
    <w:rsid w:val="00CD6B3B"/>
    <w:rsid w:val="00D16612"/>
    <w:rsid w:val="00D33ECD"/>
    <w:rsid w:val="00D37E6C"/>
    <w:rsid w:val="00D87FE9"/>
    <w:rsid w:val="00DA53E1"/>
    <w:rsid w:val="00DE2CB6"/>
    <w:rsid w:val="00DE2D11"/>
    <w:rsid w:val="00E1794F"/>
    <w:rsid w:val="00E52256"/>
    <w:rsid w:val="00E54828"/>
    <w:rsid w:val="00E90BEE"/>
    <w:rsid w:val="00F22DA6"/>
    <w:rsid w:val="00F34E6D"/>
    <w:rsid w:val="00F42BF7"/>
    <w:rsid w:val="00F47DD7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8A3"/>
  <w15:docId w15:val="{F396FB6F-9196-4199-A014-DBFB652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94F"/>
  </w:style>
  <w:style w:type="paragraph" w:styleId="Heading1">
    <w:name w:val="heading 1"/>
    <w:basedOn w:val="Normal"/>
    <w:link w:val="Heading1Char"/>
    <w:uiPriority w:val="9"/>
    <w:qFormat/>
    <w:rsid w:val="0098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74"/>
    <w:pPr>
      <w:ind w:left="720"/>
      <w:contextualSpacing/>
    </w:pPr>
  </w:style>
  <w:style w:type="paragraph" w:styleId="PlainText">
    <w:name w:val="Plain Text"/>
    <w:basedOn w:val="Normal"/>
    <w:link w:val="PlainTextChar"/>
    <w:rsid w:val="00A24B6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24B6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A9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2D6C51"/>
    <w:pPr>
      <w:numPr>
        <w:numId w:val="7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2D6C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C51"/>
  </w:style>
  <w:style w:type="paragraph" w:styleId="Header">
    <w:name w:val="header"/>
    <w:basedOn w:val="Normal"/>
    <w:link w:val="Head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D7"/>
  </w:style>
  <w:style w:type="paragraph" w:styleId="Footer">
    <w:name w:val="footer"/>
    <w:basedOn w:val="Normal"/>
    <w:link w:val="Foot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D7"/>
  </w:style>
  <w:style w:type="paragraph" w:styleId="BalloonText">
    <w:name w:val="Balloon Text"/>
    <w:basedOn w:val="Normal"/>
    <w:link w:val="BalloonTextChar"/>
    <w:uiPriority w:val="99"/>
    <w:semiHidden/>
    <w:unhideWhenUsed/>
    <w:rsid w:val="008D0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87211"/>
    <w:rPr>
      <w:b/>
      <w:bCs/>
    </w:rPr>
  </w:style>
  <w:style w:type="character" w:styleId="Hyperlink">
    <w:name w:val="Hyperlink"/>
    <w:basedOn w:val="DefaultParagraphFont"/>
    <w:uiPriority w:val="99"/>
    <w:unhideWhenUsed/>
    <w:rsid w:val="00DA5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Remilekun-PC</dc:creator>
  <cp:lastModifiedBy>Remilekun Ajisebutu</cp:lastModifiedBy>
  <cp:revision>8</cp:revision>
  <cp:lastPrinted>2017-06-09T18:03:00Z</cp:lastPrinted>
  <dcterms:created xsi:type="dcterms:W3CDTF">2018-11-20T07:46:00Z</dcterms:created>
  <dcterms:modified xsi:type="dcterms:W3CDTF">2019-02-05T17:08:00Z</dcterms:modified>
</cp:coreProperties>
</file>