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FC1" w:rsidRDefault="00CF1A09">
      <w:r>
        <w:t xml:space="preserve">Anciens cours d’un prof de prépa : </w:t>
      </w:r>
      <w:hyperlink r:id="rId4" w:history="1">
        <w:r w:rsidRPr="00F1559F">
          <w:rPr>
            <w:rStyle w:val="Lienhypertexte"/>
          </w:rPr>
          <w:t>http://www.joelsornette.fr/</w:t>
        </w:r>
      </w:hyperlink>
    </w:p>
    <w:p w:rsidR="00CF1A09" w:rsidRDefault="00CF1A09">
      <w:r>
        <w:t xml:space="preserve">Le site de l’agrégation Montrouge : </w:t>
      </w:r>
      <w:hyperlink r:id="rId5" w:history="1">
        <w:r w:rsidRPr="00F1559F">
          <w:rPr>
            <w:rStyle w:val="Lienhypertexte"/>
          </w:rPr>
          <w:t>http://ressources.agreg.phys.ens.fr/index</w:t>
        </w:r>
      </w:hyperlink>
    </w:p>
    <w:p w:rsidR="00CF1A09" w:rsidRDefault="00CF1A09">
      <w:bookmarkStart w:id="0" w:name="_GoBack"/>
      <w:bookmarkEnd w:id="0"/>
    </w:p>
    <w:sectPr w:rsidR="00CF1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F8"/>
    <w:rsid w:val="006F7370"/>
    <w:rsid w:val="008964F8"/>
    <w:rsid w:val="009D0C15"/>
    <w:rsid w:val="00CF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1FE69-6795-4098-BEEB-E6356F4C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F1A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ssources.agreg.phys.ens.fr/index" TargetMode="External"/><Relationship Id="rId4" Type="http://schemas.openxmlformats.org/officeDocument/2006/relationships/hyperlink" Target="http://www.joelsornette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207</Characters>
  <Application>Microsoft Office Word</Application>
  <DocSecurity>0</DocSecurity>
  <Lines>1</Lines>
  <Paragraphs>1</Paragraphs>
  <ScaleCrop>false</ScaleCrop>
  <Company>LKB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</dc:creator>
  <cp:keywords/>
  <dc:description/>
  <cp:lastModifiedBy>remi</cp:lastModifiedBy>
  <cp:revision>2</cp:revision>
  <dcterms:created xsi:type="dcterms:W3CDTF">2019-10-31T20:16:00Z</dcterms:created>
  <dcterms:modified xsi:type="dcterms:W3CDTF">2019-10-31T20:17:00Z</dcterms:modified>
</cp:coreProperties>
</file>