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D78BF" w14:textId="224FC311" w:rsidR="00343560" w:rsidRDefault="00D86B34">
      <w:r>
        <w:t>Séance du 23/03/21</w:t>
      </w:r>
    </w:p>
    <w:p w14:paraId="68FB2077" w14:textId="05122EA7" w:rsidR="00D86B34" w:rsidRDefault="00D86B34">
      <w:r>
        <w:t>2</w:t>
      </w:r>
      <w:r w:rsidRPr="00D86B34">
        <w:rPr>
          <w:vertAlign w:val="superscript"/>
        </w:rPr>
        <w:t>nde</w:t>
      </w:r>
      <w:r>
        <w:t>1 G1</w:t>
      </w:r>
    </w:p>
    <w:p w14:paraId="259465E1" w14:textId="7A66AEF6" w:rsidR="00D86B34" w:rsidRDefault="00D86B34" w:rsidP="00D86B34">
      <w:pPr>
        <w:pStyle w:val="Titre1"/>
      </w:pPr>
      <w:r>
        <w:t>TP Poids plume</w:t>
      </w:r>
    </w:p>
    <w:p w14:paraId="505300E9" w14:textId="0EE86E0E" w:rsidR="00D86B34" w:rsidRDefault="00D86B34" w:rsidP="00D86B34">
      <w:pPr>
        <w:pStyle w:val="Paragraphedeliste"/>
        <w:numPr>
          <w:ilvl w:val="0"/>
          <w:numId w:val="1"/>
        </w:numPr>
      </w:pPr>
      <w:r>
        <w:t>Accueil : « Bonjour à tous, vous pouvez vous assoir »,</w:t>
      </w:r>
    </w:p>
    <w:p w14:paraId="248CC16D" w14:textId="55BA1369" w:rsidR="00D86B34" w:rsidRDefault="00D86B34" w:rsidP="00D86B34">
      <w:pPr>
        <w:pStyle w:val="Paragraphedeliste"/>
        <w:numPr>
          <w:ilvl w:val="1"/>
          <w:numId w:val="1"/>
        </w:numPr>
      </w:pPr>
      <w:r>
        <w:t>« Pendant que je fais l’appel :</w:t>
      </w:r>
    </w:p>
    <w:p w14:paraId="5E877E55" w14:textId="7F00C376" w:rsidR="00D86B34" w:rsidRDefault="00D86B34" w:rsidP="00D86B34">
      <w:pPr>
        <w:pStyle w:val="Paragraphedeliste"/>
        <w:numPr>
          <w:ilvl w:val="2"/>
          <w:numId w:val="1"/>
        </w:numPr>
      </w:pPr>
      <w:r>
        <w:t xml:space="preserve">Lancez votre session avec vos ID et </w:t>
      </w:r>
      <w:proofErr w:type="spellStart"/>
      <w:r>
        <w:t>mdp</w:t>
      </w:r>
      <w:proofErr w:type="spellEnd"/>
    </w:p>
    <w:p w14:paraId="18CD7C70" w14:textId="4A22E714" w:rsidR="00D86B34" w:rsidRDefault="00D86B34" w:rsidP="00D86B34">
      <w:pPr>
        <w:pStyle w:val="Paragraphedeliste"/>
        <w:numPr>
          <w:ilvl w:val="2"/>
          <w:numId w:val="1"/>
        </w:numPr>
      </w:pPr>
      <w:r>
        <w:t>Sortez vos QR codes »</w:t>
      </w:r>
    </w:p>
    <w:p w14:paraId="37BC6F65" w14:textId="4331681B" w:rsidR="00D86B34" w:rsidRDefault="00D86B34" w:rsidP="00D86B34">
      <w:pPr>
        <w:pStyle w:val="Paragraphedeliste"/>
        <w:numPr>
          <w:ilvl w:val="1"/>
          <w:numId w:val="1"/>
        </w:numPr>
      </w:pPr>
      <w:r>
        <w:t>Appel</w:t>
      </w:r>
    </w:p>
    <w:p w14:paraId="2D30F5D3" w14:textId="40E80BC7" w:rsidR="00D86B34" w:rsidRDefault="00D86B34" w:rsidP="00D86B34">
      <w:pPr>
        <w:pStyle w:val="Paragraphedeliste"/>
        <w:numPr>
          <w:ilvl w:val="0"/>
          <w:numId w:val="1"/>
        </w:numPr>
      </w:pPr>
      <w:r>
        <w:t>Contextualisation :</w:t>
      </w:r>
    </w:p>
    <w:p w14:paraId="2118B8D9" w14:textId="42705706" w:rsidR="00D86B34" w:rsidRDefault="00D86B34" w:rsidP="00D86B34">
      <w:pPr>
        <w:pStyle w:val="Paragraphedeliste"/>
        <w:numPr>
          <w:ilvl w:val="1"/>
          <w:numId w:val="1"/>
        </w:numPr>
      </w:pPr>
      <w:r>
        <w:t>Bilan des chronophotographie réalisées par les élèves avec l’application « </w:t>
      </w:r>
      <w:proofErr w:type="spellStart"/>
      <w:r>
        <w:t>MotionShot</w:t>
      </w:r>
      <w:proofErr w:type="spellEnd"/>
      <w:r>
        <w:t> »</w:t>
      </w:r>
    </w:p>
    <w:p w14:paraId="6AC74AD5" w14:textId="60555488" w:rsidR="00D86B34" w:rsidRDefault="00D86B34" w:rsidP="00D86B34">
      <w:pPr>
        <w:pStyle w:val="Paragraphedeliste"/>
        <w:numPr>
          <w:ilvl w:val="1"/>
          <w:numId w:val="1"/>
        </w:numPr>
      </w:pPr>
      <w:r>
        <w:t xml:space="preserve">Test </w:t>
      </w:r>
      <w:proofErr w:type="spellStart"/>
      <w:r>
        <w:t>Plickers</w:t>
      </w:r>
      <w:proofErr w:type="spellEnd"/>
    </w:p>
    <w:p w14:paraId="4498DD11" w14:textId="5E028652" w:rsidR="00D86B34" w:rsidRDefault="00D86B34" w:rsidP="00D86B34">
      <w:pPr>
        <w:pStyle w:val="Paragraphedeliste"/>
        <w:numPr>
          <w:ilvl w:val="2"/>
          <w:numId w:val="1"/>
        </w:numPr>
      </w:pPr>
      <w:r>
        <w:t>« 5 questions, vous répondez avec vos QR codes, le reste se passe dans votre tête »</w:t>
      </w:r>
    </w:p>
    <w:p w14:paraId="21E7D527" w14:textId="2A58DBC8" w:rsidR="00D86B34" w:rsidRDefault="00D86B34" w:rsidP="00D86B34">
      <w:pPr>
        <w:pStyle w:val="Paragraphedeliste"/>
        <w:numPr>
          <w:ilvl w:val="2"/>
          <w:numId w:val="1"/>
        </w:numPr>
      </w:pPr>
      <w:r>
        <w:t xml:space="preserve">La dernière question est un sondage : « à votre avis… » : intro de la séance python « On va étudier ce </w:t>
      </w:r>
      <w:proofErr w:type="spellStart"/>
      <w:r>
        <w:t>monuvement</w:t>
      </w:r>
      <w:proofErr w:type="spellEnd"/>
      <w:r>
        <w:t>. »</w:t>
      </w:r>
    </w:p>
    <w:p w14:paraId="3BC659A2" w14:textId="6DD4F993" w:rsidR="00D86B34" w:rsidRDefault="00D86B34" w:rsidP="00D86B34">
      <w:pPr>
        <w:pStyle w:val="Paragraphedeliste"/>
        <w:numPr>
          <w:ilvl w:val="0"/>
          <w:numId w:val="1"/>
        </w:numPr>
      </w:pPr>
      <w:r>
        <w:t>TP Poids plume :</w:t>
      </w:r>
    </w:p>
    <w:p w14:paraId="6D57B334" w14:textId="327EEC0E" w:rsidR="00D86B34" w:rsidRDefault="00D86B34" w:rsidP="00D86B34">
      <w:pPr>
        <w:pStyle w:val="Paragraphedeliste"/>
        <w:numPr>
          <w:ilvl w:val="1"/>
          <w:numId w:val="1"/>
        </w:numPr>
      </w:pPr>
      <w:r>
        <w:t>« Pendant le TP, il y a plusieurs appels prof : le premier est dans 15 minutes maximum »</w:t>
      </w:r>
    </w:p>
    <w:p w14:paraId="4B2BC24C" w14:textId="26364EEA" w:rsidR="00D86B34" w:rsidRDefault="00D86B34" w:rsidP="00D86B34">
      <w:pPr>
        <w:pStyle w:val="Paragraphedeliste"/>
        <w:numPr>
          <w:ilvl w:val="1"/>
          <w:numId w:val="1"/>
        </w:numPr>
      </w:pPr>
      <w:r>
        <w:t>« Comme d’habitude, un CR chacun-chacune, j’en tire un au sort à la fin de la séance. »</w:t>
      </w:r>
    </w:p>
    <w:p w14:paraId="0C7E1B3C" w14:textId="1E775D5D" w:rsidR="00D86B34" w:rsidRDefault="00D86B34" w:rsidP="00D86B34">
      <w:pPr>
        <w:pStyle w:val="Paragraphedeliste"/>
        <w:numPr>
          <w:ilvl w:val="0"/>
          <w:numId w:val="1"/>
        </w:numPr>
      </w:pPr>
      <w:r>
        <w:t>Fin de la séance :</w:t>
      </w:r>
    </w:p>
    <w:p w14:paraId="64456E0F" w14:textId="62828371" w:rsidR="00D86B34" w:rsidRDefault="00D86B34" w:rsidP="00D86B34">
      <w:pPr>
        <w:pStyle w:val="Paragraphedeliste"/>
        <w:numPr>
          <w:ilvl w:val="1"/>
          <w:numId w:val="1"/>
        </w:numPr>
      </w:pPr>
      <w:r>
        <w:t>Ramasser les CR</w:t>
      </w:r>
    </w:p>
    <w:p w14:paraId="43F971CC" w14:textId="3B1DBCE8" w:rsidR="00D86B34" w:rsidRPr="00D86B34" w:rsidRDefault="00D86B34" w:rsidP="00D86B34">
      <w:pPr>
        <w:pStyle w:val="Paragraphedeliste"/>
        <w:numPr>
          <w:ilvl w:val="1"/>
          <w:numId w:val="1"/>
        </w:numPr>
      </w:pPr>
      <w:r>
        <w:t>Au revoir</w:t>
      </w:r>
    </w:p>
    <w:sectPr w:rsidR="00D86B34" w:rsidRPr="00D86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66DF7"/>
    <w:multiLevelType w:val="hybridMultilevel"/>
    <w:tmpl w:val="94A4F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34"/>
    <w:rsid w:val="000140C4"/>
    <w:rsid w:val="000A5FB3"/>
    <w:rsid w:val="003A61C7"/>
    <w:rsid w:val="006C4A86"/>
    <w:rsid w:val="007D6925"/>
    <w:rsid w:val="00A43CED"/>
    <w:rsid w:val="00D8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5C7D51B"/>
  <w15:chartTrackingRefBased/>
  <w15:docId w15:val="{47EDA488-5FAF-F144-AD0C-61C5F219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6B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6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86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1</cp:revision>
  <dcterms:created xsi:type="dcterms:W3CDTF">2021-04-19T10:09:00Z</dcterms:created>
  <dcterms:modified xsi:type="dcterms:W3CDTF">2021-04-19T10:17:00Z</dcterms:modified>
</cp:coreProperties>
</file>