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75A59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Rencontre avec deux AESH : celui de cette année qui la suit depuis 2 mois et celle de l’an dernier</w:t>
      </w:r>
    </w:p>
    <w:p w14:paraId="7EC1C984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Globalement elle se débrouille bien, </w:t>
      </w:r>
      <w:r w:rsidR="003E12B6">
        <w:rPr>
          <w:rFonts w:ascii="Times New Roman" w:eastAsia="Times New Roman" w:hAnsi="Times New Roman" w:cs="Times New Roman"/>
          <w:lang w:eastAsia="fr-FR"/>
        </w:rPr>
        <w:t>barrière</w:t>
      </w:r>
      <w:r>
        <w:rPr>
          <w:rFonts w:ascii="Times New Roman" w:eastAsia="Times New Roman" w:hAnsi="Times New Roman" w:cs="Times New Roman"/>
          <w:lang w:eastAsia="fr-FR"/>
        </w:rPr>
        <w:t xml:space="preserve"> psychologique importante, elle se fait beaucoup de soucis, très angoissée, Très facilement stressée,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déstabilisable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, fragile, émotive.</w:t>
      </w:r>
    </w:p>
    <w:p w14:paraId="6B5CCE34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625F8777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Son avenir l’inquiète beaucoup. Environnement très maternant, avec un petit cocon en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term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mais après c’est le saut dans le vide. Pas facilité par le contexte actuel.</w:t>
      </w:r>
    </w:p>
    <w:p w14:paraId="05DCD3B3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03B229FC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Dyslexie surtout visible à l’écrit mais aucun problème pour suivre le cours.</w:t>
      </w:r>
    </w:p>
    <w:p w14:paraId="6501659D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Plus mature que d’autres camarade</w:t>
      </w:r>
    </w:p>
    <w:p w14:paraId="01A4134D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0E852D98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Elle est en présentiel en continu. Mais beaucoup plus absente cette année par rapport à l’an dernier. Mauvaise compréhension avec ses camarades qui accentue ses angoisses et cassent le moral.</w:t>
      </w:r>
    </w:p>
    <w:p w14:paraId="2632D1AD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06A29455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Elle se confie plus facilement à certaines personnes</w:t>
      </w:r>
    </w:p>
    <w:p w14:paraId="26213EBC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647076D1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L’année dernière : elle avait du mal à accepter qu’il y ait quelqu’un à côté d’elle au début, </w:t>
      </w:r>
      <w:r w:rsidR="003E12B6">
        <w:rPr>
          <w:rFonts w:ascii="Times New Roman" w:eastAsia="Times New Roman" w:hAnsi="Times New Roman" w:cs="Times New Roman"/>
          <w:lang w:eastAsia="fr-FR"/>
        </w:rPr>
        <w:t>acceptation facilitée</w:t>
      </w:r>
      <w:r>
        <w:rPr>
          <w:rFonts w:ascii="Times New Roman" w:eastAsia="Times New Roman" w:hAnsi="Times New Roman" w:cs="Times New Roman"/>
          <w:lang w:eastAsia="fr-FR"/>
        </w:rPr>
        <w:t xml:space="preserve"> par la présence d’autres élèves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dys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dans la classe.</w:t>
      </w:r>
    </w:p>
    <w:p w14:paraId="498B212E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7984BD6C" w14:textId="77777777" w:rsidR="002760A4" w:rsidRDefault="002760A4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Difficulté dans les matières littéraires mais aucun problème avec les matières scientifiques, sa mère est prof de math.</w:t>
      </w:r>
      <w:r w:rsidR="00782AEB">
        <w:rPr>
          <w:rFonts w:ascii="Times New Roman" w:eastAsia="Times New Roman" w:hAnsi="Times New Roman" w:cs="Times New Roman"/>
          <w:lang w:eastAsia="fr-FR"/>
        </w:rPr>
        <w:t xml:space="preserve"> 8h de prise en charge par semaine, aujourd’hui elle demande cette aide.</w:t>
      </w:r>
    </w:p>
    <w:p w14:paraId="7463BEA9" w14:textId="77777777" w:rsidR="00322D8C" w:rsidRDefault="00322D8C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31963EEC" w14:textId="77777777" w:rsidR="00322D8C" w:rsidRDefault="00322D8C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 CPE nous rejoint mais ce n’est pas elle qui la suit régulièrement, l’autre CPE (Mme Vincent n’est pas là).</w:t>
      </w:r>
    </w:p>
    <w:p w14:paraId="6BF8C25E" w14:textId="77777777" w:rsid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414579CC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1. Peux-tu te présenter en quelques mots</w:t>
      </w:r>
      <w:r w:rsidR="00DE1E5D">
        <w:rPr>
          <w:rFonts w:ascii="Times New Roman" w:eastAsia="Times New Roman" w:hAnsi="Times New Roman" w:cs="Times New Roman"/>
          <w:lang w:eastAsia="fr-FR"/>
        </w:rPr>
        <w:t xml:space="preserve"> </w:t>
      </w:r>
      <w:r w:rsidRPr="001A4AF3">
        <w:rPr>
          <w:rFonts w:ascii="Times New Roman" w:eastAsia="Times New Roman" w:hAnsi="Times New Roman" w:cs="Times New Roman"/>
          <w:lang w:eastAsia="fr-FR"/>
        </w:rPr>
        <w:t>? </w:t>
      </w:r>
    </w:p>
    <w:p w14:paraId="215E6572" w14:textId="77777777" w:rsidR="00782AEB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Et nous présenter ton parcours scolaire : quelle école primaire ? quel collège ? à Valadon depuis le début...</w:t>
      </w:r>
    </w:p>
    <w:p w14:paraId="3D669431" w14:textId="77777777" w:rsid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On ne sait pas vraiment depuis quand elle est suivie.</w:t>
      </w:r>
    </w:p>
    <w:p w14:paraId="234FE41C" w14:textId="77777777" w:rsid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5</w:t>
      </w:r>
      <w:r w:rsidRPr="00782AEB">
        <w:rPr>
          <w:rFonts w:ascii="Times New Roman" w:eastAsia="Times New Roman" w:hAnsi="Times New Roman" w:cs="Times New Roman"/>
          <w:vertAlign w:val="superscript"/>
          <w:lang w:eastAsia="fr-FR"/>
        </w:rPr>
        <w:t>e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3E12B6">
        <w:rPr>
          <w:rFonts w:ascii="Times New Roman" w:eastAsia="Times New Roman" w:hAnsi="Times New Roman" w:cs="Times New Roman"/>
          <w:lang w:eastAsia="fr-FR"/>
        </w:rPr>
        <w:t>et 4</w:t>
      </w:r>
      <w:r w:rsidR="003E12B6" w:rsidRPr="003E12B6">
        <w:rPr>
          <w:rFonts w:ascii="Times New Roman" w:eastAsia="Times New Roman" w:hAnsi="Times New Roman" w:cs="Times New Roman"/>
          <w:vertAlign w:val="superscript"/>
          <w:lang w:eastAsia="fr-FR"/>
        </w:rPr>
        <w:t>e</w:t>
      </w:r>
      <w:r w:rsidR="003E12B6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 xml:space="preserve">à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Meaurois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,</w:t>
      </w:r>
    </w:p>
    <w:p w14:paraId="4AEEC483" w14:textId="388E58C2" w:rsidR="003E12B6" w:rsidRPr="0092512B" w:rsidRDefault="003E12B6" w:rsidP="001A4AF3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eastAsia="fr-FR"/>
        </w:rPr>
        <w:t>3</w:t>
      </w:r>
      <w:r w:rsidRPr="003E12B6">
        <w:rPr>
          <w:rFonts w:ascii="Times New Roman" w:eastAsia="Times New Roman" w:hAnsi="Times New Roman" w:cs="Times New Roman"/>
          <w:vertAlign w:val="superscript"/>
          <w:lang w:eastAsia="fr-FR"/>
        </w:rPr>
        <w:t>e</w:t>
      </w:r>
      <w:r>
        <w:rPr>
          <w:rFonts w:ascii="Times New Roman" w:eastAsia="Times New Roman" w:hAnsi="Times New Roman" w:cs="Times New Roman"/>
          <w:lang w:eastAsia="fr-FR"/>
        </w:rPr>
        <w:t xml:space="preserve"> dans un autre collège</w:t>
      </w:r>
    </w:p>
    <w:p w14:paraId="44F5B439" w14:textId="77777777" w:rsidR="00782AEB" w:rsidRPr="0092512B" w:rsidRDefault="00782AEB" w:rsidP="001A4AF3">
      <w:pPr>
        <w:rPr>
          <w:rFonts w:ascii="Times New Roman" w:eastAsia="Times New Roman" w:hAnsi="Times New Roman" w:cs="Times New Roman"/>
          <w:lang w:val="en-US" w:eastAsia="fr-FR"/>
        </w:rPr>
      </w:pPr>
      <w:r w:rsidRPr="0092512B">
        <w:rPr>
          <w:rFonts w:ascii="Times New Roman" w:eastAsia="Times New Roman" w:hAnsi="Times New Roman" w:cs="Times New Roman"/>
          <w:lang w:val="en-US" w:eastAsia="fr-FR"/>
        </w:rPr>
        <w:t>2</w:t>
      </w:r>
      <w:r w:rsidRPr="0092512B">
        <w:rPr>
          <w:rFonts w:ascii="Times New Roman" w:eastAsia="Times New Roman" w:hAnsi="Times New Roman" w:cs="Times New Roman"/>
          <w:vertAlign w:val="superscript"/>
          <w:lang w:val="en-US" w:eastAsia="fr-FR"/>
        </w:rPr>
        <w:t>nde</w:t>
      </w:r>
      <w:r w:rsidRPr="0092512B">
        <w:rPr>
          <w:rFonts w:ascii="Times New Roman" w:eastAsia="Times New Roman" w:hAnsi="Times New Roman" w:cs="Times New Roman"/>
          <w:lang w:val="en-US" w:eastAsia="fr-FR"/>
        </w:rPr>
        <w:t xml:space="preserve"> Bac pro assp</w:t>
      </w:r>
    </w:p>
    <w:p w14:paraId="210FD85C" w14:textId="77777777" w:rsidR="00782AEB" w:rsidRPr="00782AEB" w:rsidRDefault="00782AEB" w:rsidP="001A4AF3">
      <w:pPr>
        <w:rPr>
          <w:rFonts w:ascii="Times New Roman" w:eastAsia="Times New Roman" w:hAnsi="Times New Roman" w:cs="Times New Roman"/>
          <w:lang w:val="en-US" w:eastAsia="fr-FR"/>
        </w:rPr>
      </w:pPr>
      <w:r w:rsidRPr="00782AEB">
        <w:rPr>
          <w:rFonts w:ascii="Times New Roman" w:eastAsia="Times New Roman" w:hAnsi="Times New Roman" w:cs="Times New Roman"/>
          <w:lang w:val="en-US" w:eastAsia="fr-FR"/>
        </w:rPr>
        <w:t xml:space="preserve">1ere pro </w:t>
      </w:r>
      <w:proofErr w:type="spellStart"/>
      <w:r w:rsidRPr="00782AEB">
        <w:rPr>
          <w:rFonts w:ascii="Times New Roman" w:eastAsia="Times New Roman" w:hAnsi="Times New Roman" w:cs="Times New Roman"/>
          <w:lang w:val="en-US" w:eastAsia="fr-FR"/>
        </w:rPr>
        <w:t>assp</w:t>
      </w:r>
      <w:proofErr w:type="spellEnd"/>
    </w:p>
    <w:p w14:paraId="77EBF93E" w14:textId="77777777" w:rsidR="00782AEB" w:rsidRP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  <w:proofErr w:type="spellStart"/>
      <w:r w:rsidRPr="00782AEB">
        <w:rPr>
          <w:rFonts w:ascii="Times New Roman" w:eastAsia="Times New Roman" w:hAnsi="Times New Roman" w:cs="Times New Roman"/>
          <w:lang w:eastAsia="fr-FR"/>
        </w:rPr>
        <w:t>Term</w:t>
      </w:r>
      <w:proofErr w:type="spellEnd"/>
      <w:r w:rsidRPr="00782AEB"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Pr="00782AEB">
        <w:rPr>
          <w:rFonts w:ascii="Times New Roman" w:eastAsia="Times New Roman" w:hAnsi="Times New Roman" w:cs="Times New Roman"/>
          <w:lang w:eastAsia="fr-FR"/>
        </w:rPr>
        <w:t>asp</w:t>
      </w:r>
      <w:proofErr w:type="spellEnd"/>
    </w:p>
    <w:p w14:paraId="32C5A5BA" w14:textId="77777777" w:rsid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Elle est souvent associée à trois autres élèves.</w:t>
      </w:r>
    </w:p>
    <w:p w14:paraId="6373A11E" w14:textId="77777777" w:rsid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term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elle se retrouve seule avec un/une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aesh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, c’est la première fois.</w:t>
      </w:r>
    </w:p>
    <w:p w14:paraId="65F8DFDA" w14:textId="77777777" w:rsid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17B093E0" w14:textId="77777777" w:rsidR="00782AEB" w:rsidRDefault="00782AEB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Elle voudrait faire aide-soignante, pourquoi pas passer le concours infirmière mais elle estime qu’elle n’en a pas les capacités, elle n’ose pas, elle pourrait choisir une voie par dépit.</w:t>
      </w:r>
    </w:p>
    <w:p w14:paraId="6C25BE81" w14:textId="77777777" w:rsidR="001A4AF3" w:rsidRDefault="005D2F4C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Problème de projection qui n’est pas spécifique au élèves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dys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. Autocensure.</w:t>
      </w:r>
    </w:p>
    <w:p w14:paraId="7F0A5BA9" w14:textId="77777777" w:rsidR="005D2F4C" w:rsidRPr="00782AEB" w:rsidRDefault="005D2F4C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4B6B6BE3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2. à quel âge / quel moment de ta vie as-tu constaté les premières difficultés (redoublement ? autre...) / premiers signes de ta dyslexie ? </w:t>
      </w:r>
    </w:p>
    <w:p w14:paraId="7316C94A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Quels étaient-ils ? comment cela s'est manifesté ? </w:t>
      </w:r>
    </w:p>
    <w:p w14:paraId="4C351651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2BA5F3C6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 xml:space="preserve">3. Nature de tes difficultés : dyslexie ? </w:t>
      </w:r>
      <w:r w:rsidR="00407B0D" w:rsidRPr="001A4AF3">
        <w:rPr>
          <w:rFonts w:ascii="Times New Roman" w:eastAsia="Times New Roman" w:hAnsi="Times New Roman" w:cs="Times New Roman"/>
          <w:lang w:eastAsia="fr-FR"/>
        </w:rPr>
        <w:t>dysorthographie</w:t>
      </w:r>
      <w:r w:rsidRPr="001A4AF3">
        <w:rPr>
          <w:rFonts w:ascii="Times New Roman" w:eastAsia="Times New Roman" w:hAnsi="Times New Roman" w:cs="Times New Roman"/>
          <w:lang w:eastAsia="fr-FR"/>
        </w:rPr>
        <w:t xml:space="preserve"> ? </w:t>
      </w:r>
    </w:p>
    <w:p w14:paraId="1885BE4F" w14:textId="77777777" w:rsid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Qu'est-ce qui te pose le plus de problèmes dans ton travail d'élève (types de documents, types de consignes, matières particulières, heures de la journée, l'écriture des leçons, lecture, apprentissage des cours...)</w:t>
      </w:r>
    </w:p>
    <w:p w14:paraId="5DE2AC32" w14:textId="77777777" w:rsidR="005D2F4C" w:rsidRDefault="00EF35B9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>Dyslexique, dysorthographique,</w:t>
      </w:r>
    </w:p>
    <w:p w14:paraId="5BF4EFA6" w14:textId="77777777" w:rsidR="00782AEB" w:rsidRDefault="00EF35B9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Aide à la lecture, favoriser les images, réduire les textes, redonner les consignes, limiter la prise de note, agrandir les supports, proposer un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tier-temps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.</w:t>
      </w:r>
    </w:p>
    <w:p w14:paraId="5E9AAC50" w14:textId="77777777" w:rsidR="00EF35B9" w:rsidRPr="001A4AF3" w:rsidRDefault="00EF35B9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MDPH</w:t>
      </w:r>
    </w:p>
    <w:p w14:paraId="6ED16050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7168C270" w14:textId="77777777" w:rsid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4. Quels dispositifs ont été mis en place pour t'aider au quotidien et quand (par les enseignants ou autre personnel) ? Lesquels ont le plus fonctionné ? dès le début, plus tard ?</w:t>
      </w:r>
    </w:p>
    <w:p w14:paraId="5AF839BF" w14:textId="77777777" w:rsidR="00EF35B9" w:rsidRPr="001A4AF3" w:rsidRDefault="00EF35B9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7FCC4659" w14:textId="77777777" w:rsidR="001A4AF3" w:rsidRDefault="00EF35B9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Photocopie en A3, suivi du prof qui prend le temps en classe, s’assure de la bonne compréhension des consignes, les profs sont avertis, il y a </w:t>
      </w:r>
      <w:proofErr w:type="gramStart"/>
      <w:r>
        <w:rPr>
          <w:rFonts w:ascii="Times New Roman" w:eastAsia="Times New Roman" w:hAnsi="Times New Roman" w:cs="Times New Roman"/>
          <w:lang w:eastAsia="fr-FR"/>
        </w:rPr>
        <w:t>un professeur référents</w:t>
      </w:r>
      <w:proofErr w:type="gramEnd"/>
      <w:r>
        <w:rPr>
          <w:rFonts w:ascii="Times New Roman" w:eastAsia="Times New Roman" w:hAnsi="Times New Roman" w:cs="Times New Roman"/>
          <w:lang w:eastAsia="fr-FR"/>
        </w:rPr>
        <w:t xml:space="preserve"> pour s’assurer que les dispositifs sont mis en place.</w:t>
      </w:r>
    </w:p>
    <w:p w14:paraId="5AB3CF19" w14:textId="77777777" w:rsidR="00EF35B9" w:rsidRDefault="00EF35B9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Le suivi est facilité en filière pro car les effectifs sont réduits et les profs sont habitués aux élèves en difficulté</w:t>
      </w:r>
    </w:p>
    <w:p w14:paraId="3F1CDB35" w14:textId="77777777" w:rsidR="00EF35B9" w:rsidRPr="001A4AF3" w:rsidRDefault="00EF35B9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51125406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5. Comment vis-tu cette différenciation par rapport à tes camarades et à ton environnement scolaire en général ?</w:t>
      </w:r>
    </w:p>
    <w:p w14:paraId="472E46DE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Est-ce que tu t'es toujours sentie intégrée au sein de te classe ou parfois rejetée ?</w:t>
      </w:r>
    </w:p>
    <w:p w14:paraId="55618093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Quels sont les bénéfices que tu trouves au fait d'être dans une classe ordinaire ?</w:t>
      </w:r>
    </w:p>
    <w:p w14:paraId="188E5DA6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Est-ce que tes camarades se rendent tous comptent des difficultés que tu rencontr</w:t>
      </w:r>
      <w:r w:rsidR="00DE1E5D">
        <w:rPr>
          <w:rFonts w:ascii="Times New Roman" w:eastAsia="Times New Roman" w:hAnsi="Times New Roman" w:cs="Times New Roman"/>
          <w:lang w:eastAsia="fr-FR"/>
        </w:rPr>
        <w:t>es</w:t>
      </w:r>
      <w:r w:rsidRPr="001A4AF3">
        <w:rPr>
          <w:rFonts w:ascii="Times New Roman" w:eastAsia="Times New Roman" w:hAnsi="Times New Roman" w:cs="Times New Roman"/>
          <w:lang w:eastAsia="fr-FR"/>
        </w:rPr>
        <w:t xml:space="preserve"> ? Comment réagissent-ils ? Est-ce que vous en parlé / tu en parles ou pas du tout...</w:t>
      </w:r>
    </w:p>
    <w:p w14:paraId="28AB5F68" w14:textId="77777777" w:rsid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5177D1CD" w14:textId="77777777" w:rsidR="00422213" w:rsidRDefault="00422213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Valorisant, ils apprennent de leurs pairs, ils ont accès à une école ordinaire, enrichissement dans les deux sens</w:t>
      </w:r>
    </w:p>
    <w:p w14:paraId="7CB88813" w14:textId="77777777" w:rsidR="00422213" w:rsidRDefault="00422213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Avoir un handicap permet de sortir du concret, permet de sensibiliser aussi les « valides » pour les habituer à côtoyer tout le monde.</w:t>
      </w:r>
    </w:p>
    <w:p w14:paraId="4E49429A" w14:textId="77777777" w:rsidR="00422213" w:rsidRPr="001A4AF3" w:rsidRDefault="00422213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6B8CF7F7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6. Qu'est-ce que tu aimerais faire après ton bac ? Quels sont tes doutes / interrogations / craintes ...</w:t>
      </w:r>
    </w:p>
    <w:p w14:paraId="1A11BFC2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35F64739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lang w:eastAsia="fr-FR"/>
        </w:rPr>
        <w:t>7. Quels conseils souhaiterais-tu donner à des élèves qui rencontrent les mêmes difficultés que toi ?</w:t>
      </w:r>
    </w:p>
    <w:p w14:paraId="44173611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4981F448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>AESH </w:t>
      </w:r>
    </w:p>
    <w:p w14:paraId="19853A49" w14:textId="77777777" w:rsidR="001A4AF3" w:rsidRDefault="001A4AF3" w:rsidP="001A4AF3">
      <w:pPr>
        <w:rPr>
          <w:rFonts w:ascii="Times New Roman" w:eastAsia="Times New Roman" w:hAnsi="Times New Roman" w:cs="Times New Roman"/>
          <w:i/>
          <w:iCs/>
          <w:lang w:eastAsia="fr-FR"/>
        </w:rPr>
      </w:pPr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 xml:space="preserve">Leur rôle + leur ressenti sur l'efficacité de ces </w:t>
      </w:r>
      <w:r w:rsidR="00407B0D" w:rsidRPr="001A4AF3">
        <w:rPr>
          <w:rFonts w:ascii="Times New Roman" w:eastAsia="Times New Roman" w:hAnsi="Times New Roman" w:cs="Times New Roman"/>
          <w:i/>
          <w:iCs/>
          <w:lang w:eastAsia="fr-FR"/>
        </w:rPr>
        <w:t>dispositifs</w:t>
      </w:r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 xml:space="preserve"> (suffisants, différents...)</w:t>
      </w:r>
    </w:p>
    <w:p w14:paraId="2719CAFA" w14:textId="77777777" w:rsidR="00422213" w:rsidRPr="003941E2" w:rsidRDefault="00422213" w:rsidP="001A4AF3">
      <w:pPr>
        <w:rPr>
          <w:rFonts w:ascii="Times New Roman" w:eastAsia="Times New Roman" w:hAnsi="Times New Roman" w:cs="Times New Roman"/>
          <w:lang w:eastAsia="fr-FR"/>
        </w:rPr>
      </w:pPr>
      <w:r w:rsidRPr="003941E2">
        <w:rPr>
          <w:rFonts w:ascii="Times New Roman" w:eastAsia="Times New Roman" w:hAnsi="Times New Roman" w:cs="Times New Roman"/>
          <w:lang w:eastAsia="fr-FR"/>
        </w:rPr>
        <w:t>Aider les jeunes à s’inclure</w:t>
      </w:r>
      <w:r w:rsidR="003941E2">
        <w:rPr>
          <w:rFonts w:ascii="Times New Roman" w:eastAsia="Times New Roman" w:hAnsi="Times New Roman" w:cs="Times New Roman"/>
          <w:lang w:eastAsia="fr-FR"/>
        </w:rPr>
        <w:t>, les soutenir, s’adapter aux besoins de chaque élève.</w:t>
      </w:r>
      <w:r w:rsidR="002B012F">
        <w:rPr>
          <w:rFonts w:ascii="Times New Roman" w:eastAsia="Times New Roman" w:hAnsi="Times New Roman" w:cs="Times New Roman"/>
          <w:lang w:eastAsia="fr-FR"/>
        </w:rPr>
        <w:t xml:space="preserve"> Ils doivent garder la distance vis-à-vis de l’élève, ne pas faire à la place de l’élève.</w:t>
      </w:r>
    </w:p>
    <w:p w14:paraId="238CA519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>Difficultés les plus fréquemment rencontrées</w:t>
      </w:r>
    </w:p>
    <w:p w14:paraId="65A68679" w14:textId="77777777" w:rsidR="001A4AF3" w:rsidRPr="001A4AF3" w:rsidRDefault="001A4AF3" w:rsidP="001A4AF3">
      <w:pPr>
        <w:rPr>
          <w:rFonts w:ascii="Times New Roman" w:eastAsia="Times New Roman" w:hAnsi="Times New Roman" w:cs="Times New Roman"/>
          <w:lang w:eastAsia="fr-FR"/>
        </w:rPr>
      </w:pPr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 xml:space="preserve">Que </w:t>
      </w:r>
      <w:proofErr w:type="spellStart"/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>font-ils</w:t>
      </w:r>
      <w:proofErr w:type="spellEnd"/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 xml:space="preserve"> eux pour faciliter / favoriser l'inclusion ?</w:t>
      </w:r>
    </w:p>
    <w:p w14:paraId="4081BA5B" w14:textId="77777777" w:rsidR="00343560" w:rsidRDefault="001A4AF3" w:rsidP="001A4AF3">
      <w:pPr>
        <w:rPr>
          <w:rFonts w:ascii="Times New Roman" w:eastAsia="Times New Roman" w:hAnsi="Times New Roman" w:cs="Times New Roman"/>
          <w:i/>
          <w:iCs/>
          <w:lang w:eastAsia="fr-FR"/>
        </w:rPr>
      </w:pPr>
      <w:r w:rsidRPr="001A4AF3">
        <w:rPr>
          <w:rFonts w:ascii="Times New Roman" w:eastAsia="Times New Roman" w:hAnsi="Times New Roman" w:cs="Times New Roman"/>
          <w:i/>
          <w:iCs/>
          <w:lang w:eastAsia="fr-FR"/>
        </w:rPr>
        <w:t>Vraies collaborations avec les enseignants ? </w:t>
      </w:r>
    </w:p>
    <w:p w14:paraId="4BD70C33" w14:textId="77777777" w:rsidR="00422213" w:rsidRDefault="00422213" w:rsidP="001A4AF3">
      <w:pPr>
        <w:rPr>
          <w:rFonts w:ascii="Times New Roman" w:eastAsia="Times New Roman" w:hAnsi="Times New Roman" w:cs="Times New Roman"/>
          <w:i/>
          <w:iCs/>
          <w:lang w:eastAsia="fr-FR"/>
        </w:rPr>
      </w:pPr>
    </w:p>
    <w:p w14:paraId="13FBE3E3" w14:textId="77777777" w:rsidR="00422213" w:rsidRDefault="00422213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Difficile d’accepter le handicap. Plus vite ils sont intégrés, plus </w:t>
      </w:r>
    </w:p>
    <w:p w14:paraId="41622965" w14:textId="77777777" w:rsidR="00422213" w:rsidRDefault="00422213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Valadon est bienveillant par rapport aux autres</w:t>
      </w:r>
    </w:p>
    <w:p w14:paraId="6DDAEECA" w14:textId="77777777" w:rsidR="00422213" w:rsidRDefault="00422213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0307B931" w14:textId="77777777" w:rsidR="00422213" w:rsidRDefault="00422213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Inclusion trop anecdotique,</w:t>
      </w:r>
      <w:r w:rsidR="003941E2">
        <w:rPr>
          <w:rFonts w:ascii="Times New Roman" w:eastAsia="Times New Roman" w:hAnsi="Times New Roman" w:cs="Times New Roman"/>
          <w:lang w:eastAsia="fr-FR"/>
        </w:rPr>
        <w:t xml:space="preserve"> plus de moyens, il ne faut pas que les aides s’arrêtent.</w:t>
      </w:r>
    </w:p>
    <w:p w14:paraId="5A583F60" w14:textId="77777777" w:rsidR="003941E2" w:rsidRDefault="003941E2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06843706" w14:textId="77777777" w:rsidR="003941E2" w:rsidRDefault="003941E2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Adaptation des documents des pratiques de l’enseignement qui ne perturberont pas les élèves ordinaires mais qui aideront les élèves en difficulté.</w:t>
      </w:r>
    </w:p>
    <w:p w14:paraId="193F8FF0" w14:textId="77777777" w:rsidR="003941E2" w:rsidRDefault="003941E2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Plus de formations des profs. S’il y avait plus d’élèves </w:t>
      </w:r>
      <w:proofErr w:type="spellStart"/>
      <w:r>
        <w:rPr>
          <w:rFonts w:ascii="Times New Roman" w:eastAsia="Times New Roman" w:hAnsi="Times New Roman" w:cs="Times New Roman"/>
          <w:lang w:eastAsia="fr-FR"/>
        </w:rPr>
        <w:t>dys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>, les profs serait obligés de s’y mettre sérieusement.</w:t>
      </w:r>
    </w:p>
    <w:p w14:paraId="3681AADA" w14:textId="77777777" w:rsidR="002B012F" w:rsidRDefault="002B012F" w:rsidP="001A4AF3">
      <w:pPr>
        <w:rPr>
          <w:rFonts w:ascii="Times New Roman" w:eastAsia="Times New Roman" w:hAnsi="Times New Roman" w:cs="Times New Roman"/>
          <w:lang w:eastAsia="fr-FR"/>
        </w:rPr>
      </w:pPr>
    </w:p>
    <w:p w14:paraId="27843DAC" w14:textId="77777777" w:rsidR="003941E2" w:rsidRPr="00422213" w:rsidRDefault="002B012F" w:rsidP="001A4AF3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lastRenderedPageBreak/>
        <w:t>Pas de formation AESH, PIAL, formation de 60h après le recrutement</w:t>
      </w:r>
    </w:p>
    <w:sectPr w:rsidR="003941E2" w:rsidRPr="00422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19"/>
    <w:rsid w:val="000140C4"/>
    <w:rsid w:val="000A5FB3"/>
    <w:rsid w:val="001A4AF3"/>
    <w:rsid w:val="002760A4"/>
    <w:rsid w:val="002B012F"/>
    <w:rsid w:val="00322D8C"/>
    <w:rsid w:val="003941E2"/>
    <w:rsid w:val="003E12B6"/>
    <w:rsid w:val="00407B0D"/>
    <w:rsid w:val="00422213"/>
    <w:rsid w:val="005D2F4C"/>
    <w:rsid w:val="00673CBD"/>
    <w:rsid w:val="00782AEB"/>
    <w:rsid w:val="0092512B"/>
    <w:rsid w:val="009D356D"/>
    <w:rsid w:val="00AF5EA9"/>
    <w:rsid w:val="00BF259E"/>
    <w:rsid w:val="00DE1E5D"/>
    <w:rsid w:val="00E16619"/>
    <w:rsid w:val="00EF3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7439B"/>
  <w15:chartTrackingRefBased/>
  <w15:docId w15:val="{9C9129E7-1341-1749-B83A-CC7326E09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uthor-a-v4z79zz68zi3arbz81zl63z86zf8">
    <w:name w:val="author-a-v4z79zz68zi3arbz81zl63z86zf8"/>
    <w:basedOn w:val="Policepardfaut"/>
    <w:rsid w:val="00E166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Metzdorff</dc:creator>
  <cp:keywords/>
  <dc:description/>
  <cp:lastModifiedBy>Remi Metzdorff</cp:lastModifiedBy>
  <cp:revision>13</cp:revision>
  <dcterms:created xsi:type="dcterms:W3CDTF">2020-12-10T13:47:00Z</dcterms:created>
  <dcterms:modified xsi:type="dcterms:W3CDTF">2020-12-17T13:00:00Z</dcterms:modified>
</cp:coreProperties>
</file>