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7"/>
        <w:gridCol w:w="1447"/>
      </w:tblGrid>
      <w:tr w:rsidR="006B0B72" w:rsidTr="006B0B72">
        <w:trPr>
          <w:trHeight w:val="567"/>
        </w:trPr>
        <w:tc>
          <w:tcPr>
            <w:tcW w:w="8897" w:type="dxa"/>
            <w:vAlign w:val="center"/>
          </w:tcPr>
          <w:p w:rsidR="006B0B72" w:rsidRPr="006B0B72" w:rsidRDefault="00CB28F3" w:rsidP="006B0B72">
            <w:pPr>
              <w:jc w:val="both"/>
              <w:rPr>
                <w:b/>
                <w:color w:val="0000FF"/>
                <w:sz w:val="32"/>
              </w:rPr>
            </w:pPr>
            <w:bookmarkStart w:id="0" w:name="_GoBack"/>
            <w:bookmarkEnd w:id="0"/>
            <w:r>
              <w:rPr>
                <w:b/>
                <w:color w:val="0000FF"/>
                <w:sz w:val="32"/>
              </w:rPr>
              <w:t>ORAL</w:t>
            </w:r>
            <w:r w:rsidR="006B0B72" w:rsidRPr="006B0B72">
              <w:rPr>
                <w:b/>
                <w:color w:val="0000FF"/>
                <w:sz w:val="32"/>
              </w:rPr>
              <w:t>.</w:t>
            </w:r>
          </w:p>
        </w:tc>
        <w:tc>
          <w:tcPr>
            <w:tcW w:w="1447" w:type="dxa"/>
            <w:vAlign w:val="center"/>
          </w:tcPr>
          <w:p w:rsidR="006B0B72" w:rsidRPr="006B0B72" w:rsidRDefault="00502E47" w:rsidP="006B0B72">
            <w:pPr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32"/>
              </w:rPr>
              <w:t>Tous niveaux</w:t>
            </w:r>
          </w:p>
        </w:tc>
      </w:tr>
    </w:tbl>
    <w:p w:rsidR="00F14A0A" w:rsidRPr="00F14A0A" w:rsidRDefault="00F14A0A" w:rsidP="00F14A0A">
      <w:pPr>
        <w:spacing w:after="0" w:line="240" w:lineRule="auto"/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7"/>
        <w:gridCol w:w="1447"/>
      </w:tblGrid>
      <w:tr w:rsidR="00F14A0A" w:rsidRPr="00442171" w:rsidTr="00502E47">
        <w:tc>
          <w:tcPr>
            <w:tcW w:w="8897" w:type="dxa"/>
            <w:shd w:val="clear" w:color="auto" w:fill="F2F2F2" w:themeFill="background1" w:themeFillShade="F2"/>
            <w:vAlign w:val="center"/>
          </w:tcPr>
          <w:p w:rsidR="00F14A0A" w:rsidRPr="00442171" w:rsidRDefault="0090796A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442171">
              <w:rPr>
                <w:b/>
                <w:sz w:val="28"/>
              </w:rPr>
              <w:t>Mon attention est :</w:t>
            </w:r>
          </w:p>
        </w:tc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F14A0A" w:rsidRPr="00442171" w:rsidRDefault="00F14A0A" w:rsidP="00442171">
            <w:pPr>
              <w:jc w:val="both"/>
              <w:rPr>
                <w:b/>
                <w:sz w:val="28"/>
              </w:rPr>
            </w:pP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Régulière :</w:t>
            </w:r>
          </w:p>
          <w:p w:rsidR="000C7477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Irrégulière :</w:t>
            </w:r>
          </w:p>
          <w:p w:rsidR="000C7477" w:rsidRP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Très limitée :</w:t>
            </w:r>
          </w:p>
        </w:tc>
        <w:tc>
          <w:tcPr>
            <w:tcW w:w="1447" w:type="dxa"/>
            <w:vAlign w:val="center"/>
          </w:tcPr>
          <w:p w:rsidR="00F14A0A" w:rsidRDefault="000C7477" w:rsidP="000C7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C7477" w:rsidRDefault="000C7477" w:rsidP="000C7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0C7477" w:rsidRPr="00F14A0A" w:rsidRDefault="000C7477" w:rsidP="000C74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14A0A" w:rsidRPr="00442171" w:rsidTr="00502E47">
        <w:tc>
          <w:tcPr>
            <w:tcW w:w="8897" w:type="dxa"/>
            <w:shd w:val="clear" w:color="auto" w:fill="F2F2F2" w:themeFill="background1" w:themeFillShade="F2"/>
            <w:vAlign w:val="center"/>
          </w:tcPr>
          <w:p w:rsidR="00442171" w:rsidRPr="00442171" w:rsidRDefault="0090796A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442171">
              <w:rPr>
                <w:b/>
                <w:sz w:val="28"/>
              </w:rPr>
              <w:t>Je bavarde</w:t>
            </w:r>
            <w:r w:rsidR="00442171" w:rsidRPr="00442171">
              <w:rPr>
                <w:b/>
                <w:sz w:val="28"/>
              </w:rPr>
              <w:t> :</w:t>
            </w:r>
          </w:p>
        </w:tc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F14A0A" w:rsidRPr="00442171" w:rsidRDefault="00F14A0A" w:rsidP="00442171">
            <w:pPr>
              <w:jc w:val="both"/>
              <w:rPr>
                <w:b/>
                <w:sz w:val="28"/>
              </w:rPr>
            </w:pP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Rarement :</w:t>
            </w:r>
          </w:p>
          <w:p w:rsidR="000C7477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Occasionnellement :</w:t>
            </w:r>
          </w:p>
          <w:p w:rsidR="000C7477" w:rsidRP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Trop souvent :</w:t>
            </w:r>
          </w:p>
        </w:tc>
        <w:tc>
          <w:tcPr>
            <w:tcW w:w="1447" w:type="dxa"/>
            <w:vAlign w:val="center"/>
          </w:tcPr>
          <w:p w:rsidR="00F14A0A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0C7477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  <w:p w:rsidR="000C7477" w:rsidRPr="000C7477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 w:rsidR="00F14A0A" w:rsidRPr="00442171" w:rsidTr="00502E47">
        <w:tc>
          <w:tcPr>
            <w:tcW w:w="8897" w:type="dxa"/>
            <w:shd w:val="clear" w:color="auto" w:fill="F2F2F2" w:themeFill="background1" w:themeFillShade="F2"/>
            <w:vAlign w:val="center"/>
          </w:tcPr>
          <w:p w:rsidR="00442171" w:rsidRPr="00442171" w:rsidRDefault="0090796A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442171">
              <w:rPr>
                <w:b/>
                <w:sz w:val="28"/>
              </w:rPr>
              <w:t>Mon attitude est :</w:t>
            </w:r>
          </w:p>
        </w:tc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F14A0A" w:rsidRPr="00442171" w:rsidRDefault="00F14A0A" w:rsidP="00502E47">
            <w:pPr>
              <w:jc w:val="center"/>
              <w:rPr>
                <w:b/>
                <w:sz w:val="28"/>
              </w:rPr>
            </w:pP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Correcte</w:t>
            </w:r>
          </w:p>
          <w:p w:rsidR="000C7477" w:rsidRP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Incorrecte</w:t>
            </w:r>
          </w:p>
        </w:tc>
        <w:tc>
          <w:tcPr>
            <w:tcW w:w="1447" w:type="dxa"/>
            <w:vAlign w:val="center"/>
          </w:tcPr>
          <w:p w:rsidR="000C7477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0C7477" w:rsidRPr="00F14A0A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 w:rsidR="00F14A0A" w:rsidRPr="00F14A0A" w:rsidTr="00502E47">
        <w:tc>
          <w:tcPr>
            <w:tcW w:w="10344" w:type="dxa"/>
            <w:gridSpan w:val="2"/>
            <w:shd w:val="clear" w:color="auto" w:fill="F2F2F2" w:themeFill="background1" w:themeFillShade="F2"/>
            <w:vAlign w:val="center"/>
          </w:tcPr>
          <w:p w:rsidR="00442171" w:rsidRPr="00442171" w:rsidRDefault="0090796A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442171">
              <w:rPr>
                <w:b/>
                <w:sz w:val="28"/>
              </w:rPr>
              <w:t>Ma participation es</w:t>
            </w:r>
            <w:r w:rsidR="00442171" w:rsidRPr="00442171">
              <w:rPr>
                <w:b/>
                <w:sz w:val="28"/>
              </w:rPr>
              <w:t>t :</w:t>
            </w: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Spontanée et fréquente :</w:t>
            </w:r>
          </w:p>
          <w:p w:rsidR="000C7477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Assez fréquente :</w:t>
            </w:r>
          </w:p>
          <w:p w:rsidR="000C7477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Effective sur la demande du professeur :</w:t>
            </w:r>
          </w:p>
          <w:p w:rsidR="000C7477" w:rsidRPr="00F14A0A" w:rsidRDefault="000C747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Inexistante :</w:t>
            </w:r>
          </w:p>
        </w:tc>
        <w:tc>
          <w:tcPr>
            <w:tcW w:w="1447" w:type="dxa"/>
            <w:vAlign w:val="center"/>
          </w:tcPr>
          <w:p w:rsidR="000C7477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0C7477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C7477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0C7477" w:rsidRPr="00F14A0A" w:rsidRDefault="000C747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14A0A" w:rsidRPr="00442171" w:rsidTr="00502E47">
        <w:tc>
          <w:tcPr>
            <w:tcW w:w="8897" w:type="dxa"/>
            <w:shd w:val="clear" w:color="auto" w:fill="F2F2F2" w:themeFill="background1" w:themeFillShade="F2"/>
            <w:vAlign w:val="center"/>
          </w:tcPr>
          <w:p w:rsidR="00442171" w:rsidRPr="00442171" w:rsidRDefault="00502E47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Avant de répondre</w:t>
            </w:r>
            <w:r w:rsidR="0090796A" w:rsidRPr="00442171">
              <w:rPr>
                <w:b/>
                <w:sz w:val="28"/>
              </w:rPr>
              <w:t> :</w:t>
            </w:r>
          </w:p>
        </w:tc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F14A0A" w:rsidRPr="00442171" w:rsidRDefault="00F14A0A" w:rsidP="00502E47">
            <w:pPr>
              <w:jc w:val="center"/>
              <w:rPr>
                <w:b/>
                <w:sz w:val="28"/>
              </w:rPr>
            </w:pP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Je lève</w:t>
            </w:r>
            <w:r w:rsidR="00502E47">
              <w:rPr>
                <w:sz w:val="28"/>
              </w:rPr>
              <w:t xml:space="preserve"> toujours</w:t>
            </w:r>
            <w:r>
              <w:rPr>
                <w:sz w:val="28"/>
              </w:rPr>
              <w:t xml:space="preserve"> la main :</w:t>
            </w:r>
          </w:p>
          <w:p w:rsidR="00502E47" w:rsidRDefault="00502E4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Je lève parfois la main :</w:t>
            </w:r>
          </w:p>
          <w:p w:rsidR="0089154E" w:rsidRPr="00F14A0A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J’ai envie de répondre et je n’attends pas d’être interrogé :</w:t>
            </w:r>
          </w:p>
        </w:tc>
        <w:tc>
          <w:tcPr>
            <w:tcW w:w="1447" w:type="dxa"/>
            <w:vAlign w:val="center"/>
          </w:tcPr>
          <w:p w:rsidR="00F14A0A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502E47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502E47" w:rsidRPr="00F14A0A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14A0A" w:rsidRPr="00F14A0A" w:rsidTr="00502E47">
        <w:tc>
          <w:tcPr>
            <w:tcW w:w="10344" w:type="dxa"/>
            <w:gridSpan w:val="2"/>
            <w:shd w:val="clear" w:color="auto" w:fill="F2F2F2" w:themeFill="background1" w:themeFillShade="F2"/>
            <w:vAlign w:val="center"/>
          </w:tcPr>
          <w:p w:rsidR="00442171" w:rsidRPr="00442171" w:rsidRDefault="0090796A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442171">
              <w:rPr>
                <w:b/>
                <w:sz w:val="28"/>
              </w:rPr>
              <w:t>Je prends la parole lors d’une correction ou d’un travail prépa</w:t>
            </w:r>
            <w:r w:rsidR="00442171" w:rsidRPr="00442171">
              <w:rPr>
                <w:b/>
                <w:sz w:val="28"/>
              </w:rPr>
              <w:t>ré :</w:t>
            </w: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Très souvent :</w:t>
            </w:r>
          </w:p>
          <w:p w:rsidR="0089154E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Souvent :</w:t>
            </w:r>
          </w:p>
          <w:p w:rsidR="0089154E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Parfois :</w:t>
            </w:r>
          </w:p>
          <w:p w:rsidR="0089154E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Rarement :</w:t>
            </w:r>
          </w:p>
          <w:p w:rsidR="0089154E" w:rsidRPr="00F14A0A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Jamais :</w:t>
            </w:r>
          </w:p>
        </w:tc>
        <w:tc>
          <w:tcPr>
            <w:tcW w:w="1447" w:type="dxa"/>
            <w:vAlign w:val="center"/>
          </w:tcPr>
          <w:p w:rsidR="00F14A0A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9154E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9154E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89154E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  <w:p w:rsidR="0089154E" w:rsidRPr="00F14A0A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14A0A" w:rsidRPr="00442171" w:rsidTr="00502E47">
        <w:tc>
          <w:tcPr>
            <w:tcW w:w="8897" w:type="dxa"/>
            <w:shd w:val="clear" w:color="auto" w:fill="F2F2F2" w:themeFill="background1" w:themeFillShade="F2"/>
            <w:vAlign w:val="center"/>
          </w:tcPr>
          <w:p w:rsidR="00442171" w:rsidRPr="00442171" w:rsidRDefault="00442171" w:rsidP="00442171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442171">
              <w:rPr>
                <w:b/>
                <w:sz w:val="28"/>
              </w:rPr>
              <w:t>Lorsque je prends la parole :</w:t>
            </w:r>
          </w:p>
        </w:tc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F14A0A" w:rsidRPr="00442171" w:rsidRDefault="00F14A0A" w:rsidP="00502E47">
            <w:pPr>
              <w:jc w:val="center"/>
              <w:rPr>
                <w:b/>
                <w:sz w:val="28"/>
              </w:rPr>
            </w:pPr>
          </w:p>
        </w:tc>
      </w:tr>
      <w:tr w:rsidR="00F14A0A" w:rsidRPr="00F14A0A" w:rsidTr="00502E47">
        <w:tc>
          <w:tcPr>
            <w:tcW w:w="8897" w:type="dxa"/>
            <w:vAlign w:val="center"/>
          </w:tcPr>
          <w:p w:rsidR="00F14A0A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Je développe ma réponse :</w:t>
            </w:r>
          </w:p>
          <w:p w:rsidR="0089154E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Je réponds brièvement :</w:t>
            </w:r>
          </w:p>
          <w:p w:rsidR="0089154E" w:rsidRPr="00F14A0A" w:rsidRDefault="0089154E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Je réponds par un mot :</w:t>
            </w:r>
          </w:p>
        </w:tc>
        <w:tc>
          <w:tcPr>
            <w:tcW w:w="1447" w:type="dxa"/>
            <w:vAlign w:val="center"/>
          </w:tcPr>
          <w:p w:rsidR="00F14A0A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89154E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89154E" w:rsidRPr="00F14A0A" w:rsidRDefault="0089154E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02E47" w:rsidRPr="00F14A0A" w:rsidTr="00502E47">
        <w:tc>
          <w:tcPr>
            <w:tcW w:w="10344" w:type="dxa"/>
            <w:gridSpan w:val="2"/>
            <w:shd w:val="clear" w:color="auto" w:fill="F2F2F2" w:themeFill="background1" w:themeFillShade="F2"/>
            <w:vAlign w:val="center"/>
          </w:tcPr>
          <w:p w:rsidR="00502E47" w:rsidRPr="00502E47" w:rsidRDefault="00502E47" w:rsidP="00502E47">
            <w:pPr>
              <w:pStyle w:val="Paragraphedeliste"/>
              <w:numPr>
                <w:ilvl w:val="0"/>
                <w:numId w:val="4"/>
              </w:numPr>
              <w:rPr>
                <w:b/>
                <w:sz w:val="28"/>
              </w:rPr>
            </w:pPr>
            <w:r w:rsidRPr="00502E47">
              <w:rPr>
                <w:b/>
                <w:sz w:val="28"/>
              </w:rPr>
              <w:t>Mon intervention est :</w:t>
            </w:r>
          </w:p>
        </w:tc>
      </w:tr>
      <w:tr w:rsidR="00442171" w:rsidRPr="0089154E" w:rsidTr="00502E47">
        <w:tc>
          <w:tcPr>
            <w:tcW w:w="8897" w:type="dxa"/>
            <w:shd w:val="clear" w:color="auto" w:fill="auto"/>
            <w:vAlign w:val="center"/>
          </w:tcPr>
          <w:p w:rsidR="00442171" w:rsidRPr="0089154E" w:rsidRDefault="0089154E" w:rsidP="00442171">
            <w:pPr>
              <w:jc w:val="both"/>
              <w:rPr>
                <w:sz w:val="28"/>
              </w:rPr>
            </w:pPr>
            <w:r w:rsidRPr="0089154E">
              <w:rPr>
                <w:sz w:val="28"/>
              </w:rPr>
              <w:t>Adaptée au sujet :</w:t>
            </w:r>
          </w:p>
          <w:p w:rsidR="0089154E" w:rsidRPr="0089154E" w:rsidRDefault="0089154E" w:rsidP="00442171">
            <w:pPr>
              <w:jc w:val="both"/>
              <w:rPr>
                <w:sz w:val="28"/>
              </w:rPr>
            </w:pPr>
            <w:r w:rsidRPr="0089154E">
              <w:rPr>
                <w:sz w:val="28"/>
              </w:rPr>
              <w:t>En rapport avec le sujet :</w:t>
            </w:r>
          </w:p>
          <w:p w:rsidR="0089154E" w:rsidRPr="0089154E" w:rsidRDefault="0089154E" w:rsidP="00442171">
            <w:pPr>
              <w:jc w:val="both"/>
              <w:rPr>
                <w:sz w:val="28"/>
              </w:rPr>
            </w:pPr>
            <w:r w:rsidRPr="0089154E">
              <w:rPr>
                <w:sz w:val="28"/>
              </w:rPr>
              <w:t>Hors sujet :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442171" w:rsidRPr="0089154E" w:rsidRDefault="0089154E" w:rsidP="00502E47">
            <w:pPr>
              <w:jc w:val="center"/>
              <w:rPr>
                <w:sz w:val="28"/>
              </w:rPr>
            </w:pPr>
            <w:r w:rsidRPr="0089154E">
              <w:rPr>
                <w:sz w:val="28"/>
              </w:rPr>
              <w:t>2</w:t>
            </w:r>
          </w:p>
          <w:p w:rsidR="0089154E" w:rsidRPr="0089154E" w:rsidRDefault="0089154E" w:rsidP="00502E47">
            <w:pPr>
              <w:jc w:val="center"/>
              <w:rPr>
                <w:sz w:val="28"/>
              </w:rPr>
            </w:pPr>
            <w:r w:rsidRPr="0089154E">
              <w:rPr>
                <w:sz w:val="28"/>
              </w:rPr>
              <w:t>1</w:t>
            </w:r>
          </w:p>
          <w:p w:rsidR="0089154E" w:rsidRPr="0089154E" w:rsidRDefault="0089154E" w:rsidP="00502E47">
            <w:pPr>
              <w:jc w:val="center"/>
              <w:rPr>
                <w:sz w:val="28"/>
              </w:rPr>
            </w:pPr>
            <w:r w:rsidRPr="0089154E">
              <w:rPr>
                <w:sz w:val="28"/>
              </w:rPr>
              <w:t>0</w:t>
            </w:r>
          </w:p>
        </w:tc>
      </w:tr>
      <w:tr w:rsidR="00442171" w:rsidRPr="00F14A0A" w:rsidTr="00502E47">
        <w:tc>
          <w:tcPr>
            <w:tcW w:w="8897" w:type="dxa"/>
            <w:shd w:val="clear" w:color="auto" w:fill="F2F2F2" w:themeFill="background1" w:themeFillShade="F2"/>
            <w:vAlign w:val="center"/>
          </w:tcPr>
          <w:p w:rsidR="00442171" w:rsidRPr="00442171" w:rsidRDefault="0089154E" w:rsidP="0089154E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Le vocabulaire que j’utilise est :</w:t>
            </w:r>
          </w:p>
        </w:tc>
        <w:tc>
          <w:tcPr>
            <w:tcW w:w="1447" w:type="dxa"/>
            <w:shd w:val="clear" w:color="auto" w:fill="F2F2F2" w:themeFill="background1" w:themeFillShade="F2"/>
            <w:vAlign w:val="center"/>
          </w:tcPr>
          <w:p w:rsidR="00442171" w:rsidRPr="006B0B72" w:rsidRDefault="00442171" w:rsidP="00502E47">
            <w:pPr>
              <w:jc w:val="center"/>
              <w:rPr>
                <w:b/>
                <w:sz w:val="28"/>
              </w:rPr>
            </w:pPr>
          </w:p>
        </w:tc>
      </w:tr>
      <w:tr w:rsidR="00442171" w:rsidRPr="0089154E" w:rsidTr="00502E47">
        <w:tc>
          <w:tcPr>
            <w:tcW w:w="8897" w:type="dxa"/>
            <w:shd w:val="clear" w:color="auto" w:fill="auto"/>
            <w:vAlign w:val="center"/>
          </w:tcPr>
          <w:p w:rsidR="00442171" w:rsidRDefault="00502E4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Précis et utilise mes connaissances :</w:t>
            </w:r>
          </w:p>
          <w:p w:rsidR="00502E47" w:rsidRPr="0089154E" w:rsidRDefault="00502E47" w:rsidP="00442171">
            <w:pPr>
              <w:jc w:val="both"/>
              <w:rPr>
                <w:sz w:val="28"/>
              </w:rPr>
            </w:pPr>
            <w:r>
              <w:rPr>
                <w:sz w:val="28"/>
              </w:rPr>
              <w:t>Imprécis et n’utilise pas ce que j’ai appris :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442171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502E47" w:rsidRPr="0089154E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02E47" w:rsidRPr="00F14A0A" w:rsidTr="00502E47">
        <w:tc>
          <w:tcPr>
            <w:tcW w:w="10344" w:type="dxa"/>
            <w:gridSpan w:val="2"/>
            <w:shd w:val="clear" w:color="auto" w:fill="F2F2F2" w:themeFill="background1" w:themeFillShade="F2"/>
            <w:vAlign w:val="center"/>
          </w:tcPr>
          <w:p w:rsidR="00502E47" w:rsidRPr="00502E47" w:rsidRDefault="00502E47" w:rsidP="00502E47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sz w:val="28"/>
              </w:rPr>
            </w:pPr>
            <w:r w:rsidRPr="00502E47">
              <w:rPr>
                <w:b/>
                <w:sz w:val="28"/>
              </w:rPr>
              <w:t>J’utilise un langage :</w:t>
            </w:r>
          </w:p>
        </w:tc>
      </w:tr>
      <w:tr w:rsidR="00442171" w:rsidRPr="00502E47" w:rsidTr="00502E47">
        <w:tc>
          <w:tcPr>
            <w:tcW w:w="8897" w:type="dxa"/>
            <w:shd w:val="clear" w:color="auto" w:fill="auto"/>
            <w:vAlign w:val="center"/>
          </w:tcPr>
          <w:p w:rsidR="00442171" w:rsidRPr="00502E47" w:rsidRDefault="00502E47" w:rsidP="00442171">
            <w:pPr>
              <w:jc w:val="both"/>
              <w:rPr>
                <w:sz w:val="28"/>
              </w:rPr>
            </w:pPr>
            <w:r w:rsidRPr="00502E47">
              <w:rPr>
                <w:sz w:val="28"/>
              </w:rPr>
              <w:t>Courant :</w:t>
            </w:r>
          </w:p>
          <w:p w:rsidR="00502E47" w:rsidRPr="00502E47" w:rsidRDefault="00502E47" w:rsidP="00442171">
            <w:pPr>
              <w:jc w:val="both"/>
              <w:rPr>
                <w:sz w:val="28"/>
              </w:rPr>
            </w:pPr>
            <w:r w:rsidRPr="00502E47">
              <w:rPr>
                <w:sz w:val="28"/>
              </w:rPr>
              <w:t>Familier :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442171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502E47" w:rsidRPr="00502E47" w:rsidRDefault="00502E47" w:rsidP="00502E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14A0A" w:rsidRPr="00F14A0A" w:rsidRDefault="00F14A0A" w:rsidP="00442171">
      <w:pPr>
        <w:spacing w:after="0" w:line="240" w:lineRule="auto"/>
        <w:jc w:val="both"/>
        <w:rPr>
          <w:sz w:val="24"/>
        </w:rPr>
      </w:pPr>
    </w:p>
    <w:sectPr w:rsidR="00F14A0A" w:rsidRPr="00F14A0A" w:rsidSect="00F14A0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454B2"/>
    <w:multiLevelType w:val="hybridMultilevel"/>
    <w:tmpl w:val="3976E4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3C26"/>
    <w:multiLevelType w:val="hybridMultilevel"/>
    <w:tmpl w:val="9C062B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626B"/>
    <w:multiLevelType w:val="hybridMultilevel"/>
    <w:tmpl w:val="4724AB7E"/>
    <w:lvl w:ilvl="0" w:tplc="762C00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C087E"/>
    <w:multiLevelType w:val="hybridMultilevel"/>
    <w:tmpl w:val="0E74DC46"/>
    <w:lvl w:ilvl="0" w:tplc="6E0079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36B2B"/>
    <w:multiLevelType w:val="hybridMultilevel"/>
    <w:tmpl w:val="F0F4576E"/>
    <w:lvl w:ilvl="0" w:tplc="4C443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4A0A"/>
    <w:rsid w:val="000C7477"/>
    <w:rsid w:val="00237034"/>
    <w:rsid w:val="00442171"/>
    <w:rsid w:val="00502E47"/>
    <w:rsid w:val="006B0B72"/>
    <w:rsid w:val="007225ED"/>
    <w:rsid w:val="0089154E"/>
    <w:rsid w:val="0090796A"/>
    <w:rsid w:val="009544F1"/>
    <w:rsid w:val="00CB28F3"/>
    <w:rsid w:val="00F1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A970-723E-462C-ACC1-3C6AB42F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4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4A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90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véronique marchand</cp:lastModifiedBy>
  <cp:revision>2</cp:revision>
  <dcterms:created xsi:type="dcterms:W3CDTF">2018-12-06T12:12:00Z</dcterms:created>
  <dcterms:modified xsi:type="dcterms:W3CDTF">2018-12-06T12:12:00Z</dcterms:modified>
</cp:coreProperties>
</file>