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6B975" w14:textId="77777777" w:rsidR="00333B2D" w:rsidRPr="00CD14D1" w:rsidRDefault="00CD14D1" w:rsidP="00CD14D1">
      <w:pPr>
        <w:jc w:val="center"/>
        <w:rPr>
          <w:b/>
          <w:sz w:val="32"/>
          <w:szCs w:val="32"/>
        </w:rPr>
      </w:pPr>
      <w:r w:rsidRPr="00CD14D1">
        <w:rPr>
          <w:b/>
          <w:sz w:val="32"/>
          <w:szCs w:val="32"/>
        </w:rPr>
        <w:t xml:space="preserve">Case Studies  </w:t>
      </w:r>
      <w:r>
        <w:rPr>
          <w:b/>
          <w:sz w:val="32"/>
          <w:szCs w:val="32"/>
        </w:rPr>
        <w:t xml:space="preserve">          </w:t>
      </w:r>
      <w:r w:rsidRPr="00CD14D1">
        <w:rPr>
          <w:b/>
          <w:sz w:val="32"/>
          <w:szCs w:val="32"/>
        </w:rPr>
        <w:t xml:space="preserve"> QWS</w:t>
      </w:r>
    </w:p>
    <w:p w14:paraId="2695BE02" w14:textId="77777777" w:rsidR="00CD14D1" w:rsidRDefault="00CD14D1"/>
    <w:p w14:paraId="59A719FB" w14:textId="36ECF079" w:rsidR="007B6895" w:rsidRDefault="00CD14D1">
      <w:r w:rsidRPr="00D95809">
        <w:rPr>
          <w:b/>
        </w:rPr>
        <w:t>1)</w:t>
      </w:r>
      <w:r>
        <w:t xml:space="preserve"> </w:t>
      </w:r>
      <w:r w:rsidR="00D95809">
        <w:t>For each statement circle</w:t>
      </w:r>
      <w:r>
        <w:t xml:space="preserve"> </w:t>
      </w:r>
      <w:r w:rsidR="007B6895">
        <w:t>Right or Wrong</w:t>
      </w:r>
      <w:r>
        <w:t xml:space="preserve">, </w:t>
      </w:r>
    </w:p>
    <w:p w14:paraId="7A9CA86B" w14:textId="257D252C" w:rsidR="00CD14D1" w:rsidRDefault="007B6895">
      <w:r>
        <w:t xml:space="preserve">    </w:t>
      </w:r>
      <w:r w:rsidR="00CD14D1">
        <w:t>and justify your answer by quoting the text.</w:t>
      </w:r>
    </w:p>
    <w:p w14:paraId="66F602D6" w14:textId="77777777" w:rsidR="007B6895" w:rsidRDefault="007B6895"/>
    <w:p w14:paraId="06D7B03A" w14:textId="77777777" w:rsidR="00CD14D1" w:rsidRDefault="00CD14D1"/>
    <w:p w14:paraId="1B904470" w14:textId="47AB09C2" w:rsidR="00CD14D1" w:rsidRDefault="007B6895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proofErr w:type="spellStart"/>
      <w:r>
        <w:rPr>
          <w:rFonts w:ascii="Verdana" w:hAnsi="Verdana"/>
          <w:bCs/>
          <w:color w:val="000000" w:themeColor="text1"/>
          <w:lang w:val="en-GB"/>
        </w:rPr>
        <w:t>a</w:t>
      </w:r>
      <w:proofErr w:type="spellEnd"/>
      <w:r>
        <w:rPr>
          <w:rFonts w:ascii="Verdana" w:hAnsi="Verdana"/>
          <w:bCs/>
          <w:color w:val="000000" w:themeColor="text1"/>
          <w:lang w:val="en-GB"/>
        </w:rPr>
        <w:t xml:space="preserve">) </w:t>
      </w:r>
      <w:r w:rsidR="00CD14D1" w:rsidRPr="00CD14D1">
        <w:rPr>
          <w:rFonts w:ascii="Verdana" w:hAnsi="Verdana"/>
          <w:bCs/>
          <w:color w:val="000000" w:themeColor="text1"/>
          <w:lang w:val="en-GB"/>
        </w:rPr>
        <w:t>Everyone with autism has the same level of difficulty.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                 Right/Wrong</w:t>
      </w:r>
    </w:p>
    <w:p w14:paraId="697E874F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3619C25C" w14:textId="77777777" w:rsidR="00D95809" w:rsidRPr="00CD14D1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089E4C57" w14:textId="77777777" w:rsidR="00CD14D1" w:rsidRPr="00CD14D1" w:rsidRDefault="00CD14D1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3BE35C4E" w14:textId="3F6B023A" w:rsidR="00CD14D1" w:rsidRDefault="007B6895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 xml:space="preserve">b) </w:t>
      </w:r>
      <w:r w:rsidR="00CD14D1" w:rsidRPr="00CD14D1">
        <w:rPr>
          <w:rFonts w:ascii="Verdana" w:hAnsi="Verdana"/>
          <w:bCs/>
          <w:color w:val="000000" w:themeColor="text1"/>
          <w:lang w:val="en-GB"/>
        </w:rPr>
        <w:t>A person with autism may find everyday tasks challenging.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Right/Wrong</w:t>
      </w:r>
    </w:p>
    <w:p w14:paraId="1542030A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207B5247" w14:textId="77777777" w:rsidR="00D95809" w:rsidRPr="00CD14D1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1C58E6BE" w14:textId="77777777" w:rsidR="00CD14D1" w:rsidRPr="00CD14D1" w:rsidRDefault="00CD14D1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1998C8AA" w14:textId="3F6603C2" w:rsidR="00CD14D1" w:rsidRDefault="007B6895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 xml:space="preserve">c) </w:t>
      </w:r>
      <w:r w:rsidR="00D95809">
        <w:rPr>
          <w:rFonts w:ascii="Verdana" w:hAnsi="Verdana"/>
          <w:bCs/>
          <w:color w:val="000000" w:themeColor="text1"/>
          <w:lang w:val="en-GB"/>
        </w:rPr>
        <w:t>An autistic pupil</w:t>
      </w:r>
      <w:r w:rsidR="00CD14D1" w:rsidRPr="00CD14D1">
        <w:rPr>
          <w:rFonts w:ascii="Verdana" w:hAnsi="Verdana"/>
          <w:bCs/>
          <w:color w:val="000000" w:themeColor="text1"/>
          <w:lang w:val="en-GB"/>
        </w:rPr>
        <w:t xml:space="preserve"> will always have very predictable reactions.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Right/Wrong</w:t>
      </w:r>
    </w:p>
    <w:p w14:paraId="361037C0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27377EF1" w14:textId="77777777" w:rsidR="00D95809" w:rsidRPr="00CD14D1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1556D9BB" w14:textId="77777777" w:rsidR="00CD14D1" w:rsidRPr="00CD14D1" w:rsidRDefault="00CD14D1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3FEBA8B6" w14:textId="55EFF4B6" w:rsidR="00CD14D1" w:rsidRDefault="007B6895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 xml:space="preserve">d) </w:t>
      </w:r>
      <w:r w:rsidR="00CD14D1" w:rsidRPr="00CD14D1">
        <w:rPr>
          <w:rFonts w:ascii="Verdana" w:hAnsi="Verdana"/>
          <w:bCs/>
          <w:color w:val="000000" w:themeColor="text1"/>
          <w:lang w:val="en-GB"/>
        </w:rPr>
        <w:t>A person diagnosed with autism never shows intense feelings.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Right/Wrong</w:t>
      </w:r>
    </w:p>
    <w:p w14:paraId="170DB440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03C8C6C8" w14:textId="77777777" w:rsidR="00D95809" w:rsidRPr="00CD14D1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4EB4166C" w14:textId="77777777" w:rsidR="00CD14D1" w:rsidRPr="00CD14D1" w:rsidRDefault="00CD14D1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6DCD11EF" w14:textId="015623AA" w:rsidR="00CD14D1" w:rsidRDefault="007B6895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 xml:space="preserve">e) </w:t>
      </w:r>
      <w:r w:rsidR="00CD14D1" w:rsidRPr="00CD14D1">
        <w:rPr>
          <w:rFonts w:ascii="Verdana" w:hAnsi="Verdana"/>
          <w:bCs/>
          <w:color w:val="000000" w:themeColor="text1"/>
          <w:lang w:val="en-GB"/>
        </w:rPr>
        <w:t>A</w:t>
      </w:r>
      <w:r w:rsidR="00CD14D1">
        <w:rPr>
          <w:rFonts w:ascii="Verdana" w:hAnsi="Verdana"/>
          <w:bCs/>
          <w:color w:val="000000" w:themeColor="text1"/>
          <w:lang w:val="en-GB"/>
        </w:rPr>
        <w:t>utism is related to different</w:t>
      </w:r>
      <w:r w:rsidR="00CD14D1" w:rsidRPr="00CD14D1">
        <w:rPr>
          <w:rFonts w:ascii="Verdana" w:hAnsi="Verdana"/>
          <w:bCs/>
          <w:color w:val="000000" w:themeColor="text1"/>
          <w:lang w:val="en-GB"/>
        </w:rPr>
        <w:t xml:space="preserve"> organs in the body.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     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Right/Wrong</w:t>
      </w:r>
    </w:p>
    <w:p w14:paraId="487E9DBA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3C75D5D1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65103333" w14:textId="77777777" w:rsidR="00CA50A6" w:rsidRDefault="00CA50A6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5158E95C" w14:textId="4ADD567F" w:rsidR="00CA50A6" w:rsidRDefault="00CA50A6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>f) A child with dyspraxia probably will find PE challenging.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Right/Wrong</w:t>
      </w:r>
    </w:p>
    <w:p w14:paraId="0F988653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6965D7FF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40D2CF22" w14:textId="77777777" w:rsidR="00CA50A6" w:rsidRDefault="00CA50A6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4880E58B" w14:textId="6438F1F1" w:rsidR="00CA50A6" w:rsidRDefault="00CA50A6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 xml:space="preserve">g) </w:t>
      </w:r>
      <w:r w:rsidR="0096737E">
        <w:rPr>
          <w:rFonts w:ascii="Verdana" w:hAnsi="Verdana"/>
          <w:bCs/>
          <w:color w:val="000000" w:themeColor="text1"/>
          <w:lang w:val="en-GB"/>
        </w:rPr>
        <w:t xml:space="preserve">A pupil with </w:t>
      </w:r>
      <w:r w:rsidR="00D95809">
        <w:rPr>
          <w:rFonts w:ascii="Verdana" w:hAnsi="Verdana"/>
          <w:bCs/>
          <w:color w:val="000000" w:themeColor="text1"/>
          <w:lang w:val="en-GB"/>
        </w:rPr>
        <w:t>AD</w:t>
      </w:r>
      <w:r w:rsidR="00734BF7">
        <w:rPr>
          <w:rFonts w:ascii="Verdana" w:hAnsi="Verdana"/>
          <w:bCs/>
          <w:color w:val="000000" w:themeColor="text1"/>
          <w:lang w:val="en-GB"/>
        </w:rPr>
        <w:t>H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D </w:t>
      </w:r>
      <w:r w:rsidR="0096737E">
        <w:rPr>
          <w:rFonts w:ascii="Verdana" w:hAnsi="Verdana"/>
          <w:bCs/>
          <w:color w:val="000000" w:themeColor="text1"/>
          <w:lang w:val="en-GB"/>
        </w:rPr>
        <w:t>is usually very attentive in class.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                      </w:t>
      </w:r>
      <w:r w:rsidR="00D95809">
        <w:rPr>
          <w:rFonts w:ascii="Verdana" w:hAnsi="Verdana"/>
          <w:bCs/>
          <w:color w:val="000000" w:themeColor="text1"/>
          <w:lang w:val="en-GB"/>
        </w:rPr>
        <w:t>Right/Wrong</w:t>
      </w:r>
    </w:p>
    <w:p w14:paraId="031C342C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6C0A29FD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037766CF" w14:textId="77777777" w:rsidR="0096737E" w:rsidRDefault="0096737E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73D3D381" w14:textId="77A688A9" w:rsidR="00D95809" w:rsidRDefault="0096737E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 xml:space="preserve">h)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Pupils with dyspraxia and </w:t>
      </w:r>
      <w:r w:rsidR="00D95809">
        <w:rPr>
          <w:rFonts w:ascii="Verdana" w:hAnsi="Verdana"/>
          <w:bCs/>
          <w:color w:val="000000" w:themeColor="text1"/>
          <w:lang w:val="en-GB"/>
        </w:rPr>
        <w:t>pupils with dysgraphia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share a 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</w:t>
      </w:r>
      <w:r w:rsidR="00D95809">
        <w:rPr>
          <w:rFonts w:ascii="Verdana" w:hAnsi="Verdana"/>
          <w:bCs/>
          <w:color w:val="000000" w:themeColor="text1"/>
          <w:lang w:val="en-GB"/>
        </w:rPr>
        <w:t xml:space="preserve">      Right/Wrong</w:t>
      </w:r>
    </w:p>
    <w:p w14:paraId="72FDAEA4" w14:textId="292244BA" w:rsidR="0096737E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>
        <w:rPr>
          <w:rFonts w:ascii="Verdana" w:hAnsi="Verdana"/>
          <w:bCs/>
          <w:color w:val="000000" w:themeColor="text1"/>
          <w:lang w:val="en-GB"/>
        </w:rPr>
        <w:t xml:space="preserve">    common difficulty.</w:t>
      </w:r>
    </w:p>
    <w:p w14:paraId="0CC7D68D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4AD5B1A2" w14:textId="77777777" w:rsidR="00734BF7" w:rsidRDefault="00734BF7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616F9685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10EE682D" w14:textId="5EEEF1C6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 w:rsidRPr="00D95809">
        <w:rPr>
          <w:rFonts w:ascii="Verdana" w:hAnsi="Verdana"/>
          <w:b/>
          <w:bCs/>
          <w:color w:val="000000" w:themeColor="text1"/>
          <w:lang w:val="en-GB"/>
        </w:rPr>
        <w:t>2)</w:t>
      </w:r>
      <w:r>
        <w:rPr>
          <w:rFonts w:ascii="Verdana" w:hAnsi="Verdana"/>
          <w:bCs/>
          <w:color w:val="000000" w:themeColor="text1"/>
          <w:lang w:val="en-GB"/>
        </w:rPr>
        <w:t xml:space="preserve"> Do you think that these learning difficulties are related to the cognitive abilities of the pupils?</w:t>
      </w:r>
    </w:p>
    <w:p w14:paraId="05AD2847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2065F267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030C5F9C" w14:textId="77777777" w:rsidR="00734BF7" w:rsidRDefault="00734BF7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bookmarkStart w:id="0" w:name="_GoBack"/>
      <w:bookmarkEnd w:id="0"/>
    </w:p>
    <w:p w14:paraId="02111AAF" w14:textId="77777777" w:rsidR="00D95809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</w:p>
    <w:p w14:paraId="0FBE2BCC" w14:textId="0DA2F60C" w:rsidR="00D95809" w:rsidRPr="00CD14D1" w:rsidRDefault="00D95809" w:rsidP="00CD14D1">
      <w:pPr>
        <w:pStyle w:val="Standard"/>
        <w:rPr>
          <w:rFonts w:ascii="Verdana" w:hAnsi="Verdana"/>
          <w:bCs/>
          <w:color w:val="000000" w:themeColor="text1"/>
          <w:lang w:val="en-GB"/>
        </w:rPr>
      </w:pPr>
      <w:r w:rsidRPr="00D95809">
        <w:rPr>
          <w:rFonts w:ascii="Verdana" w:hAnsi="Verdana"/>
          <w:b/>
          <w:bCs/>
          <w:color w:val="000000" w:themeColor="text1"/>
          <w:lang w:val="en-GB"/>
        </w:rPr>
        <w:t>3)</w:t>
      </w:r>
      <w:r>
        <w:rPr>
          <w:rFonts w:ascii="Verdana" w:hAnsi="Verdana"/>
          <w:bCs/>
          <w:color w:val="000000" w:themeColor="text1"/>
          <w:lang w:val="en-GB"/>
        </w:rPr>
        <w:t xml:space="preserve"> Do you think that there is a cure for these learning disorders? </w:t>
      </w:r>
    </w:p>
    <w:p w14:paraId="6F3602D2" w14:textId="77777777" w:rsidR="00CD14D1" w:rsidRDefault="00CD14D1"/>
    <w:p w14:paraId="06171C04" w14:textId="77777777" w:rsidR="00CD14D1" w:rsidRDefault="00CD14D1"/>
    <w:p w14:paraId="65396711" w14:textId="77777777" w:rsidR="00D95809" w:rsidRDefault="00D95809"/>
    <w:p w14:paraId="6633D98F" w14:textId="77777777" w:rsidR="00D95809" w:rsidRDefault="00D95809"/>
    <w:p w14:paraId="6E2E2062" w14:textId="77777777" w:rsidR="00D95809" w:rsidRDefault="00D95809"/>
    <w:p w14:paraId="7A9D3CD8" w14:textId="77777777" w:rsidR="00D95809" w:rsidRDefault="00D95809"/>
    <w:p w14:paraId="3F9A8451" w14:textId="07CA96F4" w:rsidR="00CD14D1" w:rsidRDefault="00D95809">
      <w:r>
        <w:rPr>
          <w:bCs/>
          <w:color w:val="FF0000"/>
        </w:rPr>
        <w:t xml:space="preserve">                                                                                    </w:t>
      </w:r>
    </w:p>
    <w:sectPr w:rsidR="00CD14D1" w:rsidSect="00B5054E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D1"/>
    <w:rsid w:val="00734BF7"/>
    <w:rsid w:val="007B6895"/>
    <w:rsid w:val="0096737E"/>
    <w:rsid w:val="00A02337"/>
    <w:rsid w:val="00B5054E"/>
    <w:rsid w:val="00C32AC4"/>
    <w:rsid w:val="00CA50A6"/>
    <w:rsid w:val="00CD14D1"/>
    <w:rsid w:val="00D95809"/>
    <w:rsid w:val="00F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08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14D1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2021-02-04T20:57:00Z</dcterms:created>
  <dcterms:modified xsi:type="dcterms:W3CDTF">2021-02-04T20:57:00Z</dcterms:modified>
</cp:coreProperties>
</file>