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F16E" w14:textId="7FDCFB1F" w:rsidR="00F94929" w:rsidRDefault="00D267A7">
      <w:pPr>
        <w:rPr>
          <w:b/>
          <w:sz w:val="28"/>
          <w:szCs w:val="28"/>
          <w:lang w:val="fr-FR"/>
        </w:rPr>
      </w:pPr>
      <w:r w:rsidRPr="009341F6">
        <w:rPr>
          <w:b/>
          <w:sz w:val="28"/>
          <w:szCs w:val="28"/>
          <w:lang w:val="fr-FR"/>
        </w:rPr>
        <w:t>TEXT 2</w:t>
      </w:r>
      <w:r w:rsidRPr="009341F6">
        <w:rPr>
          <w:b/>
          <w:sz w:val="32"/>
          <w:szCs w:val="32"/>
          <w:lang w:val="fr-FR"/>
        </w:rPr>
        <w:t xml:space="preserve">                       SPECIAL NEEDS           </w:t>
      </w:r>
      <w:proofErr w:type="gramStart"/>
      <w:r w:rsidR="005C7CC2" w:rsidRPr="009341F6">
        <w:rPr>
          <w:b/>
          <w:sz w:val="28"/>
          <w:szCs w:val="28"/>
          <w:lang w:val="fr-FR"/>
        </w:rPr>
        <w:t>VOCABULARY</w:t>
      </w:r>
      <w:r w:rsidRPr="009341F6">
        <w:rPr>
          <w:b/>
          <w:sz w:val="28"/>
          <w:szCs w:val="28"/>
          <w:lang w:val="fr-FR"/>
        </w:rPr>
        <w:t xml:space="preserve">  WS</w:t>
      </w:r>
      <w:proofErr w:type="gramEnd"/>
    </w:p>
    <w:p w14:paraId="15656921" w14:textId="77777777" w:rsidR="0038376C" w:rsidRPr="0038376C" w:rsidRDefault="0038376C">
      <w:pPr>
        <w:rPr>
          <w:b/>
          <w:sz w:val="20"/>
          <w:szCs w:val="20"/>
          <w:lang w:val="fr-FR"/>
        </w:rPr>
      </w:pPr>
    </w:p>
    <w:p w14:paraId="4253B6F8" w14:textId="3E7F0F7D" w:rsidR="00F94929" w:rsidRPr="00641DB1" w:rsidRDefault="00D267A7" w:rsidP="00641DB1">
      <w:pPr>
        <w:jc w:val="center"/>
        <w:rPr>
          <w:b/>
          <w:lang w:val="fr-FR"/>
        </w:rPr>
      </w:pPr>
      <w:r w:rsidRPr="00641DB1">
        <w:rPr>
          <w:b/>
          <w:lang w:val="fr-FR"/>
        </w:rPr>
        <w:t>Complétez</w:t>
      </w:r>
      <w:r w:rsidR="00F94929" w:rsidRPr="00641DB1">
        <w:rPr>
          <w:b/>
          <w:lang w:val="fr-FR"/>
        </w:rPr>
        <w:t xml:space="preserve"> la première colonne de cette grille avec des mots du texte.</w:t>
      </w:r>
    </w:p>
    <w:p w14:paraId="209F0FCD" w14:textId="5B9AE240" w:rsidR="00F94929" w:rsidRDefault="00F94929" w:rsidP="00641DB1">
      <w:pPr>
        <w:jc w:val="center"/>
        <w:rPr>
          <w:b/>
          <w:lang w:val="fr-FR"/>
        </w:rPr>
      </w:pPr>
      <w:r w:rsidRPr="00641DB1">
        <w:rPr>
          <w:b/>
          <w:lang w:val="fr-FR"/>
        </w:rPr>
        <w:t>Pour chaque mot ou expression vous avez un équivalent en anglai</w:t>
      </w:r>
      <w:r w:rsidR="005C7CC2" w:rsidRPr="00641DB1">
        <w:rPr>
          <w:b/>
          <w:lang w:val="fr-FR"/>
        </w:rPr>
        <w:t xml:space="preserve">s ou une traduction en français, et parfois les deux. </w:t>
      </w:r>
      <w:r w:rsidR="00D267A7" w:rsidRPr="00641DB1">
        <w:rPr>
          <w:b/>
          <w:lang w:val="fr-FR"/>
        </w:rPr>
        <w:t>Ignorez les cases grisées.</w:t>
      </w:r>
      <w:r w:rsidR="0038376C">
        <w:rPr>
          <w:b/>
          <w:lang w:val="fr-FR"/>
        </w:rPr>
        <w:t xml:space="preserve"> </w:t>
      </w:r>
    </w:p>
    <w:p w14:paraId="5FE6932E" w14:textId="2BA93510" w:rsidR="0038376C" w:rsidRPr="00641DB1" w:rsidRDefault="0038376C" w:rsidP="00641DB1">
      <w:pPr>
        <w:jc w:val="center"/>
        <w:rPr>
          <w:b/>
          <w:lang w:val="fr-FR"/>
        </w:rPr>
      </w:pPr>
      <w:r>
        <w:rPr>
          <w:b/>
          <w:lang w:val="fr-FR"/>
        </w:rPr>
        <w:t>Complétez aussi la troisième colonne.</w:t>
      </w:r>
    </w:p>
    <w:p w14:paraId="2C948AFD" w14:textId="77777777" w:rsidR="00327C57" w:rsidRPr="00F94929" w:rsidRDefault="00327C57">
      <w:pPr>
        <w:rPr>
          <w:lang w:val="fr-FR"/>
        </w:rPr>
      </w:pPr>
    </w:p>
    <w:tbl>
      <w:tblPr>
        <w:tblStyle w:val="Grilledutableau"/>
        <w:tblW w:w="10677" w:type="dxa"/>
        <w:tblLook w:val="04A0" w:firstRow="1" w:lastRow="0" w:firstColumn="1" w:lastColumn="0" w:noHBand="0" w:noVBand="1"/>
      </w:tblPr>
      <w:tblGrid>
        <w:gridCol w:w="4498"/>
        <w:gridCol w:w="3668"/>
        <w:gridCol w:w="2511"/>
      </w:tblGrid>
      <w:tr w:rsidR="00D267A7" w:rsidRPr="00327C57" w14:paraId="627CE334" w14:textId="77777777" w:rsidTr="00D267A7">
        <w:trPr>
          <w:trHeight w:val="1019"/>
        </w:trPr>
        <w:tc>
          <w:tcPr>
            <w:tcW w:w="4498" w:type="dxa"/>
          </w:tcPr>
          <w:p w14:paraId="59A4CC33" w14:textId="58A46832" w:rsidR="00327C57" w:rsidRPr="00327C57" w:rsidRDefault="00D267A7" w:rsidP="00327C57">
            <w:pPr>
              <w:jc w:val="center"/>
              <w:rPr>
                <w:b/>
                <w:lang w:val="fr-FR"/>
              </w:rPr>
            </w:pPr>
            <w:r w:rsidRPr="00327C57">
              <w:rPr>
                <w:b/>
                <w:lang w:val="fr-FR"/>
              </w:rPr>
              <w:t>MOT/EXPRESSION SE TROUVANT DANS LE TEXTE</w:t>
            </w:r>
          </w:p>
        </w:tc>
        <w:tc>
          <w:tcPr>
            <w:tcW w:w="3668" w:type="dxa"/>
          </w:tcPr>
          <w:p w14:paraId="320935B8" w14:textId="4094E8C2" w:rsidR="00D267A7" w:rsidRDefault="00D267A7" w:rsidP="00D267A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SYNONYME OU </w:t>
            </w:r>
            <w:r w:rsidRPr="00327C57">
              <w:rPr>
                <w:b/>
                <w:lang w:val="fr-FR"/>
              </w:rPr>
              <w:t>EQUIVALENT</w:t>
            </w:r>
          </w:p>
          <w:p w14:paraId="223A9486" w14:textId="265EA0CC" w:rsidR="00327C57" w:rsidRPr="00327C57" w:rsidRDefault="00D267A7" w:rsidP="00D267A7">
            <w:pPr>
              <w:jc w:val="center"/>
              <w:rPr>
                <w:b/>
                <w:lang w:val="fr-FR"/>
              </w:rPr>
            </w:pPr>
            <w:r w:rsidRPr="00327C57">
              <w:rPr>
                <w:b/>
                <w:lang w:val="fr-FR"/>
              </w:rPr>
              <w:t>(EN ANGLAIS)</w:t>
            </w:r>
          </w:p>
        </w:tc>
        <w:tc>
          <w:tcPr>
            <w:tcW w:w="2511" w:type="dxa"/>
          </w:tcPr>
          <w:p w14:paraId="3C60A3E9" w14:textId="6743E085" w:rsidR="00327C57" w:rsidRPr="00327C57" w:rsidRDefault="00D267A7" w:rsidP="00D267A7">
            <w:pPr>
              <w:jc w:val="center"/>
              <w:rPr>
                <w:b/>
                <w:lang w:val="fr-FR"/>
              </w:rPr>
            </w:pPr>
            <w:r w:rsidRPr="00327C57">
              <w:rPr>
                <w:b/>
                <w:lang w:val="fr-FR"/>
              </w:rPr>
              <w:t>EN FRANÇAIS</w:t>
            </w:r>
          </w:p>
        </w:tc>
      </w:tr>
      <w:tr w:rsidR="00D267A7" w:rsidRPr="00327C57" w14:paraId="0AE472E1" w14:textId="77777777" w:rsidTr="0038376C">
        <w:trPr>
          <w:trHeight w:val="499"/>
        </w:trPr>
        <w:tc>
          <w:tcPr>
            <w:tcW w:w="4498" w:type="dxa"/>
          </w:tcPr>
          <w:p w14:paraId="6C0688A8" w14:textId="627F5BCF" w:rsidR="00327C57" w:rsidRPr="00327C57" w:rsidRDefault="005B70E5" w:rsidP="009341F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Umbrella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term</w:t>
            </w:r>
            <w:proofErr w:type="spellEnd"/>
          </w:p>
        </w:tc>
        <w:tc>
          <w:tcPr>
            <w:tcW w:w="3668" w:type="dxa"/>
          </w:tcPr>
          <w:p w14:paraId="51B58366" w14:textId="77777777" w:rsidR="00327C57" w:rsidRPr="00327C57" w:rsidRDefault="00356A97" w:rsidP="00D267A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general expression</w:t>
            </w:r>
          </w:p>
        </w:tc>
        <w:tc>
          <w:tcPr>
            <w:tcW w:w="2511" w:type="dxa"/>
            <w:shd w:val="clear" w:color="auto" w:fill="auto"/>
          </w:tcPr>
          <w:p w14:paraId="3B7ECF53" w14:textId="79377944" w:rsidR="00327C57" w:rsidRPr="00327C57" w:rsidRDefault="005B70E5" w:rsidP="00D267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Mot valise</w:t>
            </w:r>
          </w:p>
        </w:tc>
      </w:tr>
      <w:tr w:rsidR="00D267A7" w:rsidRPr="00327C57" w14:paraId="5FF1BF90" w14:textId="77777777" w:rsidTr="00641DB1">
        <w:trPr>
          <w:trHeight w:val="667"/>
        </w:trPr>
        <w:tc>
          <w:tcPr>
            <w:tcW w:w="4498" w:type="dxa"/>
          </w:tcPr>
          <w:p w14:paraId="7917DF67" w14:textId="1B2D0AFA" w:rsidR="00327C57" w:rsidRPr="00327C57" w:rsidRDefault="005B70E5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wide</w:t>
            </w:r>
            <w:proofErr w:type="spellEnd"/>
            <w:proofErr w:type="gramEnd"/>
          </w:p>
        </w:tc>
        <w:tc>
          <w:tcPr>
            <w:tcW w:w="3668" w:type="dxa"/>
          </w:tcPr>
          <w:p w14:paraId="23E25F11" w14:textId="5FB5D744" w:rsidR="00327C57" w:rsidRDefault="00327C57" w:rsidP="00D267A7">
            <w:pPr>
              <w:jc w:val="center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F94929">
              <w:rPr>
                <w:color w:val="000000" w:themeColor="text1"/>
                <w:lang w:val="fr-FR"/>
              </w:rPr>
              <w:t>broad</w:t>
            </w:r>
            <w:proofErr w:type="spellEnd"/>
            <w:proofErr w:type="gramEnd"/>
          </w:p>
          <w:p w14:paraId="3E65D156" w14:textId="77777777" w:rsidR="00327C57" w:rsidRPr="00327C57" w:rsidRDefault="00327C57" w:rsidP="00D267A7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511" w:type="dxa"/>
          </w:tcPr>
          <w:p w14:paraId="631CB8FD" w14:textId="2BB223E8" w:rsidR="00327C57" w:rsidRPr="00327C57" w:rsidRDefault="00327C57" w:rsidP="00D267A7">
            <w:pPr>
              <w:jc w:val="center"/>
              <w:rPr>
                <w:lang w:val="fr-FR"/>
              </w:rPr>
            </w:pPr>
            <w:proofErr w:type="gramStart"/>
            <w:r w:rsidRPr="00EC712E">
              <w:rPr>
                <w:lang w:val="fr-FR"/>
              </w:rPr>
              <w:t>large</w:t>
            </w:r>
            <w:proofErr w:type="gramEnd"/>
          </w:p>
        </w:tc>
      </w:tr>
      <w:tr w:rsidR="00D267A7" w:rsidRPr="00327C57" w14:paraId="69DB131B" w14:textId="77777777" w:rsidTr="006C5DFA">
        <w:trPr>
          <w:trHeight w:val="527"/>
        </w:trPr>
        <w:tc>
          <w:tcPr>
            <w:tcW w:w="4498" w:type="dxa"/>
          </w:tcPr>
          <w:p w14:paraId="584EE89A" w14:textId="7EDBEB91" w:rsidR="00327C57" w:rsidRPr="00327C57" w:rsidRDefault="005B70E5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array</w:t>
            </w:r>
            <w:proofErr w:type="spellEnd"/>
            <w:proofErr w:type="gramEnd"/>
          </w:p>
        </w:tc>
        <w:tc>
          <w:tcPr>
            <w:tcW w:w="3668" w:type="dxa"/>
            <w:shd w:val="clear" w:color="auto" w:fill="D0CECE" w:themeFill="background2" w:themeFillShade="E6"/>
          </w:tcPr>
          <w:p w14:paraId="663E4E5C" w14:textId="77777777" w:rsidR="00327C57" w:rsidRPr="00327C57" w:rsidRDefault="00327C57" w:rsidP="00D267A7">
            <w:pPr>
              <w:jc w:val="center"/>
              <w:rPr>
                <w:lang w:val="fr-FR"/>
              </w:rPr>
            </w:pPr>
          </w:p>
        </w:tc>
        <w:tc>
          <w:tcPr>
            <w:tcW w:w="2511" w:type="dxa"/>
          </w:tcPr>
          <w:p w14:paraId="7F510745" w14:textId="6C18556B" w:rsidR="00327C57" w:rsidRPr="00327C57" w:rsidRDefault="00327C57" w:rsidP="00D267A7">
            <w:pPr>
              <w:jc w:val="center"/>
              <w:rPr>
                <w:lang w:val="fr-FR"/>
              </w:rPr>
            </w:pPr>
            <w:proofErr w:type="gramStart"/>
            <w:r w:rsidRPr="00327C57">
              <w:rPr>
                <w:lang w:val="fr-FR"/>
              </w:rPr>
              <w:t>un</w:t>
            </w:r>
            <w:proofErr w:type="gramEnd"/>
            <w:r w:rsidRPr="00327C57">
              <w:rPr>
                <w:lang w:val="fr-FR"/>
              </w:rPr>
              <w:t xml:space="preserve"> </w:t>
            </w:r>
            <w:r w:rsidR="00571484">
              <w:rPr>
                <w:lang w:val="fr-FR"/>
              </w:rPr>
              <w:t>ensemble</w:t>
            </w:r>
          </w:p>
          <w:p w14:paraId="6290D8D3" w14:textId="77777777" w:rsidR="00327C57" w:rsidRPr="00327C57" w:rsidRDefault="00327C57" w:rsidP="00D267A7">
            <w:pPr>
              <w:jc w:val="center"/>
              <w:rPr>
                <w:lang w:val="fr-FR"/>
              </w:rPr>
            </w:pPr>
          </w:p>
        </w:tc>
      </w:tr>
      <w:tr w:rsidR="00D267A7" w:rsidRPr="00327C57" w14:paraId="37DA0431" w14:textId="77777777" w:rsidTr="0038376C">
        <w:trPr>
          <w:trHeight w:val="658"/>
        </w:trPr>
        <w:tc>
          <w:tcPr>
            <w:tcW w:w="4498" w:type="dxa"/>
          </w:tcPr>
          <w:p w14:paraId="1478E7B3" w14:textId="2C9B3008" w:rsidR="00327C57" w:rsidRPr="00327C57" w:rsidRDefault="005B70E5">
            <w:pPr>
              <w:rPr>
                <w:lang w:val="fr-FR"/>
              </w:rPr>
            </w:pPr>
            <w:r>
              <w:rPr>
                <w:lang w:val="fr-FR"/>
              </w:rPr>
              <w:t xml:space="preserve">To </w:t>
            </w:r>
            <w:proofErr w:type="spellStart"/>
            <w:r>
              <w:rPr>
                <w:lang w:val="fr-FR"/>
              </w:rPr>
              <w:t>resolve</w:t>
            </w:r>
            <w:proofErr w:type="spellEnd"/>
          </w:p>
        </w:tc>
        <w:tc>
          <w:tcPr>
            <w:tcW w:w="3668" w:type="dxa"/>
          </w:tcPr>
          <w:p w14:paraId="7D5D7F49" w14:textId="77777777" w:rsidR="00327C57" w:rsidRPr="00327C57" w:rsidRDefault="00327C57" w:rsidP="00D267A7">
            <w:pPr>
              <w:jc w:val="center"/>
            </w:pPr>
            <w:r>
              <w:t>to get better, to make better</w:t>
            </w:r>
          </w:p>
        </w:tc>
        <w:tc>
          <w:tcPr>
            <w:tcW w:w="2511" w:type="dxa"/>
            <w:shd w:val="clear" w:color="auto" w:fill="auto"/>
          </w:tcPr>
          <w:p w14:paraId="06E91BBE" w14:textId="6A2CBE55" w:rsidR="00327C57" w:rsidRPr="00327C57" w:rsidRDefault="005B70E5" w:rsidP="00D267A7">
            <w:pPr>
              <w:jc w:val="center"/>
            </w:pPr>
            <w:r>
              <w:t xml:space="preserve">Se </w:t>
            </w:r>
            <w:proofErr w:type="spellStart"/>
            <w:r>
              <w:t>résoudre</w:t>
            </w:r>
            <w:proofErr w:type="spellEnd"/>
          </w:p>
        </w:tc>
      </w:tr>
      <w:tr w:rsidR="00D267A7" w:rsidRPr="00327C57" w14:paraId="66321BA7" w14:textId="77777777" w:rsidTr="0038376C">
        <w:trPr>
          <w:trHeight w:val="708"/>
        </w:trPr>
        <w:tc>
          <w:tcPr>
            <w:tcW w:w="4498" w:type="dxa"/>
          </w:tcPr>
          <w:p w14:paraId="41DFA02C" w14:textId="6034278D" w:rsidR="00327C57" w:rsidRPr="00327C57" w:rsidRDefault="005B70E5">
            <w:r>
              <w:t>challenge</w:t>
            </w:r>
          </w:p>
        </w:tc>
        <w:tc>
          <w:tcPr>
            <w:tcW w:w="3668" w:type="dxa"/>
          </w:tcPr>
          <w:p w14:paraId="02FF7CA0" w14:textId="373868C6" w:rsidR="00327C57" w:rsidRPr="00327C57" w:rsidRDefault="00327C57" w:rsidP="00641DB1">
            <w:pPr>
              <w:jc w:val="center"/>
            </w:pPr>
            <w:r>
              <w:t>something that is difficult and demands effort</w:t>
            </w:r>
          </w:p>
        </w:tc>
        <w:tc>
          <w:tcPr>
            <w:tcW w:w="2511" w:type="dxa"/>
            <w:shd w:val="clear" w:color="auto" w:fill="auto"/>
          </w:tcPr>
          <w:p w14:paraId="1E5CB901" w14:textId="24940419" w:rsidR="00327C57" w:rsidRPr="00327C57" w:rsidRDefault="005B70E5" w:rsidP="00D267A7">
            <w:pPr>
              <w:jc w:val="center"/>
            </w:pPr>
            <w:proofErr w:type="spellStart"/>
            <w:r>
              <w:t>défis</w:t>
            </w:r>
            <w:proofErr w:type="spellEnd"/>
          </w:p>
        </w:tc>
      </w:tr>
      <w:tr w:rsidR="00D267A7" w:rsidRPr="00327C57" w14:paraId="38F24D13" w14:textId="77777777" w:rsidTr="006C5DFA">
        <w:trPr>
          <w:trHeight w:val="471"/>
        </w:trPr>
        <w:tc>
          <w:tcPr>
            <w:tcW w:w="4498" w:type="dxa"/>
          </w:tcPr>
          <w:p w14:paraId="2B5BC0AB" w14:textId="4D859458" w:rsidR="00327C57" w:rsidRPr="00327C57" w:rsidRDefault="005B70E5">
            <w:r>
              <w:t>mild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79FB2248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037EF7BA" w14:textId="0A18563D" w:rsidR="00327C57" w:rsidRPr="00327C57" w:rsidRDefault="00327C57" w:rsidP="00641DB1">
            <w:pPr>
              <w:jc w:val="center"/>
            </w:pPr>
            <w:proofErr w:type="spellStart"/>
            <w:r>
              <w:t>léger</w:t>
            </w:r>
            <w:proofErr w:type="spellEnd"/>
          </w:p>
        </w:tc>
      </w:tr>
      <w:tr w:rsidR="00D267A7" w:rsidRPr="00327C57" w14:paraId="71F5A07A" w14:textId="77777777" w:rsidTr="0038376C">
        <w:trPr>
          <w:trHeight w:val="513"/>
        </w:trPr>
        <w:tc>
          <w:tcPr>
            <w:tcW w:w="4498" w:type="dxa"/>
          </w:tcPr>
          <w:p w14:paraId="428395B6" w14:textId="64651B20" w:rsidR="00327C57" w:rsidRPr="00327C57" w:rsidRDefault="005B70E5">
            <w:r>
              <w:t>profound</w:t>
            </w:r>
          </w:p>
        </w:tc>
        <w:tc>
          <w:tcPr>
            <w:tcW w:w="3668" w:type="dxa"/>
          </w:tcPr>
          <w:p w14:paraId="78E60F32" w14:textId="62B1219F" w:rsidR="00327C57" w:rsidRPr="00327C57" w:rsidRDefault="00327C57" w:rsidP="00641DB1">
            <w:pPr>
              <w:jc w:val="center"/>
            </w:pPr>
            <w:r>
              <w:t>deep</w:t>
            </w:r>
          </w:p>
        </w:tc>
        <w:tc>
          <w:tcPr>
            <w:tcW w:w="2511" w:type="dxa"/>
            <w:shd w:val="clear" w:color="auto" w:fill="auto"/>
          </w:tcPr>
          <w:p w14:paraId="2CE1EAB3" w14:textId="3C16CC35" w:rsidR="00327C57" w:rsidRPr="00327C57" w:rsidRDefault="005B70E5" w:rsidP="00D267A7">
            <w:pPr>
              <w:jc w:val="center"/>
            </w:pPr>
            <w:proofErr w:type="spellStart"/>
            <w:r>
              <w:t>profond</w:t>
            </w:r>
            <w:proofErr w:type="spellEnd"/>
          </w:p>
        </w:tc>
      </w:tr>
      <w:tr w:rsidR="00D267A7" w:rsidRPr="00327C57" w14:paraId="2B4ABCCA" w14:textId="77777777" w:rsidTr="006C5DFA">
        <w:trPr>
          <w:trHeight w:val="514"/>
        </w:trPr>
        <w:tc>
          <w:tcPr>
            <w:tcW w:w="4498" w:type="dxa"/>
          </w:tcPr>
          <w:p w14:paraId="771A6526" w14:textId="02A2F097" w:rsidR="00327C57" w:rsidRPr="00327C57" w:rsidRDefault="005B70E5">
            <w:r>
              <w:t>delay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4AA75452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01F190C0" w14:textId="4063CB32" w:rsidR="00327C57" w:rsidRPr="00327C57" w:rsidRDefault="00327C57" w:rsidP="00641DB1">
            <w:pPr>
              <w:jc w:val="center"/>
            </w:pPr>
            <w:r>
              <w:t>un retard</w:t>
            </w:r>
          </w:p>
        </w:tc>
      </w:tr>
      <w:tr w:rsidR="00D267A7" w:rsidRPr="00327C57" w14:paraId="3B8C7743" w14:textId="77777777" w:rsidTr="0038376C">
        <w:trPr>
          <w:trHeight w:val="527"/>
        </w:trPr>
        <w:tc>
          <w:tcPr>
            <w:tcW w:w="4498" w:type="dxa"/>
          </w:tcPr>
          <w:p w14:paraId="6D395D36" w14:textId="06BADB59" w:rsidR="00327C57" w:rsidRPr="00327C57" w:rsidRDefault="005B70E5">
            <w:r>
              <w:t>congenital</w:t>
            </w:r>
          </w:p>
        </w:tc>
        <w:tc>
          <w:tcPr>
            <w:tcW w:w="3668" w:type="dxa"/>
          </w:tcPr>
          <w:p w14:paraId="0E9CF086" w14:textId="4F770F5C" w:rsidR="00327C57" w:rsidRPr="00327C57" w:rsidRDefault="001112B7" w:rsidP="00641DB1">
            <w:pPr>
              <w:jc w:val="center"/>
            </w:pPr>
            <w:r w:rsidRPr="00F94929">
              <w:t>you are born with it</w:t>
            </w:r>
          </w:p>
        </w:tc>
        <w:tc>
          <w:tcPr>
            <w:tcW w:w="2511" w:type="dxa"/>
            <w:shd w:val="clear" w:color="auto" w:fill="auto"/>
          </w:tcPr>
          <w:p w14:paraId="35C401F9" w14:textId="15AF9256" w:rsidR="00327C57" w:rsidRPr="00327C57" w:rsidRDefault="005B70E5" w:rsidP="00D267A7">
            <w:pPr>
              <w:jc w:val="center"/>
            </w:pPr>
            <w:r>
              <w:t>congenital</w:t>
            </w:r>
          </w:p>
        </w:tc>
      </w:tr>
      <w:tr w:rsidR="00D267A7" w:rsidRPr="00327C57" w14:paraId="6DFD1862" w14:textId="77777777" w:rsidTr="00641DB1">
        <w:trPr>
          <w:trHeight w:val="499"/>
        </w:trPr>
        <w:tc>
          <w:tcPr>
            <w:tcW w:w="4498" w:type="dxa"/>
          </w:tcPr>
          <w:p w14:paraId="16C81BF6" w14:textId="75D4406A" w:rsidR="00327C57" w:rsidRPr="00327C57" w:rsidRDefault="00EC1838">
            <w:r>
              <w:t>tailored</w:t>
            </w:r>
          </w:p>
        </w:tc>
        <w:tc>
          <w:tcPr>
            <w:tcW w:w="3668" w:type="dxa"/>
          </w:tcPr>
          <w:p w14:paraId="1B7834B2" w14:textId="2595203A" w:rsidR="00327C57" w:rsidRPr="00327C57" w:rsidRDefault="001112B7" w:rsidP="00641DB1">
            <w:pPr>
              <w:jc w:val="center"/>
            </w:pPr>
            <w:r>
              <w:t>matched</w:t>
            </w:r>
          </w:p>
        </w:tc>
        <w:tc>
          <w:tcPr>
            <w:tcW w:w="2511" w:type="dxa"/>
          </w:tcPr>
          <w:p w14:paraId="6D8A4EC7" w14:textId="77777777" w:rsidR="00327C57" w:rsidRPr="00327C57" w:rsidRDefault="00F94929" w:rsidP="00D267A7">
            <w:pPr>
              <w:jc w:val="center"/>
            </w:pPr>
            <w:r>
              <w:t>sur mesure</w:t>
            </w:r>
          </w:p>
        </w:tc>
      </w:tr>
      <w:tr w:rsidR="00D267A7" w:rsidRPr="00327C57" w14:paraId="1533D5E6" w14:textId="77777777" w:rsidTr="0038376C">
        <w:trPr>
          <w:trHeight w:val="583"/>
        </w:trPr>
        <w:tc>
          <w:tcPr>
            <w:tcW w:w="4498" w:type="dxa"/>
          </w:tcPr>
          <w:p w14:paraId="219D5D9E" w14:textId="4F299FB4" w:rsidR="00327C57" w:rsidRPr="00327C57" w:rsidRDefault="005B70E5">
            <w:r>
              <w:t>No matter the reason</w:t>
            </w:r>
          </w:p>
        </w:tc>
        <w:tc>
          <w:tcPr>
            <w:tcW w:w="3668" w:type="dxa"/>
          </w:tcPr>
          <w:p w14:paraId="535AC25B" w14:textId="650228CF" w:rsidR="00327C57" w:rsidRPr="00327C57" w:rsidRDefault="00D267A7" w:rsidP="00641DB1">
            <w:pPr>
              <w:jc w:val="center"/>
            </w:pPr>
            <w:r>
              <w:t>i</w:t>
            </w:r>
            <w:r w:rsidR="009341F6">
              <w:t>t’</w:t>
            </w:r>
            <w:r>
              <w:t>s</w:t>
            </w:r>
            <w:r w:rsidR="001112B7">
              <w:t xml:space="preserve"> not </w:t>
            </w:r>
            <w:r>
              <w:t>important</w:t>
            </w:r>
            <w:r w:rsidR="009341F6">
              <w:t xml:space="preserve"> why</w:t>
            </w:r>
          </w:p>
        </w:tc>
        <w:tc>
          <w:tcPr>
            <w:tcW w:w="2511" w:type="dxa"/>
            <w:shd w:val="clear" w:color="auto" w:fill="auto"/>
          </w:tcPr>
          <w:p w14:paraId="5BDF00F0" w14:textId="77777777" w:rsidR="00327C57" w:rsidRPr="00327C57" w:rsidRDefault="00327C57" w:rsidP="00D267A7">
            <w:pPr>
              <w:jc w:val="center"/>
            </w:pPr>
          </w:p>
        </w:tc>
      </w:tr>
      <w:tr w:rsidR="00D267A7" w:rsidRPr="00327C57" w14:paraId="4946659E" w14:textId="77777777" w:rsidTr="0038376C">
        <w:trPr>
          <w:trHeight w:val="527"/>
        </w:trPr>
        <w:tc>
          <w:tcPr>
            <w:tcW w:w="4498" w:type="dxa"/>
          </w:tcPr>
          <w:p w14:paraId="00A1A2D0" w14:textId="097D5A39" w:rsidR="00327C57" w:rsidRPr="00327C57" w:rsidRDefault="005B70E5">
            <w:r>
              <w:t>goal</w:t>
            </w:r>
          </w:p>
        </w:tc>
        <w:tc>
          <w:tcPr>
            <w:tcW w:w="3668" w:type="dxa"/>
          </w:tcPr>
          <w:p w14:paraId="2EA325EB" w14:textId="1EE481F1" w:rsidR="00327C57" w:rsidRPr="00641DB1" w:rsidRDefault="001112B7" w:rsidP="00641DB1">
            <w:pPr>
              <w:jc w:val="center"/>
              <w:rPr>
                <w:color w:val="FF0000"/>
              </w:rPr>
            </w:pPr>
            <w:r w:rsidRPr="00F94929">
              <w:rPr>
                <w:color w:val="000000" w:themeColor="text1"/>
              </w:rPr>
              <w:t>objectives</w:t>
            </w:r>
          </w:p>
        </w:tc>
        <w:tc>
          <w:tcPr>
            <w:tcW w:w="2511" w:type="dxa"/>
            <w:shd w:val="clear" w:color="auto" w:fill="auto"/>
          </w:tcPr>
          <w:p w14:paraId="43F280DD" w14:textId="77777777" w:rsidR="00327C57" w:rsidRPr="00327C57" w:rsidRDefault="00327C57" w:rsidP="00D267A7">
            <w:pPr>
              <w:jc w:val="center"/>
            </w:pPr>
          </w:p>
        </w:tc>
      </w:tr>
      <w:tr w:rsidR="00D267A7" w:rsidRPr="00327C57" w14:paraId="5EE61CBD" w14:textId="77777777" w:rsidTr="006C5DFA">
        <w:trPr>
          <w:trHeight w:val="569"/>
        </w:trPr>
        <w:tc>
          <w:tcPr>
            <w:tcW w:w="4498" w:type="dxa"/>
          </w:tcPr>
          <w:p w14:paraId="2CB5353E" w14:textId="779716DE" w:rsidR="00327C57" w:rsidRPr="00327C57" w:rsidRDefault="005B70E5">
            <w:r>
              <w:t>sweeter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3EC85301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7C0174AD" w14:textId="7C91D76A" w:rsidR="00327C57" w:rsidRPr="00D267A7" w:rsidRDefault="00D267A7" w:rsidP="00D267A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plus</w:t>
            </w:r>
            <w:proofErr w:type="gramEnd"/>
            <w:r>
              <w:rPr>
                <w:lang w:val="fr-FR"/>
              </w:rPr>
              <w:t xml:space="preserve"> doux/sucré</w:t>
            </w:r>
          </w:p>
        </w:tc>
      </w:tr>
      <w:tr w:rsidR="00D267A7" w:rsidRPr="00327C57" w14:paraId="18740314" w14:textId="77777777" w:rsidTr="006C5DFA">
        <w:trPr>
          <w:trHeight w:val="472"/>
        </w:trPr>
        <w:tc>
          <w:tcPr>
            <w:tcW w:w="4498" w:type="dxa"/>
          </w:tcPr>
          <w:p w14:paraId="3CE95D4C" w14:textId="7D0B6F78" w:rsidR="00327C57" w:rsidRPr="00F94929" w:rsidRDefault="005B70E5">
            <w:pPr>
              <w:rPr>
                <w:color w:val="FF0000"/>
              </w:rPr>
            </w:pPr>
            <w:r>
              <w:rPr>
                <w:color w:val="FF0000"/>
              </w:rPr>
              <w:t>speech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5FACEFE5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087C0261" w14:textId="77777777" w:rsidR="00327C57" w:rsidRPr="00327C57" w:rsidRDefault="006172F6" w:rsidP="00D267A7">
            <w:pPr>
              <w:jc w:val="center"/>
            </w:pPr>
            <w:r>
              <w:t>la parole</w:t>
            </w:r>
          </w:p>
        </w:tc>
      </w:tr>
      <w:tr w:rsidR="00D267A7" w:rsidRPr="00327C57" w14:paraId="5F4F2AFC" w14:textId="77777777" w:rsidTr="006C5DFA">
        <w:trPr>
          <w:trHeight w:val="527"/>
        </w:trPr>
        <w:tc>
          <w:tcPr>
            <w:tcW w:w="4498" w:type="dxa"/>
          </w:tcPr>
          <w:p w14:paraId="35A6E6D1" w14:textId="13DD612F" w:rsidR="00327C57" w:rsidRPr="00F94929" w:rsidRDefault="005B70E5">
            <w:pPr>
              <w:rPr>
                <w:color w:val="FF0000"/>
              </w:rPr>
            </w:pPr>
            <w:r>
              <w:rPr>
                <w:color w:val="FF0000"/>
              </w:rPr>
              <w:t>sight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5EF19D84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7634B6A1" w14:textId="77777777" w:rsidR="00327C57" w:rsidRPr="00327C57" w:rsidRDefault="006172F6" w:rsidP="00D267A7">
            <w:pPr>
              <w:jc w:val="center"/>
            </w:pPr>
            <w:r>
              <w:t>la vue</w:t>
            </w:r>
          </w:p>
        </w:tc>
      </w:tr>
      <w:tr w:rsidR="00D267A7" w:rsidRPr="00327C57" w14:paraId="49A831E6" w14:textId="77777777" w:rsidTr="006C5DFA">
        <w:trPr>
          <w:trHeight w:val="471"/>
        </w:trPr>
        <w:tc>
          <w:tcPr>
            <w:tcW w:w="4498" w:type="dxa"/>
          </w:tcPr>
          <w:p w14:paraId="7B30DFFB" w14:textId="29ACC521" w:rsidR="00327C57" w:rsidRPr="00F94929" w:rsidRDefault="005B70E5">
            <w:pPr>
              <w:rPr>
                <w:color w:val="FF0000"/>
              </w:rPr>
            </w:pPr>
            <w:r>
              <w:rPr>
                <w:color w:val="FF0000"/>
              </w:rPr>
              <w:t>hearing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1D0DA99B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303057E1" w14:textId="77777777" w:rsidR="00327C57" w:rsidRPr="00327C57" w:rsidRDefault="006172F6" w:rsidP="00D267A7">
            <w:pPr>
              <w:jc w:val="center"/>
            </w:pPr>
            <w:r>
              <w:t>l’ouïe</w:t>
            </w:r>
          </w:p>
        </w:tc>
      </w:tr>
      <w:tr w:rsidR="00D267A7" w:rsidRPr="00327C57" w14:paraId="7FABFAB9" w14:textId="77777777" w:rsidTr="006C5DFA">
        <w:trPr>
          <w:trHeight w:val="541"/>
        </w:trPr>
        <w:tc>
          <w:tcPr>
            <w:tcW w:w="4498" w:type="dxa"/>
          </w:tcPr>
          <w:p w14:paraId="548F1241" w14:textId="78624323" w:rsidR="00327C57" w:rsidRPr="00F94929" w:rsidRDefault="005B70E5">
            <w:pPr>
              <w:rPr>
                <w:color w:val="FF0000"/>
              </w:rPr>
            </w:pPr>
            <w:r>
              <w:rPr>
                <w:color w:val="FF0000"/>
              </w:rPr>
              <w:t>defect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0FBC2F51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416FF8E3" w14:textId="77777777" w:rsidR="00327C57" w:rsidRPr="00327C57" w:rsidRDefault="006172F6" w:rsidP="00D267A7">
            <w:pPr>
              <w:jc w:val="center"/>
            </w:pPr>
            <w:r>
              <w:t>un défaut</w:t>
            </w:r>
          </w:p>
        </w:tc>
      </w:tr>
      <w:tr w:rsidR="00D267A7" w:rsidRPr="00327C57" w14:paraId="41E9D30A" w14:textId="77777777" w:rsidTr="0038376C">
        <w:trPr>
          <w:trHeight w:val="569"/>
        </w:trPr>
        <w:tc>
          <w:tcPr>
            <w:tcW w:w="4498" w:type="dxa"/>
          </w:tcPr>
          <w:p w14:paraId="03BE7862" w14:textId="1E219D4A" w:rsidR="00327C57" w:rsidRPr="00327C57" w:rsidRDefault="005B70E5">
            <w:r>
              <w:t>Self-esteem</w:t>
            </w:r>
          </w:p>
        </w:tc>
        <w:tc>
          <w:tcPr>
            <w:tcW w:w="3668" w:type="dxa"/>
          </w:tcPr>
          <w:p w14:paraId="3D1CEDBE" w14:textId="77777777" w:rsidR="00327C57" w:rsidRPr="00327C57" w:rsidRDefault="009F1B1D" w:rsidP="00D267A7">
            <w:pPr>
              <w:jc w:val="center"/>
            </w:pPr>
            <w:r>
              <w:t>self-confidence</w:t>
            </w:r>
          </w:p>
        </w:tc>
        <w:tc>
          <w:tcPr>
            <w:tcW w:w="2511" w:type="dxa"/>
            <w:shd w:val="clear" w:color="auto" w:fill="auto"/>
          </w:tcPr>
          <w:p w14:paraId="19D956F6" w14:textId="77777777" w:rsidR="00327C57" w:rsidRPr="00327C57" w:rsidRDefault="00327C57" w:rsidP="00D267A7">
            <w:pPr>
              <w:jc w:val="center"/>
            </w:pPr>
          </w:p>
        </w:tc>
      </w:tr>
      <w:tr w:rsidR="00D267A7" w:rsidRPr="00327C57" w14:paraId="7C9E31B4" w14:textId="77777777" w:rsidTr="006C5DFA">
        <w:trPr>
          <w:trHeight w:val="569"/>
        </w:trPr>
        <w:tc>
          <w:tcPr>
            <w:tcW w:w="4498" w:type="dxa"/>
          </w:tcPr>
          <w:p w14:paraId="4251FEE6" w14:textId="6C1B7E09" w:rsidR="00327C57" w:rsidRPr="00327C57" w:rsidRDefault="005B70E5">
            <w:r>
              <w:t>cure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5EAC9658" w14:textId="77777777" w:rsidR="00327C57" w:rsidRPr="00327C57" w:rsidRDefault="00327C57" w:rsidP="00D267A7">
            <w:pPr>
              <w:jc w:val="center"/>
            </w:pPr>
          </w:p>
        </w:tc>
        <w:tc>
          <w:tcPr>
            <w:tcW w:w="2511" w:type="dxa"/>
          </w:tcPr>
          <w:p w14:paraId="1E10912D" w14:textId="77777777" w:rsidR="00327C57" w:rsidRPr="00327C57" w:rsidRDefault="009F1B1D" w:rsidP="00D267A7">
            <w:pPr>
              <w:jc w:val="center"/>
            </w:pPr>
            <w:r>
              <w:t>un remède</w:t>
            </w:r>
          </w:p>
        </w:tc>
      </w:tr>
      <w:tr w:rsidR="00D267A7" w:rsidRPr="00327C57" w14:paraId="6A9332BA" w14:textId="77777777" w:rsidTr="00641DB1">
        <w:trPr>
          <w:trHeight w:val="555"/>
        </w:trPr>
        <w:tc>
          <w:tcPr>
            <w:tcW w:w="4498" w:type="dxa"/>
          </w:tcPr>
          <w:p w14:paraId="5BE5B5BC" w14:textId="30FB9B1D" w:rsidR="00327C57" w:rsidRPr="00327C57" w:rsidRDefault="00EC1838">
            <w:r>
              <w:t>To cope</w:t>
            </w:r>
          </w:p>
        </w:tc>
        <w:tc>
          <w:tcPr>
            <w:tcW w:w="3668" w:type="dxa"/>
          </w:tcPr>
          <w:p w14:paraId="1679C424" w14:textId="77777777" w:rsidR="00327C57" w:rsidRPr="00327C57" w:rsidRDefault="009F1B1D" w:rsidP="00D267A7">
            <w:pPr>
              <w:jc w:val="center"/>
            </w:pPr>
            <w:r>
              <w:t>to manage</w:t>
            </w:r>
          </w:p>
        </w:tc>
        <w:tc>
          <w:tcPr>
            <w:tcW w:w="2511" w:type="dxa"/>
          </w:tcPr>
          <w:p w14:paraId="5866608F" w14:textId="1084FE89" w:rsidR="00327C57" w:rsidRPr="00327C57" w:rsidRDefault="00EC1838" w:rsidP="00D267A7">
            <w:pPr>
              <w:jc w:val="center"/>
            </w:pPr>
            <w:proofErr w:type="spellStart"/>
            <w:r>
              <w:t>G</w:t>
            </w:r>
            <w:r w:rsidR="009F1B1D">
              <w:t>érer</w:t>
            </w:r>
            <w:proofErr w:type="spellEnd"/>
            <w:r>
              <w:t>, faire avec</w:t>
            </w:r>
          </w:p>
        </w:tc>
      </w:tr>
      <w:tr w:rsidR="00D267A7" w:rsidRPr="00327C57" w14:paraId="6D74E47C" w14:textId="77777777" w:rsidTr="00641DB1">
        <w:trPr>
          <w:trHeight w:val="611"/>
        </w:trPr>
        <w:tc>
          <w:tcPr>
            <w:tcW w:w="4498" w:type="dxa"/>
          </w:tcPr>
          <w:p w14:paraId="2C0DEF2D" w14:textId="5925927A" w:rsidR="00327C57" w:rsidRPr="00327C57" w:rsidRDefault="005B70E5">
            <w:r>
              <w:t>stub</w:t>
            </w:r>
            <w:r w:rsidR="00EC1838">
              <w:t>b</w:t>
            </w:r>
            <w:r>
              <w:t>orn</w:t>
            </w:r>
          </w:p>
        </w:tc>
        <w:tc>
          <w:tcPr>
            <w:tcW w:w="3668" w:type="dxa"/>
          </w:tcPr>
          <w:p w14:paraId="2D9D5083" w14:textId="77777777" w:rsidR="00327C57" w:rsidRPr="00327C57" w:rsidRDefault="00F94929" w:rsidP="00D267A7">
            <w:pPr>
              <w:jc w:val="center"/>
            </w:pPr>
            <w:r>
              <w:t>headstrong</w:t>
            </w:r>
          </w:p>
        </w:tc>
        <w:tc>
          <w:tcPr>
            <w:tcW w:w="2511" w:type="dxa"/>
          </w:tcPr>
          <w:p w14:paraId="07269027" w14:textId="77777777" w:rsidR="00327C57" w:rsidRPr="00327C57" w:rsidRDefault="00683712" w:rsidP="00D267A7">
            <w:pPr>
              <w:jc w:val="center"/>
            </w:pPr>
            <w:r>
              <w:t>têtu</w:t>
            </w:r>
          </w:p>
        </w:tc>
      </w:tr>
    </w:tbl>
    <w:p w14:paraId="711CEB63" w14:textId="77777777" w:rsidR="00BE33B5" w:rsidRPr="001112B7" w:rsidRDefault="00BE33B5">
      <w:pPr>
        <w:rPr>
          <w:lang w:val="fr-FR"/>
        </w:rPr>
      </w:pPr>
    </w:p>
    <w:sectPr w:rsidR="00BE33B5" w:rsidRPr="001112B7" w:rsidSect="00B5054E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3B5"/>
    <w:rsid w:val="00030A7C"/>
    <w:rsid w:val="001112B7"/>
    <w:rsid w:val="00121BE7"/>
    <w:rsid w:val="00327C57"/>
    <w:rsid w:val="00356A97"/>
    <w:rsid w:val="0038376C"/>
    <w:rsid w:val="00571484"/>
    <w:rsid w:val="005B70E5"/>
    <w:rsid w:val="005C7CC2"/>
    <w:rsid w:val="006172F6"/>
    <w:rsid w:val="00641DB1"/>
    <w:rsid w:val="00683712"/>
    <w:rsid w:val="006C5DFA"/>
    <w:rsid w:val="007A170B"/>
    <w:rsid w:val="009341F6"/>
    <w:rsid w:val="009F1B1D"/>
    <w:rsid w:val="00A94698"/>
    <w:rsid w:val="00B5054E"/>
    <w:rsid w:val="00BE33B5"/>
    <w:rsid w:val="00C32AC4"/>
    <w:rsid w:val="00D267A7"/>
    <w:rsid w:val="00EC1838"/>
    <w:rsid w:val="00EC712E"/>
    <w:rsid w:val="00F43254"/>
    <w:rsid w:val="00F94929"/>
    <w:rsid w:val="00F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1F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7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Remi Metzdorff</cp:lastModifiedBy>
  <cp:revision>2</cp:revision>
  <dcterms:created xsi:type="dcterms:W3CDTF">2021-02-05T16:30:00Z</dcterms:created>
  <dcterms:modified xsi:type="dcterms:W3CDTF">2021-02-05T16:30:00Z</dcterms:modified>
</cp:coreProperties>
</file>