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18665" w14:textId="5216B5E7" w:rsidR="007022F4" w:rsidRDefault="006F6D85" w:rsidP="007022F4">
      <w:r>
        <w:t xml:space="preserve">Jérôme </w:t>
      </w:r>
      <w:proofErr w:type="spellStart"/>
      <w:r>
        <w:t>Fatet</w:t>
      </w:r>
      <w:proofErr w:type="spellEnd"/>
    </w:p>
    <w:p w14:paraId="1173213E" w14:textId="209C48AF" w:rsidR="00942941" w:rsidRDefault="00942941"/>
    <w:p w14:paraId="269D1ECB" w14:textId="6AF28596" w:rsidR="00491913" w:rsidRDefault="00491913">
      <w:r>
        <w:t>Triangle de la didactique</w:t>
      </w:r>
    </w:p>
    <w:p w14:paraId="152972DF" w14:textId="77777777" w:rsidR="00491913" w:rsidRDefault="00491913"/>
    <w:p w14:paraId="29109AE7" w14:textId="6CF6636B" w:rsidR="00EA0515" w:rsidRDefault="00EA0515">
      <w:r>
        <w:t>RDST : recherche en didactique des sciences et techn</w:t>
      </w:r>
      <w:r w:rsidR="00350335">
        <w:t>ologies</w:t>
      </w:r>
    </w:p>
    <w:p w14:paraId="4350DFA1" w14:textId="08D7CD0B" w:rsidR="00350335" w:rsidRDefault="00350335">
      <w:r>
        <w:t xml:space="preserve">Science </w:t>
      </w:r>
      <w:proofErr w:type="spellStart"/>
      <w:r>
        <w:t>education</w:t>
      </w:r>
      <w:proofErr w:type="spellEnd"/>
      <w:r>
        <w:t>.</w:t>
      </w:r>
    </w:p>
    <w:p w14:paraId="59E1D3E5" w14:textId="6869D3D0" w:rsidR="00350335" w:rsidRDefault="00350335">
      <w:r>
        <w:t>BUP</w:t>
      </w:r>
    </w:p>
    <w:sectPr w:rsidR="00350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D5600"/>
    <w:multiLevelType w:val="hybridMultilevel"/>
    <w:tmpl w:val="84BEDC70"/>
    <w:lvl w:ilvl="0" w:tplc="5D02A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41"/>
    <w:rsid w:val="000140C4"/>
    <w:rsid w:val="000A5FB3"/>
    <w:rsid w:val="00350335"/>
    <w:rsid w:val="00491913"/>
    <w:rsid w:val="006F6D85"/>
    <w:rsid w:val="007022F4"/>
    <w:rsid w:val="007B4397"/>
    <w:rsid w:val="007D3176"/>
    <w:rsid w:val="00942941"/>
    <w:rsid w:val="00A95943"/>
    <w:rsid w:val="00B873AE"/>
    <w:rsid w:val="00EA0515"/>
    <w:rsid w:val="00EC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2073A"/>
  <w15:chartTrackingRefBased/>
  <w15:docId w15:val="{2D0527A5-6812-9D49-9743-AD3AD615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2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6</cp:revision>
  <dcterms:created xsi:type="dcterms:W3CDTF">2020-10-01T08:02:00Z</dcterms:created>
  <dcterms:modified xsi:type="dcterms:W3CDTF">2020-10-02T17:18:00Z</dcterms:modified>
</cp:coreProperties>
</file>