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B53E" w14:textId="18B6825B" w:rsidR="00942941" w:rsidRDefault="00942941">
      <w:r>
        <w:t>Virginie Marchand</w:t>
      </w:r>
    </w:p>
    <w:p w14:paraId="2CB3A717" w14:textId="41C246F2" w:rsidR="00942941" w:rsidRDefault="00942941">
      <w:r>
        <w:t>Évaluation S3</w:t>
      </w:r>
    </w:p>
    <w:p w14:paraId="55289A23" w14:textId="5C56175B" w:rsidR="00942941" w:rsidRDefault="00942941">
      <w:r>
        <w:t>Rapport d’une dizaine de pages</w:t>
      </w:r>
      <w:r w:rsidR="007022F4">
        <w:t xml:space="preserve"> (sans les annexes)</w:t>
      </w:r>
      <w:r>
        <w:t>, à rendre début janvier.</w:t>
      </w:r>
    </w:p>
    <w:p w14:paraId="17D02480" w14:textId="383D99D3" w:rsidR="00EC3256" w:rsidRDefault="00942941">
      <w:r>
        <w:t>Oral de dix minutes</w:t>
      </w:r>
      <w:r w:rsidR="00EC3256">
        <w:t xml:space="preserve"> + </w:t>
      </w:r>
      <w:r w:rsidR="00B873AE">
        <w:t>cinq</w:t>
      </w:r>
      <w:r w:rsidR="007D3176">
        <w:t xml:space="preserve"> minutes d’entretien</w:t>
      </w:r>
      <w:r w:rsidR="00EC3256">
        <w:t>.</w:t>
      </w:r>
    </w:p>
    <w:p w14:paraId="7B581A07" w14:textId="7DEB6651" w:rsidR="00942941" w:rsidRDefault="00942941"/>
    <w:p w14:paraId="4AC1214B" w14:textId="3AB1F74E" w:rsidR="00942941" w:rsidRDefault="00942941">
      <w:r>
        <w:t>Écrit :</w:t>
      </w:r>
    </w:p>
    <w:p w14:paraId="6DACBD54" w14:textId="77777777" w:rsidR="00942941" w:rsidRDefault="00942941" w:rsidP="00942941">
      <w:pPr>
        <w:pStyle w:val="Paragraphedeliste"/>
        <w:numPr>
          <w:ilvl w:val="0"/>
          <w:numId w:val="1"/>
        </w:numPr>
      </w:pPr>
      <w:r>
        <w:t>Présentation de l’établissement, du service : organigramme, rôle de chacun, filières, résultats aux examens, type de population, services (</w:t>
      </w:r>
      <w:proofErr w:type="spellStart"/>
      <w:r>
        <w:t>edt</w:t>
      </w:r>
      <w:proofErr w:type="spellEnd"/>
      <w:r>
        <w:t xml:space="preserve"> en annexe) classes.</w:t>
      </w:r>
    </w:p>
    <w:p w14:paraId="60A7E0B0" w14:textId="151E5DCF" w:rsidR="00942941" w:rsidRDefault="00942941" w:rsidP="00942941">
      <w:pPr>
        <w:pStyle w:val="Paragraphedeliste"/>
        <w:numPr>
          <w:ilvl w:val="0"/>
          <w:numId w:val="1"/>
        </w:numPr>
      </w:pPr>
      <w:r>
        <w:t xml:space="preserve">Choisir une classe en particulier, une séance en particulier, la placer dans la programmation-progression, la présenter, la minuter, présenter une analyse par </w:t>
      </w:r>
      <w:r w:rsidR="00B873AE">
        <w:t>COMPÉTENCES</w:t>
      </w:r>
      <w:r>
        <w:t xml:space="preserve"> (ce qui est attendu des élèves, quelles sont les compétences travaillées en classe) documents élèves évidemment, correction envisagée</w:t>
      </w:r>
      <w:r w:rsidR="00B873AE">
        <w:t>, difficultés envisagées.</w:t>
      </w:r>
    </w:p>
    <w:p w14:paraId="49018665" w14:textId="77777777" w:rsidR="007022F4" w:rsidRDefault="007022F4" w:rsidP="007022F4"/>
    <w:p w14:paraId="1173213E" w14:textId="16E83F6C" w:rsidR="00942941" w:rsidRDefault="00942941"/>
    <w:sectPr w:rsidR="0094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600"/>
    <w:multiLevelType w:val="hybridMultilevel"/>
    <w:tmpl w:val="84BEDC70"/>
    <w:lvl w:ilvl="0" w:tplc="5D02A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1"/>
    <w:rsid w:val="000140C4"/>
    <w:rsid w:val="000A5FB3"/>
    <w:rsid w:val="007022F4"/>
    <w:rsid w:val="007D3176"/>
    <w:rsid w:val="00942941"/>
    <w:rsid w:val="00A95943"/>
    <w:rsid w:val="00B873AE"/>
    <w:rsid w:val="00E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2073A"/>
  <w15:chartTrackingRefBased/>
  <w15:docId w15:val="{2D0527A5-6812-9D49-9743-AD3AD615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5</cp:revision>
  <dcterms:created xsi:type="dcterms:W3CDTF">2020-10-01T08:02:00Z</dcterms:created>
  <dcterms:modified xsi:type="dcterms:W3CDTF">2020-10-01T08:24:00Z</dcterms:modified>
</cp:coreProperties>
</file>