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  <w:gridCol w:w="829"/>
      </w:tblGrid>
      <w:tr w:rsidR="00637671">
        <w:tc>
          <w:tcPr>
            <w:tcW w:w="9546" w:type="dxa"/>
            <w:gridSpan w:val="2"/>
          </w:tcPr>
          <w:p w:rsidR="00637671" w:rsidRDefault="00031AB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 TENUE DE VOTRE CAHIER OU CLASSEUR</w:t>
            </w:r>
          </w:p>
          <w:p w:rsidR="00637671" w:rsidRDefault="00637671">
            <w:pPr>
              <w:jc w:val="center"/>
              <w:rPr>
                <w:sz w:val="24"/>
                <w:szCs w:val="24"/>
              </w:rPr>
            </w:pPr>
          </w:p>
        </w:tc>
      </w:tr>
      <w:tr w:rsidR="00637671">
        <w:tc>
          <w:tcPr>
            <w:tcW w:w="9546" w:type="dxa"/>
            <w:gridSpan w:val="2"/>
          </w:tcPr>
          <w:p w:rsidR="00637671" w:rsidRDefault="00031A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I.  Votre cahier ou votre classeur est propre, à jour  et bien présenté</w:t>
            </w:r>
          </w:p>
          <w:p w:rsidR="00637671" w:rsidRDefault="006376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cela voici quelques conseils et critères de notation :</w:t>
            </w:r>
          </w:p>
        </w:tc>
        <w:tc>
          <w:tcPr>
            <w:tcW w:w="829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637671">
        <w:tc>
          <w:tcPr>
            <w:tcW w:w="8717" w:type="dxa"/>
          </w:tcPr>
          <w:p w:rsidR="00637671" w:rsidRDefault="00637671">
            <w:pPr>
              <w:rPr>
                <w:sz w:val="24"/>
                <w:szCs w:val="24"/>
              </w:rPr>
            </w:pPr>
          </w:p>
        </w:tc>
        <w:tc>
          <w:tcPr>
            <w:tcW w:w="829" w:type="dxa"/>
          </w:tcPr>
          <w:p w:rsidR="00637671" w:rsidRDefault="00637671">
            <w:pPr>
              <w:rPr>
                <w:sz w:val="24"/>
                <w:szCs w:val="24"/>
              </w:rPr>
            </w:pP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Vous évitez  les ratures et les graffitis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Vous utilisez  une règle pour souligner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Vous soignez  l’écriture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Vous prenez  une page nouvelle pour chaque chapitre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/0,5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 Vous recopiez  le cours sans faute d’orthographe.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6) Vous écrivez en rouge ou encadrez en rouge le titre des chapitres et les formules à savoir.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7) Vous soulignez les mots importants (exemple: mot nouveau d’une définition)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8) Vous aérez votre cours  (par exemple en sautant  une ligne entre chaque paragraphe)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/0,5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9) Autres </w:t>
            </w:r>
            <w:proofErr w:type="gramStart"/>
            <w:r>
              <w:rPr>
                <w:sz w:val="24"/>
                <w:szCs w:val="24"/>
              </w:rPr>
              <w:t>( couleurs</w:t>
            </w:r>
            <w:proofErr w:type="gramEnd"/>
            <w:r>
              <w:rPr>
                <w:sz w:val="24"/>
                <w:szCs w:val="24"/>
              </w:rPr>
              <w:t>, cahier ou classeur agréable à relire, ......)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637671">
        <w:tc>
          <w:tcPr>
            <w:tcW w:w="9546" w:type="dxa"/>
            <w:gridSpan w:val="2"/>
          </w:tcPr>
          <w:p w:rsidR="00637671" w:rsidRDefault="006376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37671">
        <w:tc>
          <w:tcPr>
            <w:tcW w:w="9546" w:type="dxa"/>
            <w:gridSpan w:val="2"/>
          </w:tcPr>
          <w:p w:rsidR="00637671" w:rsidRDefault="00031AB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II. Votre cahier ou votre classeur est un outil de travail</w:t>
            </w:r>
          </w:p>
          <w:p w:rsidR="00637671" w:rsidRDefault="006376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cela, vous devez respecter les consignes ci-dessous :</w:t>
            </w:r>
          </w:p>
        </w:tc>
        <w:tc>
          <w:tcPr>
            <w:tcW w:w="829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637671">
        <w:tc>
          <w:tcPr>
            <w:tcW w:w="8717" w:type="dxa"/>
          </w:tcPr>
          <w:p w:rsidR="00637671" w:rsidRDefault="00637671">
            <w:pPr>
              <w:rPr>
                <w:sz w:val="24"/>
                <w:szCs w:val="24"/>
              </w:rPr>
            </w:pPr>
          </w:p>
        </w:tc>
        <w:tc>
          <w:tcPr>
            <w:tcW w:w="829" w:type="dxa"/>
          </w:tcPr>
          <w:p w:rsidR="00637671" w:rsidRDefault="00637671">
            <w:pPr>
              <w:jc w:val="right"/>
              <w:rPr>
                <w:sz w:val="24"/>
                <w:szCs w:val="24"/>
              </w:rPr>
            </w:pP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 Les mathématiques et les sciences sont séparés  (par exemple par un intercalaire)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/0,5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Les documents sont au complet.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3) Les </w:t>
            </w:r>
            <w:proofErr w:type="spellStart"/>
            <w:r>
              <w:rPr>
                <w:sz w:val="24"/>
                <w:szCs w:val="24"/>
              </w:rPr>
              <w:t>polycopiers</w:t>
            </w:r>
            <w:proofErr w:type="spellEnd"/>
            <w:r>
              <w:rPr>
                <w:sz w:val="24"/>
                <w:szCs w:val="24"/>
              </w:rPr>
              <w:t xml:space="preserve"> sont collés dans le cahier ou rangés dans des poches plastiques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4) Les documents sont collés à la bonne place ou rangés dans l’ordre chronologique (vous pouvez noter la date en bas des feuilles)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5) Les documents sont dûment complétés.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6) La correction des exercices est  proprement et clairement recopiée, si possible sur une feuille différente du polycopier d’exercices. L’énoncé et la correction des exercices doivent être classés ensemble.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/1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7) Les tests et les contrôles sont classés par trimestre à la fin du classeur. 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/0,5</w:t>
            </w: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8) Autres (illustration et recherche à bon escient,.........)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</w:t>
            </w:r>
          </w:p>
        </w:tc>
      </w:tr>
      <w:tr w:rsidR="00637671">
        <w:tc>
          <w:tcPr>
            <w:tcW w:w="8717" w:type="dxa"/>
          </w:tcPr>
          <w:p w:rsidR="00637671" w:rsidRDefault="0063767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29" w:type="dxa"/>
          </w:tcPr>
          <w:p w:rsidR="00637671" w:rsidRDefault="00637671">
            <w:pPr>
              <w:jc w:val="right"/>
              <w:rPr>
                <w:sz w:val="24"/>
                <w:szCs w:val="24"/>
              </w:rPr>
            </w:pPr>
          </w:p>
        </w:tc>
      </w:tr>
      <w:tr w:rsidR="00637671">
        <w:tc>
          <w:tcPr>
            <w:tcW w:w="8717" w:type="dxa"/>
          </w:tcPr>
          <w:p w:rsidR="00637671" w:rsidRDefault="00031AB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Note de classeur </w:t>
            </w:r>
          </w:p>
        </w:tc>
        <w:tc>
          <w:tcPr>
            <w:tcW w:w="829" w:type="dxa"/>
          </w:tcPr>
          <w:p w:rsidR="00637671" w:rsidRDefault="00031AB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/20</w:t>
            </w:r>
          </w:p>
        </w:tc>
      </w:tr>
    </w:tbl>
    <w:p w:rsidR="00637671" w:rsidRDefault="00637671"/>
    <w:p w:rsidR="00637671" w:rsidRDefault="00637671"/>
    <w:p w:rsidR="00637671" w:rsidRDefault="00031A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Voici une fiche de rangement qui doit vous aider à vous organiser et à améliorer votre présentation. </w:t>
      </w:r>
    </w:p>
    <w:p w:rsidR="00637671" w:rsidRDefault="00031AB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Classez cette fiche au début de votre classeur ou collez là au début de votre cahier. </w:t>
      </w:r>
    </w:p>
    <w:p w:rsidR="00637671" w:rsidRDefault="00031AB6">
      <w:pPr>
        <w:jc w:val="both"/>
        <w:rPr>
          <w:sz w:val="24"/>
          <w:szCs w:val="24"/>
        </w:rPr>
      </w:pPr>
      <w:r>
        <w:rPr>
          <w:sz w:val="24"/>
          <w:szCs w:val="24"/>
        </w:rPr>
        <w:t>Les cahiers et les classeurs seront ramassés et notés au cours du second trimestre.</w:t>
      </w:r>
      <w:bookmarkStart w:id="0" w:name="_GoBack"/>
      <w:bookmarkEnd w:id="0"/>
    </w:p>
    <w:p w:rsidR="00637671" w:rsidRDefault="00031AB6">
      <w:pPr>
        <w:jc w:val="both"/>
        <w:rPr>
          <w:sz w:val="24"/>
          <w:szCs w:val="24"/>
        </w:rPr>
      </w:pPr>
      <w:r>
        <w:rPr>
          <w:sz w:val="24"/>
          <w:szCs w:val="24"/>
        </w:rPr>
        <w:t>Pour éclai</w:t>
      </w:r>
      <w:r w:rsidR="000827F0">
        <w:rPr>
          <w:sz w:val="24"/>
          <w:szCs w:val="24"/>
        </w:rPr>
        <w:t>r</w:t>
      </w:r>
      <w:r>
        <w:rPr>
          <w:sz w:val="24"/>
          <w:szCs w:val="24"/>
        </w:rPr>
        <w:t>cir mon mode de notation, je vous ai détaillé les critères pris en considération.</w:t>
      </w:r>
    </w:p>
    <w:p w:rsidR="00637671" w:rsidRDefault="00031AB6">
      <w:pPr>
        <w:jc w:val="both"/>
        <w:rPr>
          <w:sz w:val="24"/>
          <w:szCs w:val="24"/>
        </w:rPr>
      </w:pPr>
      <w:r>
        <w:rPr>
          <w:sz w:val="24"/>
          <w:szCs w:val="24"/>
        </w:rPr>
        <w:t>La note de classeur comptera dans la moyenne trimestrielle.</w:t>
      </w:r>
    </w:p>
    <w:p w:rsidR="00637671" w:rsidRDefault="00637671">
      <w:pPr>
        <w:jc w:val="both"/>
        <w:rPr>
          <w:sz w:val="24"/>
          <w:szCs w:val="24"/>
        </w:rPr>
      </w:pPr>
    </w:p>
    <w:p w:rsidR="00637671" w:rsidRDefault="00031AB6">
      <w:pPr>
        <w:jc w:val="both"/>
        <w:rPr>
          <w:sz w:val="24"/>
          <w:szCs w:val="24"/>
        </w:rPr>
      </w:pPr>
      <w:r>
        <w:rPr>
          <w:sz w:val="24"/>
          <w:szCs w:val="24"/>
        </w:rPr>
        <w:t>Pour tous ceux qui ont encore du mal à s’organiser, n’hésitez pas à me demander conseils!!</w:t>
      </w:r>
    </w:p>
    <w:p w:rsidR="00031AB6" w:rsidRDefault="00031AB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Sylvia </w:t>
      </w:r>
      <w:proofErr w:type="spellStart"/>
      <w:r>
        <w:rPr>
          <w:sz w:val="24"/>
          <w:szCs w:val="24"/>
        </w:rPr>
        <w:t>Baubry</w:t>
      </w:r>
      <w:proofErr w:type="spellEnd"/>
    </w:p>
    <w:sectPr w:rsidR="00031AB6">
      <w:pgSz w:w="12240" w:h="15840"/>
      <w:pgMar w:top="1417" w:right="1417" w:bottom="1417" w:left="1417" w:header="709" w:footer="709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1B"/>
    <w:rsid w:val="00031AB6"/>
    <w:rsid w:val="000827F0"/>
    <w:rsid w:val="00637671"/>
    <w:rsid w:val="00885145"/>
    <w:rsid w:val="0094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EA7C2C3-3E77-49A6-B255-497C40C0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LA TENUE DE VOTRE CAHIER OU CLASSEUR</vt:lpstr>
    </vt:vector>
  </TitlesOfParts>
  <Company>rectorat de bordeaux</Company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TENUE DE VOTRE CAHIER OU CLASSEUR</dc:title>
  <dc:subject/>
  <dc:creator>ufrtf</dc:creator>
  <cp:keywords/>
  <dc:description/>
  <cp:lastModifiedBy>véronique marchand</cp:lastModifiedBy>
  <cp:revision>4</cp:revision>
  <cp:lastPrinted>2004-03-24T19:56:00Z</cp:lastPrinted>
  <dcterms:created xsi:type="dcterms:W3CDTF">2018-06-20T13:27:00Z</dcterms:created>
  <dcterms:modified xsi:type="dcterms:W3CDTF">2020-09-17T05:38:00Z</dcterms:modified>
</cp:coreProperties>
</file>