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FB40" w14:textId="1BDEFE6A" w:rsidR="00726D7D" w:rsidRDefault="00726D7D" w:rsidP="00726D7D">
      <w:pPr>
        <w:pStyle w:val="Titre1"/>
      </w:pPr>
      <w:r>
        <w:t xml:space="preserve">TER : réunion Olivier </w:t>
      </w:r>
      <w:proofErr w:type="spellStart"/>
      <w:r>
        <w:t>Noguera</w:t>
      </w:r>
      <w:proofErr w:type="spellEnd"/>
      <w:r>
        <w:t xml:space="preserve"> et Laurent Astier 11-03-2021</w:t>
      </w:r>
    </w:p>
    <w:p w14:paraId="54D2D83C" w14:textId="2350A02B" w:rsidR="00726D7D" w:rsidRDefault="00726D7D" w:rsidP="00726D7D">
      <w:pPr>
        <w:pStyle w:val="Paragraphedeliste"/>
        <w:numPr>
          <w:ilvl w:val="0"/>
          <w:numId w:val="1"/>
        </w:numPr>
      </w:pPr>
      <w:proofErr w:type="gramStart"/>
      <w:r>
        <w:t>préambule</w:t>
      </w:r>
      <w:proofErr w:type="gramEnd"/>
      <w:r>
        <w:t xml:space="preserve"> sur la motivation du travail : </w:t>
      </w:r>
      <w:r w:rsidR="004975B6">
        <w:t>entrée de python dans les programmes, ici on explore une des possibilité de python</w:t>
      </w:r>
    </w:p>
    <w:p w14:paraId="671D4C10" w14:textId="6241BBDE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présenter</w:t>
      </w:r>
      <w:proofErr w:type="gramEnd"/>
      <w:r>
        <w:t xml:space="preserve"> le site de la Nasa donner le lien</w:t>
      </w:r>
    </w:p>
    <w:p w14:paraId="0ED130B5" w14:textId="50D1C537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calculs</w:t>
      </w:r>
      <w:proofErr w:type="gramEnd"/>
      <w:r>
        <w:t xml:space="preserve"> des coordonnées, résolution de l’équation</w:t>
      </w:r>
    </w:p>
    <w:p w14:paraId="7706AC18" w14:textId="597AB804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mettre</w:t>
      </w:r>
      <w:proofErr w:type="gramEnd"/>
      <w:r>
        <w:t xml:space="preserve"> le lien vers le code, ne pas détailler le code dans l’article. </w:t>
      </w:r>
      <w:r w:rsidR="0085554B">
        <w:t>Présenter</w:t>
      </w:r>
      <w:r>
        <w:t xml:space="preserve"> la classe, expliquer quelques fonctions qui sont dedans</w:t>
      </w:r>
    </w:p>
    <w:p w14:paraId="0A42480D" w14:textId="29030749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donner</w:t>
      </w:r>
      <w:proofErr w:type="gramEnd"/>
      <w:r>
        <w:t xml:space="preserve"> quelques clés de vocabulaire python (classe, etc.)</w:t>
      </w:r>
    </w:p>
    <w:p w14:paraId="743B41B9" w14:textId="7559A040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comment</w:t>
      </w:r>
      <w:proofErr w:type="gramEnd"/>
      <w:r>
        <w:t xml:space="preserve"> est-ce que ça a été utilisé avec les classes (combien, comment on a fonctionné, seuls ou en groupe)</w:t>
      </w:r>
    </w:p>
    <w:p w14:paraId="7C2A443A" w14:textId="7CC1EA04" w:rsidR="004975B6" w:rsidRDefault="004975B6" w:rsidP="004975B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autres utilisations possible sont accessibles sur le notebook.</w:t>
      </w:r>
    </w:p>
    <w:p w14:paraId="363B8F85" w14:textId="221C5AC4" w:rsidR="004975B6" w:rsidRDefault="004975B6" w:rsidP="004975B6">
      <w:pPr>
        <w:pStyle w:val="Paragraphedeliste"/>
        <w:numPr>
          <w:ilvl w:val="0"/>
          <w:numId w:val="1"/>
        </w:numPr>
      </w:pPr>
      <w:r>
        <w:t>Une vingtaine de pages max si article type BUP.</w:t>
      </w:r>
    </w:p>
    <w:p w14:paraId="34D2D191" w14:textId="0704A39B" w:rsidR="0085554B" w:rsidRPr="00726D7D" w:rsidRDefault="0085554B" w:rsidP="004975B6">
      <w:pPr>
        <w:pStyle w:val="Paragraphedeliste"/>
        <w:numPr>
          <w:ilvl w:val="0"/>
          <w:numId w:val="1"/>
        </w:numPr>
      </w:pPr>
      <w:proofErr w:type="gramStart"/>
      <w:r>
        <w:t>vecteur</w:t>
      </w:r>
      <w:proofErr w:type="gramEnd"/>
      <w:r>
        <w:t xml:space="preserve"> accélération</w:t>
      </w:r>
    </w:p>
    <w:sectPr w:rsidR="0085554B" w:rsidRPr="0072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40912"/>
    <w:multiLevelType w:val="hybridMultilevel"/>
    <w:tmpl w:val="36DAA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7D"/>
    <w:rsid w:val="000140C4"/>
    <w:rsid w:val="000A5FB3"/>
    <w:rsid w:val="003A61C7"/>
    <w:rsid w:val="004975B6"/>
    <w:rsid w:val="00726D7D"/>
    <w:rsid w:val="007D6925"/>
    <w:rsid w:val="0085554B"/>
    <w:rsid w:val="00BD0753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D6C18F"/>
  <w15:chartTrackingRefBased/>
  <w15:docId w15:val="{88B69E2B-9E64-1444-A48E-B22733B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2</cp:revision>
  <dcterms:created xsi:type="dcterms:W3CDTF">2021-03-11T13:05:00Z</dcterms:created>
  <dcterms:modified xsi:type="dcterms:W3CDTF">2021-03-12T07:34:00Z</dcterms:modified>
</cp:coreProperties>
</file>