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3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Auto-Ballooning设计与实现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 Ballooning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 virtio-balloon设备允许KVM虚拟机降低内存大小(通过放弃内存给host主机)以及增加内存大小(从host主机获取内存)。这个balloon功能主要是为了支持KVM主机内存的超卖(over-committing memory)。也就是host可以运行所有VM总内存可以大于物理主机实际内存。balloon设备对于内存超卖(memory over-commitment)非常重要，因为它可以在需要时降低guest的内存。如果guest需要运行一个消耗更多内存的应用程序，它有可以增加内存。除了内存超卖，内存ballooning也可以在虚拟机热迁移中收益，较少的内存可以加速热迁移速度。</w:t>
      </w:r>
    </w:p>
    <w:p>
      <w:r>
        <w:drawing>
          <wp:inline distT="0" distB="0" distL="114300" distR="114300">
            <wp:extent cx="2814320" cy="198056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virtio-balloon的实现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005330"/>
            <wp:effectExtent l="0" t="0" r="6985" b="6350"/>
            <wp:docPr id="2" name="图片 2" descr="post-vb-virtio-ball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ost-vb-virtio-balloon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存在的问题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内存调整对GuestOS不透明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Virtio-balloon对guest内存进行inflated之后，从guest角度看，总的内存使用量减少，如果原本虚拟机申请了2G内存，inflate 1G内存之后，从guest内部查询，内存使用情况时，总内存变为1G，可用内存，空闲内存均减少了1G。这种实现机制本身是没有问题的，但对于云原生场景下，虚拟机通常提供了动态资源扩展的能力。例如，虚拟机集群提供了云上K8S服务，虚拟机作为worker节点，内存作为K8S关键资源，称为资源调度的关键因素，如果inflated memory之后，那么report到k8s的可用资源必然减少了，从而影响了k8s服务资源调度。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无法感知guest内存负载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Memory ballooning机制的核心是通过降低guest实际使用内存，从而满足内存超卖的需求。当前的ballooning是通过qemu qmp协议，主动从hypervisor出发去inflate/deflate 虚拟机的内存，无法感知guest内存使用情况，不能从guest内存使用情况出发满足内存超卖。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没有自动化管理机制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目前没有方便的自动化机制管理ballooning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Auto-ballooning设计与实现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核心设计思想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设置内存inflate高水位线，低水位线，内存调整粒度。高水位线用于判断，当前guest free pages 数量，如果高于高水位线，则意味着guest的内存使用负载较轻，可以释放free pages给宿主机。低水位线，则意味着guest 内存压力变大，需要还给guest 真实物理内存。内存调整粒度为每次inflate 内存的尺寸，降低inflate期间对guest系统负载的影响。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支持inflated 内存从guest 用户态查看时透明的，即从用户态对内存气球工作情况无感知。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支持内存热插拔场景下，水位线的自动调整；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提供管理高水位线，低水位线，内存调整粒度能力。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兼容现有的手动管理内存气球能力。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功能实现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Guest kernel 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增加VIRTIO_BALLOON_F_AUTO_BALLOON feature，用于host与guest协商是否支持自动气球管理能力。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增加virtio-balloon pci配置空间参数用于hiwmark lowmark granularity控制气球自动释放内存比例。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创建自动气球工作线程，工作线程周期性检测free pages 情况，根据水位线对内存进行inflated/deflated操作，处理逻辑如图所示。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23030" cy="3754755"/>
            <wp:effectExtent l="0" t="0" r="889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支持内存热插拔，通过注册内存热插拔notifier，更新内存水位，达到自动调整的目的。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支持内存shrinker，可通过shrinker机制，及时释放inflated内存，防止内存压力突然增大时，没有及时回收内存。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内存meminfo增加inflated内存显示，MemTotal/MemFree/MemAvailable 默认为用户无感知。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485265" cy="1417955"/>
            <wp:effectExtent l="0" t="0" r="825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 /proc/sys/dev/virtio-balloon/目录下，对自动气球管理调增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show_adjust_mem</w:t>
      </w:r>
      <w:r>
        <w:rPr>
          <w:rFonts w:hint="eastAsia"/>
          <w:lang w:val="en-US" w:eastAsia="zh-CN"/>
        </w:rPr>
        <w:t>: 是否对用户透明，默认透明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部分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Qemu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命令支持指定开启自动气球管理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-device virtio-balloon,auto-ballooning=on,hiwmark=50,lowmark=30,granularity=10</w:t>
      </w:r>
      <w:r>
        <w:rPr>
          <w:rFonts w:hint="eastAsia"/>
          <w:lang w:val="en-US" w:eastAsia="zh-CN"/>
        </w:rPr>
        <w:t>,autointerval=1000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支持通过qmp/hmp方式，修改hiwmark, lowmark, granularity, autointerval, 并生成AUTOBALLOON_CHANGE event。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Libvirt: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通过xml定义开启自动气球能力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8785"/>
            <wp:effectExtent l="0" t="0" r="317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通过virsh命令修改hiwmark, lowmark, granularity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595120"/>
            <wp:effectExtent l="0" t="0" r="1143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根据AUTOBALLOON_CHANGE event，更新domain的hiwmark, lowmark, granularity,autointerval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功能验证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创建开启auto-ballooning的虚拟机</w: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176530</wp:posOffset>
                </wp:positionV>
                <wp:extent cx="5648325" cy="655955"/>
                <wp:effectExtent l="4445" t="4445" r="16510" b="10160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7455" y="6374130"/>
                          <a:ext cx="5648325" cy="65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&lt;memballoon model='virtio' autoballooning='on' hiwmark='50' lowmark='10' granularity='10'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autointerval=</w:t>
                            </w:r>
                            <w:r>
                              <w:rPr>
                                <w:rFonts w:hint="eastAsia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1000</w:t>
                            </w:r>
                            <w:r>
                              <w:rPr>
                                <w:rFonts w:hint="eastAsia"/>
                              </w:rPr>
                              <w:t>'&gt;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&lt;address type='pci' domain='0x0000' bus='0x05' slot='0x00' function='0x0'/&gt;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 &lt;/memballoon&gt;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65pt;margin-top:13.9pt;height:51.65pt;width:444.75pt;mso-wrap-distance-bottom:0pt;mso-wrap-distance-top:0pt;z-index:251659264;mso-width-relative:page;mso-height-relative:page;" fillcolor="#FFFFFF [3201]" filled="t" stroked="t" coordsize="21600,21600" o:gfxdata="UEsDBAoAAAAAAIdO4kAAAAAAAAAAAAAAAAAEAAAAZHJzL1BLAwQUAAAACACHTuJAIy+X6dQAAAAJ&#10;AQAADwAAAGRycy9kb3ducmV2LnhtbE2PwU7DMBBE70j8g7VI3KidRGohxKkEEhLiRpsLNzfeJhH2&#10;OrLdpvw92xPcdvRGszPN9uKdOGNMUyANxUqBQOqDnWjQ0O3fHh5BpGzIGhcINfxggm17e9OY2oaF&#10;PvG8y4PgEEq10TDmPNdSpn5Eb9IqzEjMjiF6k1nGQdpoFg73TpZKraU3E/GH0cz4OmL/vTt5De/r&#10;l/yFnf2wVVmFpZN9PLqk9f1doZ5BZLzkPzNc63N1aLnTIZzIJuFYVxU7NZQbXsD8SZV8HK6gKEC2&#10;jfy/oP0FUEsDBBQAAAAIAIdO4kBxymz3YQIAAMMEAAAOAAAAZHJzL2Uyb0RvYy54bWytVM1uEzEQ&#10;viPxDpbvdJM027RRNlVoFYRU0UoBcXa83qyF7TG2k93yAPAGnLhw57nyHIy9m/5y6IEcnLHn0zcz&#10;38zs7LzViuyE8xJMQYdHA0qE4VBKsynop4/LN6eU+MBMyRQYUdBb4en5/PWrWWOnYgQ1qFI4giTG&#10;Txtb0DoEO80yz2uhmT8CKww6K3CaBby6TVY61iC7VtloMDjJGnCldcCF9/h62Tlpz+heQghVJbm4&#10;BL7VwoSO1QnFApbka2k9nadsq0rwcF1VXgSiCoqVhnRiELTX8czmMzbdOGZryfsU2EtSeFKTZtJg&#10;0DuqSxYY2Tr5jEpL7sBDFY446KwrJCmCVQwHT7RZ1cyKVAtK7e2d6P7/0fIPuxtHZFnQCSWGaWz4&#10;/ueP/a8/+9/fySTK01g/RdTKIi60b6HFoTm8e3yMVbeV0/Ef6yHRPxpNxnlOyW1BT44n4+FxL7Ro&#10;A+EIyE/Gp8cjBPCIyPMzBGOo7J7JOh/eCdAkGgV12MikL9td+dBBD5AY2IOS5VIqlS5us75QjuwY&#10;Nn2Zfj37I5gypIn55YPE/MgXue8o1orxL88ZMFtlMOkoUCdEtEK7bnvV1lDeomgOuqnzli8l8l4x&#10;H26YwzHDIcRFDNd4VAowGegtSmpw3/71HvHYffRS0uDYFtR/3TInKFHvDc7F2XA8jnOeLuN8MsKL&#10;e+hZP/SYrb4AFGmIK295MiM+qINZOdCfcV8XMSq6mOEYu6DhYF6Ebplw37lYLBIIJ9uycGVWlkfq&#10;2BIDi22ASqbWRZk6bXr1cLZT8/s9jMvz8J5Q99+e+V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j&#10;L5fp1AAAAAkBAAAPAAAAAAAAAAEAIAAAACIAAABkcnMvZG93bnJldi54bWxQSwECFAAUAAAACACH&#10;TuJAccps92ECAADDBAAADgAAAAAAAAABACAAAAAj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&lt;memballoon model='virtio' autoballooning='on' hiwmark='50' lowmark='10' granularity='10'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autointerval=</w:t>
                      </w:r>
                      <w:r>
                        <w:rPr>
                          <w:rFonts w:hint="eastAsia"/>
                        </w:rPr>
                        <w:t>'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1000</w:t>
                      </w:r>
                      <w:r>
                        <w:rPr>
                          <w:rFonts w:hint="eastAsia"/>
                        </w:rPr>
                        <w:t>'&gt;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&lt;address type='pci' domain='0x0000' bus='0x05' slot='0x00' function='0x0'/&gt;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 &lt;/memballoon&gt;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确认auto-ballooning 开启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1610" cy="795655"/>
            <wp:effectExtent l="0" t="0" r="1143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登录guest查看内存使用情况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默认情况下，inflated memory透明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2245" cy="527685"/>
            <wp:effectExtent l="0" t="0" r="10795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2910" cy="1641475"/>
            <wp:effectExtent l="0" t="0" r="889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用户态接口调整inflated 内存是否可见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626235"/>
            <wp:effectExtent l="0" t="0" r="2540" b="44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调整高水位线，降低inflated 内存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41148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24125" cy="1708785"/>
            <wp:effectExtent l="0" t="0" r="5715" b="133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678815"/>
            <wp:effectExtent l="0" t="0" r="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501650"/>
            <wp:effectExtent l="0" t="0" r="5080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760095"/>
            <wp:effectExtent l="0" t="0" r="10160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内存热插拔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081655"/>
            <wp:effectExtent l="0" t="0" r="0" b="1206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449705"/>
            <wp:effectExtent l="0" t="0" r="8255" b="133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添加8G内存</w:t>
      </w:r>
    </w:p>
    <w:p>
      <w:pPr>
        <w:widowControl w:val="0"/>
        <w:numPr>
          <w:ilvl w:val="0"/>
          <w:numId w:val="0"/>
        </w:numPr>
        <w:jc w:val="both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257810</wp:posOffset>
                </wp:positionV>
                <wp:extent cx="3966845" cy="405765"/>
                <wp:effectExtent l="4445" t="5080" r="6350" b="15875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1895" y="1243330"/>
                          <a:ext cx="3966845" cy="405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&lt;maxMemory slots='2' unit='KiB'&gt;33554432&lt;/maxMemory&gt;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95pt;margin-top:20.3pt;height:31.95pt;width:312.35pt;mso-wrap-distance-bottom:0pt;mso-wrap-distance-top:0pt;z-index:251660288;mso-width-relative:page;mso-height-relative:page;" fillcolor="#FFFFFF [3201]" filled="t" stroked="t" coordsize="21600,21600" o:gfxdata="UEsDBAoAAAAAAIdO4kAAAAAAAAAAAAAAAAAEAAAAZHJzL1BLAwQUAAAACACHTuJAhZ7rqNUAAAAJ&#10;AQAADwAAAGRycy9kb3ducmV2LnhtbE2PwU7DMBBE70j8g7VI3Fo7aYkgxKkEEhLiRsmFmxtvkwh7&#10;HdluU/6e5QTH1TzNvml2F+/EGWOaAmko1goEUh/sRIOG7uNldQ8iZUPWuECo4RsT7Nrrq8bUNiz0&#10;jud9HgSXUKqNhjHnuZYy9SN6k9ZhRuLsGKI3mc84SBvNwuXeyVKpSnozEX8YzYzPI/Zf+5PX8Fo9&#10;5U/s7JvdlJuwdLKPR5e0vr0p1COIjJf8B8OvPqtDy06HcCKbhNOwKh6Y1LBVFQjOq7LkKQcG1fYO&#10;ZNvI/wvaH1BLAwQUAAAACACHTuJAzS+XpGMCAADFBAAADgAAAGRycy9lMm9Eb2MueG1srVTNbhMx&#10;EL4j8Q6W73Tz3yTKpgqtgpAqWqkgzo7Xm7WwPcZ2slseAN6AExfuPFefg7F3k/5x6IEcnLHn0zcz&#10;38zs4qzRiuyF8xJMTvsnPUqE4VBIs83pp4/rN1NKfGCmYAqMyOmt8PRs+frVorZzMYAKVCEcQRLj&#10;57XNaRWCnWeZ55XQzJ+AFQadJTjNAl7dNiscq5Fdq2zQ602yGlxhHXDhPb5etE7aMbqXEEJZSi4u&#10;gO+0MKFldUKxgCX5SlpPlynbshQ8XJWlF4GonGKlIZ0YBO1NPLPlgs23jtlK8i4F9pIUntSkmTQY&#10;9Eh1wQIjOyefUWnJHXgowwkHnbWFJEWwin7viTY3FbMi1YJSe3sU3f8/Wv5hf+2ILHASTikxTGPH&#10;737+uPv15+73d4JvKFBt/RxxNxaRoXkLDYIP7x4fY91N6XT8x4pI9Pdn/elsTMkt2oPRcDjspBZN&#10;IBwBw9lkMh0hgCNi1BufTsaRMrtnss6HdwI0iUZOHbYyKcz2lz600AMkBvagZLGWSqWL227OlSN7&#10;hm1fp1/H/gimDKlzOhmOe4n5kS9yHyk2ivEvzxkwW2Uw6ShQK0S0QrNpOtU2UNyiaA7aufOWryXy&#10;XjIfrpnDQcMxxFUMV3iUCjAZ6CxKKnDf/vUe8dh/9FJS4+Dm1H/dMScoUe8NTsasPxrFSU+X0fh0&#10;gBf30LN56DE7fQ4oUh+X3vJkRnxQB7N0oD/jxq5iVHQxwzF2TsPBPA/tOuHGc7FaJRDOtmXh0txY&#10;HqljSwysdgFKmVoXZWq16dTD6U7N7zYxrs/De0Ldf32W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Fnuuo1QAAAAkBAAAPAAAAAAAAAAEAIAAAACIAAABkcnMvZG93bnJldi54bWxQSwECFAAUAAAA&#10;CACHTuJAzS+XpGMCAADFBAAADgAAAAAAAAABACAAAAAk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&lt;maxMemory slots='2' unit='KiB'&gt;33554432&lt;/maxMemory&gt;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virsh attach-device --live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 xml:space="preserve"> mmguest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add-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mem.xml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476250</wp:posOffset>
                </wp:positionV>
                <wp:extent cx="4352925" cy="1370965"/>
                <wp:effectExtent l="4445" t="4445" r="16510" b="11430"/>
                <wp:wrapTopAndBottom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1370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&lt;memory model='dimm'&gt;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&lt;target&gt;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&lt;size unit='KiB'&gt;8388608&lt;/size&gt;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&lt;node&gt;0&lt;/node&gt;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&lt;/target&gt;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&lt;/memory&gt;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37.5pt;height:107.95pt;width:342.75pt;mso-wrap-distance-bottom:0pt;mso-wrap-distance-top:0pt;z-index:251661312;mso-width-relative:page;mso-height-relative:page;" fillcolor="#FFFFFF [3201]" filled="t" stroked="t" coordsize="21600,21600" o:gfxdata="UEsDBAoAAAAAAIdO4kAAAAAAAAAAAAAAAAAEAAAAZHJzL1BLAwQUAAAACACHTuJADJn12tQAAAAI&#10;AQAADwAAAGRycy9kb3ducmV2LnhtbE2PwU7DMBBE70j8g7VI3KjdRIQ2xKkEEhLiRsmFmxtvkwh7&#10;HdluU/6e5QTH0Yxm3jS7i3fijDFNgTSsVwoEUh/sRIOG7uPlbgMiZUPWuECo4RsT7Nrrq8bUNiz0&#10;jud9HgSXUKqNhjHnuZYy9SN6k1ZhRmLvGKI3mWUcpI1m4XLvZKFUJb2ZiBdGM+PziP3X/uQ1vFZP&#10;+RM7+2bLogxLJ/t4dEnr25u1egSR8ZL/wvCLz+jQMtMhnMgm4ViXHNTwcM+P2K42FT85aCi2aguy&#10;beT/A+0PUEsDBBQAAAAIAIdO4kCrY6QFWwIAALoEAAAOAAAAZHJzL2Uyb0RvYy54bWytVMFu2zAM&#10;vQ/YPwi6L07SpF2COEXWIsOAYi3QDTsrshwLk0RNUmJ3H7D+wU677L7vyneMkp00bXfoYT7IFEk/&#10;ko+kZ+eNVmQrnJdgcjro9SkRhkMhzTqnnz8t37ylxAdmCqbAiJzeCU/P569fzWo7FUOoQBXCEQQx&#10;flrbnFYh2GmWeV4JzXwPrDBoLMFpFvDq1lnhWI3oWmXDfv80q8EV1gEX3qP2sjXSDtG9BBDKUnJx&#10;CXyjhQktqhOKBSzJV9J6Ok/ZlqXg4bosvQhE5RQrDenEICiv4pnNZ2y6dsxWkncpsJek8KQmzaTB&#10;oAeoSxYY2Tj5DEpL7sBDGXocdNYWkhjBKgb9J9zcVsyKVAtS7e2BdP//YPnH7Y0jssjpECkxTGPH&#10;dz/vd7/+7H7/IKhDgmrrp+h3a9EzNO+gwbHZ6z0qY91N6XR8Y0UE7Yh1d6BXNIFwVI5OxsPJcEwJ&#10;R9vg5Kw/OR1HnOzhc+t8eC9Akyjk1GH/Eq1se+VD67p3idE8KFkspVLp4tarC+XIlmGvl+np0B+5&#10;KUPqnJ6ejPsJ+ZEtYh8gVorxr88RMFtlMOnISlt9lEKzajqqVlDcIVMO2mHzli8l4l4xH26Yw+lC&#10;cnD/wjUepQJMBjqJkgrc93/poz82Ha2U1DitOfXfNswJStQHg+MwGYxGCBvSZTQ+i810x5bVscVs&#10;9AUgSQPcdMuTGP2D2oulA/0F13QRo6KJGY6xcxr24kVodwjXnIvFIjnhQFsWrsyt5RE6tsTAYhOg&#10;lKl1kaaWm449HOnU/G794s4c35PXwy9n/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MmfXa1AAA&#10;AAgBAAAPAAAAAAAAAAEAIAAAACIAAABkcnMvZG93bnJldi54bWxQSwECFAAUAAAACACHTuJAq2Ok&#10;BVsCAAC6BAAADgAAAAAAAAABACAAAAAj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&lt;memory model='dimm'&gt;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&lt;target&gt;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&lt;size unit='KiB'&gt;8388608&lt;/size&gt;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&lt;node&gt;0&lt;/node&gt;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&lt;/target&gt;</w:t>
                      </w:r>
                    </w:p>
                    <w:p>
                      <w:r>
                        <w:rPr>
                          <w:rFonts w:hint="eastAsia"/>
                        </w:rPr>
                        <w:t>&lt;/memory&gt;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-8557260</wp:posOffset>
            </wp:positionV>
            <wp:extent cx="5269865" cy="1297940"/>
            <wp:effectExtent l="0" t="0" r="3175" b="12700"/>
            <wp:wrapTopAndBottom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43935" cy="2564130"/>
            <wp:effectExtent l="0" t="0" r="6985" b="11430"/>
            <wp:wrapTopAndBottom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754380"/>
            <wp:effectExtent l="0" t="0" r="6985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365125"/>
            <wp:effectExtent l="0" t="0" r="7620" b="63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06705"/>
            <wp:effectExtent l="0" t="0" r="6985" b="1333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内存压力测试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高水位：50% 低水位：5% 粒度：10%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初始情况如下：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594735" cy="2324100"/>
            <wp:effectExtent l="0" t="0" r="1905" b="762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运行内存5G压力测试，在稳定状态区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518795"/>
            <wp:effectExtent l="0" t="0" r="0" b="1460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45385" cy="2882265"/>
            <wp:effectExtent l="0" t="0" r="8255" b="1333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增加内存压测10G内存，触发低水位线释放内存，最终inflated 内存稳定在2G左右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8970" cy="1590040"/>
            <wp:effectExtent l="0" t="0" r="11430" b="1016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42210" cy="1753870"/>
            <wp:effectExtent l="0" t="0" r="11430" b="1397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再次加压20G内存，释放所有inflated 内存给guest。图中inflated，是因为退出了压测程序，因为设置的自动调整周期是500ms，所以是比较敏感的。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539115"/>
            <wp:effectExtent l="0" t="0" r="7620" b="952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1755" cy="2058670"/>
            <wp:effectExtent l="0" t="0" r="9525" b="1397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05100" cy="2145030"/>
            <wp:effectExtent l="0" t="0" r="7620" b="381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参考链接：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https://maggie262.github.io/img/in-post/post-vb-virtio-balloon.svg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FABB96"/>
    <w:multiLevelType w:val="multilevel"/>
    <w:tmpl w:val="C2FABB9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6576A2A"/>
    <w:multiLevelType w:val="singleLevel"/>
    <w:tmpl w:val="D6576A2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B14465"/>
    <w:rsid w:val="01223FE9"/>
    <w:rsid w:val="0314053D"/>
    <w:rsid w:val="03A876DC"/>
    <w:rsid w:val="045B6C15"/>
    <w:rsid w:val="05B14465"/>
    <w:rsid w:val="066C2AF6"/>
    <w:rsid w:val="09CA261C"/>
    <w:rsid w:val="0A7707AD"/>
    <w:rsid w:val="0B440899"/>
    <w:rsid w:val="0B861892"/>
    <w:rsid w:val="0D7376F5"/>
    <w:rsid w:val="0DF64AB6"/>
    <w:rsid w:val="0E2240AB"/>
    <w:rsid w:val="0E9824E1"/>
    <w:rsid w:val="0F6A299C"/>
    <w:rsid w:val="0FBB2D9B"/>
    <w:rsid w:val="13255877"/>
    <w:rsid w:val="14AA4B51"/>
    <w:rsid w:val="16101EE8"/>
    <w:rsid w:val="16193072"/>
    <w:rsid w:val="169D3AAF"/>
    <w:rsid w:val="1CA72E59"/>
    <w:rsid w:val="1DA50519"/>
    <w:rsid w:val="214D1F4D"/>
    <w:rsid w:val="24BA4B4F"/>
    <w:rsid w:val="25E602E6"/>
    <w:rsid w:val="28DC23B4"/>
    <w:rsid w:val="298F3DBD"/>
    <w:rsid w:val="2D5A3CCB"/>
    <w:rsid w:val="2DC11716"/>
    <w:rsid w:val="2E560BBA"/>
    <w:rsid w:val="304C49EE"/>
    <w:rsid w:val="30702EA4"/>
    <w:rsid w:val="316D3086"/>
    <w:rsid w:val="340E0074"/>
    <w:rsid w:val="35C6351F"/>
    <w:rsid w:val="36150BF7"/>
    <w:rsid w:val="36724CC0"/>
    <w:rsid w:val="367A016E"/>
    <w:rsid w:val="373B43E5"/>
    <w:rsid w:val="384858C0"/>
    <w:rsid w:val="390A4C10"/>
    <w:rsid w:val="39BF3112"/>
    <w:rsid w:val="3EF31FBF"/>
    <w:rsid w:val="401D3A8A"/>
    <w:rsid w:val="40672358"/>
    <w:rsid w:val="40786C1A"/>
    <w:rsid w:val="40CD0FFF"/>
    <w:rsid w:val="419D24D5"/>
    <w:rsid w:val="43192D8A"/>
    <w:rsid w:val="46936F98"/>
    <w:rsid w:val="472141C7"/>
    <w:rsid w:val="4B2C0A60"/>
    <w:rsid w:val="4B9E5770"/>
    <w:rsid w:val="4BC03220"/>
    <w:rsid w:val="4C0445A0"/>
    <w:rsid w:val="4C1E22E5"/>
    <w:rsid w:val="4CF55E64"/>
    <w:rsid w:val="4F78446F"/>
    <w:rsid w:val="4F7E2F07"/>
    <w:rsid w:val="52074CBB"/>
    <w:rsid w:val="54183203"/>
    <w:rsid w:val="54216091"/>
    <w:rsid w:val="580C7901"/>
    <w:rsid w:val="5C0F0D95"/>
    <w:rsid w:val="5D1E7F91"/>
    <w:rsid w:val="5D8F250B"/>
    <w:rsid w:val="5DE27D97"/>
    <w:rsid w:val="609B00D0"/>
    <w:rsid w:val="6135754D"/>
    <w:rsid w:val="627F2323"/>
    <w:rsid w:val="65252425"/>
    <w:rsid w:val="66D241AE"/>
    <w:rsid w:val="68152C8C"/>
    <w:rsid w:val="68352F02"/>
    <w:rsid w:val="685E30C9"/>
    <w:rsid w:val="686C2FB8"/>
    <w:rsid w:val="68C9570F"/>
    <w:rsid w:val="6D07112E"/>
    <w:rsid w:val="703C7F56"/>
    <w:rsid w:val="712F6251"/>
    <w:rsid w:val="72DC1F07"/>
    <w:rsid w:val="745E78FA"/>
    <w:rsid w:val="762A5C33"/>
    <w:rsid w:val="7743713B"/>
    <w:rsid w:val="77982C27"/>
    <w:rsid w:val="77D275F8"/>
    <w:rsid w:val="7AF357C7"/>
    <w:rsid w:val="7D9A524D"/>
    <w:rsid w:val="7F2A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8">
    <w:name w:val="代码段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BEBEBE"/>
      <w:spacing w:line="240" w:lineRule="auto"/>
      <w:ind w:rightChars="0" w:firstLine="0" w:firstLineChars="0"/>
      <w:jc w:val="left"/>
    </w:pPr>
    <w:rPr>
      <w:rFonts w:hint="default" w:ascii="Courier New" w:hAnsi="Courier New" w:eastAsia="宋体" w:cs="Courier New"/>
      <w:kern w:val="0"/>
      <w:sz w:val="18"/>
      <w:szCs w:val="18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sv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联通数字科技有限公司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2023-09-14T01:57:00Z</dcterms:created>
  <dc:creator>28209</dc:creator>
  <cp:lastModifiedBy>28209</cp:lastModifiedBy>
  <dcterms:modified xsi:type="dcterms:W3CDTF">2023-11-14T03:22:59Z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BDDC39FAEC744686AE4E2B8977E9E137</vt:lpwstr>
  </property>
</Properties>
</file>