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25FD53" w14:paraId="3BFEFB25" wp14:textId="66A3D2C6">
      <w:pPr>
        <w:pStyle w:val="Heading1"/>
        <w:rPr>
          <w:sz w:val="40"/>
          <w:szCs w:val="40"/>
        </w:rPr>
      </w:pPr>
      <w:bookmarkStart w:name="_GoBack" w:id="0"/>
      <w:bookmarkEnd w:id="0"/>
      <w:r w:rsidRPr="2525FD53" w:rsidR="2525FD53">
        <w:rPr>
          <w:sz w:val="40"/>
          <w:szCs w:val="40"/>
        </w:rPr>
        <w:t xml:space="preserve">Haut-niveau </w:t>
      </w:r>
      <w:r w:rsidRPr="2525FD53" w:rsidR="2525FD53">
        <w:rPr>
          <w:sz w:val="40"/>
          <w:szCs w:val="40"/>
        </w:rPr>
        <w:t>technologique :</w:t>
      </w:r>
    </w:p>
    <w:p w:rsidR="2525FD53" w:rsidP="2525FD53" w:rsidRDefault="2525FD53" w14:paraId="20A1BCF9" w14:textId="5111C794">
      <w:pPr>
        <w:pStyle w:val="Normal"/>
      </w:pPr>
    </w:p>
    <w:p w:rsidR="2525FD53" w:rsidP="2525FD53" w:rsidRDefault="2525FD53" w14:paraId="6F4E6CAA" w14:textId="5C4D4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Langage HTML, CSS pour l’interface web</w:t>
      </w:r>
    </w:p>
    <w:p w:rsidR="2525FD53" w:rsidP="2525FD53" w:rsidRDefault="2525FD53" w14:paraId="61E335E1" w14:textId="0DDDFA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 xml:space="preserve">Langage </w:t>
      </w:r>
      <w:proofErr w:type="spellStart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Typescript</w:t>
      </w:r>
      <w:proofErr w:type="spellEnd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 xml:space="preserve"> pour le traitement de données en arrière-plan</w:t>
      </w:r>
    </w:p>
    <w:p w:rsidR="2525FD53" w:rsidP="2525FD53" w:rsidRDefault="2525FD53" w14:paraId="30304656" w14:textId="176F8F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Postgresql</w:t>
      </w:r>
      <w:proofErr w:type="spellEnd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 xml:space="preserve"> comme base de données relationnel</w:t>
      </w:r>
    </w:p>
    <w:p w:rsidR="2525FD53" w:rsidP="2525FD53" w:rsidRDefault="2525FD53" w14:paraId="380FFA76" w14:textId="5DA12A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 xml:space="preserve">Eclipse comme IDE avec l’ajout de plugin pour </w:t>
      </w:r>
      <w:proofErr w:type="spellStart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typescript</w:t>
      </w:r>
      <w:proofErr w:type="spellEnd"/>
    </w:p>
    <w:p w:rsidR="2525FD53" w:rsidP="2525FD53" w:rsidRDefault="2525FD53" w14:paraId="61A5B2D7" w14:textId="2A7ACB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 xml:space="preserve"> comme dépôt de code</w:t>
      </w:r>
    </w:p>
    <w:p w:rsidR="2525FD53" w:rsidP="2525FD53" w:rsidRDefault="2525FD53" w14:paraId="760A737D" w14:textId="24DAB0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Asana comme gestionnaire de tâche</w:t>
      </w:r>
    </w:p>
    <w:p w:rsidR="2525FD53" w:rsidP="2525FD53" w:rsidRDefault="2525FD53" w14:paraId="2FD77DD2" w14:textId="59E0BD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 xml:space="preserve"> comme plateforme de développement en ligne</w:t>
      </w:r>
    </w:p>
    <w:p w:rsidR="2525FD53" w:rsidP="2525FD53" w:rsidRDefault="2525FD53" w14:paraId="250CC0E3" w14:textId="12536A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525FD53" w:rsidP="2525FD53" w:rsidRDefault="2525FD53" w14:paraId="628DBF91" w14:textId="445378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 xml:space="preserve">*Je n’ai pas ajouté l’API </w:t>
      </w:r>
      <w:proofErr w:type="spellStart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postgresql</w:t>
      </w:r>
      <w:proofErr w:type="spellEnd"/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, car je ne suis pas encore certain comment m’en servir.</w:t>
      </w:r>
    </w:p>
    <w:p w:rsidR="2525FD53" w:rsidP="2525FD53" w:rsidRDefault="2525FD53" w14:paraId="5089BA35" w14:textId="481AD2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25FD53" w:rsidR="2525FD53">
        <w:rPr>
          <w:rFonts w:ascii="Times New Roman" w:hAnsi="Times New Roman" w:eastAsia="Times New Roman" w:cs="Times New Roman"/>
          <w:sz w:val="28"/>
          <w:szCs w:val="28"/>
        </w:rPr>
        <w:t>**N’hésitez pas à ajouter autre chose si il en manque 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114AA0"/>
  <w15:docId w15:val="{34fd6435-3cbb-48c8-b2d6-8293f2b43518}"/>
  <w:rsids>
    <w:rsidRoot w:val="24114AA0"/>
    <w:rsid w:val="24114AA0"/>
    <w:rsid w:val="2525FD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8afba094c8d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2019-09-27T10:54:46.4753472Z</dcterms:created>
  <dcterms:modified xsi:type="dcterms:W3CDTF">2019-09-27T11:24:30.7520338Z</dcterms:modified>
  <dc:creator>Lauzon, Alexandre</dc:creator>
  <lastModifiedBy>Lauzon, Alexandre</lastModifiedBy>
</coreProperties>
</file>