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16E46" w14:textId="4A4FBF68" w:rsidR="00921C06" w:rsidRDefault="00CE00FA" w:rsidP="00CE00FA">
      <w:pPr>
        <w:pStyle w:val="Titre1"/>
      </w:pPr>
      <w:r>
        <w:t xml:space="preserve">Soutenance P4 – </w:t>
      </w:r>
      <w:proofErr w:type="spellStart"/>
      <w:r>
        <w:t>ExpressFood</w:t>
      </w:r>
      <w:proofErr w:type="spellEnd"/>
    </w:p>
    <w:p w14:paraId="43CAEAAB" w14:textId="706EC73B" w:rsidR="00CE00FA" w:rsidRDefault="00CE00FA" w:rsidP="00CE00FA"/>
    <w:p w14:paraId="64DE0317" w14:textId="088885D4" w:rsidR="00CE00FA" w:rsidRDefault="00CE00FA" w:rsidP="00CE00FA">
      <w:pPr>
        <w:pStyle w:val="Titre2"/>
      </w:pPr>
      <w:r>
        <w:t>Résumé de la demande du client </w:t>
      </w:r>
    </w:p>
    <w:p w14:paraId="338A8326" w14:textId="6F6077E8" w:rsidR="00CE00FA" w:rsidRDefault="00CE00FA" w:rsidP="00CE00FA">
      <w:r>
        <w:t>Conception de la BDD stockant :</w:t>
      </w:r>
    </w:p>
    <w:p w14:paraId="62E4E853" w14:textId="3B35DD02" w:rsidR="00CE00FA" w:rsidRDefault="00CE00FA" w:rsidP="00CE00FA">
      <w:pPr>
        <w:pStyle w:val="Paragraphedeliste"/>
        <w:numPr>
          <w:ilvl w:val="0"/>
          <w:numId w:val="1"/>
        </w:numPr>
      </w:pPr>
      <w:r>
        <w:t>La liste des clients</w:t>
      </w:r>
    </w:p>
    <w:p w14:paraId="1C6C72CA" w14:textId="1878990F" w:rsidR="00CE00FA" w:rsidRDefault="00CE00FA" w:rsidP="00CE00FA">
      <w:pPr>
        <w:pStyle w:val="Paragraphedeliste"/>
        <w:numPr>
          <w:ilvl w:val="0"/>
          <w:numId w:val="1"/>
        </w:numPr>
      </w:pPr>
      <w:r>
        <w:t>La liste des différents plats du jour</w:t>
      </w:r>
    </w:p>
    <w:p w14:paraId="65948F58" w14:textId="53FF8D0B" w:rsidR="00CE00FA" w:rsidRDefault="00CE00FA" w:rsidP="00CE00FA">
      <w:pPr>
        <w:pStyle w:val="Paragraphedeliste"/>
        <w:numPr>
          <w:ilvl w:val="0"/>
          <w:numId w:val="1"/>
        </w:numPr>
      </w:pPr>
      <w:r>
        <w:t>La liste des livreurs, avec leurs statuts (libre, en cours de livraison) et leur position</w:t>
      </w:r>
    </w:p>
    <w:p w14:paraId="0DD2D490" w14:textId="7942925F" w:rsidR="00CE00FA" w:rsidRDefault="00CE00FA" w:rsidP="00CE00FA">
      <w:pPr>
        <w:pStyle w:val="Paragraphedeliste"/>
        <w:numPr>
          <w:ilvl w:val="0"/>
          <w:numId w:val="1"/>
        </w:numPr>
      </w:pPr>
      <w:r>
        <w:t>La liste des commandes passées</w:t>
      </w:r>
    </w:p>
    <w:p w14:paraId="09F63423" w14:textId="49FA269C" w:rsidR="00CE00FA" w:rsidRDefault="00CE00FA" w:rsidP="00CE00FA">
      <w:pPr>
        <w:pStyle w:val="Paragraphedeliste"/>
        <w:numPr>
          <w:ilvl w:val="0"/>
          <w:numId w:val="1"/>
        </w:numPr>
      </w:pPr>
      <w:r>
        <w:t>…</w:t>
      </w:r>
    </w:p>
    <w:p w14:paraId="1CA7FED9" w14:textId="7882D135" w:rsidR="00CE00FA" w:rsidRDefault="00CE00FA" w:rsidP="00CE00FA">
      <w:pPr>
        <w:pStyle w:val="Titre2"/>
      </w:pPr>
      <w:r>
        <w:t>Présentation des diagrammes</w:t>
      </w:r>
    </w:p>
    <w:p w14:paraId="4DA0CB20" w14:textId="0AE0AA47" w:rsidR="00CE00FA" w:rsidRDefault="00CE00FA" w:rsidP="00CE00FA">
      <w:pPr>
        <w:pStyle w:val="Paragraphedeliste"/>
        <w:numPr>
          <w:ilvl w:val="0"/>
          <w:numId w:val="2"/>
        </w:numPr>
      </w:pPr>
      <w:r>
        <w:t>Cas d’utilisation (création d’une commande, ajout d’un plat du jour, livraison d’une commande)</w:t>
      </w:r>
    </w:p>
    <w:p w14:paraId="4964F609" w14:textId="77777777" w:rsidR="002227FA" w:rsidRDefault="00CE00FA" w:rsidP="002227FA">
      <w:pPr>
        <w:pStyle w:val="Paragraphedeliste"/>
        <w:numPr>
          <w:ilvl w:val="0"/>
          <w:numId w:val="2"/>
        </w:numPr>
      </w:pPr>
      <w:r>
        <w:t>Diagramme de séquence</w:t>
      </w:r>
      <w:r w:rsidR="002227FA">
        <w:t xml:space="preserve"> </w:t>
      </w:r>
      <w:r w:rsidR="002227FA">
        <w:t>(création d’une commande, ajout d’un plat du jour, livraison d’une commande)</w:t>
      </w:r>
    </w:p>
    <w:p w14:paraId="67F11CB7" w14:textId="2844836D" w:rsidR="00CE00FA" w:rsidRDefault="002227FA" w:rsidP="00CE00FA">
      <w:pPr>
        <w:pStyle w:val="Paragraphedeliste"/>
        <w:numPr>
          <w:ilvl w:val="0"/>
          <w:numId w:val="2"/>
        </w:numPr>
      </w:pPr>
      <w:r>
        <w:t>Diagramme de classe</w:t>
      </w:r>
    </w:p>
    <w:p w14:paraId="6772B8F3" w14:textId="54DC6462" w:rsidR="002227FA" w:rsidRDefault="002227FA" w:rsidP="002227FA"/>
    <w:p w14:paraId="2603E6BC" w14:textId="5D9EC0AE" w:rsidR="002227FA" w:rsidRDefault="002227FA" w:rsidP="002227FA">
      <w:pPr>
        <w:pStyle w:val="Titre2"/>
      </w:pPr>
      <w:r>
        <w:t>Présentation de la BDD</w:t>
      </w:r>
    </w:p>
    <w:p w14:paraId="2E52BD16" w14:textId="28D0BCA6" w:rsidR="002227FA" w:rsidRDefault="002227FA" w:rsidP="002227FA">
      <w:r>
        <w:t>Lancement de MYSQL Command Line</w:t>
      </w:r>
    </w:p>
    <w:p w14:paraId="6AE1F74F" w14:textId="334BFF94" w:rsidR="002227FA" w:rsidRDefault="002227FA" w:rsidP="002227FA">
      <w:pPr>
        <w:pStyle w:val="Paragraphedeliste"/>
        <w:numPr>
          <w:ilvl w:val="0"/>
          <w:numId w:val="3"/>
        </w:numPr>
      </w:pPr>
      <w:proofErr w:type="gramStart"/>
      <w:r>
        <w:t>use</w:t>
      </w:r>
      <w:proofErr w:type="gramEnd"/>
      <w:r>
        <w:t xml:space="preserve"> </w:t>
      </w:r>
      <w:proofErr w:type="spellStart"/>
      <w:r>
        <w:t>expressfood</w:t>
      </w:r>
      <w:proofErr w:type="spellEnd"/>
    </w:p>
    <w:p w14:paraId="6C7729A1" w14:textId="77777777" w:rsidR="00651FBC" w:rsidRDefault="00651FBC" w:rsidP="006B0F2F">
      <w:r>
        <w:t>Requêtes &amp; procédures stockées</w:t>
      </w:r>
    </w:p>
    <w:p w14:paraId="2F52E16F" w14:textId="77777777" w:rsidR="00651FBC" w:rsidRDefault="00651FBC" w:rsidP="006B0F2F"/>
    <w:p w14:paraId="479F8803" w14:textId="3284E506" w:rsidR="006B0F2F" w:rsidRPr="002227FA" w:rsidRDefault="00651FBC" w:rsidP="006B0F2F">
      <w:bookmarkStart w:id="0" w:name="_GoBack"/>
      <w:bookmarkEnd w:id="0"/>
      <w:r>
        <w:t xml:space="preserve"> </w:t>
      </w:r>
    </w:p>
    <w:sectPr w:rsidR="006B0F2F" w:rsidRPr="00222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D2CB6"/>
    <w:multiLevelType w:val="hybridMultilevel"/>
    <w:tmpl w:val="F3D02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118A5"/>
    <w:multiLevelType w:val="hybridMultilevel"/>
    <w:tmpl w:val="FB162910"/>
    <w:lvl w:ilvl="0" w:tplc="FA88F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06AFF"/>
    <w:multiLevelType w:val="hybridMultilevel"/>
    <w:tmpl w:val="018812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E3"/>
    <w:rsid w:val="001F33E3"/>
    <w:rsid w:val="002227FA"/>
    <w:rsid w:val="003036C9"/>
    <w:rsid w:val="00355A74"/>
    <w:rsid w:val="00651FBC"/>
    <w:rsid w:val="006B0F2F"/>
    <w:rsid w:val="00814244"/>
    <w:rsid w:val="00C843C9"/>
    <w:rsid w:val="00CE00FA"/>
    <w:rsid w:val="00E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3345D"/>
  <w15:chartTrackingRefBased/>
  <w15:docId w15:val="{ADF8A2AB-F4FA-42EF-B860-73D16304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0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0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0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E00F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E00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piquet</dc:creator>
  <cp:keywords/>
  <dc:description/>
  <cp:lastModifiedBy>Remi piquet</cp:lastModifiedBy>
  <cp:revision>2</cp:revision>
  <dcterms:created xsi:type="dcterms:W3CDTF">2018-06-01T13:21:00Z</dcterms:created>
  <dcterms:modified xsi:type="dcterms:W3CDTF">2018-06-01T16:41:00Z</dcterms:modified>
</cp:coreProperties>
</file>