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B593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APEX COLLEGE</w:t>
      </w:r>
    </w:p>
    <w:p w14:paraId="752C9FCE" w14:textId="77777777" w:rsidR="00716E62" w:rsidRDefault="00716E62" w:rsidP="00716E62">
      <w:pPr>
        <w:pStyle w:val="Normal1"/>
        <w:jc w:val="center"/>
        <w:rPr>
          <w:b/>
        </w:rPr>
      </w:pPr>
    </w:p>
    <w:p w14:paraId="4BFB8A6F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POKHARA UNIVERSITY</w:t>
      </w:r>
    </w:p>
    <w:p w14:paraId="0BFAB40C" w14:textId="77777777" w:rsidR="00716E62" w:rsidRDefault="00716E62" w:rsidP="00716E62">
      <w:pPr>
        <w:pStyle w:val="Normal1"/>
        <w:jc w:val="center"/>
        <w:rPr>
          <w:b/>
        </w:rPr>
      </w:pPr>
    </w:p>
    <w:p w14:paraId="2BD9DD2B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LAB REPORT OF</w:t>
      </w:r>
    </w:p>
    <w:p w14:paraId="600685EC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DOT NET TECHNOLOGY</w:t>
      </w:r>
    </w:p>
    <w:p w14:paraId="754C9DA0" w14:textId="77777777" w:rsidR="00716E62" w:rsidRDefault="00716E62" w:rsidP="00716E62">
      <w:pPr>
        <w:pStyle w:val="Normal1"/>
        <w:jc w:val="center"/>
        <w:rPr>
          <w:b/>
        </w:rPr>
      </w:pPr>
    </w:p>
    <w:p w14:paraId="1747FCBD" w14:textId="77777777" w:rsidR="00716E62" w:rsidRDefault="00716E62" w:rsidP="00716E62">
      <w:pPr>
        <w:pStyle w:val="Normal1"/>
        <w:jc w:val="center"/>
        <w:rPr>
          <w:b/>
        </w:rPr>
      </w:pPr>
    </w:p>
    <w:p w14:paraId="3FB78AA5" w14:textId="77777777" w:rsidR="00716E62" w:rsidRDefault="00716E62" w:rsidP="00716E62">
      <w:pPr>
        <w:pStyle w:val="Normal1"/>
        <w:jc w:val="center"/>
        <w:rPr>
          <w:b/>
        </w:rPr>
      </w:pPr>
    </w:p>
    <w:p w14:paraId="7F4EA751" w14:textId="77777777" w:rsidR="00716E62" w:rsidRDefault="00716E62" w:rsidP="00716E62">
      <w:pPr>
        <w:pStyle w:val="Normal1"/>
        <w:jc w:val="center"/>
      </w:pPr>
    </w:p>
    <w:p w14:paraId="0775C44B" w14:textId="77777777" w:rsidR="00716E62" w:rsidRDefault="00716E62" w:rsidP="00716E62">
      <w:pPr>
        <w:pStyle w:val="Normal1"/>
        <w:jc w:val="center"/>
      </w:pPr>
    </w:p>
    <w:p w14:paraId="4BF81A15" w14:textId="77777777" w:rsidR="00716E62" w:rsidRDefault="00716E62" w:rsidP="00716E62">
      <w:pPr>
        <w:pStyle w:val="Normal1"/>
        <w:jc w:val="center"/>
      </w:pPr>
    </w:p>
    <w:p w14:paraId="080D713F" w14:textId="77777777" w:rsidR="00716E62" w:rsidRDefault="00716E62" w:rsidP="00716E62">
      <w:pPr>
        <w:pStyle w:val="Normal1"/>
        <w:jc w:val="center"/>
      </w:pPr>
    </w:p>
    <w:p w14:paraId="06BE3AA8" w14:textId="77777777" w:rsidR="00716E62" w:rsidRDefault="00716E62" w:rsidP="00716E62">
      <w:pPr>
        <w:pStyle w:val="Normal1"/>
        <w:jc w:val="center"/>
      </w:pPr>
    </w:p>
    <w:p w14:paraId="4ADCFE6C" w14:textId="77777777" w:rsidR="00716E62" w:rsidRDefault="00716E62" w:rsidP="00716E62">
      <w:pPr>
        <w:pStyle w:val="Normal1"/>
        <w:jc w:val="center"/>
      </w:pPr>
    </w:p>
    <w:p w14:paraId="1B194257" w14:textId="77777777" w:rsidR="00716E62" w:rsidRDefault="00716E62" w:rsidP="00716E62">
      <w:pPr>
        <w:pStyle w:val="Normal1"/>
        <w:jc w:val="center"/>
      </w:pPr>
    </w:p>
    <w:p w14:paraId="3312B390" w14:textId="254BFB32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LAB -</w:t>
      </w:r>
      <w:r w:rsidR="004123F5">
        <w:rPr>
          <w:b/>
        </w:rPr>
        <w:t>FInal</w:t>
      </w:r>
    </w:p>
    <w:p w14:paraId="6F7F5860" w14:textId="77777777" w:rsidR="00716E62" w:rsidRDefault="00716E62" w:rsidP="00716E62">
      <w:pPr>
        <w:pStyle w:val="Normal1"/>
        <w:jc w:val="center"/>
      </w:pPr>
    </w:p>
    <w:p w14:paraId="036E5C81" w14:textId="77777777" w:rsidR="00716E62" w:rsidRDefault="00716E62" w:rsidP="00716E62">
      <w:pPr>
        <w:pStyle w:val="Normal1"/>
        <w:jc w:val="center"/>
      </w:pPr>
    </w:p>
    <w:p w14:paraId="3BDF7DA1" w14:textId="77777777" w:rsidR="00716E62" w:rsidRDefault="00716E62" w:rsidP="00716E62">
      <w:pPr>
        <w:pStyle w:val="Normal1"/>
        <w:jc w:val="center"/>
      </w:pPr>
    </w:p>
    <w:p w14:paraId="07E36F3F" w14:textId="77777777" w:rsidR="00716E62" w:rsidRDefault="00716E62" w:rsidP="00716E62">
      <w:pPr>
        <w:pStyle w:val="Normal1"/>
        <w:jc w:val="center"/>
      </w:pPr>
    </w:p>
    <w:p w14:paraId="3B2F6AA0" w14:textId="77777777" w:rsidR="00716E62" w:rsidRDefault="00716E62" w:rsidP="00716E62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14:paraId="251A5272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Remisha Maharjan                                                              Bishwomitra Adhikari</w:t>
      </w:r>
    </w:p>
    <w:p w14:paraId="7DD99C7A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14:paraId="2054F5F3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Roll no: 17</w:t>
      </w:r>
    </w:p>
    <w:p w14:paraId="766C280B" w14:textId="77777777" w:rsidR="00716E62" w:rsidRDefault="00716E62" w:rsidP="00716E62">
      <w:pPr>
        <w:pStyle w:val="Normal1"/>
        <w:rPr>
          <w:b/>
        </w:rPr>
      </w:pPr>
    </w:p>
    <w:p w14:paraId="2E4913C0" w14:textId="77777777" w:rsidR="00716E62" w:rsidRDefault="00716E62" w:rsidP="00716E62">
      <w:pPr>
        <w:pStyle w:val="Normal1"/>
      </w:pPr>
    </w:p>
    <w:p w14:paraId="44877A00" w14:textId="77777777" w:rsidR="003A3E30" w:rsidRDefault="003A3E30"/>
    <w:p w14:paraId="1C603642" w14:textId="77777777" w:rsidR="00716E62" w:rsidRDefault="00716E62"/>
    <w:p w14:paraId="320E36CD" w14:textId="77777777" w:rsidR="00716E62" w:rsidRDefault="00716E62"/>
    <w:p w14:paraId="6659327C" w14:textId="77777777" w:rsidR="00716E62" w:rsidRDefault="00716E62"/>
    <w:p w14:paraId="06F29AFD" w14:textId="77777777" w:rsidR="00716E62" w:rsidRDefault="00716E62"/>
    <w:p w14:paraId="24308A85" w14:textId="77777777" w:rsidR="00716E62" w:rsidRDefault="00716E62"/>
    <w:p w14:paraId="753EC30A" w14:textId="77777777" w:rsidR="00716E62" w:rsidRDefault="00716E62"/>
    <w:p w14:paraId="03CD55B7" w14:textId="77777777" w:rsidR="00716E62" w:rsidRDefault="00716E62"/>
    <w:p w14:paraId="775E035A" w14:textId="77777777" w:rsidR="00716E62" w:rsidRDefault="00716E62"/>
    <w:p w14:paraId="6CB38489" w14:textId="77777777" w:rsidR="00716E62" w:rsidRDefault="00716E62"/>
    <w:p w14:paraId="3DF06AE3" w14:textId="77777777" w:rsidR="00716E62" w:rsidRPr="004123F5" w:rsidRDefault="00716E62" w:rsidP="00716E62">
      <w:pPr>
        <w:pStyle w:val="Normal1"/>
      </w:pPr>
      <w:proofErr w:type="gramStart"/>
      <w:r>
        <w:rPr>
          <w:b/>
        </w:rPr>
        <w:lastRenderedPageBreak/>
        <w:t>OBJECTIVE:-</w:t>
      </w:r>
      <w:proofErr w:type="gramEnd"/>
    </w:p>
    <w:p w14:paraId="02FF5C74" w14:textId="7E601CEE" w:rsidR="004123F5" w:rsidRDefault="004123F5" w:rsidP="004123F5">
      <w:pPr>
        <w:jc w:val="both"/>
        <w:rPr>
          <w:rFonts w:cstheme="minorHAnsi"/>
          <w:sz w:val="28"/>
          <w:szCs w:val="28"/>
        </w:rPr>
      </w:pPr>
      <w:r w:rsidRPr="004123F5">
        <w:rPr>
          <w:rFonts w:cstheme="minorHAnsi"/>
          <w:sz w:val="28"/>
          <w:szCs w:val="28"/>
        </w:rPr>
        <w:t>-Project API Testing via Postman</w:t>
      </w:r>
    </w:p>
    <w:p w14:paraId="4842D697" w14:textId="0E4857B7" w:rsidR="00F607F9" w:rsidRPr="001C24DE" w:rsidRDefault="00F607F9" w:rsidP="004123F5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 w:rsidRPr="001C24DE">
        <w:rPr>
          <w:rFonts w:cstheme="minorHAnsi"/>
          <w:b/>
          <w:bCs/>
          <w:sz w:val="28"/>
          <w:szCs w:val="28"/>
        </w:rPr>
        <w:t>THEORY:-</w:t>
      </w:r>
      <w:proofErr w:type="gramEnd"/>
    </w:p>
    <w:p w14:paraId="3ED5FEC1" w14:textId="58961487" w:rsidR="00F607F9" w:rsidRPr="001A40CC" w:rsidRDefault="00F607F9" w:rsidP="00F607F9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1A40CC">
        <w:rPr>
          <w:rStyle w:val="Strong"/>
          <w:rFonts w:ascii="Arial" w:hAnsi="Arial" w:cs="Arial"/>
          <w:color w:val="292929"/>
          <w:spacing w:val="-1"/>
        </w:rPr>
        <w:t>API</w:t>
      </w:r>
      <w:r w:rsidRPr="001A40CC">
        <w:rPr>
          <w:rFonts w:ascii="Arial" w:hAnsi="Arial" w:cs="Arial"/>
          <w:color w:val="292929"/>
          <w:spacing w:val="-1"/>
        </w:rPr>
        <w:t> is a defined set of rules, which contains clearly defined methods of communication. API helps different software components to interact with each other.</w:t>
      </w:r>
      <w:r w:rsidR="001C24DE" w:rsidRPr="001A40CC">
        <w:rPr>
          <w:rFonts w:ascii="Arial" w:hAnsi="Arial" w:cs="Arial"/>
          <w:color w:val="292929"/>
          <w:spacing w:val="-1"/>
        </w:rPr>
        <w:t xml:space="preserve"> It </w:t>
      </w:r>
      <w:r w:rsidRPr="001A40CC">
        <w:rPr>
          <w:rFonts w:ascii="Arial" w:hAnsi="Arial" w:cs="Arial"/>
          <w:color w:val="292929"/>
          <w:spacing w:val="-1"/>
        </w:rPr>
        <w:t>involves testing the collection of APIs and checking if they meet expectations for functionality, reliability, performance, and security and returns the correct response.</w:t>
      </w:r>
      <w:r w:rsidR="001C24DE" w:rsidRPr="001A40CC">
        <w:rPr>
          <w:rFonts w:ascii="Arial" w:hAnsi="Arial" w:cs="Arial"/>
          <w:color w:val="292929"/>
          <w:spacing w:val="-1"/>
        </w:rPr>
        <w:t xml:space="preserve"> It </w:t>
      </w:r>
      <w:r w:rsidRPr="001A40CC">
        <w:rPr>
          <w:rFonts w:ascii="Arial" w:hAnsi="Arial" w:cs="Arial"/>
          <w:color w:val="292929"/>
          <w:spacing w:val="-1"/>
        </w:rPr>
        <w:t xml:space="preserve">is used to determine whether the output is well-structured and useful to another application or not, checks the response on basis of input (request) parameter, and checks how much time the API is taking to retrieve and </w:t>
      </w:r>
      <w:r w:rsidR="001C24DE" w:rsidRPr="001A40CC">
        <w:rPr>
          <w:rFonts w:ascii="Arial" w:hAnsi="Arial" w:cs="Arial"/>
          <w:color w:val="292929"/>
          <w:spacing w:val="-1"/>
        </w:rPr>
        <w:t>authorize</w:t>
      </w:r>
      <w:r w:rsidRPr="001A40CC">
        <w:rPr>
          <w:rFonts w:ascii="Arial" w:hAnsi="Arial" w:cs="Arial"/>
          <w:color w:val="292929"/>
          <w:spacing w:val="-1"/>
        </w:rPr>
        <w:t xml:space="preserve"> the data too.</w:t>
      </w:r>
    </w:p>
    <w:p w14:paraId="329B0A4E" w14:textId="279372F4" w:rsidR="00F607F9" w:rsidRPr="001A40CC" w:rsidRDefault="00F607F9" w:rsidP="00F607F9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1A40CC">
        <w:rPr>
          <w:rStyle w:val="Strong"/>
          <w:rFonts w:ascii="Arial" w:hAnsi="Arial" w:cs="Arial"/>
          <w:color w:val="292929"/>
          <w:spacing w:val="-1"/>
        </w:rPr>
        <w:t>Postma</w:t>
      </w:r>
      <w:r w:rsidR="001C24DE" w:rsidRPr="001A40CC">
        <w:rPr>
          <w:rStyle w:val="Strong"/>
          <w:rFonts w:ascii="Arial" w:hAnsi="Arial" w:cs="Arial"/>
          <w:color w:val="292929"/>
          <w:spacing w:val="-1"/>
        </w:rPr>
        <w:t>n</w:t>
      </w:r>
      <w:r w:rsidRPr="001A40CC">
        <w:rPr>
          <w:rStyle w:val="Strong"/>
          <w:rFonts w:ascii="Arial" w:hAnsi="Arial" w:cs="Arial"/>
          <w:color w:val="292929"/>
          <w:spacing w:val="-1"/>
        </w:rPr>
        <w:t> </w:t>
      </w:r>
      <w:r w:rsidRPr="001A40CC">
        <w:rPr>
          <w:rFonts w:ascii="Arial" w:hAnsi="Arial" w:cs="Arial"/>
          <w:color w:val="292929"/>
          <w:spacing w:val="-1"/>
        </w:rPr>
        <w:t>is an application for testing APIs, by sending request to the web server and getting the response back.</w:t>
      </w:r>
    </w:p>
    <w:p w14:paraId="536E3E98" w14:textId="77777777" w:rsidR="001A40CC" w:rsidRDefault="00F607F9" w:rsidP="001A40CC">
      <w:pPr>
        <w:pStyle w:val="gi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Arial" w:hAnsi="Arial" w:cs="Arial"/>
          <w:color w:val="292929"/>
          <w:spacing w:val="-1"/>
        </w:rPr>
      </w:pPr>
      <w:r w:rsidRPr="001A40CC">
        <w:rPr>
          <w:rFonts w:ascii="Arial" w:hAnsi="Arial" w:cs="Arial"/>
          <w:color w:val="292929"/>
          <w:spacing w:val="-1"/>
        </w:rPr>
        <w:t>It allows users to set up all the headers and cookies the API expects, and checks the response.</w:t>
      </w:r>
    </w:p>
    <w:p w14:paraId="3E62F9DC" w14:textId="727D7E96" w:rsidR="00F607F9" w:rsidRPr="001A40CC" w:rsidRDefault="00F607F9" w:rsidP="001A40CC">
      <w:pPr>
        <w:pStyle w:val="gi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Arial" w:hAnsi="Arial" w:cs="Arial"/>
          <w:color w:val="292929"/>
          <w:spacing w:val="-1"/>
        </w:rPr>
      </w:pPr>
      <w:r w:rsidRPr="001A40CC">
        <w:rPr>
          <w:rFonts w:ascii="Arial" w:hAnsi="Arial" w:cs="Arial"/>
          <w:color w:val="292929"/>
          <w:spacing w:val="-1"/>
        </w:rPr>
        <w:t>Productivity can be increased using some of the Postman features, which are listed below.</w:t>
      </w:r>
    </w:p>
    <w:p w14:paraId="761832E7" w14:textId="77777777" w:rsidR="00F607F9" w:rsidRPr="001A40CC" w:rsidRDefault="00F607F9" w:rsidP="00F607F9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1A40CC">
        <w:rPr>
          <w:rFonts w:ascii="Arial" w:hAnsi="Arial" w:cs="Arial"/>
          <w:color w:val="292929"/>
          <w:spacing w:val="-1"/>
        </w:rPr>
        <w:t>A test in Postman is fundamentally a JavaScript code, which run after a request is sent and a response has been received from the server.</w:t>
      </w:r>
    </w:p>
    <w:p w14:paraId="0859B4AB" w14:textId="47644208" w:rsidR="00F607F9" w:rsidRDefault="00F607F9" w:rsidP="004123F5">
      <w:pPr>
        <w:jc w:val="both"/>
        <w:rPr>
          <w:rFonts w:cstheme="minorHAnsi"/>
          <w:sz w:val="28"/>
          <w:szCs w:val="28"/>
        </w:rPr>
      </w:pPr>
    </w:p>
    <w:p w14:paraId="6C460D90" w14:textId="5683334A" w:rsidR="001A40CC" w:rsidRDefault="001A40CC" w:rsidP="004123F5">
      <w:pPr>
        <w:jc w:val="both"/>
        <w:rPr>
          <w:rFonts w:cstheme="minorHAnsi"/>
          <w:sz w:val="28"/>
          <w:szCs w:val="28"/>
        </w:rPr>
      </w:pPr>
    </w:p>
    <w:p w14:paraId="02537FF8" w14:textId="77777777" w:rsidR="001A40CC" w:rsidRPr="004123F5" w:rsidRDefault="001A40CC" w:rsidP="004123F5">
      <w:pPr>
        <w:jc w:val="both"/>
        <w:rPr>
          <w:rFonts w:cstheme="minorHAnsi"/>
          <w:sz w:val="28"/>
          <w:szCs w:val="28"/>
        </w:rPr>
      </w:pPr>
    </w:p>
    <w:p w14:paraId="2840492E" w14:textId="6DC5C8E9" w:rsidR="00716E62" w:rsidRPr="00C11B0F" w:rsidRDefault="00C11B0F">
      <w:pPr>
        <w:rPr>
          <w:sz w:val="24"/>
        </w:rPr>
      </w:pPr>
      <w:r w:rsidRPr="00C11B0F">
        <w:rPr>
          <w:sz w:val="24"/>
        </w:rPr>
        <w:t xml:space="preserve"> </w:t>
      </w:r>
    </w:p>
    <w:p w14:paraId="45442B20" w14:textId="776F060C" w:rsidR="00716E62" w:rsidRPr="004123F5" w:rsidRDefault="004123F5">
      <w:pPr>
        <w:rPr>
          <w:b/>
          <w:sz w:val="28"/>
          <w:szCs w:val="28"/>
        </w:rPr>
      </w:pPr>
      <w:proofErr w:type="gramStart"/>
      <w:r w:rsidRPr="004123F5">
        <w:rPr>
          <w:b/>
          <w:sz w:val="28"/>
          <w:szCs w:val="28"/>
        </w:rPr>
        <w:lastRenderedPageBreak/>
        <w:t>CODE:-</w:t>
      </w:r>
      <w:proofErr w:type="gramEnd"/>
    </w:p>
    <w:p w14:paraId="4EA7991B" w14:textId="77777777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</w:t>
      </w:r>
      <w:proofErr w:type="gramStart"/>
      <w:r>
        <w:rPr>
          <w:b/>
        </w:rPr>
        <w:t>create</w:t>
      </w:r>
      <w:proofErr w:type="gramEnd"/>
    </w:p>
    <w:p w14:paraId="6337340E" w14:textId="28ABDD30" w:rsidR="00716E62" w:rsidRDefault="004123F5" w:rsidP="004123F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513C26" wp14:editId="352CF6F0">
            <wp:extent cx="5943600" cy="330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295EF8A" w14:textId="190A2151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 List</w:t>
      </w:r>
    </w:p>
    <w:p w14:paraId="34ACE8E2" w14:textId="5860F7A7" w:rsidR="004123F5" w:rsidRDefault="004123F5" w:rsidP="004123F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16E8E09" wp14:editId="3D9AC4D2">
            <wp:extent cx="5943600" cy="373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A21B" w14:textId="77777777" w:rsidR="001A40CC" w:rsidRDefault="001A40CC" w:rsidP="004123F5">
      <w:pPr>
        <w:pStyle w:val="ListParagraph"/>
        <w:rPr>
          <w:b/>
        </w:rPr>
      </w:pPr>
    </w:p>
    <w:p w14:paraId="3645FFC9" w14:textId="757D7B09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Customer Edit</w:t>
      </w:r>
    </w:p>
    <w:p w14:paraId="5C156F91" w14:textId="77777777" w:rsidR="00F607F9" w:rsidRDefault="00F607F9" w:rsidP="004123F5">
      <w:pPr>
        <w:pStyle w:val="ListParagrap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</w:pPr>
    </w:p>
    <w:p w14:paraId="69E604CC" w14:textId="63B97048" w:rsidR="004123F5" w:rsidRDefault="00F607F9" w:rsidP="004123F5">
      <w:pPr>
        <w:pStyle w:val="ListParagraph"/>
        <w:rPr>
          <w:b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323C43C9" wp14:editId="6C82746D">
            <wp:extent cx="5943600" cy="2077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00" b="-3580"/>
                    <a:stretch/>
                  </pic:blipFill>
                  <pic:spPr bwMode="auto"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5DBD" w14:textId="3D65FFB8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 Update</w:t>
      </w:r>
    </w:p>
    <w:p w14:paraId="2C334F5A" w14:textId="77777777" w:rsidR="00F607F9" w:rsidRDefault="00F607F9" w:rsidP="00F607F9">
      <w:pPr>
        <w:pStyle w:val="ListParagrap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</w:pPr>
    </w:p>
    <w:p w14:paraId="0D0FFADB" w14:textId="1F4B70CE" w:rsidR="00F607F9" w:rsidRDefault="00F607F9" w:rsidP="00F607F9">
      <w:pPr>
        <w:pStyle w:val="ListParagraph"/>
        <w:rPr>
          <w:b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0851565" wp14:editId="67CC2F9C">
            <wp:extent cx="5943600" cy="1879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64"/>
                    <a:stretch/>
                  </pic:blipFill>
                  <pic:spPr bwMode="auto">
                    <a:xfrm>
                      <a:off x="0" y="0"/>
                      <a:ext cx="5943600" cy="18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97583" w14:textId="5B9CA785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 Updated Result</w:t>
      </w:r>
    </w:p>
    <w:p w14:paraId="3E2DE1BB" w14:textId="77777777" w:rsidR="001A40CC" w:rsidRDefault="001A40CC" w:rsidP="001A40CC">
      <w:pPr>
        <w:pStyle w:val="ListParagrap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</w:pPr>
    </w:p>
    <w:p w14:paraId="23D37E9F" w14:textId="7C756197" w:rsidR="001A40CC" w:rsidRDefault="001A40CC" w:rsidP="001A40CC">
      <w:pPr>
        <w:pStyle w:val="ListParagraph"/>
        <w:rPr>
          <w:b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59ADB3E" wp14:editId="0DBF3C34">
            <wp:extent cx="4933950" cy="271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14923"/>
                    <a:stretch/>
                  </pic:blipFill>
                  <pic:spPr bwMode="auto">
                    <a:xfrm>
                      <a:off x="0" y="0"/>
                      <a:ext cx="493395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4A6A9" w14:textId="77777777" w:rsidR="00F607F9" w:rsidRDefault="00F607F9" w:rsidP="00F607F9">
      <w:pPr>
        <w:pStyle w:val="ListParagraph"/>
        <w:rPr>
          <w:b/>
        </w:rPr>
      </w:pPr>
    </w:p>
    <w:p w14:paraId="6596FFBC" w14:textId="013990CA" w:rsidR="004123F5" w:rsidRDefault="004123F5" w:rsidP="00716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Customer Delete</w:t>
      </w:r>
    </w:p>
    <w:p w14:paraId="531CA853" w14:textId="77777777" w:rsidR="001A40CC" w:rsidRDefault="001A40CC" w:rsidP="001A40CC">
      <w:pPr>
        <w:pStyle w:val="ListParagraph"/>
        <w:rPr>
          <w:noProof/>
        </w:rPr>
      </w:pPr>
    </w:p>
    <w:p w14:paraId="18743E4C" w14:textId="2DFCB79C" w:rsidR="001A40CC" w:rsidRPr="00716E62" w:rsidRDefault="001A40CC" w:rsidP="001A40C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0A0AFF" wp14:editId="472D3FFD">
            <wp:extent cx="5162550" cy="243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23833" r="-801"/>
                    <a:stretch/>
                  </pic:blipFill>
                  <pic:spPr bwMode="auto">
                    <a:xfrm>
                      <a:off x="0" y="0"/>
                      <a:ext cx="516255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65D1" w14:textId="457322E7" w:rsidR="008B3CE2" w:rsidRPr="00494E60" w:rsidRDefault="008B3CE2">
      <w:pPr>
        <w:rPr>
          <w:b/>
          <w:bCs/>
        </w:rPr>
      </w:pPr>
      <w:r w:rsidRPr="00494E60">
        <w:rPr>
          <w:b/>
          <w:bCs/>
        </w:rPr>
        <w:t>Conclusion:</w:t>
      </w:r>
    </w:p>
    <w:p w14:paraId="045789C4" w14:textId="51017815" w:rsidR="008B3CE2" w:rsidRDefault="00B64D60">
      <w:r>
        <w:t xml:space="preserve">In </w:t>
      </w:r>
      <w:r w:rsidR="001C24DE">
        <w:t>final lab</w:t>
      </w:r>
      <w:r>
        <w:t xml:space="preserve"> we learned to </w:t>
      </w:r>
      <w:r w:rsidR="001C24DE">
        <w:t>run the project via postman.</w:t>
      </w:r>
    </w:p>
    <w:sectPr w:rsidR="008B3CE2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FEA"/>
    <w:multiLevelType w:val="hybridMultilevel"/>
    <w:tmpl w:val="1EF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6A6D"/>
    <w:multiLevelType w:val="multilevel"/>
    <w:tmpl w:val="451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62"/>
    <w:rsid w:val="000E288B"/>
    <w:rsid w:val="001A40CC"/>
    <w:rsid w:val="001C24DE"/>
    <w:rsid w:val="003A3E30"/>
    <w:rsid w:val="003F73D0"/>
    <w:rsid w:val="004123F5"/>
    <w:rsid w:val="00494E60"/>
    <w:rsid w:val="004A1A1D"/>
    <w:rsid w:val="00644528"/>
    <w:rsid w:val="00716E62"/>
    <w:rsid w:val="008B3CE2"/>
    <w:rsid w:val="00B64D60"/>
    <w:rsid w:val="00C11B0F"/>
    <w:rsid w:val="00F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277"/>
  <w15:docId w15:val="{E6C218BE-A492-40D3-BE1C-954AB504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16E62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16E62"/>
    <w:pPr>
      <w:ind w:left="720"/>
      <w:contextualSpacing/>
    </w:pPr>
  </w:style>
  <w:style w:type="paragraph" w:customStyle="1" w:styleId="gi">
    <w:name w:val="gi"/>
    <w:basedOn w:val="Normal"/>
    <w:rsid w:val="00F6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Remisha Maharjan</cp:lastModifiedBy>
  <cp:revision>18</cp:revision>
  <dcterms:created xsi:type="dcterms:W3CDTF">2020-02-03T02:49:00Z</dcterms:created>
  <dcterms:modified xsi:type="dcterms:W3CDTF">2020-07-21T13:02:00Z</dcterms:modified>
</cp:coreProperties>
</file>