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A9E8" w14:textId="0B7313E8" w:rsidR="004C2D62" w:rsidRDefault="004C2D62"/>
    <w:tbl>
      <w:tblPr>
        <w:tblpPr w:leftFromText="180" w:rightFromText="180" w:vertAnchor="page" w:horzAnchor="margin" w:tblpY="1291"/>
        <w:tblW w:w="155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746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480"/>
        <w:gridCol w:w="568"/>
      </w:tblGrid>
      <w:tr w:rsidR="004C2D62" w:rsidRPr="004C2D62" w14:paraId="37273F18" w14:textId="77777777" w:rsidTr="004C2D62">
        <w:trPr>
          <w:gridAfter w:val="1"/>
          <w:trHeight w:val="377"/>
        </w:trPr>
        <w:tc>
          <w:tcPr>
            <w:tcW w:w="14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E8E2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 Traceability</w:t>
            </w:r>
          </w:p>
        </w:tc>
        <w:tc>
          <w:tcPr>
            <w:tcW w:w="12304" w:type="dxa"/>
            <w:gridSpan w:val="1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16DF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3EB0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D418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4C2D62" w:rsidRPr="004C2D62" w14:paraId="4F5A3558" w14:textId="77777777" w:rsidTr="004C2D62">
        <w:trPr>
          <w:trHeight w:val="377"/>
        </w:trPr>
        <w:tc>
          <w:tcPr>
            <w:tcW w:w="142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42E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F60D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24E7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87CC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7A07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36AE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8841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1643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D77D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BCE0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C72E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1123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56D7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5A77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5E79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1FBD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6861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2667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BID017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C8C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Max PW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BF2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PW</w:t>
            </w:r>
          </w:p>
        </w:tc>
      </w:tr>
      <w:tr w:rsidR="004C2D62" w:rsidRPr="004C2D62" w14:paraId="103F0E31" w14:textId="77777777" w:rsidTr="004C2D62">
        <w:trPr>
          <w:trHeight w:val="377"/>
        </w:trPr>
        <w:tc>
          <w:tcPr>
            <w:tcW w:w="142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D616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PW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D1D1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0761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506E2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5BC48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4E821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08E3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D092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53E4B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8123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DF6E8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5D7EE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9A167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9B06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0E46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45C8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EE5E5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4CAC" w14:textId="77777777" w:rsidR="004C2D62" w:rsidRPr="004C2D62" w:rsidRDefault="004C2D62" w:rsidP="004C2D62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2B1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9EB9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C2D62" w:rsidRPr="004C2D62" w14:paraId="673335B8" w14:textId="77777777" w:rsidTr="004C2D62">
        <w:trPr>
          <w:trHeight w:val="37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0329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Cases</w:t>
            </w: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1749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2A55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EB8D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560E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3472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C72D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F52C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6F1D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76C6A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6ECA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1D42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5B8C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FBDB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DA0C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E75F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180D7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8A3B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D03F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CD5F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9656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C2D62" w:rsidRPr="004C2D62" w14:paraId="12676513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0BADF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DCD7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0EB0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57BB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7948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9439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4296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4BA4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AB3E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529E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502C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80B7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CD48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157D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4CBEA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F864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E58F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6A33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F448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4AB9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76A5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C2D62" w:rsidRPr="004C2D62" w14:paraId="21AFABC2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D38B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64BE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BB5D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AC9E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1490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ACF9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B4D2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B442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18EF7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65F9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CFC3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5A3B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5E75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7C76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8632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0884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85C1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0B6F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803D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7137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35C7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C2D62" w:rsidRPr="004C2D62" w14:paraId="082E82FC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CF97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BD2E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5CA7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2BE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FE90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AB74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54E6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D565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6967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7DA1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6129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4F8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C912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8DF6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F5DA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833A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21D5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BF7E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34C3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EA86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F3E8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C2D62" w:rsidRPr="004C2D62" w14:paraId="0B4879C3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3AB0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50F3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4E17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B103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AC4D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EF77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7D437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508D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1D9A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8C86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D936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CAAC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0CF3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B386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31D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5F92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3148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8031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C81F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20EF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5ACF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C2D62" w:rsidRPr="004C2D62" w14:paraId="4FCC4BBF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3EA0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5231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03DF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5017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5436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7FA8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399C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088F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2713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E723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0B85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DC8D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DA52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5E85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E3DC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4A04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6C63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E61A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5165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5E24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7FC7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C2D62" w:rsidRPr="004C2D62" w14:paraId="5D8200B8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2D04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D113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ACB6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995B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0836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D4FD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DEED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1476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C762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DCA8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F696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B250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94A0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8B98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1DCC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FF11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028A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4D58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078BA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46BD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AAD2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C2D62" w:rsidRPr="004C2D62" w14:paraId="08BB3C40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2726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ABD6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184F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6E26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629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8F3E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1E11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46EE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FFF1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B024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2681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FB9D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8EFC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479F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8DC0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E52A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5EDD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33AA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D42A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2C66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3218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C2D62" w:rsidRPr="004C2D62" w14:paraId="102ED611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319CD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189F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TID009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5AC6F" w14:textId="4BF85CB9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4D58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130A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5655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E9F0A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81EF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7FB5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2E34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5A8A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3FFB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6ACC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04F0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574F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63B3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AB25A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90CD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DC43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DF38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3A78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C2D62" w:rsidRPr="004C2D62" w14:paraId="5CAD0CE3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7037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DF74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34377" w14:textId="24DABD69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017A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933F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B8F0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BDD6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8D58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3E56C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52A1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D781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6121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07AC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32BB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FE16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6AD1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B3D8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4F6C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D199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BD77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6357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C2D62" w:rsidRPr="004C2D62" w14:paraId="313EAB09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43C5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B308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1153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8A47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A6B3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095E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343C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BB6D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2C4A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007D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AECE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FFDB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42E9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D298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F20D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BE18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7B07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9967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DB61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F2A9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15FA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C2D62" w:rsidRPr="004C2D62" w14:paraId="28A1C4FE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4424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0492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269E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69B5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318B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763A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76C6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606E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4A0B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5840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73007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A3F7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126D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C2747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B9D7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4D3C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DEC6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4486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B474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9514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08B6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4C2D62" w:rsidRPr="004C2D62" w14:paraId="1F7C0758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F096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9B3E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770D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0023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15D8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DFFA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65E7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22A0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26C7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7CDA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8362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398B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6970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D76C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2C52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3261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A0D6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15E0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1B13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8C0C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79F6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C2D62" w:rsidRPr="004C2D62" w14:paraId="32982D53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2804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FFE4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BE05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B041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891B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BE01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0C9C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A38C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00CF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D742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E8C8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2215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6AC1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5279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C333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534F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D06D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C91F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98AF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55A2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0995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4C2D62" w:rsidRPr="004C2D62" w14:paraId="430F3877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F86E5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6CC7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DEF4E" w14:textId="22DD5C84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25E8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116B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0603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8D93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17FF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661D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584B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094F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F2AE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CFCA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4DF9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19C2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0AC9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A9CB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BBDC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B465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65E6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09DB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C2D62" w:rsidRPr="004C2D62" w14:paraId="4FEC6339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615E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359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C4A5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771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EE57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5782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EF79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D0EA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822DD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E5E5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FDC1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4C043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09A7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19B3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BA53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DA624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B7C4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BC1C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DCA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2074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0381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C2D62" w:rsidRPr="004C2D62" w14:paraId="6B9C954C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7692F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B03F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11E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6A3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47D2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2169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550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FD3E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D6A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89205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6CE9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4B99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1172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321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A914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498E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B9C2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27F1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CB3C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8AA1F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31B5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C2D62" w:rsidRPr="004C2D62" w14:paraId="51F5C2BF" w14:textId="77777777" w:rsidTr="004C2D62">
        <w:trPr>
          <w:trHeight w:val="37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8636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9EAF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TID018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8C8E5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FE2F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F008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C40DF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155F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B01D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DE7B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04E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6D5D6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2F22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2020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C4504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078AE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276F7" w14:textId="77777777" w:rsidR="004C2D62" w:rsidRPr="004C2D62" w:rsidRDefault="004C2D62" w:rsidP="004C2D62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AADB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D9A3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816BD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0B6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B57D7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</w:tbl>
    <w:p w14:paraId="657A23C1" w14:textId="04B39DBE" w:rsidR="004C2D62" w:rsidRPr="004C2D62" w:rsidRDefault="004C2D62" w:rsidP="004C2D62">
      <w:pPr>
        <w:jc w:val="center"/>
        <w:rPr>
          <w:sz w:val="36"/>
          <w:szCs w:val="36"/>
        </w:rPr>
        <w:sectPr w:rsidR="004C2D62" w:rsidRPr="004C2D62" w:rsidSect="004C2D62">
          <w:pgSz w:w="15840" w:h="12240" w:orient="landscape"/>
          <w:pgMar w:top="144" w:right="720" w:bottom="720" w:left="288" w:header="720" w:footer="720" w:gutter="0"/>
          <w:cols w:space="720"/>
          <w:docGrid w:linePitch="360"/>
        </w:sectPr>
      </w:pPr>
      <w:r w:rsidRPr="004C2D62">
        <w:rPr>
          <w:sz w:val="36"/>
          <w:szCs w:val="36"/>
        </w:rPr>
        <w:t xml:space="preserve">Traceability Matrix </w:t>
      </w:r>
    </w:p>
    <w:tbl>
      <w:tblPr>
        <w:tblpPr w:leftFromText="180" w:rightFromText="180" w:vertAnchor="page" w:horzAnchor="margin" w:tblpY="361"/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6935"/>
        <w:gridCol w:w="1065"/>
      </w:tblGrid>
      <w:tr w:rsidR="004C2D62" w:rsidRPr="004C2D62" w14:paraId="2AC10CCF" w14:textId="77777777" w:rsidTr="004C2D62">
        <w:trPr>
          <w:trHeight w:val="64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C3959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4C2D6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lastRenderedPageBreak/>
              <w:t>System Requirements</w:t>
            </w:r>
          </w:p>
        </w:tc>
      </w:tr>
      <w:tr w:rsidR="004C2D62" w:rsidRPr="004C2D62" w14:paraId="31E125D2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5363E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C896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1D0B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Team Member</w:t>
            </w:r>
          </w:p>
        </w:tc>
      </w:tr>
      <w:tr w:rsidR="004C2D62" w:rsidRPr="004C2D62" w14:paraId="6AFAE025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4B04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A3B4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should be able to compare up to a maximum of 5 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FE25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Victoria O.</w:t>
            </w:r>
          </w:p>
        </w:tc>
      </w:tr>
      <w:tr w:rsidR="004C2D62" w:rsidRPr="004C2D62" w14:paraId="59138F61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E2A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4FA3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should be able to update the price of a stock using a "ticker"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F9F6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Victoria O.</w:t>
            </w:r>
          </w:p>
        </w:tc>
      </w:tr>
      <w:tr w:rsidR="004C2D62" w:rsidRPr="004C2D62" w14:paraId="2B901E53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06F5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BC35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Customers should be able to sell stocks by shares or dollars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24BB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Victoria O.</w:t>
            </w:r>
          </w:p>
        </w:tc>
      </w:tr>
      <w:tr w:rsidR="004C2D62" w:rsidRPr="004C2D62" w14:paraId="515A0C22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8246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68F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should have a comprehensive history of all bought and sold stocks for each customer.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0A44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Jeremy B.</w:t>
            </w:r>
          </w:p>
        </w:tc>
      </w:tr>
      <w:tr w:rsidR="004C2D62" w:rsidRPr="004C2D62" w14:paraId="084DCC2A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048E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868A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The system should have two factor </w:t>
            </w:r>
            <w:proofErr w:type="gramStart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authentication</w:t>
            </w:r>
            <w:proofErr w:type="gramEnd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 for securing accounts, by either using a </w:t>
            </w:r>
            <w:proofErr w:type="spellStart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>properitary</w:t>
            </w:r>
            <w:proofErr w:type="spellEnd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 mobile application or a 3rd party like Google Authenticator.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C01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Jeremy B.</w:t>
            </w:r>
          </w:p>
        </w:tc>
      </w:tr>
      <w:tr w:rsidR="004C2D62" w:rsidRPr="004C2D62" w14:paraId="0C0EC10A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E208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1C60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should have push notifications for user specified events regarding stock trades.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01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Jeremy B.</w:t>
            </w:r>
          </w:p>
        </w:tc>
      </w:tr>
      <w:tr w:rsidR="004C2D62" w:rsidRPr="004C2D62" w14:paraId="532114A5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4D5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B8A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will generate and display charts of a user's unrealized gain/loss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ED0E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Arick M.</w:t>
            </w:r>
          </w:p>
        </w:tc>
      </w:tr>
      <w:tr w:rsidR="004C2D62" w:rsidRPr="004C2D62" w14:paraId="45BB658C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1D8E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B036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will display ticker information of stocks in a watchlist selected by the user, or of large/interesting 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DD54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Arick M.</w:t>
            </w:r>
          </w:p>
        </w:tc>
      </w:tr>
      <w:tr w:rsidR="004C2D62" w:rsidRPr="004C2D62" w14:paraId="26850AF0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38F9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864A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will allow the user to place buy orders for any US 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946F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Arick M.</w:t>
            </w:r>
          </w:p>
        </w:tc>
      </w:tr>
      <w:tr w:rsidR="004C2D62" w:rsidRPr="004C2D62" w14:paraId="58A2634F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1676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194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Allow checking the value of stock over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AEB5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Tran N</w:t>
            </w:r>
          </w:p>
        </w:tc>
      </w:tr>
      <w:tr w:rsidR="004C2D62" w:rsidRPr="004C2D62" w14:paraId="4CDC632D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A24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6F3D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Show news about the current state of the market.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605E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Tran N</w:t>
            </w:r>
          </w:p>
        </w:tc>
      </w:tr>
      <w:tr w:rsidR="004C2D62" w:rsidRPr="004C2D62" w14:paraId="3D71107A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5986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4863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Establish specific rules for trade automatically.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D4A1D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Tran N</w:t>
            </w:r>
          </w:p>
        </w:tc>
      </w:tr>
      <w:tr w:rsidR="004C2D62" w:rsidRPr="004C2D62" w14:paraId="2C2CD1E3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1FF4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AE9EF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will allow users to place orders during after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56EF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Kyron E</w:t>
            </w:r>
          </w:p>
        </w:tc>
      </w:tr>
      <w:tr w:rsidR="004C2D62" w:rsidRPr="004C2D62" w14:paraId="5D14D576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BABF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5091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The system will allow users to instant deposit a limited amount of money in a </w:t>
            </w:r>
            <w:proofErr w:type="gramStart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24 hour</w:t>
            </w:r>
            <w:proofErr w:type="gramEnd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A957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Kyron E</w:t>
            </w:r>
          </w:p>
        </w:tc>
      </w:tr>
      <w:tr w:rsidR="004C2D62" w:rsidRPr="004C2D62" w14:paraId="168614F7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E0AE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4FD2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the system will limit the amount of money a user can withdraw in a </w:t>
            </w:r>
            <w:proofErr w:type="gramStart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>24 hour</w:t>
            </w:r>
            <w:proofErr w:type="gramEnd"/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 period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FEA8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Kyron E</w:t>
            </w:r>
          </w:p>
        </w:tc>
      </w:tr>
      <w:tr w:rsidR="004C2D62" w:rsidRPr="004C2D62" w14:paraId="58F5B78B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F173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B018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allows users to manage account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79D9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Arick M.</w:t>
            </w:r>
          </w:p>
        </w:tc>
      </w:tr>
      <w:tr w:rsidR="004C2D62" w:rsidRPr="004C2D62" w14:paraId="4E5EEFA9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F3BD7" w14:textId="77777777" w:rsid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2F799F8" w14:textId="77777777" w:rsid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FDAAA6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BID017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79C5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The system allows users to manage current standing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6740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Arick M.</w:t>
            </w:r>
          </w:p>
        </w:tc>
      </w:tr>
    </w:tbl>
    <w:p w14:paraId="0AD19856" w14:textId="2B1D179D" w:rsidR="00555236" w:rsidRDefault="00555236" w:rsidP="004C2D62"/>
    <w:p w14:paraId="161FA71F" w14:textId="4205C795" w:rsidR="004C2D62" w:rsidRDefault="004C2D62" w:rsidP="004C2D62"/>
    <w:p w14:paraId="72C66B67" w14:textId="41134B2D" w:rsidR="004C2D62" w:rsidRDefault="004C2D62" w:rsidP="004C2D62"/>
    <w:p w14:paraId="1C37C176" w14:textId="2205839E" w:rsidR="004C2D62" w:rsidRDefault="004C2D62" w:rsidP="004C2D62"/>
    <w:p w14:paraId="4896FD45" w14:textId="637F14BC" w:rsidR="004C2D62" w:rsidRDefault="004C2D62" w:rsidP="004C2D62"/>
    <w:p w14:paraId="1D4B53E1" w14:textId="6DDDA192" w:rsidR="004C2D62" w:rsidRDefault="004C2D62" w:rsidP="004C2D62"/>
    <w:p w14:paraId="6A8C5F23" w14:textId="262AC0B8" w:rsidR="004C2D62" w:rsidRDefault="004C2D62" w:rsidP="004C2D62"/>
    <w:p w14:paraId="5130281D" w14:textId="3F7FAF23" w:rsidR="004C2D62" w:rsidRDefault="004C2D62" w:rsidP="004C2D6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4456"/>
        <w:gridCol w:w="1225"/>
        <w:gridCol w:w="2139"/>
      </w:tblGrid>
      <w:tr w:rsidR="004C2D62" w:rsidRPr="004C2D62" w14:paraId="5266DF48" w14:textId="77777777" w:rsidTr="004C2D62">
        <w:trPr>
          <w:trHeight w:val="64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4850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C2D62">
              <w:rPr>
                <w:rFonts w:ascii="Arial" w:eastAsia="Times New Roman" w:hAnsi="Arial" w:cs="Arial"/>
                <w:b/>
                <w:bCs/>
              </w:rPr>
              <w:lastRenderedPageBreak/>
              <w:t>Use Cases</w:t>
            </w:r>
          </w:p>
        </w:tc>
      </w:tr>
      <w:tr w:rsidR="004C2D62" w:rsidRPr="004C2D62" w14:paraId="595D0A15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0AC2A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Initiator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9AD62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4C2D62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Initiator's goal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D788B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Participants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654B8" w14:textId="77777777" w:rsidR="004C2D62" w:rsidRPr="004C2D62" w:rsidRDefault="004C2D62" w:rsidP="004C2D6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Use case name/ID</w:t>
            </w:r>
          </w:p>
        </w:tc>
      </w:tr>
      <w:tr w:rsidR="004C2D62" w:rsidRPr="004C2D62" w14:paraId="3E83E44D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8AF6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F237" w14:textId="5F8A40CA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Creat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4C2D62">
              <w:rPr>
                <w:rFonts w:ascii="Arial" w:eastAsia="Times New Roman" w:hAnsi="Arial" w:cs="Arial"/>
                <w:sz w:val="20"/>
                <w:szCs w:val="20"/>
              </w:rPr>
              <w:t xml:space="preserve"> a new account for a new 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1DBC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868A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Create account (TID001)</w:t>
            </w:r>
          </w:p>
        </w:tc>
      </w:tr>
      <w:tr w:rsidR="004C2D62" w:rsidRPr="004C2D62" w14:paraId="261EFCB3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A2DB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7E9B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Add billing information to an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17F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874A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Add billing(TID002)</w:t>
            </w:r>
          </w:p>
        </w:tc>
      </w:tr>
      <w:tr w:rsidR="004C2D62" w:rsidRPr="004C2D62" w14:paraId="26D6410F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183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A26B5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Login to their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C0DA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22F8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Login(TID003)</w:t>
            </w:r>
          </w:p>
        </w:tc>
      </w:tr>
      <w:tr w:rsidR="004C2D62" w:rsidRPr="004C2D62" w14:paraId="1ABCA9CC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AAF5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B295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Logout of their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3D725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783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Logout(TID004)</w:t>
            </w:r>
          </w:p>
        </w:tc>
      </w:tr>
      <w:tr w:rsidR="004C2D62" w:rsidRPr="004C2D62" w14:paraId="41E9FE98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AC13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3271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Purchase asset with Limit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025A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5DC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Limit Order(TID005)</w:t>
            </w:r>
          </w:p>
        </w:tc>
      </w:tr>
      <w:tr w:rsidR="004C2D62" w:rsidRPr="004C2D62" w14:paraId="6899E77D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F79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03F8A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Purchase asset with Stop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747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BB3B5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Stop Order(TID006)</w:t>
            </w:r>
          </w:p>
        </w:tc>
      </w:tr>
      <w:tr w:rsidR="004C2D62" w:rsidRPr="004C2D62" w14:paraId="6A6967FF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2A43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2AAD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Purchase asset at market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10ACA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7DDE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Market buy(TID007)</w:t>
            </w:r>
          </w:p>
        </w:tc>
      </w:tr>
      <w:tr w:rsidR="004C2D62" w:rsidRPr="004C2D62" w14:paraId="55F90F26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7839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F3B0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Sell asset at market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3DDA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CAE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Market sell (TID008)</w:t>
            </w:r>
          </w:p>
        </w:tc>
      </w:tr>
      <w:tr w:rsidR="004C2D62" w:rsidRPr="004C2D62" w14:paraId="7D4E52A9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716D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47D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Browse stocks and assets on the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4E81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94E52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Browse(TID009)</w:t>
            </w:r>
          </w:p>
        </w:tc>
      </w:tr>
      <w:tr w:rsidR="004C2D62" w:rsidRPr="004C2D62" w14:paraId="03A3841E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2A6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5D24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Compare different stocks on the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13A0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BE0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Compare(TID010)</w:t>
            </w:r>
          </w:p>
        </w:tc>
      </w:tr>
      <w:tr w:rsidR="004C2D62" w:rsidRPr="004C2D62" w14:paraId="502F72B2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176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336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Cancel standing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6F07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Broker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2DE1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Cancel(TID011)</w:t>
            </w:r>
          </w:p>
        </w:tc>
      </w:tr>
      <w:tr w:rsidR="004C2D62" w:rsidRPr="004C2D62" w14:paraId="67BD1DD6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FC0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029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View Price trends of a 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525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F558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Trends(TID012)</w:t>
            </w:r>
          </w:p>
        </w:tc>
      </w:tr>
      <w:tr w:rsidR="004C2D62" w:rsidRPr="004C2D62" w14:paraId="7F18343E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981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DCC8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View overall market trends and news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B270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56AA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Market News(TID013)</w:t>
            </w:r>
          </w:p>
        </w:tc>
      </w:tr>
      <w:tr w:rsidR="004C2D62" w:rsidRPr="004C2D62" w14:paraId="472552D9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309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A4403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View assets currently held in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E62D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E4A4D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View Holdings(TID014)</w:t>
            </w:r>
          </w:p>
        </w:tc>
      </w:tr>
      <w:tr w:rsidR="004C2D62" w:rsidRPr="004C2D62" w14:paraId="014A3A2F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37BA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EE62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View real time price tickers for a selection of 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9C0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E3F9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Real Time(TID015)</w:t>
            </w:r>
          </w:p>
        </w:tc>
      </w:tr>
      <w:tr w:rsidR="004C2D62" w:rsidRPr="004C2D62" w14:paraId="1EE1775F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C4A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7775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Deposit funds in the account to be usable immediately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DAB77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E24E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Instant Deposit(TID016)</w:t>
            </w:r>
          </w:p>
        </w:tc>
      </w:tr>
      <w:tr w:rsidR="004C2D62" w:rsidRPr="004C2D62" w14:paraId="0D8D746F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D315B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B5296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Deposit funds in the account to be usable in 3-5 business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C3F39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5BEC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Deposit(TID017)</w:t>
            </w:r>
          </w:p>
        </w:tc>
      </w:tr>
      <w:tr w:rsidR="004C2D62" w:rsidRPr="004C2D62" w14:paraId="0EFFE914" w14:textId="77777777" w:rsidTr="004C2D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B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87801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Investor/Advisor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0823F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Withdraw funds from the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19A74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Stock Market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D7E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3FD0" w14:textId="77777777" w:rsidR="004C2D62" w:rsidRPr="004C2D62" w:rsidRDefault="004C2D62" w:rsidP="004C2D62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2D62">
              <w:rPr>
                <w:rFonts w:ascii="Arial" w:eastAsia="Times New Roman" w:hAnsi="Arial" w:cs="Arial"/>
                <w:sz w:val="20"/>
                <w:szCs w:val="20"/>
              </w:rPr>
              <w:t>Withdraw(TID018)</w:t>
            </w:r>
          </w:p>
        </w:tc>
      </w:tr>
    </w:tbl>
    <w:p w14:paraId="0BAFE110" w14:textId="40A34655" w:rsidR="004C2D62" w:rsidRDefault="004C2D62" w:rsidP="004C2D62"/>
    <w:p w14:paraId="52CE14FA" w14:textId="47079C74" w:rsidR="004C2D62" w:rsidRDefault="004C2D62" w:rsidP="004C2D62"/>
    <w:p w14:paraId="0A09DB9F" w14:textId="373B0F32" w:rsidR="004C2D62" w:rsidRDefault="004C2D62" w:rsidP="004C2D62"/>
    <w:p w14:paraId="6FC2BFFC" w14:textId="1D4C2A0C" w:rsidR="004C2D62" w:rsidRDefault="004C2D62" w:rsidP="004C2D62"/>
    <w:p w14:paraId="0DF5DFCF" w14:textId="2C97CCAF" w:rsidR="004C2D62" w:rsidRDefault="004C2D62" w:rsidP="004C2D62"/>
    <w:p w14:paraId="56943029" w14:textId="0E0885E4" w:rsidR="004C2D62" w:rsidRDefault="004C2D62" w:rsidP="004C2D62"/>
    <w:p w14:paraId="78052C01" w14:textId="79B7272F" w:rsidR="004C2D62" w:rsidRDefault="004C2D62" w:rsidP="004C2D62">
      <w:pPr>
        <w:jc w:val="center"/>
        <w:rPr>
          <w:sz w:val="36"/>
          <w:szCs w:val="36"/>
          <w:u w:val="single"/>
        </w:rPr>
      </w:pPr>
      <w:r w:rsidRPr="004C2D62">
        <w:rPr>
          <w:sz w:val="36"/>
          <w:szCs w:val="36"/>
          <w:u w:val="single"/>
        </w:rPr>
        <w:lastRenderedPageBreak/>
        <w:t>Use Case Scenarios</w:t>
      </w:r>
    </w:p>
    <w:p w14:paraId="2CF398A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  <w:u w:val="single"/>
        </w:rPr>
        <w:t>Jeremy B</w:t>
      </w:r>
    </w:p>
    <w:p w14:paraId="18350CE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1.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  TID004 Logout</w:t>
      </w:r>
    </w:p>
    <w:p w14:paraId="463DB60A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Preconditions: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Investor is logged onto the system.</w:t>
      </w:r>
    </w:p>
    <w:p w14:paraId="487D8496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12543800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scenario.</w:t>
      </w:r>
    </w:p>
    <w:p w14:paraId="43F512B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navigates to top corner of the company webpage for a logout button</w:t>
      </w:r>
    </w:p>
    <w:p w14:paraId="2BDCEC7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logs out </w:t>
      </w:r>
      <w:proofErr w:type="spellStart"/>
      <w:r w:rsidRPr="004C2D62">
        <w:rPr>
          <w:rFonts w:ascii="Arial" w:eastAsia="Times New Roman" w:hAnsi="Arial" w:cs="Arial"/>
          <w:color w:val="000000"/>
          <w:sz w:val="22"/>
          <w:szCs w:val="22"/>
        </w:rPr>
        <w:t>out</w:t>
      </w:r>
      <w:proofErr w:type="spellEnd"/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user from system, reverts to login state from TID003.</w:t>
      </w:r>
    </w:p>
    <w:p w14:paraId="5567C10E" w14:textId="77777777" w:rsidR="004C2D62" w:rsidRPr="004C2D62" w:rsidRDefault="004C2D62" w:rsidP="004C2D62">
      <w:pPr>
        <w:spacing w:before="240" w:after="160" w:line="240" w:lineRule="auto"/>
        <w:ind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1a.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Investor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is idle for an hour.</w:t>
      </w:r>
    </w:p>
    <w:p w14:paraId="086628A8" w14:textId="77777777" w:rsidR="004C2D62" w:rsidRPr="004C2D62" w:rsidRDefault="004C2D62" w:rsidP="004C2D62">
      <w:pPr>
        <w:spacing w:before="240" w:after="160" w:line="240" w:lineRule="auto"/>
        <w:ind w:firstLine="720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is automatically logged out by the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2325E17" w14:textId="77777777" w:rsidR="004C2D62" w:rsidRPr="004C2D62" w:rsidRDefault="004C2D62" w:rsidP="004C2D62">
      <w:pPr>
        <w:spacing w:before="240" w:after="160" w:line="240" w:lineRule="auto"/>
        <w:ind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1b.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logs into a different device while another is logged in.</w:t>
      </w:r>
    </w:p>
    <w:p w14:paraId="715086DF" w14:textId="77777777" w:rsidR="004C2D62" w:rsidRPr="004C2D62" w:rsidRDefault="004C2D62" w:rsidP="004C2D62">
      <w:pPr>
        <w:spacing w:before="240" w:after="160" w:line="240" w:lineRule="auto"/>
        <w:ind w:firstLine="720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logs out any other devices.</w:t>
      </w:r>
    </w:p>
    <w:p w14:paraId="39531625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43854A1B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2.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TID005 Limit Order</w:t>
      </w:r>
    </w:p>
    <w:p w14:paraId="6B78BE4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Preconditions: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Investor is logged onto the system.</w:t>
      </w:r>
    </w:p>
    <w:p w14:paraId="1228AD25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3D8727F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scenario.</w:t>
      </w:r>
    </w:p>
    <w:p w14:paraId="0514885F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browses the market through the process outlined in TID009.</w:t>
      </w:r>
    </w:p>
    <w:p w14:paraId="7FC057FC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picks an available stock to buy or sell from and chooses the option to use a limit order and if it is for the day or for up to 60 days.</w:t>
      </w:r>
    </w:p>
    <w:p w14:paraId="10FC5696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&lt;- 3.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saves the order and executes when the limit price is met or better.</w:t>
      </w:r>
    </w:p>
    <w:p w14:paraId="3B926BAB" w14:textId="77777777" w:rsidR="004C2D62" w:rsidRPr="004C2D62" w:rsidRDefault="004C2D62" w:rsidP="004C2D62">
      <w:pPr>
        <w:spacing w:before="240" w:after="160" w:line="240" w:lineRule="auto"/>
        <w:ind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3a. 60 days pass without execution</w:t>
      </w:r>
    </w:p>
    <w:p w14:paraId="7B395B48" w14:textId="77777777" w:rsidR="004C2D62" w:rsidRPr="004C2D62" w:rsidRDefault="004C2D62" w:rsidP="004C2D62">
      <w:pPr>
        <w:spacing w:before="240" w:after="160" w:line="240" w:lineRule="auto"/>
        <w:ind w:left="720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cancels order at 4PM EST if 60 days pass without execution.</w:t>
      </w:r>
    </w:p>
    <w:p w14:paraId="626FC30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  <w:t>3b. The day limit order never executes before the day ends.</w:t>
      </w:r>
    </w:p>
    <w:p w14:paraId="7499D6B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cancels order at 4PM EST the same day as the order.</w:t>
      </w:r>
    </w:p>
    <w:p w14:paraId="4CCEBE90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3.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TID006 Stop Order</w:t>
      </w:r>
    </w:p>
    <w:p w14:paraId="327167D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Preconditions: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Investor is logged onto the system.</w:t>
      </w:r>
    </w:p>
    <w:p w14:paraId="43AA630D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7AA6B46C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scenario.</w:t>
      </w:r>
    </w:p>
    <w:p w14:paraId="6864971B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browses the market through the process outlined in TID009.</w:t>
      </w:r>
    </w:p>
    <w:p w14:paraId="7605DB05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picks an available stock to buy or sell from and chooses the option to use a stop order and if it is for the day or for up to 60 days.</w:t>
      </w:r>
    </w:p>
    <w:p w14:paraId="59B0447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&lt;- 3.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saves the order and executes when the stock price is met, or if the stock reaches a minimum price.</w:t>
      </w:r>
    </w:p>
    <w:p w14:paraId="5A3EF6DF" w14:textId="77777777" w:rsidR="004C2D62" w:rsidRPr="004C2D62" w:rsidRDefault="004C2D62" w:rsidP="004C2D62">
      <w:pPr>
        <w:spacing w:before="240" w:after="160" w:line="240" w:lineRule="auto"/>
        <w:ind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3a. 60 days pass without execution</w:t>
      </w:r>
    </w:p>
    <w:p w14:paraId="3C91B5F5" w14:textId="77777777" w:rsidR="004C2D62" w:rsidRPr="004C2D62" w:rsidRDefault="004C2D62" w:rsidP="004C2D62">
      <w:pPr>
        <w:spacing w:before="240" w:after="160" w:line="240" w:lineRule="auto"/>
        <w:ind w:left="720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cancels order at 4PM EST if 60 days pass without execution.</w:t>
      </w:r>
    </w:p>
    <w:p w14:paraId="3CFE55E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  <w:t>3b. The day stop order never executes before the day ends.</w:t>
      </w:r>
    </w:p>
    <w:p w14:paraId="0431D629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cancels order at 4PM EST the same day as the order.</w:t>
      </w:r>
    </w:p>
    <w:p w14:paraId="06F19D91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7E367FC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  <w:u w:val="single"/>
        </w:rPr>
        <w:t>Kyron E</w:t>
      </w:r>
    </w:p>
    <w:p w14:paraId="0BD075F9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.TID016 Instant Deposit</w:t>
      </w:r>
    </w:p>
    <w:p w14:paraId="574A76FF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Preconditions: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(TID001, TID002, TID003) user has added billing information after creating an account and logging in.</w:t>
      </w:r>
    </w:p>
    <w:p w14:paraId="5EC3EE8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</w:t>
      </w:r>
    </w:p>
    <w:p w14:paraId="1DA36FD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prompts the user to start investing now with an instant deposit up to $1000.</w:t>
      </w:r>
    </w:p>
    <w:p w14:paraId="2207468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Investor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selects an amount under $1000 to deposit.</w:t>
      </w:r>
    </w:p>
    <w:p w14:paraId="0C2A8430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&lt;-3.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verifies that the users bank account will allow the withdrawal of the requested deposit amount.</w:t>
      </w:r>
    </w:p>
    <w:p w14:paraId="561DEDAB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&lt;-4.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notifies the user that the instant deposit was </w:t>
      </w:r>
      <w:proofErr w:type="gramStart"/>
      <w:r w:rsidRPr="004C2D62">
        <w:rPr>
          <w:rFonts w:ascii="Arial" w:eastAsia="Times New Roman" w:hAnsi="Arial" w:cs="Arial"/>
          <w:color w:val="000000"/>
          <w:sz w:val="22"/>
          <w:szCs w:val="22"/>
        </w:rPr>
        <w:t>successful</w:t>
      </w:r>
      <w:proofErr w:type="gramEnd"/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and that the user may start investing.</w:t>
      </w:r>
    </w:p>
    <w:p w14:paraId="553396DB" w14:textId="77777777" w:rsidR="004C2D62" w:rsidRPr="004C2D62" w:rsidRDefault="004C2D62" w:rsidP="004C2D62">
      <w:pPr>
        <w:spacing w:before="240" w:after="160" w:line="240" w:lineRule="auto"/>
        <w:ind w:left="720"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4a.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notifies the user that the amount entered was more than $1000 and that the amount can be deposited as a normal deposit.</w:t>
      </w:r>
    </w:p>
    <w:p w14:paraId="372F3251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.TID017 Deposit</w:t>
      </w:r>
    </w:p>
    <w:p w14:paraId="28AA105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Preconditions: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(TID001, TID002, TID003)</w:t>
      </w:r>
    </w:p>
    <w:p w14:paraId="1F4194F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</w:t>
      </w:r>
    </w:p>
    <w:p w14:paraId="31FC02B9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-&gt;1.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selects to deposit</w:t>
      </w:r>
    </w:p>
    <w:p w14:paraId="2C0141E2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&lt;-2.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notifies users that there is a $50,000 limit on daily deposits</w:t>
      </w:r>
    </w:p>
    <w:p w14:paraId="47494A4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&lt;-3.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then prompts user to enter amount that the user wants to deposit</w:t>
      </w:r>
    </w:p>
    <w:p w14:paraId="61B44596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-&gt;4.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Investor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enters the amount that they </w:t>
      </w:r>
      <w:proofErr w:type="gramStart"/>
      <w:r w:rsidRPr="004C2D62">
        <w:rPr>
          <w:rFonts w:ascii="Arial" w:eastAsia="Times New Roman" w:hAnsi="Arial" w:cs="Arial"/>
          <w:color w:val="000000"/>
          <w:sz w:val="22"/>
          <w:szCs w:val="22"/>
        </w:rPr>
        <w:t>wants</w:t>
      </w:r>
      <w:proofErr w:type="gramEnd"/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to deposit</w:t>
      </w:r>
    </w:p>
    <w:p w14:paraId="5BDE6E9F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&lt;-5.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verifies if the user’s bank account will allow the withdrawal of the requested deposit amount.</w:t>
      </w:r>
    </w:p>
    <w:p w14:paraId="7F46AF8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&lt;-6.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notifies the user that the deposit was a success and that the actual transfer may take 3-5 business days.</w:t>
      </w:r>
    </w:p>
    <w:p w14:paraId="55C8280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(Alternate Scenario)</w:t>
      </w:r>
    </w:p>
    <w:p w14:paraId="7AB5777A" w14:textId="77777777" w:rsidR="004C2D62" w:rsidRPr="004C2D62" w:rsidRDefault="004C2D62" w:rsidP="004C2D62">
      <w:pPr>
        <w:spacing w:before="240" w:after="160" w:line="240" w:lineRule="auto"/>
        <w:ind w:left="720"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6a.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notifies the user that the deposit has been denied due to insufficient funds or exceeding the daily deposit amount.</w:t>
      </w:r>
    </w:p>
    <w:p w14:paraId="1EB56DB9" w14:textId="77777777" w:rsidR="004C2D62" w:rsidRPr="004C2D62" w:rsidRDefault="004C2D62" w:rsidP="004C2D62">
      <w:pPr>
        <w:spacing w:before="240" w:after="160" w:line="240" w:lineRule="auto"/>
        <w:ind w:left="720"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6b.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redirects the user to the prompt that allows the user to enter the amount that the user wants to deposit (Step 5 of TID014 deposit)</w:t>
      </w:r>
    </w:p>
    <w:p w14:paraId="313F02F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3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.TID018 Withdraw</w:t>
      </w:r>
    </w:p>
    <w:p w14:paraId="596260E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Preconditions: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(TID001, TID002, TID003)</w:t>
      </w:r>
    </w:p>
    <w:p w14:paraId="2E2C523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selects to withdraw.</w:t>
      </w:r>
    </w:p>
    <w:p w14:paraId="755AC8B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prompts the user to withdraw up to the daily limit of $50,000.</w:t>
      </w:r>
    </w:p>
    <w:p w14:paraId="36D31249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-&gt;3.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enters the amount to withdraw.</w:t>
      </w:r>
    </w:p>
    <w:p w14:paraId="5A715375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&lt;-4.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verifies the user has the amount available to withdraw and verifies that the amount is less than or equal to $50,000.</w:t>
      </w:r>
    </w:p>
    <w:p w14:paraId="489BA0A5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&lt;-5. 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notifies the user that the deposit was successful and that the actual transfer may take up to 3-5 business days.</w:t>
      </w:r>
    </w:p>
    <w:p w14:paraId="156EBE6C" w14:textId="77777777" w:rsidR="004C2D62" w:rsidRPr="004C2D62" w:rsidRDefault="004C2D62" w:rsidP="004C2D62">
      <w:pPr>
        <w:spacing w:before="240" w:after="160" w:line="240" w:lineRule="auto"/>
        <w:ind w:left="720"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5a.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notifies the user that they do not have the requested withdrawal amount on standby and that sold stocks take two days to become withdrawable.</w:t>
      </w:r>
    </w:p>
    <w:p w14:paraId="548BFEF6" w14:textId="77777777" w:rsidR="004C2D62" w:rsidRPr="004C2D62" w:rsidRDefault="004C2D62" w:rsidP="004C2D62">
      <w:pPr>
        <w:spacing w:before="240" w:after="160" w:line="240" w:lineRule="auto"/>
        <w:ind w:left="720"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5b. System redirects the user to enter the amount to withdraw (Step 3 of TID015 Withdraw).</w:t>
      </w:r>
    </w:p>
    <w:p w14:paraId="19C11962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  <w:u w:val="single"/>
        </w:rPr>
        <w:t>Arick Mounts</w:t>
      </w:r>
    </w:p>
    <w:p w14:paraId="1FF77B4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Use case TID001    Create account</w:t>
      </w:r>
    </w:p>
    <w:p w14:paraId="74420360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</w:t>
      </w:r>
    </w:p>
    <w:p w14:paraId="238861E1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1.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navigates to company webpage and selects option to create investing account</w:t>
      </w:r>
    </w:p>
    <w:p w14:paraId="421FACB6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lastRenderedPageBreak/>
        <w:t>&lt;- 2.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prompts user for email address, full legal name, and new account password</w:t>
      </w:r>
    </w:p>
    <w:p w14:paraId="54318FE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3.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supplies valid account information</w:t>
      </w:r>
    </w:p>
    <w:p w14:paraId="0C6A0C80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&lt;- 4.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verifies information, creates the account in the database, and sends a verification email to the provided email address</w:t>
      </w:r>
    </w:p>
    <w:p w14:paraId="5B6E48D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5.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verifies their email address, and completes the process</w:t>
      </w:r>
    </w:p>
    <w:p w14:paraId="30ED3EB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extensions(Alternate Scenarios):</w:t>
      </w:r>
    </w:p>
    <w:p w14:paraId="188CC250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3a.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enters invalid email address</w:t>
      </w:r>
    </w:p>
    <w:p w14:paraId="6B072EE2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(a)Detects error (b) notifies actor and prompts for corrected email address</w:t>
      </w:r>
    </w:p>
    <w:p w14:paraId="0D9E7A4F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 -&gt;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supplies valid email</w:t>
      </w:r>
    </w:p>
    <w:p w14:paraId="13C6D2E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3. Scenario continues from step 3 above</w:t>
      </w:r>
    </w:p>
    <w:p w14:paraId="4D950C0E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69FC5AC3" w14:textId="77777777" w:rsidR="004C2D62" w:rsidRPr="004C2D62" w:rsidRDefault="004C2D62" w:rsidP="004C2D62">
      <w:pPr>
        <w:spacing w:line="240" w:lineRule="auto"/>
        <w:rPr>
          <w:rFonts w:eastAsia="Times New Roman"/>
        </w:rPr>
      </w:pPr>
      <w:r w:rsidRPr="004C2D62">
        <w:rPr>
          <w:rFonts w:eastAsia="Times New Roman"/>
        </w:rPr>
        <w:pict w14:anchorId="3889343D">
          <v:rect id="_x0000_i1025" style="width:0;height:1.5pt" o:hralign="center" o:hrstd="t" o:hr="t" fillcolor="#a0a0a0" stroked="f"/>
        </w:pict>
      </w:r>
    </w:p>
    <w:p w14:paraId="1132D757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Use case TID003   Login</w:t>
      </w:r>
    </w:p>
    <w:p w14:paraId="667BD8A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</w:t>
      </w:r>
    </w:p>
    <w:p w14:paraId="38346E4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navigates company webpage to account login page</w:t>
      </w:r>
    </w:p>
    <w:p w14:paraId="4E77057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prompts user for valid login information</w:t>
      </w:r>
    </w:p>
    <w:p w14:paraId="471A5DA2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3.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provides valid login information</w:t>
      </w:r>
    </w:p>
    <w:p w14:paraId="5986E5CB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&lt;- 4.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(a)verifies login information and (b) gives investor access to their account</w:t>
      </w:r>
    </w:p>
    <w:p w14:paraId="272A83B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extensions(Alternate Scenarios):</w:t>
      </w:r>
    </w:p>
    <w:p w14:paraId="250B3389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-&gt;3a. Investor provides incorrect login information</w:t>
      </w:r>
    </w:p>
    <w:p w14:paraId="39C4C98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  <w:t>&lt;- 1.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(a) detects error (b) marks failed attempt to login to the account, and notifies actor and prompts retry</w:t>
      </w:r>
    </w:p>
    <w:p w14:paraId="4D73900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1a.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(a) detects that the number of failed attempts exceeds the allowed     </w:t>
      </w:r>
    </w:p>
    <w:p w14:paraId="6568B2BB" w14:textId="77777777" w:rsidR="004C2D62" w:rsidRPr="004C2D62" w:rsidRDefault="004C2D62" w:rsidP="004C2D62">
      <w:pPr>
        <w:spacing w:before="240" w:after="160" w:line="240" w:lineRule="auto"/>
        <w:ind w:left="720" w:firstLine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number (b) locks the account until recovered by a trusted user.</w:t>
      </w:r>
    </w:p>
    <w:p w14:paraId="7C9DA27F" w14:textId="77777777" w:rsidR="004C2D62" w:rsidRPr="004C2D62" w:rsidRDefault="004C2D62" w:rsidP="004C2D62">
      <w:pPr>
        <w:spacing w:before="240" w:after="160" w:line="240" w:lineRule="auto"/>
        <w:ind w:left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supplies valid login information</w:t>
      </w:r>
    </w:p>
    <w:p w14:paraId="466FD7ED" w14:textId="77777777" w:rsidR="004C2D62" w:rsidRPr="004C2D62" w:rsidRDefault="004C2D62" w:rsidP="004C2D62">
      <w:pPr>
        <w:spacing w:before="240" w:after="160" w:line="240" w:lineRule="auto"/>
        <w:ind w:left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3. Same as step 4 above</w:t>
      </w:r>
    </w:p>
    <w:p w14:paraId="4BBB6741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6F74FF61" w14:textId="77777777" w:rsidR="004C2D62" w:rsidRPr="004C2D62" w:rsidRDefault="004C2D62" w:rsidP="004C2D62">
      <w:pPr>
        <w:spacing w:line="240" w:lineRule="auto"/>
        <w:rPr>
          <w:rFonts w:eastAsia="Times New Roman"/>
        </w:rPr>
      </w:pPr>
      <w:r w:rsidRPr="004C2D62">
        <w:rPr>
          <w:rFonts w:eastAsia="Times New Roman"/>
        </w:rPr>
        <w:pict w14:anchorId="02A5C7EE">
          <v:rect id="_x0000_i1026" style="width:0;height:1.5pt" o:hralign="center" o:hrstd="t" o:hr="t" fillcolor="#a0a0a0" stroked="f"/>
        </w:pict>
      </w:r>
    </w:p>
    <w:p w14:paraId="7676131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lastRenderedPageBreak/>
        <w:t>Use Case TID002    Add Billing</w:t>
      </w:r>
    </w:p>
    <w:p w14:paraId="2AC8288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Preconditions: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Investor is logged onto the system and shown a add billing information hyperlink</w:t>
      </w:r>
    </w:p>
    <w:p w14:paraId="5BC6EF7F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79DEC708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Main Success Scenario:</w:t>
      </w:r>
    </w:p>
    <w:p w14:paraId="72866D52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clicks the hyperlink “Add Billing Information”</w:t>
      </w:r>
    </w:p>
    <w:p w14:paraId="2A1CE6E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prompts user to enter valid bank routing information</w:t>
      </w:r>
    </w:p>
    <w:p w14:paraId="31D2754C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-&gt; 3.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enters valid bank routing information</w:t>
      </w:r>
    </w:p>
    <w:p w14:paraId="71EAAE7C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&lt;-4.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(a)verifies bank routing information and (b)adds it as billing information for the </w:t>
      </w:r>
      <w:proofErr w:type="gramStart"/>
      <w:r w:rsidRPr="004C2D62">
        <w:rPr>
          <w:rFonts w:ascii="Arial" w:eastAsia="Times New Roman" w:hAnsi="Arial" w:cs="Arial"/>
          <w:color w:val="000000"/>
          <w:sz w:val="22"/>
          <w:szCs w:val="22"/>
        </w:rPr>
        <w:t>actors</w:t>
      </w:r>
      <w:proofErr w:type="gramEnd"/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 account.</w:t>
      </w:r>
    </w:p>
    <w:p w14:paraId="5334CEFF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Flow of events for extensions(Alternate Scenarios):</w:t>
      </w:r>
    </w:p>
    <w:p w14:paraId="2BF5E188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3a.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enters invalid bank routing information</w:t>
      </w:r>
    </w:p>
    <w:p w14:paraId="12D9F088" w14:textId="77777777" w:rsidR="004C2D62" w:rsidRPr="004C2D62" w:rsidRDefault="004C2D62" w:rsidP="004C2D62">
      <w:pPr>
        <w:spacing w:before="240" w:after="160" w:line="240" w:lineRule="auto"/>
        <w:ind w:left="720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 xml:space="preserve">&lt;- 1.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System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(a)detects that provided banking information is invalid and (b) notifies actor of the error</w:t>
      </w:r>
    </w:p>
    <w:p w14:paraId="4DED47E1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-&gt;2. </w:t>
      </w:r>
      <w:r w:rsidRPr="004C2D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Investor </w:t>
      </w:r>
      <w:r w:rsidRPr="004C2D62">
        <w:rPr>
          <w:rFonts w:ascii="Arial" w:eastAsia="Times New Roman" w:hAnsi="Arial" w:cs="Arial"/>
          <w:color w:val="000000"/>
          <w:sz w:val="22"/>
          <w:szCs w:val="22"/>
        </w:rPr>
        <w:t>supplies valid bank routing information</w:t>
      </w:r>
    </w:p>
    <w:p w14:paraId="22EB5E9A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ab/>
        <w:t>3. Continues at step 4 above.</w:t>
      </w:r>
    </w:p>
    <w:p w14:paraId="3A9907F2" w14:textId="77777777" w:rsidR="004C2D62" w:rsidRPr="004C2D62" w:rsidRDefault="004C2D62" w:rsidP="004C2D62">
      <w:pPr>
        <w:spacing w:after="240" w:line="240" w:lineRule="auto"/>
        <w:rPr>
          <w:rFonts w:eastAsia="Times New Roman"/>
        </w:rPr>
      </w:pPr>
      <w:r w:rsidRPr="004C2D62">
        <w:rPr>
          <w:rFonts w:eastAsia="Times New Roman"/>
        </w:rPr>
        <w:br/>
      </w:r>
      <w:r w:rsidRPr="004C2D62">
        <w:rPr>
          <w:rFonts w:eastAsia="Times New Roman"/>
        </w:rPr>
        <w:br/>
      </w:r>
    </w:p>
    <w:p w14:paraId="1BD2AC21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Tran N - TID007: checking stock </w:t>
      </w:r>
    </w:p>
    <w:p w14:paraId="7C221FF6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Users login to an account on the web or app. </w:t>
      </w:r>
    </w:p>
    <w:p w14:paraId="4431267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System shows the main page.</w:t>
      </w:r>
    </w:p>
    <w:p w14:paraId="2C9E68A5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Users can click on or search the stock they want to look at.</w:t>
      </w:r>
    </w:p>
    <w:p w14:paraId="5421569C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System will display the current value and the chart during the recent week.</w:t>
      </w:r>
    </w:p>
    <w:p w14:paraId="1E048241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System also displays an option so the user could pick the time they want in months, years,...</w:t>
      </w:r>
    </w:p>
    <w:p w14:paraId="2E05BA73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2CCEA884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Tran N - TID008: Show news on the market</w:t>
      </w:r>
    </w:p>
    <w:p w14:paraId="0F23A886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Users could click on a tab to check the news on the market.</w:t>
      </w:r>
    </w:p>
    <w:p w14:paraId="6604C49D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System will display the top news or hits.</w:t>
      </w:r>
    </w:p>
    <w:p w14:paraId="5FF7B41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lastRenderedPageBreak/>
        <w:t>-&gt; Users can click on or search about a topic they want to look at.</w:t>
      </w:r>
    </w:p>
    <w:p w14:paraId="3CC5D11E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System will display news about how things are going.</w:t>
      </w:r>
    </w:p>
    <w:p w14:paraId="0BF44D29" w14:textId="77777777" w:rsidR="004C2D62" w:rsidRPr="004C2D62" w:rsidRDefault="004C2D62" w:rsidP="004C2D62">
      <w:pPr>
        <w:spacing w:line="240" w:lineRule="auto"/>
        <w:rPr>
          <w:rFonts w:eastAsia="Times New Roman"/>
        </w:rPr>
      </w:pPr>
    </w:p>
    <w:p w14:paraId="3640C888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Tran N - TID009: Set trade auto on device</w:t>
      </w:r>
    </w:p>
    <w:p w14:paraId="6E59CA71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Users will need to successfully login into the account.</w:t>
      </w:r>
    </w:p>
    <w:p w14:paraId="05B8445F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System will check and display the main page.</w:t>
      </w:r>
    </w:p>
    <w:p w14:paraId="0923929C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Users will click on the stock and select the buy option.</w:t>
      </w:r>
    </w:p>
    <w:p w14:paraId="34BC1096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-&gt; Users then set up the amount how many they want to buy and how much they are willing to pay. </w:t>
      </w:r>
    </w:p>
    <w:p w14:paraId="2DD520E3" w14:textId="77777777" w:rsidR="004C2D62" w:rsidRPr="004C2D62" w:rsidRDefault="004C2D62" w:rsidP="004C2D62">
      <w:pPr>
        <w:spacing w:before="240" w:after="160" w:line="240" w:lineRule="auto"/>
        <w:rPr>
          <w:rFonts w:eastAsia="Times New Roman"/>
        </w:rPr>
      </w:pPr>
      <w:r w:rsidRPr="004C2D62">
        <w:rPr>
          <w:rFonts w:ascii="Arial" w:eastAsia="Times New Roman" w:hAnsi="Arial" w:cs="Arial"/>
          <w:color w:val="000000"/>
          <w:sz w:val="22"/>
          <w:szCs w:val="22"/>
        </w:rPr>
        <w:t>&lt;- The system will confirm and save all info of user input and process buy when all the condition is met.</w:t>
      </w:r>
    </w:p>
    <w:p w14:paraId="026739E1" w14:textId="77777777" w:rsidR="004C2D62" w:rsidRPr="004C2D62" w:rsidRDefault="004C2D62" w:rsidP="004C2D62">
      <w:pPr>
        <w:jc w:val="center"/>
        <w:rPr>
          <w:sz w:val="36"/>
          <w:szCs w:val="36"/>
          <w:u w:val="single"/>
        </w:rPr>
      </w:pPr>
    </w:p>
    <w:sectPr w:rsidR="004C2D62" w:rsidRPr="004C2D62" w:rsidSect="004C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F"/>
    <w:rsid w:val="004C2D62"/>
    <w:rsid w:val="00555236"/>
    <w:rsid w:val="00A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49EA"/>
  <w15:chartTrackingRefBased/>
  <w15:docId w15:val="{DF66F50C-2E80-4F40-89FD-3129EBB4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D62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4C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Arick Mounts</dc:creator>
  <cp:keywords/>
  <dc:description/>
  <cp:lastModifiedBy>Arick Mounts</cp:lastModifiedBy>
  <cp:revision>2</cp:revision>
  <dcterms:created xsi:type="dcterms:W3CDTF">2021-03-10T04:31:00Z</dcterms:created>
  <dcterms:modified xsi:type="dcterms:W3CDTF">2021-03-10T04:40:00Z</dcterms:modified>
</cp:coreProperties>
</file>