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135C" w14:textId="0AEFB520" w:rsidR="007F608D" w:rsidRPr="0074180B" w:rsidRDefault="004033FF" w:rsidP="004033FF">
      <w:pPr>
        <w:jc w:val="center"/>
        <w:rPr>
          <w:rFonts w:cstheme="minorHAnsi"/>
          <w:sz w:val="40"/>
          <w:szCs w:val="40"/>
        </w:rPr>
      </w:pPr>
      <w:r w:rsidRPr="0074180B">
        <w:rPr>
          <w:rFonts w:cstheme="minorHAnsi"/>
          <w:sz w:val="40"/>
          <w:szCs w:val="40"/>
        </w:rPr>
        <w:t>Assignment 4</w:t>
      </w:r>
    </w:p>
    <w:p w14:paraId="2904468C" w14:textId="5F365850" w:rsidR="000D46A2" w:rsidRDefault="000D46A2" w:rsidP="004033FF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74180B">
        <w:rPr>
          <w:rFonts w:cstheme="minorHAnsi"/>
          <w:b/>
          <w:bCs/>
          <w:i/>
          <w:iCs/>
          <w:sz w:val="28"/>
          <w:szCs w:val="28"/>
        </w:rPr>
        <w:t>Major Entities and Attributes</w:t>
      </w:r>
    </w:p>
    <w:p w14:paraId="42E6E71A" w14:textId="2F3CBBD2" w:rsidR="0074180B" w:rsidRDefault="0074180B" w:rsidP="004033FF">
      <w:pPr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47FE25EE" w14:textId="77777777" w:rsidR="0074180B" w:rsidRDefault="0074180B" w:rsidP="004033FF">
      <w:pPr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4F1A9726" w14:textId="6D447603" w:rsidR="0074180B" w:rsidRPr="0074180B" w:rsidRDefault="0074180B" w:rsidP="007418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Entities: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4893"/>
        <w:gridCol w:w="1246"/>
      </w:tblGrid>
      <w:tr w:rsidR="0074180B" w:rsidRPr="0074180B" w14:paraId="58D8FD62" w14:textId="77777777" w:rsidTr="0074180B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E53B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BC833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C161D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</w:tr>
      <w:tr w:rsidR="0074180B" w:rsidRPr="0074180B" w14:paraId="726BB986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D8C8E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ED9D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Holds information for a customer's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98B8F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Arick Mounts</w:t>
            </w:r>
          </w:p>
        </w:tc>
      </w:tr>
      <w:tr w:rsidR="0074180B" w:rsidRPr="0074180B" w14:paraId="6E9E6130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3BF2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D8CE7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Customer who purchases/sells 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35987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Arick Mounts</w:t>
            </w:r>
          </w:p>
        </w:tc>
      </w:tr>
      <w:tr w:rsidR="0074180B" w:rsidRPr="0074180B" w14:paraId="652DEB2E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63C6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8E28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 with available shares to purchase or 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5453D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Jeremy B.</w:t>
            </w:r>
          </w:p>
        </w:tc>
      </w:tr>
      <w:tr w:rsidR="0074180B" w:rsidRPr="0074180B" w14:paraId="42A56B51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427E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Payment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79C24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Holds payment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C5AF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Jeremy B.</w:t>
            </w:r>
          </w:p>
        </w:tc>
      </w:tr>
      <w:tr w:rsidR="0074180B" w:rsidRPr="0074180B" w14:paraId="5B048B38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EABA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Trade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3C3CC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Transaction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6E55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br/>
              <w:t>Tran N</w:t>
            </w:r>
          </w:p>
        </w:tc>
      </w:tr>
      <w:tr w:rsidR="0074180B" w:rsidRPr="0074180B" w14:paraId="72186589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C31A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29B88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Agent to process transactions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7724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Victoria O.</w:t>
            </w:r>
          </w:p>
        </w:tc>
      </w:tr>
      <w:tr w:rsidR="0074180B" w:rsidRPr="0074180B" w14:paraId="2BE563F8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C2139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Brokerage 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4346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Firm agent is connected to for processing transactions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8BDC8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Victoria O.</w:t>
            </w:r>
          </w:p>
        </w:tc>
      </w:tr>
      <w:tr w:rsidR="0074180B" w:rsidRPr="0074180B" w14:paraId="41761084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F16B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264EC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7D6A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3B6538" w14:textId="7C01EF9A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7151E678" w14:textId="6E038FCA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19B01E83" w14:textId="148F513F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592CA691" w14:textId="20FEE9DC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6E5E66F3" w14:textId="36A063CD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42217C20" w14:textId="19A3AA80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36D09FEE" w14:textId="7C944679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5F608811" w14:textId="77777777" w:rsidR="0074180B" w:rsidRDefault="0074180B" w:rsidP="004033FF">
      <w:pPr>
        <w:jc w:val="center"/>
        <w:rPr>
          <w:rFonts w:cstheme="minorHAnsi"/>
          <w:sz w:val="28"/>
          <w:szCs w:val="28"/>
        </w:rPr>
      </w:pPr>
    </w:p>
    <w:p w14:paraId="4A92E288" w14:textId="16A949A0" w:rsidR="0074180B" w:rsidRPr="0074180B" w:rsidRDefault="0074180B" w:rsidP="00741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Entities and their attributes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254"/>
        <w:gridCol w:w="1425"/>
        <w:gridCol w:w="1263"/>
        <w:gridCol w:w="1367"/>
        <w:gridCol w:w="1244"/>
        <w:gridCol w:w="1273"/>
        <w:gridCol w:w="96"/>
      </w:tblGrid>
      <w:tr w:rsidR="0074180B" w:rsidRPr="0074180B" w14:paraId="720C5BA9" w14:textId="77777777" w:rsidTr="0074180B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B61F9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9826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BCC09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Payment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5421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B4E2D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Trade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30C89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A4BB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Brokerage 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8648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80B" w:rsidRPr="0074180B" w14:paraId="461EE67B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44A0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8D0F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579B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3C960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Stock_ID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12936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E572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Broker_ID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CFE62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Firm_ID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7E9BE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74180B" w:rsidRPr="0074180B" w14:paraId="05554FBE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C8F6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5BC3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B0BE1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>Card_ID</w:t>
            </w:r>
            <w:proofErr w:type="spellEnd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 xml:space="preserve"> 1:1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36783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7164E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FA926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8BF30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Firm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90F7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80B" w:rsidRPr="0074180B" w14:paraId="600E7DD3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0D0BD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Payment info 1:M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4BCA6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60BEA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3E128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Ticker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18A81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Number of shares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B61F0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FD51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AF10F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80B" w:rsidRPr="0074180B" w14:paraId="7B0C2615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DFC64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Stocks held M:M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6204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51D8D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B8BDA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1E09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Stocks traded M:1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1211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Phone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3E500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Phone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0E24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80B" w:rsidRPr="0074180B" w14:paraId="6CA0351A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FDE0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Balance 1:M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132CC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Phone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68D55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8CBD2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01E3D" w14:textId="77777777" w:rsidR="0074180B" w:rsidRPr="0074180B" w:rsidRDefault="0074180B" w:rsidP="00741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4FA08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Broker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BFB9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>FirmEmail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00C9A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80B" w:rsidRPr="0074180B" w14:paraId="14BB9A88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1962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4B705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FC4D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0CBB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65E50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Trade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10FB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>Firm_ID</w:t>
            </w:r>
            <w:proofErr w:type="spellEnd"/>
            <w:r w:rsidRPr="0074180B">
              <w:rPr>
                <w:rFonts w:ascii="Arial" w:eastAsia="Times New Roman" w:hAnsi="Arial" w:cs="Arial"/>
                <w:sz w:val="20"/>
                <w:szCs w:val="20"/>
              </w:rPr>
              <w:t xml:space="preserve"> 1:1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58ED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D83F2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03B660AE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40F0C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22FAE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E479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8F3FD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F851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7193D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FC86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5F79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022606EA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79DC6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C6EFF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80B">
              <w:rPr>
                <w:rFonts w:ascii="Arial" w:eastAsia="Times New Roman" w:hAnsi="Arial" w:cs="Arial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B2412" w14:textId="77777777" w:rsidR="0074180B" w:rsidRPr="0074180B" w:rsidRDefault="0074180B" w:rsidP="00741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3B4E9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177A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6C13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BFD0E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C825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4A0C2ABB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3FFD3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9F9B3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D33C4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7B867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A04DC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943AA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9F22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6B50B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2268AFD5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02991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76D26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343F8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29A1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0E997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3979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94D8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2405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0521B64C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E33F4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BEC9B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F5C3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112A1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48DB1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AC06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02B3C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7A75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80B" w:rsidRPr="0074180B" w14:paraId="6BD72828" w14:textId="77777777" w:rsidTr="0074180B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2246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DF20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2A6AA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0B203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9BFEF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4F90E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387FF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5096B" w14:textId="77777777" w:rsidR="0074180B" w:rsidRPr="0074180B" w:rsidRDefault="0074180B" w:rsidP="0074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2AB0FD" w14:textId="777A2B2E" w:rsidR="007F608D" w:rsidRDefault="007F608D" w:rsidP="0074180B">
      <w:pPr>
        <w:rPr>
          <w:rFonts w:ascii="Times New Roman" w:hAnsi="Times New Roman" w:cs="Times New Roman"/>
          <w:sz w:val="24"/>
          <w:szCs w:val="24"/>
        </w:rPr>
      </w:pPr>
    </w:p>
    <w:p w14:paraId="24D77C6C" w14:textId="79CD06AF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9866468" w14:textId="26521692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 diagram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B3ED8" wp14:editId="36E914E8">
            <wp:extent cx="5943600" cy="486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9C08" w14:textId="63C1E053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1FC7BA54" w14:textId="4C43EAC0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6491B777" w14:textId="5130497F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48077C2" w14:textId="0F7F3987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1ECEA0AC" w14:textId="77F6BBE6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F936974" w14:textId="65416D91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1A153922" w14:textId="3B3D7E94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12DDA91" w14:textId="1726CE9C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6D0F9A8" w14:textId="5A068AB4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48041214" w14:textId="77777777" w:rsidR="0074180B" w:rsidRDefault="0074180B" w:rsidP="0074180B">
      <w:pPr>
        <w:rPr>
          <w:rFonts w:ascii="Times New Roman" w:hAnsi="Times New Roman" w:cs="Times New Roman"/>
          <w:sz w:val="24"/>
          <w:szCs w:val="24"/>
        </w:rPr>
      </w:pPr>
    </w:p>
    <w:p w14:paraId="1B72AF82" w14:textId="0EC35936" w:rsidR="0074180B" w:rsidRDefault="0074180B" w:rsidP="00741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80B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Data Flow Diagram</w:t>
      </w:r>
    </w:p>
    <w:p w14:paraId="77422795" w14:textId="47DAD4EF" w:rsidR="0074180B" w:rsidRPr="0074180B" w:rsidRDefault="0074180B" w:rsidP="007418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27B017" wp14:editId="793068C5">
            <wp:extent cx="5943600" cy="459295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0B" w:rsidRPr="0074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D"/>
    <w:rsid w:val="000D46A2"/>
    <w:rsid w:val="002124E1"/>
    <w:rsid w:val="004033FF"/>
    <w:rsid w:val="00476E25"/>
    <w:rsid w:val="0074180B"/>
    <w:rsid w:val="007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A287"/>
  <w15:chartTrackingRefBased/>
  <w15:docId w15:val="{E649D784-122F-46EC-810D-BA2951BC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Superboy30 Epperson</dc:creator>
  <cp:keywords/>
  <dc:description/>
  <cp:lastModifiedBy>Arick Mounts</cp:lastModifiedBy>
  <cp:revision>2</cp:revision>
  <dcterms:created xsi:type="dcterms:W3CDTF">2021-03-24T17:34:00Z</dcterms:created>
  <dcterms:modified xsi:type="dcterms:W3CDTF">2021-03-24T17:34:00Z</dcterms:modified>
</cp:coreProperties>
</file>