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C761" w14:textId="02F8525F" w:rsidR="00656726" w:rsidRDefault="00797315" w:rsidP="00656726">
      <w:pPr>
        <w:pStyle w:val="berschrift1"/>
      </w:pPr>
      <w:bookmarkStart w:id="0" w:name="_Toc102408488"/>
      <w:r>
        <w:rPr>
          <w:b/>
        </w:rPr>
        <w:t>Aufgabensammlung</w:t>
      </w:r>
      <w:r w:rsidR="00656726">
        <w:rPr>
          <w:b/>
        </w:rPr>
        <w:t xml:space="preserve"> </w:t>
      </w:r>
      <w:r w:rsidR="003A69C0">
        <w:rPr>
          <w:b/>
        </w:rPr>
        <w:t>5</w:t>
      </w:r>
      <w:r w:rsidR="00656726">
        <w:rPr>
          <w:b/>
        </w:rPr>
        <w:t xml:space="preserve">:  </w:t>
      </w:r>
      <w:r w:rsidR="00907BFA">
        <w:t>Modularisierung mit FuBas und Klassen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223131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7D382" w14:textId="0DCA4F80" w:rsidR="00A64D14" w:rsidRDefault="00A64D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143F5413" w14:textId="01F9A7EC" w:rsidR="00F95701" w:rsidRDefault="00A64D1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2408488" w:history="1">
            <w:r w:rsidR="00F95701" w:rsidRPr="00E02B98">
              <w:rPr>
                <w:rStyle w:val="Hyperlink"/>
                <w:b/>
                <w:noProof/>
              </w:rPr>
              <w:t xml:space="preserve">Aufgabensammlung 5:  </w:t>
            </w:r>
            <w:r w:rsidR="00F95701" w:rsidRPr="00E02B98">
              <w:rPr>
                <w:rStyle w:val="Hyperlink"/>
                <w:noProof/>
              </w:rPr>
              <w:t>Modularisierung mit FuBas und Klassen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_Toc102408488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1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5C892309" w14:textId="6BE61766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89" w:history="1">
            <w:r w:rsidR="00F95701" w:rsidRPr="00E02B98">
              <w:rPr>
                <w:rStyle w:val="Hyperlink"/>
                <w:noProof/>
              </w:rPr>
              <w:t>Voraussetzungen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_Toc102408489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2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1411EAB6" w14:textId="1DAF0530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0" w:history="1">
            <w:r w:rsidR="00F95701" w:rsidRPr="00E02B98">
              <w:rPr>
                <w:rStyle w:val="Hyperlink"/>
                <w:noProof/>
              </w:rPr>
              <w:t>Wichtige Konzepte: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_Toc102408490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2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0E6604D0" w14:textId="4A168FC9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1" w:history="1">
            <w:r w:rsidR="00F95701" w:rsidRPr="00E02B98">
              <w:rPr>
                <w:rStyle w:val="Hyperlink"/>
                <w:noProof/>
              </w:rPr>
              <w:t>Abgabemodalitäten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_Toc102408491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2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7AD357FB" w14:textId="2F861109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2" w:history="1">
            <w:r w:rsidR="00F95701" w:rsidRPr="00E02B98">
              <w:rPr>
                <w:rStyle w:val="Hyperlink"/>
                <w:noProof/>
              </w:rPr>
              <w:t>Ziele dieser Aufgabensammlung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_Toc102408492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2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18E32FC6" w14:textId="11630D7E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3" w:history="1">
            <w:r w:rsidR="00F95701" w:rsidRPr="00E02B98">
              <w:rPr>
                <w:rStyle w:val="Hyperlink"/>
                <w:noProof/>
              </w:rPr>
              <w:t>Aufgabe 0: Neues Programm erstellen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_Toc102408493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3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5EAC6E82" w14:textId="736A8FBA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4" w:history="1">
            <w:r w:rsidR="00F95701" w:rsidRPr="00E02B98">
              <w:rPr>
                <w:rStyle w:val="Hyperlink"/>
                <w:noProof/>
              </w:rPr>
              <w:t>Aufgabe 1: Funktionsbausteine suchen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_Toc102408494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3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1818582E" w14:textId="12D7D703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5" w:history="1">
            <w:r w:rsidR="00F95701" w:rsidRPr="00E02B98">
              <w:rPr>
                <w:rStyle w:val="Hyperlink"/>
                <w:noProof/>
              </w:rPr>
              <w:t>Aufgabe 2: Funktionsbausteine verwenden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_Toc102408495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3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78FBA636" w14:textId="257AE0BB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6" w:history="1">
            <w:r w:rsidR="00F95701" w:rsidRPr="00E02B98">
              <w:rPr>
                <w:rStyle w:val="Hyperlink"/>
                <w:noProof/>
              </w:rPr>
              <w:t>Aufgabe 3: Dateien auf Server schreiben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_Toc102408496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3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69246D16" w14:textId="653B8AA0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7" w:history="1">
            <w:r w:rsidR="00F95701" w:rsidRPr="00E02B98">
              <w:rPr>
                <w:rStyle w:val="Hyperlink"/>
                <w:noProof/>
              </w:rPr>
              <w:t>Aufgabe 4 (optional): Eigenen FuBa schreiben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_Toc102408497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4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3579CE6B" w14:textId="194BD8D4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8" w:history="1">
            <w:r w:rsidR="00F95701" w:rsidRPr="00E02B98">
              <w:rPr>
                <w:rStyle w:val="Hyperlink"/>
                <w:noProof/>
              </w:rPr>
              <w:t>Aufgabe 5: Klassendeklaration und Implementierung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_Toc102408498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4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1CF0A827" w14:textId="57F943DD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499" w:history="1">
            <w:r w:rsidR="00F95701" w:rsidRPr="00E02B98">
              <w:rPr>
                <w:rStyle w:val="Hyperlink"/>
                <w:noProof/>
              </w:rPr>
              <w:t>Aufgabe 6: Klassen instanzieren und verwenden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_Toc102408499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4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576FAC5E" w14:textId="3415C551" w:rsidR="00F95701" w:rsidRDefault="00980C98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2408500" w:history="1">
            <w:r w:rsidR="00F95701" w:rsidRPr="00E02B98">
              <w:rPr>
                <w:rStyle w:val="Hyperlink"/>
                <w:noProof/>
              </w:rPr>
              <w:t>Aufgabe 7 (Optional): ORM-Read mit statischen Methoden</w:t>
            </w:r>
            <w:r w:rsidR="00F95701">
              <w:rPr>
                <w:noProof/>
                <w:webHidden/>
              </w:rPr>
              <w:tab/>
            </w:r>
            <w:r w:rsidR="00F95701">
              <w:rPr>
                <w:noProof/>
                <w:webHidden/>
              </w:rPr>
              <w:fldChar w:fldCharType="begin"/>
            </w:r>
            <w:r w:rsidR="00F95701">
              <w:rPr>
                <w:noProof/>
                <w:webHidden/>
              </w:rPr>
              <w:instrText xml:space="preserve"> PAGEREF _Toc102408500 \h </w:instrText>
            </w:r>
            <w:r w:rsidR="00F95701">
              <w:rPr>
                <w:noProof/>
                <w:webHidden/>
              </w:rPr>
            </w:r>
            <w:r w:rsidR="00F95701">
              <w:rPr>
                <w:noProof/>
                <w:webHidden/>
              </w:rPr>
              <w:fldChar w:fldCharType="separate"/>
            </w:r>
            <w:r w:rsidR="00F95701">
              <w:rPr>
                <w:noProof/>
                <w:webHidden/>
              </w:rPr>
              <w:t>4</w:t>
            </w:r>
            <w:r w:rsidR="00F95701">
              <w:rPr>
                <w:noProof/>
                <w:webHidden/>
              </w:rPr>
              <w:fldChar w:fldCharType="end"/>
            </w:r>
          </w:hyperlink>
        </w:p>
        <w:p w14:paraId="4B89FB04" w14:textId="723487EF" w:rsidR="00A64D14" w:rsidRDefault="00A64D14">
          <w:r>
            <w:rPr>
              <w:b/>
              <w:bCs/>
              <w:lang w:val="de-DE"/>
            </w:rPr>
            <w:fldChar w:fldCharType="end"/>
          </w:r>
        </w:p>
      </w:sdtContent>
    </w:sdt>
    <w:p w14:paraId="2AADA557" w14:textId="77777777" w:rsidR="00A64D14" w:rsidRPr="00A64D14" w:rsidRDefault="00A64D14" w:rsidP="00A64D14"/>
    <w:p w14:paraId="50CBCBE9" w14:textId="77777777" w:rsidR="00C90F7F" w:rsidRDefault="00C90F7F">
      <w:r>
        <w:br w:type="page"/>
      </w:r>
    </w:p>
    <w:p w14:paraId="0B6E293C" w14:textId="0EA2DF32" w:rsidR="004934F7" w:rsidRDefault="00797315" w:rsidP="00C90F7F">
      <w:pPr>
        <w:pStyle w:val="berschrift2"/>
      </w:pPr>
      <w:bookmarkStart w:id="1" w:name="_Toc102408489"/>
      <w:r>
        <w:lastRenderedPageBreak/>
        <w:t>Voraussetzungen</w:t>
      </w:r>
      <w:bookmarkEnd w:id="1"/>
    </w:p>
    <w:p w14:paraId="18B1646B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Laufendes SAP-System (Server und Client).</w:t>
      </w:r>
    </w:p>
    <w:p w14:paraId="38D0993F" w14:textId="56D9EFF8" w:rsidR="004934F7" w:rsidRPr="003A5BD2" w:rsidRDefault="00797315" w:rsidP="00A91E45">
      <w:pPr>
        <w:pStyle w:val="Listenabsatz"/>
        <w:numPr>
          <w:ilvl w:val="0"/>
          <w:numId w:val="6"/>
        </w:numPr>
        <w:rPr>
          <w:lang w:val="en-NZ"/>
        </w:rPr>
      </w:pPr>
      <w:r w:rsidRPr="003A5BD2">
        <w:rPr>
          <w:lang w:val="en-NZ"/>
        </w:rPr>
        <w:t xml:space="preserve">Benötigte Transaktionen: </w:t>
      </w:r>
      <w:r w:rsidR="00D03ADF" w:rsidRPr="003A5BD2">
        <w:rPr>
          <w:lang w:val="en-NZ"/>
        </w:rPr>
        <w:t>SE80 (</w:t>
      </w:r>
      <w:r w:rsidR="00A24CD7" w:rsidRPr="003A5BD2">
        <w:rPr>
          <w:lang w:val="en-NZ"/>
        </w:rPr>
        <w:t>Object Navigator</w:t>
      </w:r>
      <w:r w:rsidR="00D03ADF" w:rsidRPr="003A5BD2">
        <w:rPr>
          <w:lang w:val="en-NZ"/>
        </w:rPr>
        <w:t>)</w:t>
      </w:r>
      <w:r w:rsidR="003A5BD2" w:rsidRPr="003A5BD2">
        <w:rPr>
          <w:lang w:val="en-NZ"/>
        </w:rPr>
        <w:t xml:space="preserve">, </w:t>
      </w:r>
      <w:r w:rsidR="005330D7" w:rsidRPr="003A5BD2">
        <w:rPr>
          <w:lang w:val="en-NZ"/>
        </w:rPr>
        <w:t>SE11 (Data Dictionary)</w:t>
      </w:r>
      <w:r w:rsidR="003A5BD2" w:rsidRPr="003A5BD2">
        <w:rPr>
          <w:lang w:val="en-NZ"/>
        </w:rPr>
        <w:t>, S</w:t>
      </w:r>
      <w:r w:rsidR="003A5BD2">
        <w:rPr>
          <w:lang w:val="en-NZ"/>
        </w:rPr>
        <w:t>E37 (Function Builder) und SE</w:t>
      </w:r>
      <w:r w:rsidR="00907BFA">
        <w:rPr>
          <w:lang w:val="en-NZ"/>
        </w:rPr>
        <w:t>24 (Class Builder)</w:t>
      </w:r>
    </w:p>
    <w:p w14:paraId="6FBF0D36" w14:textId="34573A3B" w:rsidR="00D03ADF" w:rsidRDefault="00D03ADF" w:rsidP="00A91E45">
      <w:pPr>
        <w:pStyle w:val="Listenabsatz"/>
        <w:numPr>
          <w:ilvl w:val="0"/>
          <w:numId w:val="6"/>
        </w:numPr>
      </w:pPr>
      <w:r>
        <w:t>Konzepte aus Aufgabensammlung 1</w:t>
      </w:r>
      <w:r w:rsidR="00846492">
        <w:t xml:space="preserve">, </w:t>
      </w:r>
      <w:r w:rsidR="00C5599F">
        <w:t>2</w:t>
      </w:r>
      <w:r w:rsidR="003A69C0">
        <w:t xml:space="preserve">, </w:t>
      </w:r>
      <w:r w:rsidR="00846492">
        <w:t>3</w:t>
      </w:r>
      <w:r>
        <w:t xml:space="preserve"> </w:t>
      </w:r>
      <w:r w:rsidR="003A69C0">
        <w:t xml:space="preserve">und 4 </w:t>
      </w:r>
      <w:r>
        <w:t>verstanden</w:t>
      </w:r>
      <w:r w:rsidR="001147AA">
        <w:t>.</w:t>
      </w:r>
    </w:p>
    <w:p w14:paraId="4AB503F4" w14:textId="25EA7E0D" w:rsidR="00CB48F8" w:rsidRDefault="00CB48F8" w:rsidP="00CB48F8">
      <w:pPr>
        <w:pStyle w:val="berschrift2"/>
      </w:pPr>
      <w:bookmarkStart w:id="2" w:name="_Toc102408490"/>
      <w:r>
        <w:t>Wichtige Konzepte:</w:t>
      </w:r>
      <w:bookmarkEnd w:id="2"/>
    </w:p>
    <w:p w14:paraId="7EB2A06D" w14:textId="1BAFA9F9" w:rsidR="003A69C0" w:rsidRDefault="003A69C0" w:rsidP="00CB48F8">
      <w:pPr>
        <w:rPr>
          <w:lang w:val="de-DE"/>
        </w:rPr>
      </w:pPr>
      <w:r>
        <w:rPr>
          <w:lang w:val="de-DE"/>
        </w:rPr>
        <w:t xml:space="preserve">Funktionsgruppen und Funktionsbausteine. </w:t>
      </w:r>
      <w:r w:rsidR="00233875">
        <w:rPr>
          <w:lang w:val="de-DE"/>
        </w:rPr>
        <w:t xml:space="preserve">Objektorientierung </w:t>
      </w:r>
      <w:r w:rsidR="000013A5">
        <w:rPr>
          <w:lang w:val="de-DE"/>
        </w:rPr>
        <w:t xml:space="preserve">mit Klassen und Objekten </w:t>
      </w:r>
      <w:r w:rsidR="00233875">
        <w:rPr>
          <w:lang w:val="de-DE"/>
        </w:rPr>
        <w:t>in SAP ABAP.</w:t>
      </w:r>
    </w:p>
    <w:p w14:paraId="7BB64B03" w14:textId="01540C43" w:rsidR="00C72031" w:rsidRDefault="00C72031" w:rsidP="00CB48F8">
      <w:r>
        <w:t xml:space="preserve">Buchkapitel </w:t>
      </w:r>
      <w:r w:rsidR="003354FA">
        <w:t>7 (</w:t>
      </w:r>
      <w:r>
        <w:t xml:space="preserve">ab Seite </w:t>
      </w:r>
      <w:r w:rsidR="003354FA">
        <w:t>254), Kapitel 8.</w:t>
      </w:r>
    </w:p>
    <w:p w14:paraId="6CB0DEB6" w14:textId="4108EE18" w:rsidR="004934F7" w:rsidRDefault="004934F7" w:rsidP="00C90F7F">
      <w:pPr>
        <w:pStyle w:val="berschrift2"/>
      </w:pPr>
      <w:bookmarkStart w:id="3" w:name="_Toc102408491"/>
      <w:r>
        <w:t>Abgabemodalitäten</w:t>
      </w:r>
      <w:bookmarkEnd w:id="3"/>
    </w:p>
    <w:p w14:paraId="7323E2C8" w14:textId="5046E3DE" w:rsidR="004934F7" w:rsidRDefault="004934F7" w:rsidP="00A91E45">
      <w:pPr>
        <w:pStyle w:val="Listenabsatz"/>
        <w:numPr>
          <w:ilvl w:val="0"/>
          <w:numId w:val="7"/>
        </w:numPr>
      </w:pPr>
      <w:r>
        <w:t>Beantworten Sie die Aufgaben der Reihe nach im Dokument mit Screenshots und passenden Beschreibungen.</w:t>
      </w:r>
    </w:p>
    <w:p w14:paraId="4AA0AE70" w14:textId="590C0232" w:rsidR="0037504D" w:rsidRPr="004934F7" w:rsidRDefault="0037504D" w:rsidP="00A91E45">
      <w:pPr>
        <w:pStyle w:val="Listenabsatz"/>
        <w:numPr>
          <w:ilvl w:val="0"/>
          <w:numId w:val="7"/>
        </w:numPr>
      </w:pPr>
      <w:r>
        <w:t xml:space="preserve">Erstellen Sie einen kurzen Videotagebuch-Eintrag (ca. </w:t>
      </w:r>
      <w:r w:rsidR="001147AA">
        <w:t>5</w:t>
      </w:r>
      <w:r>
        <w:t xml:space="preserve">min), in dem Sie nachweisen, dass Sie die </w:t>
      </w:r>
      <w:r w:rsidR="006F138C" w:rsidRPr="00733DE5">
        <w:rPr>
          <w:b/>
          <w:bCs/>
        </w:rPr>
        <w:t>untenstehenden</w:t>
      </w:r>
      <w:r w:rsidRPr="00733DE5">
        <w:rPr>
          <w:b/>
          <w:bCs/>
        </w:rPr>
        <w:t xml:space="preserve"> Ziele </w:t>
      </w:r>
      <w:r>
        <w:t>erreicht haben. Geben Sie das Dokument und den Link zum Video im moodle-Kurs ab.</w:t>
      </w:r>
    </w:p>
    <w:p w14:paraId="6BDD5D8B" w14:textId="0F832DFB" w:rsidR="00797315" w:rsidRDefault="00797315" w:rsidP="00797315">
      <w:pPr>
        <w:pStyle w:val="berschrift2"/>
      </w:pPr>
      <w:bookmarkStart w:id="4" w:name="_Toc102408492"/>
      <w:r>
        <w:t>Ziele dieser Aufgabensammlung</w:t>
      </w:r>
      <w:bookmarkEnd w:id="4"/>
    </w:p>
    <w:p w14:paraId="3687BDAB" w14:textId="767C72FE" w:rsidR="00797315" w:rsidRDefault="00797315" w:rsidP="00A91E45">
      <w:r>
        <w:t>Studierende können…</w:t>
      </w:r>
    </w:p>
    <w:p w14:paraId="1CD061FE" w14:textId="71F96E90" w:rsidR="004F382D" w:rsidRDefault="00797315" w:rsidP="00C5599F">
      <w:r>
        <w:t>…</w:t>
      </w:r>
      <w:r w:rsidR="00C5599F">
        <w:t xml:space="preserve">den Zweck </w:t>
      </w:r>
      <w:r w:rsidR="003A69C0">
        <w:t>von Funktionsgruppen und Funktionsbausteinen erklären</w:t>
      </w:r>
      <w:r w:rsidR="000013A5">
        <w:t>.</w:t>
      </w:r>
    </w:p>
    <w:p w14:paraId="727AD47A" w14:textId="39000B1D" w:rsidR="0059551B" w:rsidRDefault="0059551B" w:rsidP="0059551B">
      <w:pPr>
        <w:pStyle w:val="Listenabsatz"/>
        <w:numPr>
          <w:ilvl w:val="0"/>
          <w:numId w:val="14"/>
        </w:numPr>
      </w:pPr>
      <w:r>
        <w:t>Funktionsgruppen beinhalten Funktionsbausteine</w:t>
      </w:r>
    </w:p>
    <w:p w14:paraId="51B72BAE" w14:textId="41640397" w:rsidR="0059551B" w:rsidRDefault="0059551B" w:rsidP="0059551B">
      <w:pPr>
        <w:pStyle w:val="Listenabsatz"/>
        <w:numPr>
          <w:ilvl w:val="0"/>
          <w:numId w:val="14"/>
        </w:numPr>
      </w:pPr>
      <w:r>
        <w:t>FuBas kapseln Funktionalität und sind parametrisierbar</w:t>
      </w:r>
    </w:p>
    <w:p w14:paraId="09138EF0" w14:textId="34EA9DFC" w:rsidR="0059551B" w:rsidRDefault="0059551B" w:rsidP="0059551B">
      <w:pPr>
        <w:pStyle w:val="Listenabsatz"/>
        <w:numPr>
          <w:ilvl w:val="0"/>
          <w:numId w:val="14"/>
        </w:numPr>
      </w:pPr>
      <w:r>
        <w:t>können global aufgerufen werden</w:t>
      </w:r>
    </w:p>
    <w:p w14:paraId="27BB9621" w14:textId="02D2655D" w:rsidR="0059551B" w:rsidRPr="0059551B" w:rsidRDefault="0059551B" w:rsidP="0059551B">
      <w:pPr>
        <w:pStyle w:val="Listenabsatz"/>
        <w:numPr>
          <w:ilvl w:val="0"/>
          <w:numId w:val="14"/>
        </w:numPr>
      </w:pPr>
      <w:r w:rsidRPr="0059551B">
        <w:t>Variab</w:t>
      </w:r>
      <w:r w:rsidR="003E0B5D">
        <w:t>e</w:t>
      </w:r>
      <w:r w:rsidRPr="0059551B">
        <w:t>l über Parameter (Ein-/Ausg</w:t>
      </w:r>
      <w:r>
        <w:t>abeparameter)</w:t>
      </w:r>
    </w:p>
    <w:p w14:paraId="46F2E6DC" w14:textId="3B82119A" w:rsidR="003A69C0" w:rsidRDefault="003A69C0" w:rsidP="00C5599F">
      <w:r>
        <w:t>…fertige Funktionsbausteine nutzen, indem deren Schnittstelle bedient wird</w:t>
      </w:r>
      <w:r w:rsidR="000013A5">
        <w:t>.</w:t>
      </w:r>
    </w:p>
    <w:p w14:paraId="07EA1BFD" w14:textId="2D5F1513" w:rsidR="0059551B" w:rsidRDefault="0059551B" w:rsidP="0059551B">
      <w:pPr>
        <w:pStyle w:val="Listenabsatz"/>
        <w:numPr>
          <w:ilvl w:val="0"/>
          <w:numId w:val="15"/>
        </w:numPr>
      </w:pPr>
      <w:r w:rsidRPr="00A56B67">
        <w:rPr>
          <w:noProof/>
        </w:rPr>
        <w:drawing>
          <wp:inline distT="0" distB="0" distL="0" distR="0" wp14:anchorId="33B84954" wp14:editId="2435A4CD">
            <wp:extent cx="2184400" cy="1513710"/>
            <wp:effectExtent l="0" t="0" r="6350" b="0"/>
            <wp:docPr id="13" name="Grafik 1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1888" cy="151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8304" w14:textId="0B442266" w:rsidR="003A69C0" w:rsidRDefault="003A69C0" w:rsidP="00C5599F">
      <w:r>
        <w:t>…eigene Funktionsbausteine erstellen</w:t>
      </w:r>
      <w:r w:rsidR="00907BFA">
        <w:t>, i</w:t>
      </w:r>
      <w:r>
        <w:t>nklusive dem Definieren von Ein-/Ausgabeparametern und passenden Ausnahmen.</w:t>
      </w:r>
    </w:p>
    <w:p w14:paraId="6E0E6F1E" w14:textId="50A1317A" w:rsidR="000013A5" w:rsidRDefault="003A69C0">
      <w:r>
        <w:t>…</w:t>
      </w:r>
      <w:r w:rsidR="00233875">
        <w:t>fertige Klassen instanziieren und eigene Klassen</w:t>
      </w:r>
      <w:r w:rsidR="008867DF">
        <w:t xml:space="preserve"> (programmlokal oder im Dictionary)</w:t>
      </w:r>
      <w:r w:rsidR="00233875">
        <w:t xml:space="preserve"> erstellen</w:t>
      </w:r>
      <w:r w:rsidR="000013A5">
        <w:t xml:space="preserve"> und mit deren Instanzen arbeiten</w:t>
      </w:r>
      <w:r w:rsidR="00233875">
        <w:t>.</w:t>
      </w:r>
    </w:p>
    <w:p w14:paraId="06A2BAB8" w14:textId="7A9B5033" w:rsidR="000013A5" w:rsidRDefault="000013A5">
      <w:r>
        <w:t xml:space="preserve">…den </w:t>
      </w:r>
      <w:r w:rsidR="00907BFA">
        <w:t>Class</w:t>
      </w:r>
      <w:r>
        <w:t xml:space="preserve"> Builder verwenden, um global wiederverwendbar Klassen zu erstellen.</w:t>
      </w:r>
    </w:p>
    <w:p w14:paraId="19182089" w14:textId="77777777" w:rsidR="00DC1CBB" w:rsidRDefault="000013A5">
      <w:r>
        <w:t>…die bekannten OO-Prinzipien aus POS/FSE auf SAP ABAP umlegen.</w:t>
      </w:r>
    </w:p>
    <w:p w14:paraId="00DD2E4F" w14:textId="35A1BE8E" w:rsidR="0037504D" w:rsidRDefault="0037504D">
      <w:pPr>
        <w:rPr>
          <w:rFonts w:eastAsiaTheme="minorEastAsia"/>
          <w:caps/>
          <w:color w:val="FFFFFF" w:themeColor="background1"/>
          <w:spacing w:val="15"/>
          <w:lang w:val="de-DE"/>
        </w:rPr>
      </w:pPr>
      <w:r>
        <w:br w:type="page"/>
      </w:r>
    </w:p>
    <w:p w14:paraId="3863549E" w14:textId="2A3AE1BE" w:rsidR="00C72031" w:rsidRDefault="00C72031" w:rsidP="00797315">
      <w:pPr>
        <w:pStyle w:val="berschrift2"/>
      </w:pPr>
      <w:bookmarkStart w:id="5" w:name="_Toc102408493"/>
      <w:r>
        <w:lastRenderedPageBreak/>
        <w:t xml:space="preserve">Aufgabe </w:t>
      </w:r>
      <w:r w:rsidR="00DB6899">
        <w:t>0</w:t>
      </w:r>
      <w:r>
        <w:t xml:space="preserve">: </w:t>
      </w:r>
      <w:r w:rsidR="00DB6899">
        <w:t>Neues Programm erstellen</w:t>
      </w:r>
      <w:bookmarkEnd w:id="5"/>
    </w:p>
    <w:p w14:paraId="3EDA6CE7" w14:textId="710EBE31" w:rsidR="00DB6899" w:rsidRPr="007B2D5F" w:rsidRDefault="00DB6899" w:rsidP="00DB6899">
      <w:r>
        <w:t xml:space="preserve">Kopieren Sie Ihr Programm aus AA4 und geben Sie der Kopie dem Namen </w:t>
      </w:r>
      <w:r w:rsidR="008377D6">
        <w:t>Y</w:t>
      </w:r>
      <w:r>
        <w:t>Nachname_AA5 an. Es geht wieder um eine Erweiterung des Programms. Kurz zusammengefasst: Die Inhalte der internen Tabelle sollen nun durch den SAP</w:t>
      </w:r>
      <w:r w:rsidR="008377D6">
        <w:t>-</w:t>
      </w:r>
      <w:r>
        <w:t>Client als csv-Datei gespeichert werden können. Zudem sollen die Inhalte zu Logging-Zwecken auch auf de</w:t>
      </w:r>
      <w:r w:rsidR="008377D6">
        <w:t>m</w:t>
      </w:r>
      <w:r>
        <w:t xml:space="preserve"> SAP</w:t>
      </w:r>
      <w:r w:rsidR="008377D6">
        <w:t>-</w:t>
      </w:r>
      <w:r>
        <w:t>Server als csv-Datei abgelegt werden können. Dafür werden verschiedene Funktionsbausteine genutzt.</w:t>
      </w:r>
    </w:p>
    <w:p w14:paraId="08FE0968" w14:textId="06C92EC9" w:rsidR="00656726" w:rsidRPr="00797315" w:rsidRDefault="00656726" w:rsidP="00797315">
      <w:pPr>
        <w:pStyle w:val="berschrift2"/>
      </w:pPr>
      <w:bookmarkStart w:id="6" w:name="_Toc102408494"/>
      <w:r w:rsidRPr="00797315">
        <w:t>Aufgabe 1</w:t>
      </w:r>
      <w:r w:rsidR="00A64D14">
        <w:t xml:space="preserve">: </w:t>
      </w:r>
      <w:r w:rsidR="00F97D69">
        <w:t>Funktionsbausteine suchen</w:t>
      </w:r>
      <w:bookmarkEnd w:id="6"/>
    </w:p>
    <w:p w14:paraId="2C281431" w14:textId="6CD585B3" w:rsidR="00F97D69" w:rsidRDefault="00F97D69" w:rsidP="00F97D69">
      <w:r>
        <w:t>Suchen Sie alle Funktionsbausteine, die mit „GUI“ im Namen beginnen. Verwenden Sie dazu die Transaktion SE37 (Function Builder).</w:t>
      </w:r>
    </w:p>
    <w:p w14:paraId="4EF711A5" w14:textId="248A14EE" w:rsidR="007E5A7F" w:rsidRDefault="007E5A7F" w:rsidP="00F97D69">
      <w:r w:rsidRPr="007E5A7F">
        <w:rPr>
          <w:noProof/>
        </w:rPr>
        <w:drawing>
          <wp:inline distT="0" distB="0" distL="0" distR="0" wp14:anchorId="01A75DF8" wp14:editId="7DE38633">
            <wp:extent cx="5760720" cy="3867785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A7F">
        <w:rPr>
          <w:noProof/>
        </w:rPr>
        <w:drawing>
          <wp:inline distT="0" distB="0" distL="0" distR="0" wp14:anchorId="78BC1F60" wp14:editId="4AAE8751">
            <wp:extent cx="5760720" cy="247586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25CA" w14:textId="77777777" w:rsidR="007E5A7F" w:rsidRDefault="007E5A7F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7" w:name="_Toc102408495"/>
      <w:r>
        <w:br w:type="page"/>
      </w:r>
    </w:p>
    <w:p w14:paraId="27458380" w14:textId="6051B484" w:rsidR="00656726" w:rsidRPr="001869C8" w:rsidRDefault="00656726" w:rsidP="00797315">
      <w:pPr>
        <w:pStyle w:val="berschrift2"/>
      </w:pPr>
      <w:r w:rsidRPr="001869C8">
        <w:lastRenderedPageBreak/>
        <w:t xml:space="preserve">Aufgabe </w:t>
      </w:r>
      <w:r w:rsidR="009B5E58">
        <w:t>2</w:t>
      </w:r>
      <w:r w:rsidR="00A64D14">
        <w:t xml:space="preserve">: </w:t>
      </w:r>
      <w:r w:rsidR="00F97D69">
        <w:t>Funktionsbausteine verwenden</w:t>
      </w:r>
      <w:bookmarkEnd w:id="7"/>
    </w:p>
    <w:p w14:paraId="0883731E" w14:textId="5DA351F1" w:rsidR="00F97D69" w:rsidRDefault="00F97D69" w:rsidP="00F97D69">
      <w:r>
        <w:t>Definieren Sie im Selektionsbildschirm einen Parameter als Checkbox p_save_l. Wenn diese</w:t>
      </w:r>
      <w:r w:rsidR="008377D6">
        <w:t>r</w:t>
      </w:r>
      <w:r>
        <w:t xml:space="preserve"> angehakt wird, soll die erzeugte Liste (interne Tabelle) auf dem lokalen PC als fluege.csv gespeichert werden.</w:t>
      </w:r>
    </w:p>
    <w:p w14:paraId="35E40B6F" w14:textId="2D2D62CD" w:rsidR="00F97D69" w:rsidRDefault="00F97D69" w:rsidP="00F97D69">
      <w:pPr>
        <w:pStyle w:val="Listenabsatz"/>
        <w:numPr>
          <w:ilvl w:val="0"/>
          <w:numId w:val="10"/>
        </w:numPr>
        <w:jc w:val="both"/>
      </w:pPr>
      <w:r w:rsidRPr="005247C9">
        <w:rPr>
          <w:b/>
          <w:bCs/>
        </w:rPr>
        <w:t>Verwenden</w:t>
      </w:r>
      <w:r>
        <w:t xml:space="preserve"> Sie dazu den </w:t>
      </w:r>
      <w:r w:rsidRPr="005247C9">
        <w:rPr>
          <w:b/>
          <w:bCs/>
        </w:rPr>
        <w:t>Funktionsbaustein</w:t>
      </w:r>
      <w:r>
        <w:t xml:space="preserve"> GUI_DOWNLOAD. Sehen Sie sich die Schnittstelle des Bausteins an und geben Sie alle Pflichtparameter (IMPORTING, EXPORTING) an</w:t>
      </w:r>
      <w:r w:rsidR="008377D6">
        <w:t>,</w:t>
      </w:r>
      <w:r>
        <w:t xml:space="preserve"> die zum Verwenden des FBs benötigt werden.</w:t>
      </w:r>
    </w:p>
    <w:p w14:paraId="41341D54" w14:textId="3ED35A6F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007BDE6D" wp14:editId="1498A3DF">
            <wp:extent cx="4050454" cy="1961381"/>
            <wp:effectExtent l="0" t="0" r="7620" b="127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0361" cy="196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258C" w14:textId="6595E45F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3E101C5B" wp14:editId="5A9A1EA1">
            <wp:extent cx="4097866" cy="2965894"/>
            <wp:effectExtent l="0" t="0" r="0" b="6350"/>
            <wp:docPr id="5" name="Grafik 5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isch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523" cy="296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0134" w14:textId="3A9D2D09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16271288" wp14:editId="50893403">
            <wp:extent cx="4058920" cy="1046944"/>
            <wp:effectExtent l="0" t="0" r="0" b="127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504" cy="105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026D" w14:textId="345FE132" w:rsidR="003928B8" w:rsidRDefault="003928B8"/>
    <w:p w14:paraId="08976A62" w14:textId="45B1649F" w:rsidR="00F97D69" w:rsidRDefault="00F97D69" w:rsidP="00F97D69">
      <w:pPr>
        <w:pStyle w:val="Listenabsatz"/>
        <w:numPr>
          <w:ilvl w:val="0"/>
          <w:numId w:val="10"/>
        </w:numPr>
        <w:jc w:val="both"/>
      </w:pPr>
      <w:r>
        <w:t xml:space="preserve">Sehen Sie mit Hilfe des </w:t>
      </w:r>
      <w:r w:rsidRPr="005247C9">
        <w:rPr>
          <w:b/>
          <w:bCs/>
        </w:rPr>
        <w:t>Verwendungsnachweises</w:t>
      </w:r>
      <w:r>
        <w:t xml:space="preserve"> in anderen Programmen nach, die diesen FUBA verwenden.</w:t>
      </w:r>
      <w:r w:rsidR="005247C9">
        <w:t xml:space="preserve"> Sehen Sie sich auch die </w:t>
      </w:r>
      <w:r w:rsidR="005247C9" w:rsidRPr="005247C9">
        <w:rPr>
          <w:b/>
          <w:bCs/>
        </w:rPr>
        <w:t>F1-Hilfe</w:t>
      </w:r>
      <w:r w:rsidR="005247C9">
        <w:t xml:space="preserve"> an und schauen Sie die </w:t>
      </w:r>
      <w:r w:rsidR="005247C9" w:rsidRPr="005247C9">
        <w:rPr>
          <w:b/>
          <w:bCs/>
        </w:rPr>
        <w:t>Deklaration</w:t>
      </w:r>
      <w:r w:rsidR="005247C9">
        <w:t xml:space="preserve"> des FuBas </w:t>
      </w:r>
      <w:r w:rsidR="005247C9" w:rsidRPr="005247C9">
        <w:rPr>
          <w:b/>
          <w:bCs/>
        </w:rPr>
        <w:t>in SE37</w:t>
      </w:r>
      <w:r w:rsidR="005247C9">
        <w:t xml:space="preserve"> an.</w:t>
      </w:r>
    </w:p>
    <w:p w14:paraId="4E0EAC9E" w14:textId="3DABADA1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661EB12E" wp14:editId="7BDBE34B">
            <wp:extent cx="1024466" cy="564502"/>
            <wp:effectExtent l="0" t="0" r="4445" b="762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6581" cy="5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DD37" w14:textId="719EF657" w:rsidR="00A56B67" w:rsidRDefault="00A56B67" w:rsidP="00A56B67">
      <w:pPr>
        <w:pStyle w:val="Listenabsatz"/>
        <w:jc w:val="both"/>
      </w:pPr>
      <w:r w:rsidRPr="00A56B67">
        <w:rPr>
          <w:noProof/>
        </w:rPr>
        <w:lastRenderedPageBreak/>
        <w:drawing>
          <wp:inline distT="0" distB="0" distL="0" distR="0" wp14:anchorId="645664B2" wp14:editId="52C884E4">
            <wp:extent cx="2744696" cy="3327400"/>
            <wp:effectExtent l="0" t="0" r="0" b="6350"/>
            <wp:docPr id="8" name="Grafik 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ext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8815" cy="333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6DCC" w14:textId="09E1EA98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311DB1A5" wp14:editId="3A6E933A">
            <wp:extent cx="3855720" cy="2751536"/>
            <wp:effectExtent l="0" t="0" r="0" b="0"/>
            <wp:docPr id="9" name="Grafik 9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ext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9256" cy="27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76A0" w14:textId="61E414A2" w:rsidR="00A56B67" w:rsidRDefault="00A56B67" w:rsidP="00A56B67">
      <w:pPr>
        <w:pStyle w:val="Listenabsatz"/>
        <w:jc w:val="both"/>
      </w:pPr>
      <w:r w:rsidRPr="00A56B67">
        <w:rPr>
          <w:noProof/>
        </w:rPr>
        <w:drawing>
          <wp:inline distT="0" distB="0" distL="0" distR="0" wp14:anchorId="05F8854A" wp14:editId="153B5C8B">
            <wp:extent cx="3095625" cy="2145156"/>
            <wp:effectExtent l="0" t="0" r="0" b="7620"/>
            <wp:docPr id="10" name="Grafik 1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051" cy="214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21E3" w14:textId="215A0309" w:rsidR="00A56B67" w:rsidRDefault="00A56B67" w:rsidP="00A56B67">
      <w:pPr>
        <w:pStyle w:val="Listenabsatz"/>
        <w:jc w:val="both"/>
      </w:pPr>
    </w:p>
    <w:p w14:paraId="15332F23" w14:textId="222C5664" w:rsidR="00A56B67" w:rsidRDefault="00A56B67" w:rsidP="00A56B67">
      <w:pPr>
        <w:pStyle w:val="Listenabsatz"/>
        <w:jc w:val="both"/>
      </w:pPr>
      <w:r w:rsidRPr="00A56B67">
        <w:rPr>
          <w:noProof/>
        </w:rPr>
        <w:lastRenderedPageBreak/>
        <w:drawing>
          <wp:inline distT="0" distB="0" distL="0" distR="0" wp14:anchorId="0F469934" wp14:editId="68E71ACE">
            <wp:extent cx="3413899" cy="4631267"/>
            <wp:effectExtent l="0" t="0" r="0" b="0"/>
            <wp:docPr id="11" name="Grafik 1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Tex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6958" cy="463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F66C" w14:textId="4BCC5AA3" w:rsidR="00A56B67" w:rsidRDefault="00A56B67" w:rsidP="00A56B67">
      <w:pPr>
        <w:pStyle w:val="Listenabsatz"/>
        <w:jc w:val="both"/>
      </w:pPr>
    </w:p>
    <w:p w14:paraId="79BDEB0A" w14:textId="77777777" w:rsidR="00A56B67" w:rsidRDefault="00A56B67" w:rsidP="00A56B67">
      <w:pPr>
        <w:pStyle w:val="Listenabsatz"/>
        <w:jc w:val="both"/>
      </w:pPr>
    </w:p>
    <w:p w14:paraId="33D8E8E6" w14:textId="2DDAD587" w:rsidR="00F97D69" w:rsidRDefault="005247C9" w:rsidP="00F97D69">
      <w:pPr>
        <w:pStyle w:val="Listenabsatz"/>
        <w:numPr>
          <w:ilvl w:val="0"/>
          <w:numId w:val="10"/>
        </w:numPr>
        <w:jc w:val="both"/>
      </w:pPr>
      <w:r>
        <w:t>Rufen</w:t>
      </w:r>
      <w:r w:rsidR="00F97D69">
        <w:t xml:space="preserve"> Sie den FUBA so</w:t>
      </w:r>
      <w:r>
        <w:t xml:space="preserve"> auf</w:t>
      </w:r>
      <w:r w:rsidR="00F97D69">
        <w:t xml:space="preserve">, dass dieser erst nach Bestätigung Dateien überschreibt. Finden Sie die richtigen </w:t>
      </w:r>
      <w:r w:rsidR="00F97D69" w:rsidRPr="005247C9">
        <w:rPr>
          <w:b/>
          <w:bCs/>
        </w:rPr>
        <w:t>Import-Parameter</w:t>
      </w:r>
      <w:r w:rsidR="00F97D69">
        <w:t>.</w:t>
      </w:r>
    </w:p>
    <w:p w14:paraId="3F3E6493" w14:textId="4262EA78" w:rsidR="0059551B" w:rsidRDefault="0059551B" w:rsidP="0059551B">
      <w:pPr>
        <w:pStyle w:val="Listenabsatz"/>
        <w:jc w:val="both"/>
      </w:pPr>
      <w:r w:rsidRPr="0059551B">
        <w:rPr>
          <w:noProof/>
        </w:rPr>
        <w:drawing>
          <wp:inline distT="0" distB="0" distL="0" distR="0" wp14:anchorId="67C9E704" wp14:editId="1E3B8B50">
            <wp:extent cx="3757086" cy="981101"/>
            <wp:effectExtent l="0" t="0" r="0" b="0"/>
            <wp:docPr id="12" name="Grafik 1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421" cy="9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6893" w14:textId="77777777" w:rsidR="0059551B" w:rsidRDefault="0059551B" w:rsidP="0059551B">
      <w:pPr>
        <w:pStyle w:val="Listenabsatz"/>
        <w:jc w:val="both"/>
      </w:pPr>
    </w:p>
    <w:p w14:paraId="05CF04D7" w14:textId="77777777" w:rsidR="0059551B" w:rsidRDefault="0059551B" w:rsidP="0059551B">
      <w:pPr>
        <w:pStyle w:val="Listenabsatz"/>
        <w:jc w:val="both"/>
      </w:pPr>
    </w:p>
    <w:p w14:paraId="20D47291" w14:textId="4E795F91" w:rsidR="00797315" w:rsidRDefault="00F97D69" w:rsidP="00F97D69">
      <w:r>
        <w:t>Kontrollieren Sie, ob tatsächlich eine Datei auf Ihrer lokalen Platte angelegt wurde.</w:t>
      </w:r>
      <w:r w:rsidR="008377D6">
        <w:t xml:space="preserve"> Hinweis: Normalerweise werden diese Dateien im Dokumente-Ordner in einem SAP-Unterordner abgelegt.</w:t>
      </w:r>
    </w:p>
    <w:p w14:paraId="109BB5D0" w14:textId="77777777" w:rsidR="0076099C" w:rsidRDefault="0076099C" w:rsidP="0076099C">
      <w:pPr>
        <w:keepNext/>
      </w:pPr>
      <w:r w:rsidRPr="0076099C">
        <w:rPr>
          <w:noProof/>
        </w:rPr>
        <w:drawing>
          <wp:inline distT="0" distB="0" distL="0" distR="0" wp14:anchorId="7893AC33" wp14:editId="5E78B9EC">
            <wp:extent cx="2729912" cy="714375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8076" cy="71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1FC2" w14:textId="1B393CF6" w:rsidR="0076099C" w:rsidRPr="007B2D5F" w:rsidRDefault="0076099C" w:rsidP="0076099C">
      <w:pPr>
        <w:pStyle w:val="Beschriftung"/>
      </w:pPr>
      <w:r>
        <w:t xml:space="preserve">Abbildung </w:t>
      </w:r>
      <w:r w:rsidR="00980C98">
        <w:fldChar w:fldCharType="begin"/>
      </w:r>
      <w:r w:rsidR="00980C98">
        <w:instrText xml:space="preserve"> SEQ Abbildung \* ARABIC </w:instrText>
      </w:r>
      <w:r w:rsidR="00980C98">
        <w:fldChar w:fldCharType="separate"/>
      </w:r>
      <w:r>
        <w:rPr>
          <w:noProof/>
        </w:rPr>
        <w:t>1</w:t>
      </w:r>
      <w:r w:rsidR="00980C98">
        <w:rPr>
          <w:noProof/>
        </w:rPr>
        <w:fldChar w:fldCharType="end"/>
      </w:r>
      <w:r>
        <w:t xml:space="preserve">: </w:t>
      </w:r>
      <w:r w:rsidR="009B3A9B">
        <w:t xml:space="preserve">Beispiel für einen </w:t>
      </w:r>
      <w:r>
        <w:t>Parameter als Checkbox</w:t>
      </w:r>
    </w:p>
    <w:p w14:paraId="0818A504" w14:textId="77777777" w:rsidR="007015B5" w:rsidRDefault="007015B5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8" w:name="_Toc102408496"/>
      <w:r>
        <w:br w:type="page"/>
      </w:r>
    </w:p>
    <w:p w14:paraId="0741CD28" w14:textId="69D76A5F" w:rsidR="00656726" w:rsidRPr="001869C8" w:rsidRDefault="00656726" w:rsidP="00797315">
      <w:pPr>
        <w:pStyle w:val="berschrift2"/>
      </w:pPr>
      <w:r w:rsidRPr="001869C8">
        <w:lastRenderedPageBreak/>
        <w:t>Aufgabe 3</w:t>
      </w:r>
      <w:r w:rsidR="00A64D14">
        <w:t>:</w:t>
      </w:r>
      <w:r w:rsidR="00F97D69" w:rsidRPr="00F97D69">
        <w:t xml:space="preserve"> </w:t>
      </w:r>
      <w:r w:rsidR="00F97D69">
        <w:t>Dateien auf Server schreiben</w:t>
      </w:r>
      <w:bookmarkEnd w:id="8"/>
    </w:p>
    <w:p w14:paraId="353F8D82" w14:textId="4F08FDE8" w:rsidR="00F97D69" w:rsidRDefault="00F97D69" w:rsidP="00F97D69">
      <w:r>
        <w:t>Deklarieren Sie einen Parameter p_save_s vom Typ BOOLEAN</w:t>
      </w:r>
      <w:r w:rsidR="00212253">
        <w:t xml:space="preserve"> als Checkbox</w:t>
      </w:r>
      <w:r>
        <w:t xml:space="preserve">. Die Flugliste soll ohne weitere Prüfung am Server im logischen Dateipfad </w:t>
      </w:r>
      <w:r w:rsidRPr="009A7439">
        <w:rPr>
          <w:b/>
        </w:rPr>
        <w:t>TMP</w:t>
      </w:r>
      <w:r>
        <w:t xml:space="preserve"> in die Datei </w:t>
      </w:r>
      <w:r w:rsidRPr="009A7439">
        <w:rPr>
          <w:b/>
        </w:rPr>
        <w:t>fluege.csv</w:t>
      </w:r>
      <w:r>
        <w:t xml:space="preserve"> geschrieben werden. Sie benötigen dazu den FuBa </w:t>
      </w:r>
      <w:r w:rsidRPr="009A7439">
        <w:rPr>
          <w:b/>
        </w:rPr>
        <w:t>FILE_GET_NAME_USING_PATH</w:t>
      </w:r>
      <w:r>
        <w:t>. Dieser FuBa liefert den richtigen logischen Dateinamen (das Dataset) zurück und will dafür als Parameter den logischen Pfad und den gewünschten Dateinamen.</w:t>
      </w:r>
      <w:r w:rsidR="00527115">
        <w:t xml:space="preserve"> Entnehmen Sie alle nötigen Details der Hilfe, dem Verwendungsnachweis bzw. dem FuBa selbst.</w:t>
      </w:r>
    </w:p>
    <w:p w14:paraId="62249615" w14:textId="77777777" w:rsidR="00F97D69" w:rsidRDefault="00F97D69" w:rsidP="00F97D69">
      <w:r>
        <w:t>Für das Speichern auf dem Server benötigen Sie außerdem folgende Befehle. Von der Logik her:</w:t>
      </w:r>
    </w:p>
    <w:p w14:paraId="309E8603" w14:textId="7D01A3FE" w:rsidR="00F97D69" w:rsidRDefault="00F97D69" w:rsidP="00F97D69">
      <w:pPr>
        <w:pStyle w:val="Listenabsatz"/>
        <w:numPr>
          <w:ilvl w:val="0"/>
          <w:numId w:val="11"/>
        </w:numPr>
        <w:jc w:val="both"/>
      </w:pPr>
      <w:r>
        <w:t>Variable für den Pfad definieren</w:t>
      </w:r>
    </w:p>
    <w:p w14:paraId="42FD4886" w14:textId="6E992C34" w:rsidR="007E1C18" w:rsidRDefault="007E1C18" w:rsidP="00F97D69">
      <w:pPr>
        <w:pStyle w:val="Listenabsatz"/>
        <w:numPr>
          <w:ilvl w:val="0"/>
          <w:numId w:val="11"/>
        </w:numPr>
        <w:jc w:val="both"/>
      </w:pPr>
      <w:r>
        <w:t xml:space="preserve">Mit Hilfe des FuBas </w:t>
      </w:r>
      <w:r w:rsidR="00226B82">
        <w:t>die</w:t>
      </w:r>
      <w:r>
        <w:t xml:space="preserve"> Variable ds_save</w:t>
      </w:r>
      <w:r w:rsidR="00226B82">
        <w:t xml:space="preserve"> mit einem gültigen Pfad befüllen. Dazu müssen Sie den FUBA mit den richtigen Parametern aufrufen.</w:t>
      </w:r>
    </w:p>
    <w:p w14:paraId="4C87E786" w14:textId="77777777" w:rsidR="00F97D69" w:rsidRDefault="00F97D69" w:rsidP="00F97D69">
      <w:pPr>
        <w:pStyle w:val="Listenabsatz"/>
        <w:numPr>
          <w:ilvl w:val="0"/>
          <w:numId w:val="11"/>
        </w:numPr>
        <w:jc w:val="both"/>
      </w:pPr>
      <w:r>
        <w:t>Pfad schreibend im Text-Modus öffnen (vgl. Java Output Streams oder PHP file_put_contents)</w:t>
      </w:r>
    </w:p>
    <w:p w14:paraId="14C9CFA2" w14:textId="77777777" w:rsidR="00F97D69" w:rsidRDefault="00F97D69" w:rsidP="00F97D69">
      <w:pPr>
        <w:pStyle w:val="Listenabsatz"/>
        <w:numPr>
          <w:ilvl w:val="0"/>
          <w:numId w:val="11"/>
        </w:numPr>
        <w:jc w:val="both"/>
      </w:pPr>
      <w:r>
        <w:t>Textinfo in das Dataset (den Stream) schreiben</w:t>
      </w:r>
    </w:p>
    <w:p w14:paraId="34D3EDBC" w14:textId="696EC476" w:rsidR="00F97D69" w:rsidRDefault="00F97D69" w:rsidP="00F97D69">
      <w:pPr>
        <w:pStyle w:val="Listenabsatz"/>
        <w:numPr>
          <w:ilvl w:val="0"/>
          <w:numId w:val="11"/>
        </w:numPr>
        <w:jc w:val="both"/>
      </w:pPr>
      <w:r>
        <w:t>Dataset schließen (und damit freigeben)</w:t>
      </w:r>
    </w:p>
    <w:p w14:paraId="3BAB41D9" w14:textId="7EA7F4BA" w:rsidR="00F97D69" w:rsidRPr="00043780" w:rsidRDefault="00F97D69" w:rsidP="00F97D69">
      <w:pPr>
        <w:rPr>
          <w:lang w:val="en-GB"/>
        </w:rPr>
      </w:pP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DATA </w:t>
      </w:r>
      <w:r w:rsidRPr="00002F1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ds_save </w:t>
      </w: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TYPE </w:t>
      </w:r>
      <w:r w:rsidRPr="00002F1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string.</w:t>
      </w:r>
      <w:r w:rsidR="00043780">
        <w:rPr>
          <w:lang w:val="en-GB"/>
        </w:rPr>
        <w:br/>
      </w: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OPEN DATASET </w:t>
      </w:r>
      <w:r w:rsidRPr="00002F1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ds_save </w:t>
      </w: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IN TEXT MODE ENCODING DEFAULT FOR OUTPUT.</w:t>
      </w:r>
      <w:r w:rsidR="00043780">
        <w:rPr>
          <w:lang w:val="en-GB"/>
        </w:rPr>
        <w:br/>
      </w: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TRANSFER ‘Bisschen Text‘</w:t>
      </w:r>
      <w:r w:rsidRPr="00002F1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002F12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GB"/>
        </w:rPr>
        <w:t>TO </w:t>
      </w:r>
      <w:r w:rsidRPr="00002F12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ds_save.</w:t>
      </w:r>
      <w:r w:rsidR="00043780">
        <w:rPr>
          <w:lang w:val="en-GB"/>
        </w:rPr>
        <w:br/>
      </w:r>
      <w:r w:rsidRPr="00043780">
        <w:rPr>
          <w:rFonts w:ascii="Courier New" w:hAnsi="Courier New" w:cs="Courier New"/>
          <w:color w:val="0000FF"/>
          <w:sz w:val="20"/>
          <w:szCs w:val="20"/>
          <w:shd w:val="clear" w:color="auto" w:fill="FFFFFF"/>
          <w:lang w:val="en-NZ"/>
        </w:rPr>
        <w:t>CLOSE DATASET </w:t>
      </w:r>
      <w:r w:rsidRPr="00043780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NZ"/>
        </w:rPr>
        <w:t>ds_save.</w:t>
      </w:r>
    </w:p>
    <w:p w14:paraId="5232C8D8" w14:textId="67141210" w:rsidR="00E7544A" w:rsidRDefault="00F97D69" w:rsidP="00F97D69">
      <w:r w:rsidRPr="00F97D69">
        <w:t>Prüfen Sie, ob die Datei am Server liegt mit der Transaktion al11.</w:t>
      </w:r>
    </w:p>
    <w:p w14:paraId="0805DB90" w14:textId="0A453D4D" w:rsidR="00E7544A" w:rsidRDefault="00D975EC" w:rsidP="00F97D69">
      <w:r w:rsidRPr="00D975EC">
        <w:rPr>
          <w:noProof/>
        </w:rPr>
        <w:drawing>
          <wp:inline distT="0" distB="0" distL="0" distR="0" wp14:anchorId="1D4D7656" wp14:editId="67806E5A">
            <wp:extent cx="2980266" cy="2680006"/>
            <wp:effectExtent l="0" t="0" r="0" b="6350"/>
            <wp:docPr id="18" name="Grafik 1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6842" cy="26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85CC" w14:textId="560DCA07" w:rsidR="00E7544A" w:rsidRDefault="00E7544A" w:rsidP="00F97D69">
      <w:r w:rsidRPr="00E7544A">
        <w:rPr>
          <w:noProof/>
        </w:rPr>
        <w:drawing>
          <wp:inline distT="0" distB="0" distL="0" distR="0" wp14:anchorId="6A0C3F63" wp14:editId="25E6EEA1">
            <wp:extent cx="2904066" cy="447528"/>
            <wp:effectExtent l="0" t="0" r="0" b="0"/>
            <wp:docPr id="16" name="Grafik 1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6" descr="Ein Bild, das Text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595" cy="4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0509" w14:textId="68115B1D" w:rsidR="00E7544A" w:rsidRDefault="00E7544A" w:rsidP="00F97D69">
      <w:r w:rsidRPr="00E7544A">
        <w:rPr>
          <w:noProof/>
        </w:rPr>
        <w:drawing>
          <wp:inline distT="0" distB="0" distL="0" distR="0" wp14:anchorId="7CE14A10" wp14:editId="47C9B02A">
            <wp:extent cx="3327400" cy="461038"/>
            <wp:effectExtent l="0" t="0" r="635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2012" cy="46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8653" w14:textId="766D4A8E" w:rsidR="00E7544A" w:rsidRDefault="00E7544A" w:rsidP="00F97D69">
      <w:r w:rsidRPr="00E7544A">
        <w:rPr>
          <w:noProof/>
        </w:rPr>
        <w:drawing>
          <wp:inline distT="0" distB="0" distL="0" distR="0" wp14:anchorId="59D211A9" wp14:editId="2B321E24">
            <wp:extent cx="1299035" cy="804334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8482" cy="81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53F5" w14:textId="014FD4FF" w:rsidR="00656726" w:rsidRPr="001869C8" w:rsidRDefault="00656726" w:rsidP="00797315">
      <w:pPr>
        <w:pStyle w:val="berschrift2"/>
      </w:pPr>
      <w:bookmarkStart w:id="9" w:name="_Toc102408498"/>
      <w:r w:rsidRPr="001869C8">
        <w:lastRenderedPageBreak/>
        <w:t xml:space="preserve">Aufgabe </w:t>
      </w:r>
      <w:r w:rsidR="0006154B">
        <w:t>5</w:t>
      </w:r>
      <w:r w:rsidRPr="001869C8">
        <w:t>:</w:t>
      </w:r>
      <w:r w:rsidR="00EB7AE0">
        <w:t xml:space="preserve"> </w:t>
      </w:r>
      <w:r w:rsidR="003A5BD2">
        <w:t>Klassendeklaration und Implementierung</w:t>
      </w:r>
      <w:bookmarkEnd w:id="9"/>
    </w:p>
    <w:p w14:paraId="1FC2EDF2" w14:textId="5B541AFA" w:rsidR="00797315" w:rsidRDefault="00BC7019" w:rsidP="00656726">
      <w:r>
        <w:t xml:space="preserve">Erstellen Sie eine </w:t>
      </w:r>
      <w:r w:rsidRPr="00043780">
        <w:rPr>
          <w:b/>
          <w:bCs/>
        </w:rPr>
        <w:t>programmlokale Klasse</w:t>
      </w:r>
      <w:r>
        <w:t xml:space="preserve"> lcl_flug</w:t>
      </w:r>
      <w:r w:rsidR="00043780">
        <w:t>info</w:t>
      </w:r>
      <w:r>
        <w:t xml:space="preserve">, indem Sie erst die </w:t>
      </w:r>
      <w:r w:rsidRPr="009A2282">
        <w:rPr>
          <w:b/>
          <w:bCs/>
        </w:rPr>
        <w:t>Schnittstelle</w:t>
      </w:r>
      <w:r>
        <w:t xml:space="preserve"> (die Definition) und danach die </w:t>
      </w:r>
      <w:r w:rsidRPr="009A2282">
        <w:rPr>
          <w:b/>
          <w:bCs/>
        </w:rPr>
        <w:t>Implementierung</w:t>
      </w:r>
      <w:r>
        <w:t xml:space="preserve"> programmieren.</w:t>
      </w:r>
    </w:p>
    <w:p w14:paraId="7F1DB0F2" w14:textId="77777777" w:rsidR="00BC7019" w:rsidRDefault="00BC7019" w:rsidP="00BC7019">
      <w:r>
        <w:t>Die Klasse soll so aussehen:</w:t>
      </w: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1129"/>
        <w:gridCol w:w="7933"/>
      </w:tblGrid>
      <w:tr w:rsidR="00BC7019" w14:paraId="553735AE" w14:textId="77777777" w:rsidTr="003C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2"/>
          </w:tcPr>
          <w:p w14:paraId="311A3385" w14:textId="2009569E" w:rsidR="00BC7019" w:rsidRDefault="00BC7019" w:rsidP="003C477F">
            <w:pPr>
              <w:jc w:val="center"/>
            </w:pPr>
            <w:r>
              <w:t>lcl_flug</w:t>
            </w:r>
            <w:r w:rsidR="00043780">
              <w:t>info</w:t>
            </w:r>
          </w:p>
        </w:tc>
      </w:tr>
      <w:tr w:rsidR="00BC7019" w14:paraId="72B68270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132F2D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5059874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Flugdatum</w:t>
            </w:r>
          </w:p>
        </w:tc>
      </w:tr>
      <w:tr w:rsidR="00BC7019" w14:paraId="76C5EE81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EB6FCE5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2D10C0EC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Flugnummer</w:t>
            </w:r>
          </w:p>
        </w:tc>
      </w:tr>
      <w:tr w:rsidR="00BC7019" w14:paraId="348FE0CF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25BC3BA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35706999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Fluggesellschaft</w:t>
            </w:r>
          </w:p>
        </w:tc>
      </w:tr>
      <w:tr w:rsidR="00BC7019" w14:paraId="3B80AA48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EB030F4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1852CC9F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Von</w:t>
            </w:r>
          </w:p>
        </w:tc>
      </w:tr>
      <w:tr w:rsidR="00BC7019" w14:paraId="1C8486DB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21160AD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FB6A27D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Nach</w:t>
            </w:r>
          </w:p>
        </w:tc>
      </w:tr>
      <w:tr w:rsidR="00BC7019" w14:paraId="78E0EB80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3363356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15C316C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Abflugszeit</w:t>
            </w:r>
          </w:p>
        </w:tc>
      </w:tr>
      <w:tr w:rsidR="00BC7019" w14:paraId="4D0425B9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7B783A9" w14:textId="77777777" w:rsidR="00BC7019" w:rsidRPr="009A2282" w:rsidRDefault="00BC7019" w:rsidP="003C477F">
            <w:r>
              <w:t>-</w:t>
            </w:r>
          </w:p>
        </w:tc>
        <w:tc>
          <w:tcPr>
            <w:tcW w:w="7933" w:type="dxa"/>
          </w:tcPr>
          <w:p w14:paraId="0642D579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Ankunftszeit</w:t>
            </w:r>
          </w:p>
        </w:tc>
      </w:tr>
      <w:tr w:rsidR="00BC7019" w14:paraId="53CC268D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3280ED6" w14:textId="77777777" w:rsidR="00BC7019" w:rsidRDefault="00BC7019" w:rsidP="003C477F">
            <w:r>
              <w:t>+</w:t>
            </w:r>
          </w:p>
        </w:tc>
        <w:tc>
          <w:tcPr>
            <w:tcW w:w="7933" w:type="dxa"/>
          </w:tcPr>
          <w:p w14:paraId="22CDFF69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setAnkunftszeit(neueAnkunftzeit) /*Verspätung*/</w:t>
            </w:r>
          </w:p>
        </w:tc>
      </w:tr>
      <w:tr w:rsidR="00BC7019" w14:paraId="220E26A5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9EFCD08" w14:textId="77777777" w:rsidR="00BC7019" w:rsidRDefault="00BC7019" w:rsidP="003C477F">
            <w:r>
              <w:t>+</w:t>
            </w:r>
          </w:p>
        </w:tc>
        <w:tc>
          <w:tcPr>
            <w:tcW w:w="7933" w:type="dxa"/>
          </w:tcPr>
          <w:p w14:paraId="5F9995A1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printLine() /*Druckt den Flug in einen Report*/</w:t>
            </w:r>
          </w:p>
        </w:tc>
      </w:tr>
    </w:tbl>
    <w:p w14:paraId="7CF3277E" w14:textId="77777777" w:rsidR="00E3035F" w:rsidRDefault="00E3035F" w:rsidP="00656726">
      <w:pPr>
        <w:rPr>
          <w:sz w:val="28"/>
          <w:szCs w:val="28"/>
        </w:rPr>
      </w:pPr>
    </w:p>
    <w:p w14:paraId="3FD76A05" w14:textId="09D64A75" w:rsidR="00BC7019" w:rsidRDefault="00E3035F" w:rsidP="00656726">
      <w:pPr>
        <w:rPr>
          <w:sz w:val="28"/>
          <w:szCs w:val="28"/>
        </w:rPr>
      </w:pPr>
      <w:r w:rsidRPr="00E3035F">
        <w:rPr>
          <w:noProof/>
          <w:sz w:val="28"/>
          <w:szCs w:val="28"/>
        </w:rPr>
        <w:drawing>
          <wp:inline distT="0" distB="0" distL="0" distR="0" wp14:anchorId="500B7CEE" wp14:editId="1BA905AE">
            <wp:extent cx="3436620" cy="2250547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2805" cy="22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3732" w14:textId="65942885" w:rsidR="00E3035F" w:rsidRDefault="00E3035F" w:rsidP="00656726">
      <w:pPr>
        <w:rPr>
          <w:sz w:val="28"/>
          <w:szCs w:val="28"/>
        </w:rPr>
      </w:pPr>
    </w:p>
    <w:p w14:paraId="7FE36714" w14:textId="4495E1C5" w:rsidR="00E3035F" w:rsidRDefault="008C4805" w:rsidP="00656726">
      <w:pPr>
        <w:rPr>
          <w:sz w:val="28"/>
          <w:szCs w:val="28"/>
        </w:rPr>
      </w:pPr>
      <w:r w:rsidRPr="008C4805">
        <w:rPr>
          <w:noProof/>
          <w:sz w:val="28"/>
          <w:szCs w:val="28"/>
        </w:rPr>
        <w:drawing>
          <wp:inline distT="0" distB="0" distL="0" distR="0" wp14:anchorId="7A116215" wp14:editId="2B5DB282">
            <wp:extent cx="5760720" cy="2597785"/>
            <wp:effectExtent l="0" t="0" r="0" b="0"/>
            <wp:docPr id="24" name="Grafik 2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4" descr="Ein Bild, das Text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136A" w14:textId="5B60714C" w:rsidR="008C4805" w:rsidRDefault="008C4805" w:rsidP="00656726">
      <w:pPr>
        <w:rPr>
          <w:sz w:val="28"/>
          <w:szCs w:val="28"/>
        </w:rPr>
      </w:pPr>
    </w:p>
    <w:p w14:paraId="1DE76354" w14:textId="4C7FDFD0" w:rsidR="008C4805" w:rsidRDefault="008C4805" w:rsidP="00656726">
      <w:pPr>
        <w:rPr>
          <w:sz w:val="28"/>
          <w:szCs w:val="28"/>
        </w:rPr>
      </w:pPr>
      <w:r w:rsidRPr="008C4805">
        <w:rPr>
          <w:noProof/>
          <w:sz w:val="28"/>
          <w:szCs w:val="28"/>
        </w:rPr>
        <w:lastRenderedPageBreak/>
        <w:drawing>
          <wp:inline distT="0" distB="0" distL="0" distR="0" wp14:anchorId="60BA12D1" wp14:editId="734B8C13">
            <wp:extent cx="5760720" cy="168529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F68" w14:textId="5E2D4B66" w:rsidR="00A359A9" w:rsidRDefault="00A359A9" w:rsidP="00656726">
      <w:pPr>
        <w:rPr>
          <w:sz w:val="28"/>
          <w:szCs w:val="28"/>
        </w:rPr>
      </w:pPr>
    </w:p>
    <w:p w14:paraId="27F431BD" w14:textId="77777777" w:rsidR="00E3035F" w:rsidRDefault="00E3035F" w:rsidP="00656726">
      <w:pPr>
        <w:rPr>
          <w:sz w:val="28"/>
          <w:szCs w:val="28"/>
        </w:rPr>
      </w:pPr>
    </w:p>
    <w:p w14:paraId="3E3767E3" w14:textId="21E00E88" w:rsidR="00656726" w:rsidRPr="001869C8" w:rsidRDefault="00656726" w:rsidP="00797315">
      <w:pPr>
        <w:pStyle w:val="berschrift2"/>
      </w:pPr>
      <w:bookmarkStart w:id="10" w:name="_Toc102408499"/>
      <w:r w:rsidRPr="001869C8">
        <w:t xml:space="preserve">Aufgabe </w:t>
      </w:r>
      <w:r w:rsidR="0006154B">
        <w:t>6</w:t>
      </w:r>
      <w:r w:rsidRPr="001869C8">
        <w:t>:</w:t>
      </w:r>
      <w:r w:rsidR="004E270E">
        <w:t xml:space="preserve"> </w:t>
      </w:r>
      <w:r w:rsidR="00DD6BDC">
        <w:t>Klassen instanzieren und verwenden</w:t>
      </w:r>
      <w:bookmarkEnd w:id="10"/>
    </w:p>
    <w:p w14:paraId="460B276B" w14:textId="77777777" w:rsidR="00BC7019" w:rsidRDefault="00BC7019" w:rsidP="00BC7019">
      <w:r>
        <w:t xml:space="preserve">Erstellen Sie eine Instanz der Klasse, und befüllen Sie über den Konstruktor alle Datenfelder nach Ihren Wünschen (Ihre Wunschdestination, etc.). Rufen Sie die Methode </w:t>
      </w:r>
      <w:r w:rsidRPr="00D9605E">
        <w:rPr>
          <w:b/>
          <w:bCs/>
          <w:i/>
          <w:iCs/>
        </w:rPr>
        <w:t>printLine</w:t>
      </w:r>
      <w:r>
        <w:t xml:space="preserve"> auf. Diese sollte den Flug mit allen relevanten Daten im Report drucken.</w:t>
      </w:r>
    </w:p>
    <w:p w14:paraId="6C075F1C" w14:textId="782E761C" w:rsidR="00923B4E" w:rsidRDefault="00BC7019" w:rsidP="00BC7019">
      <w:r>
        <w:t>Ihr Flug hat Verspätung. Rufen Sie die Setter-Methode auf und setzen Sie das Datenfeld „Ankunftszeit“ damit auf einen neuen Wert.</w:t>
      </w:r>
    </w:p>
    <w:p w14:paraId="29760463" w14:textId="481351DA" w:rsidR="00C879EB" w:rsidRDefault="00C879EB" w:rsidP="00BC7019"/>
    <w:p w14:paraId="2837FCC0" w14:textId="34B620EC" w:rsidR="00A359A9" w:rsidRDefault="006C3A4B" w:rsidP="00BC7019">
      <w:r w:rsidRPr="006C3A4B">
        <w:rPr>
          <w:noProof/>
        </w:rPr>
        <w:drawing>
          <wp:inline distT="0" distB="0" distL="0" distR="0" wp14:anchorId="1144116B" wp14:editId="7B5CDDCE">
            <wp:extent cx="4953691" cy="1991003"/>
            <wp:effectExtent l="0" t="0" r="0" b="9525"/>
            <wp:docPr id="22" name="Grafik 2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2" descr="Ein Bild, das Text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C597" w14:textId="59BE131C" w:rsidR="006C3A4B" w:rsidRDefault="006C3A4B" w:rsidP="00BC7019"/>
    <w:p w14:paraId="6BF01088" w14:textId="6450389B" w:rsidR="006C3A4B" w:rsidRDefault="006C3A4B" w:rsidP="00BC7019">
      <w:r w:rsidRPr="006C3A4B">
        <w:rPr>
          <w:noProof/>
        </w:rPr>
        <w:drawing>
          <wp:inline distT="0" distB="0" distL="0" distR="0" wp14:anchorId="74987968" wp14:editId="4F8335EC">
            <wp:extent cx="5760720" cy="986790"/>
            <wp:effectExtent l="0" t="0" r="0" b="3810"/>
            <wp:docPr id="23" name="Grafik 2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3" descr="Ein Bild, das Text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14F" w14:textId="77777777" w:rsidR="00A359A9" w:rsidRDefault="00A359A9" w:rsidP="00BC7019"/>
    <w:p w14:paraId="393EF99D" w14:textId="77777777" w:rsidR="00C879EB" w:rsidRDefault="00C879EB" w:rsidP="00BC7019"/>
    <w:p w14:paraId="7E4C2AA9" w14:textId="77777777" w:rsidR="006C3A4B" w:rsidRDefault="006C3A4B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11" w:name="_Toc102408500"/>
      <w:r>
        <w:br w:type="page"/>
      </w:r>
    </w:p>
    <w:p w14:paraId="2210362C" w14:textId="77B88ED3" w:rsidR="00BC7019" w:rsidRDefault="00BC7019" w:rsidP="00043780">
      <w:pPr>
        <w:pStyle w:val="berschrift2"/>
      </w:pPr>
      <w:r w:rsidRPr="001869C8">
        <w:lastRenderedPageBreak/>
        <w:t xml:space="preserve">Aufgabe </w:t>
      </w:r>
      <w:r w:rsidR="0006154B">
        <w:t>7</w:t>
      </w:r>
      <w:r>
        <w:t xml:space="preserve"> (</w:t>
      </w:r>
      <w:r w:rsidR="00F95701">
        <w:t>o</w:t>
      </w:r>
      <w:r>
        <w:t>ptional)</w:t>
      </w:r>
      <w:r w:rsidRPr="001869C8">
        <w:t>:</w:t>
      </w:r>
      <w:r>
        <w:t xml:space="preserve"> ORM-Read mit statischen Methoden</w:t>
      </w:r>
      <w:bookmarkEnd w:id="11"/>
    </w:p>
    <w:p w14:paraId="75F2B744" w14:textId="4343FB65" w:rsidR="00BC7019" w:rsidRDefault="00BC7019" w:rsidP="00BC7019">
      <w:r>
        <w:t>Ergänzen Sie eine statische Methode getFlugByNumber, die aus den Datenbanktabellen einen Flug holt, ein Objekt instantiiert und dieses mit den DB-Daten befüllt.</w:t>
      </w:r>
    </w:p>
    <w:tbl>
      <w:tblPr>
        <w:tblStyle w:val="Gitternetztabelle4Akzent5"/>
        <w:tblW w:w="0" w:type="auto"/>
        <w:tblLook w:val="04A0" w:firstRow="1" w:lastRow="0" w:firstColumn="1" w:lastColumn="0" w:noHBand="0" w:noVBand="1"/>
      </w:tblPr>
      <w:tblGrid>
        <w:gridCol w:w="1129"/>
        <w:gridCol w:w="7933"/>
      </w:tblGrid>
      <w:tr w:rsidR="00BC7019" w14:paraId="358621C7" w14:textId="77777777" w:rsidTr="003C4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2"/>
          </w:tcPr>
          <w:p w14:paraId="7B6D91FA" w14:textId="77777777" w:rsidR="00BC7019" w:rsidRDefault="00BC7019" w:rsidP="003C477F">
            <w:pPr>
              <w:jc w:val="center"/>
            </w:pPr>
            <w:r>
              <w:t>lcl_flug</w:t>
            </w:r>
          </w:p>
        </w:tc>
      </w:tr>
      <w:tr w:rsidR="00BC7019" w14:paraId="3237A387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5CA8FCE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6FBBABC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Flugdatum</w:t>
            </w:r>
          </w:p>
        </w:tc>
      </w:tr>
      <w:tr w:rsidR="00BC7019" w14:paraId="2C8D94FF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8934CE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9BB969A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Flugnummer</w:t>
            </w:r>
          </w:p>
        </w:tc>
      </w:tr>
      <w:tr w:rsidR="00BC7019" w14:paraId="780B17EF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E99C8A3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7CB2F26C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Fluggesellschaft</w:t>
            </w:r>
          </w:p>
        </w:tc>
      </w:tr>
      <w:tr w:rsidR="00BC7019" w14:paraId="3DE7407E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CA23205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5565CFF1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Von</w:t>
            </w:r>
          </w:p>
        </w:tc>
      </w:tr>
      <w:tr w:rsidR="00BC7019" w14:paraId="122B9B5F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209D9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4260AF23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Nach</w:t>
            </w:r>
          </w:p>
        </w:tc>
      </w:tr>
      <w:tr w:rsidR="00BC7019" w14:paraId="14B4D994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DF45432" w14:textId="77777777" w:rsidR="00BC7019" w:rsidRDefault="00BC7019" w:rsidP="003C477F">
            <w:r>
              <w:t>-</w:t>
            </w:r>
          </w:p>
        </w:tc>
        <w:tc>
          <w:tcPr>
            <w:tcW w:w="7933" w:type="dxa"/>
          </w:tcPr>
          <w:p w14:paraId="114EBCFC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Abflugszeit</w:t>
            </w:r>
          </w:p>
        </w:tc>
      </w:tr>
      <w:tr w:rsidR="00BC7019" w14:paraId="5CBE07E6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90BC7EC" w14:textId="77777777" w:rsidR="00BC7019" w:rsidRPr="009A2282" w:rsidRDefault="00BC7019" w:rsidP="003C477F">
            <w:r>
              <w:t>-</w:t>
            </w:r>
          </w:p>
        </w:tc>
        <w:tc>
          <w:tcPr>
            <w:tcW w:w="7933" w:type="dxa"/>
          </w:tcPr>
          <w:p w14:paraId="54019BAC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Ankunftszeit</w:t>
            </w:r>
          </w:p>
        </w:tc>
      </w:tr>
      <w:tr w:rsidR="00BC7019" w14:paraId="680B82BA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41EA69" w14:textId="77777777" w:rsidR="00BC7019" w:rsidRDefault="00BC7019" w:rsidP="003C477F">
            <w:r>
              <w:t>+</w:t>
            </w:r>
          </w:p>
        </w:tc>
        <w:tc>
          <w:tcPr>
            <w:tcW w:w="7933" w:type="dxa"/>
          </w:tcPr>
          <w:p w14:paraId="58CA682E" w14:textId="77777777" w:rsidR="00BC7019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setAnkunftszeit(neueAnkunftzeit) /*Verspätung*/</w:t>
            </w:r>
          </w:p>
        </w:tc>
      </w:tr>
      <w:tr w:rsidR="00BC7019" w14:paraId="219D5349" w14:textId="77777777" w:rsidTr="003C47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CA312F5" w14:textId="77777777" w:rsidR="00BC7019" w:rsidRDefault="00BC7019" w:rsidP="003C477F">
            <w:r>
              <w:t>+</w:t>
            </w:r>
          </w:p>
        </w:tc>
        <w:tc>
          <w:tcPr>
            <w:tcW w:w="7933" w:type="dxa"/>
          </w:tcPr>
          <w:p w14:paraId="371AFE5F" w14:textId="77777777" w:rsidR="00BC7019" w:rsidRDefault="00BC7019" w:rsidP="003C47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printLine() /*Druckt den Flug in einen Report*/</w:t>
            </w:r>
          </w:p>
        </w:tc>
      </w:tr>
      <w:tr w:rsidR="00BC7019" w14:paraId="358270D3" w14:textId="77777777" w:rsidTr="003C47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B90EA04" w14:textId="77777777" w:rsidR="00BC7019" w:rsidRPr="00E8226D" w:rsidRDefault="00BC7019" w:rsidP="003C477F">
            <w:r w:rsidRPr="00E8226D">
              <w:t>+</w:t>
            </w:r>
          </w:p>
        </w:tc>
        <w:tc>
          <w:tcPr>
            <w:tcW w:w="7933" w:type="dxa"/>
          </w:tcPr>
          <w:p w14:paraId="716E74C4" w14:textId="77777777" w:rsidR="00BC7019" w:rsidRPr="00E8226D" w:rsidRDefault="00BC7019" w:rsidP="003C4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E8226D">
              <w:rPr>
                <w:b/>
                <w:bCs/>
                <w:u w:val="single"/>
              </w:rPr>
              <w:t>getFlugByNumber(nr)</w:t>
            </w:r>
            <w:r w:rsidRPr="00E8226D">
              <w:rPr>
                <w:b/>
                <w:bCs/>
                <w:u w:val="single"/>
              </w:rPr>
              <w:br/>
              <w:t>/*Holt einen/den Flug mit Nr x  aus den DB-Tabellen und gibt ein lcl_flug-Objekt zurück*/</w:t>
            </w:r>
          </w:p>
        </w:tc>
      </w:tr>
    </w:tbl>
    <w:p w14:paraId="5F69EA40" w14:textId="0A495B75" w:rsidR="007C70DB" w:rsidRDefault="007C70DB" w:rsidP="007C70DB"/>
    <w:p w14:paraId="3B46552C" w14:textId="78ABA689" w:rsidR="0049554A" w:rsidRDefault="0049554A" w:rsidP="007C70DB"/>
    <w:p w14:paraId="6C20C8C8" w14:textId="63BBB349" w:rsidR="0049554A" w:rsidRDefault="0049554A" w:rsidP="0049554A">
      <w:pPr>
        <w:pStyle w:val="berschrift2"/>
      </w:pPr>
      <w:r>
        <w:t>class builder</w:t>
      </w:r>
    </w:p>
    <w:p w14:paraId="330DFC14" w14:textId="32D9ED02" w:rsidR="0049554A" w:rsidRDefault="0049554A" w:rsidP="007C70DB"/>
    <w:p w14:paraId="6D66385F" w14:textId="45820E78" w:rsidR="0049554A" w:rsidRDefault="0049554A" w:rsidP="007C70DB">
      <w:r w:rsidRPr="0049554A">
        <w:drawing>
          <wp:inline distT="0" distB="0" distL="0" distR="0" wp14:anchorId="237722AF" wp14:editId="561A2ECB">
            <wp:extent cx="3390900" cy="1278315"/>
            <wp:effectExtent l="0" t="0" r="0" b="0"/>
            <wp:docPr id="17" name="Grafik 1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7" descr="Ein Bild, das Text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7978" cy="12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081A" w14:textId="77777777" w:rsidR="0049554A" w:rsidRDefault="0049554A" w:rsidP="007C70DB"/>
    <w:p w14:paraId="2971DA93" w14:textId="3CC2230A" w:rsidR="0049554A" w:rsidRDefault="0049554A" w:rsidP="007C70DB">
      <w:r w:rsidRPr="0049554A">
        <w:drawing>
          <wp:inline distT="0" distB="0" distL="0" distR="0" wp14:anchorId="5C2CFD6D" wp14:editId="213D58F6">
            <wp:extent cx="3152775" cy="1829891"/>
            <wp:effectExtent l="0" t="0" r="0" b="0"/>
            <wp:docPr id="20" name="Grafik 20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20" descr="Ein Bild, das Text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4729" cy="18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103E" w14:textId="2656D60B" w:rsidR="0049554A" w:rsidRDefault="0049554A" w:rsidP="007C70DB">
      <w:r w:rsidRPr="0049554A">
        <w:lastRenderedPageBreak/>
        <w:drawing>
          <wp:inline distT="0" distB="0" distL="0" distR="0" wp14:anchorId="229C0B85" wp14:editId="1F7FF8AF">
            <wp:extent cx="3876675" cy="2730167"/>
            <wp:effectExtent l="0" t="0" r="0" b="0"/>
            <wp:docPr id="26" name="Grafik 26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6" descr="Ein Bild, das Text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0127" cy="27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3B6F" w14:textId="6D88EA45" w:rsidR="0049554A" w:rsidRDefault="0049554A" w:rsidP="007C70DB">
      <w:r w:rsidRPr="0049554A">
        <w:drawing>
          <wp:inline distT="0" distB="0" distL="0" distR="0" wp14:anchorId="0A6B21F0" wp14:editId="594CACAA">
            <wp:extent cx="3619500" cy="2524314"/>
            <wp:effectExtent l="0" t="0" r="0" b="9525"/>
            <wp:docPr id="27" name="Grafik 27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7" descr="Ein Bild, das Text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1085" cy="252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437" w14:textId="5149A598" w:rsidR="0049554A" w:rsidRDefault="0049554A" w:rsidP="007C70DB">
      <w:r w:rsidRPr="0049554A">
        <w:drawing>
          <wp:inline distT="0" distB="0" distL="0" distR="0" wp14:anchorId="7CC83D5F" wp14:editId="141DAB84">
            <wp:extent cx="3931920" cy="1513477"/>
            <wp:effectExtent l="0" t="0" r="0" b="0"/>
            <wp:docPr id="28" name="Grafik 28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8" descr="Ein Bild, das Text enthält.&#10;&#10;Automatisch generierte Beschreibu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8668" cy="15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C5E" w14:textId="46ACFD93" w:rsidR="0049554A" w:rsidRDefault="009A1665" w:rsidP="007C70DB">
      <w:r w:rsidRPr="009A1665">
        <w:drawing>
          <wp:inline distT="0" distB="0" distL="0" distR="0" wp14:anchorId="7588D208" wp14:editId="6304AF79">
            <wp:extent cx="5760720" cy="1665605"/>
            <wp:effectExtent l="0" t="0" r="0" b="0"/>
            <wp:docPr id="34" name="Grafik 3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4" descr="Ein Bild, das Text enthält.&#10;&#10;Automatisch generierte Beschreibu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90F2" w14:textId="5821C754" w:rsidR="00F058B2" w:rsidRDefault="003917B6" w:rsidP="007C70DB">
      <w:r w:rsidRPr="003917B6">
        <w:lastRenderedPageBreak/>
        <w:drawing>
          <wp:inline distT="0" distB="0" distL="0" distR="0" wp14:anchorId="44C59148" wp14:editId="718403C0">
            <wp:extent cx="5760720" cy="819150"/>
            <wp:effectExtent l="0" t="0" r="0" b="0"/>
            <wp:docPr id="31" name="Grafik 3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1" descr="Ein Bild, das Text enthält.&#10;&#10;Automatisch generierte Beschreibu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669" w14:textId="7E7E20CE" w:rsidR="003917B6" w:rsidRDefault="003917B6" w:rsidP="007C70DB">
      <w:r w:rsidRPr="003917B6">
        <w:drawing>
          <wp:inline distT="0" distB="0" distL="0" distR="0" wp14:anchorId="47BD71A0" wp14:editId="23EF74E3">
            <wp:extent cx="5760720" cy="3406140"/>
            <wp:effectExtent l="0" t="0" r="0" b="3810"/>
            <wp:docPr id="32" name="Grafik 3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2" descr="Ein Bild, das Tisch enthält.&#10;&#10;Automatisch generierte Beschreibu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06E7" w14:textId="77777777" w:rsidR="003917B6" w:rsidRDefault="003917B6" w:rsidP="007C70DB"/>
    <w:p w14:paraId="7F84D7C6" w14:textId="77777777" w:rsidR="0049554A" w:rsidRDefault="0049554A" w:rsidP="007C70DB"/>
    <w:p w14:paraId="3734ECCD" w14:textId="498A9222" w:rsidR="0049554A" w:rsidRDefault="0049554A" w:rsidP="007C70DB"/>
    <w:p w14:paraId="6E095FC3" w14:textId="77777777" w:rsidR="0049554A" w:rsidRPr="00BC7019" w:rsidRDefault="0049554A" w:rsidP="007C70DB"/>
    <w:sectPr w:rsidR="0049554A" w:rsidRPr="00BC7019">
      <w:headerReference w:type="default" r:id="rId37"/>
      <w:footerReference w:type="default" r:id="rId3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CE2E9" w14:textId="77777777" w:rsidR="00980C98" w:rsidRDefault="00980C98" w:rsidP="00656726">
      <w:pPr>
        <w:spacing w:after="0" w:line="240" w:lineRule="auto"/>
      </w:pPr>
      <w:r>
        <w:separator/>
      </w:r>
    </w:p>
  </w:endnote>
  <w:endnote w:type="continuationSeparator" w:id="0">
    <w:p w14:paraId="5FC2D4D9" w14:textId="77777777" w:rsidR="00980C98" w:rsidRDefault="00980C98" w:rsidP="0065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20B4" w14:textId="122D4ED8" w:rsidR="00656726" w:rsidRDefault="00656726">
    <w:pPr>
      <w:pStyle w:val="Fuzeile"/>
    </w:pPr>
    <w:r w:rsidRPr="00656726">
      <w:t>Michael</w:t>
    </w:r>
    <w:r w:rsidR="005518C1">
      <w:t xml:space="preserve"> Gamper, 20</w:t>
    </w:r>
    <w:r w:rsidR="004934F7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F3AD" w14:textId="77777777" w:rsidR="00980C98" w:rsidRDefault="00980C98" w:rsidP="00656726">
      <w:pPr>
        <w:spacing w:after="0" w:line="240" w:lineRule="auto"/>
      </w:pPr>
      <w:r>
        <w:separator/>
      </w:r>
    </w:p>
  </w:footnote>
  <w:footnote w:type="continuationSeparator" w:id="0">
    <w:p w14:paraId="0B80545E" w14:textId="77777777" w:rsidR="00980C98" w:rsidRDefault="00980C98" w:rsidP="0065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997" w14:textId="563EB181" w:rsidR="00B40A72" w:rsidRPr="00BE0619" w:rsidRDefault="00B40A72" w:rsidP="00B40A72">
    <w:r w:rsidRPr="00BE061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FC50D" wp14:editId="45E783B3">
              <wp:simplePos x="0" y="0"/>
              <wp:positionH relativeFrom="column">
                <wp:posOffset>-673262</wp:posOffset>
              </wp:positionH>
              <wp:positionV relativeFrom="paragraph">
                <wp:posOffset>425450</wp:posOffset>
              </wp:positionV>
              <wp:extent cx="7027545" cy="0"/>
              <wp:effectExtent l="0" t="0" r="20955" b="19050"/>
              <wp:wrapNone/>
              <wp:docPr id="408" name="Gerade Verbindung 4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75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023B5B" id="Gerade Verbindung 40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33.5pt" to="500.3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" strokecolor="#5b9bd5 [3204]" strokeweight=".5pt">
              <v:stroke joinstyle="miter"/>
            </v:line>
          </w:pict>
        </mc:Fallback>
      </mc:AlternateContent>
    </w:r>
    <w:r w:rsidRPr="00BE0619">
      <w:t>Fortgeschrittene Software-Entwicklung (FS</w:t>
    </w:r>
    <w:r>
      <w:t>E-ERP</w:t>
    </w:r>
    <w:r w:rsidRPr="00BE0619">
      <w:t xml:space="preserve">) </w:t>
    </w:r>
    <w:r>
      <w:tab/>
    </w:r>
    <w:r>
      <w:tab/>
    </w:r>
    <w:r>
      <w:tab/>
    </w:r>
    <w:r w:rsidRPr="00BE0619">
      <w:t>AUFGABENSAMMLUNG</w:t>
    </w:r>
    <w:r w:rsidRPr="00BE0619">
      <w:tab/>
    </w:r>
    <w:r>
      <w:t xml:space="preserve"> </w:t>
    </w:r>
    <w:r w:rsidR="003A69C0">
      <w:t>5</w:t>
    </w:r>
  </w:p>
  <w:p w14:paraId="51D3352D" w14:textId="77777777" w:rsidR="00656726" w:rsidRDefault="006567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0449"/>
    <w:multiLevelType w:val="hybridMultilevel"/>
    <w:tmpl w:val="2FAE9F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368D"/>
    <w:multiLevelType w:val="hybridMultilevel"/>
    <w:tmpl w:val="DE4A7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632B"/>
    <w:multiLevelType w:val="hybridMultilevel"/>
    <w:tmpl w:val="8E3C334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B0F20"/>
    <w:multiLevelType w:val="hybridMultilevel"/>
    <w:tmpl w:val="CBC8433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33219"/>
    <w:multiLevelType w:val="hybridMultilevel"/>
    <w:tmpl w:val="4EDCD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42FD8"/>
    <w:multiLevelType w:val="hybridMultilevel"/>
    <w:tmpl w:val="4DEE13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00EF0"/>
    <w:multiLevelType w:val="hybridMultilevel"/>
    <w:tmpl w:val="7AFED0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93216"/>
    <w:multiLevelType w:val="hybridMultilevel"/>
    <w:tmpl w:val="56126E1C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3564C"/>
    <w:multiLevelType w:val="hybridMultilevel"/>
    <w:tmpl w:val="3D2AE7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1256E"/>
    <w:multiLevelType w:val="hybridMultilevel"/>
    <w:tmpl w:val="70AAC8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C3703"/>
    <w:multiLevelType w:val="hybridMultilevel"/>
    <w:tmpl w:val="41A6FAB6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F5D18"/>
    <w:multiLevelType w:val="hybridMultilevel"/>
    <w:tmpl w:val="578AE5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26322"/>
    <w:multiLevelType w:val="hybridMultilevel"/>
    <w:tmpl w:val="C108F88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B3552E"/>
    <w:multiLevelType w:val="hybridMultilevel"/>
    <w:tmpl w:val="34C24F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7764BF"/>
    <w:multiLevelType w:val="hybridMultilevel"/>
    <w:tmpl w:val="181A202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177250">
    <w:abstractNumId w:val="7"/>
  </w:num>
  <w:num w:numId="2" w16cid:durableId="554850582">
    <w:abstractNumId w:val="2"/>
  </w:num>
  <w:num w:numId="3" w16cid:durableId="1134761758">
    <w:abstractNumId w:val="6"/>
  </w:num>
  <w:num w:numId="4" w16cid:durableId="723143562">
    <w:abstractNumId w:val="11"/>
  </w:num>
  <w:num w:numId="5" w16cid:durableId="1863667372">
    <w:abstractNumId w:val="5"/>
  </w:num>
  <w:num w:numId="6" w16cid:durableId="1346324175">
    <w:abstractNumId w:val="13"/>
  </w:num>
  <w:num w:numId="7" w16cid:durableId="1249465616">
    <w:abstractNumId w:val="4"/>
  </w:num>
  <w:num w:numId="8" w16cid:durableId="1338659055">
    <w:abstractNumId w:val="8"/>
  </w:num>
  <w:num w:numId="9" w16cid:durableId="2132748299">
    <w:abstractNumId w:val="1"/>
  </w:num>
  <w:num w:numId="10" w16cid:durableId="1961718014">
    <w:abstractNumId w:val="9"/>
  </w:num>
  <w:num w:numId="11" w16cid:durableId="603658767">
    <w:abstractNumId w:val="10"/>
  </w:num>
  <w:num w:numId="12" w16cid:durableId="1106852516">
    <w:abstractNumId w:val="14"/>
  </w:num>
  <w:num w:numId="13" w16cid:durableId="360863552">
    <w:abstractNumId w:val="12"/>
  </w:num>
  <w:num w:numId="14" w16cid:durableId="67310075">
    <w:abstractNumId w:val="0"/>
  </w:num>
  <w:num w:numId="15" w16cid:durableId="820660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26"/>
    <w:rsid w:val="000007A7"/>
    <w:rsid w:val="000013A5"/>
    <w:rsid w:val="00037352"/>
    <w:rsid w:val="00043780"/>
    <w:rsid w:val="00047E8D"/>
    <w:rsid w:val="0005618C"/>
    <w:rsid w:val="0006154B"/>
    <w:rsid w:val="0006394F"/>
    <w:rsid w:val="0009375B"/>
    <w:rsid w:val="00097C5D"/>
    <w:rsid w:val="000A05CB"/>
    <w:rsid w:val="000E4CBF"/>
    <w:rsid w:val="001147AA"/>
    <w:rsid w:val="00123425"/>
    <w:rsid w:val="00141DD4"/>
    <w:rsid w:val="00181671"/>
    <w:rsid w:val="001B04F0"/>
    <w:rsid w:val="001E78AD"/>
    <w:rsid w:val="00212253"/>
    <w:rsid w:val="00226B82"/>
    <w:rsid w:val="00233875"/>
    <w:rsid w:val="002468EF"/>
    <w:rsid w:val="00257FDB"/>
    <w:rsid w:val="00281C02"/>
    <w:rsid w:val="002861D3"/>
    <w:rsid w:val="002B05FA"/>
    <w:rsid w:val="002D4251"/>
    <w:rsid w:val="002D67FD"/>
    <w:rsid w:val="002E64A0"/>
    <w:rsid w:val="003137C5"/>
    <w:rsid w:val="003354FA"/>
    <w:rsid w:val="00336867"/>
    <w:rsid w:val="0034561A"/>
    <w:rsid w:val="003713F3"/>
    <w:rsid w:val="0037504D"/>
    <w:rsid w:val="003917B6"/>
    <w:rsid w:val="003928B8"/>
    <w:rsid w:val="003A5BD2"/>
    <w:rsid w:val="003A69C0"/>
    <w:rsid w:val="003B5702"/>
    <w:rsid w:val="003E0B5D"/>
    <w:rsid w:val="003F53D4"/>
    <w:rsid w:val="00403015"/>
    <w:rsid w:val="004934F7"/>
    <w:rsid w:val="0049554A"/>
    <w:rsid w:val="004A0214"/>
    <w:rsid w:val="004E270E"/>
    <w:rsid w:val="004E661D"/>
    <w:rsid w:val="004F382D"/>
    <w:rsid w:val="005069C1"/>
    <w:rsid w:val="00507B0B"/>
    <w:rsid w:val="00520B2D"/>
    <w:rsid w:val="005247C9"/>
    <w:rsid w:val="00527115"/>
    <w:rsid w:val="00532F6F"/>
    <w:rsid w:val="005330D7"/>
    <w:rsid w:val="005518C1"/>
    <w:rsid w:val="0056512D"/>
    <w:rsid w:val="0059551B"/>
    <w:rsid w:val="005C2B5B"/>
    <w:rsid w:val="00602DB6"/>
    <w:rsid w:val="006035BF"/>
    <w:rsid w:val="0062159D"/>
    <w:rsid w:val="00633B3E"/>
    <w:rsid w:val="00656726"/>
    <w:rsid w:val="00656BFB"/>
    <w:rsid w:val="00690632"/>
    <w:rsid w:val="00695B7A"/>
    <w:rsid w:val="006C3A4B"/>
    <w:rsid w:val="006F0726"/>
    <w:rsid w:val="006F138C"/>
    <w:rsid w:val="007015B5"/>
    <w:rsid w:val="00733DE5"/>
    <w:rsid w:val="00747F9F"/>
    <w:rsid w:val="0076099C"/>
    <w:rsid w:val="00761724"/>
    <w:rsid w:val="00770818"/>
    <w:rsid w:val="00797315"/>
    <w:rsid w:val="007B2D5F"/>
    <w:rsid w:val="007C0690"/>
    <w:rsid w:val="007C1015"/>
    <w:rsid w:val="007C70DB"/>
    <w:rsid w:val="007E0133"/>
    <w:rsid w:val="007E1C18"/>
    <w:rsid w:val="007E5A7F"/>
    <w:rsid w:val="007E76A3"/>
    <w:rsid w:val="007F58FF"/>
    <w:rsid w:val="00816E70"/>
    <w:rsid w:val="008331B4"/>
    <w:rsid w:val="008377D6"/>
    <w:rsid w:val="00846492"/>
    <w:rsid w:val="008478FF"/>
    <w:rsid w:val="008867DF"/>
    <w:rsid w:val="00886876"/>
    <w:rsid w:val="008B0B64"/>
    <w:rsid w:val="008B78F9"/>
    <w:rsid w:val="008C4805"/>
    <w:rsid w:val="008D4D98"/>
    <w:rsid w:val="00907BFA"/>
    <w:rsid w:val="00923B4E"/>
    <w:rsid w:val="0096068B"/>
    <w:rsid w:val="00960750"/>
    <w:rsid w:val="009621DE"/>
    <w:rsid w:val="00980C98"/>
    <w:rsid w:val="00981C05"/>
    <w:rsid w:val="0098520E"/>
    <w:rsid w:val="009A1665"/>
    <w:rsid w:val="009B3A9B"/>
    <w:rsid w:val="009B5E58"/>
    <w:rsid w:val="009C2A12"/>
    <w:rsid w:val="009D552D"/>
    <w:rsid w:val="009F4DBB"/>
    <w:rsid w:val="00A24551"/>
    <w:rsid w:val="00A24CD7"/>
    <w:rsid w:val="00A359A9"/>
    <w:rsid w:val="00A4668A"/>
    <w:rsid w:val="00A53088"/>
    <w:rsid w:val="00A56B67"/>
    <w:rsid w:val="00A64D14"/>
    <w:rsid w:val="00A91E45"/>
    <w:rsid w:val="00AB2414"/>
    <w:rsid w:val="00B24CAA"/>
    <w:rsid w:val="00B33EE9"/>
    <w:rsid w:val="00B40A72"/>
    <w:rsid w:val="00BC7019"/>
    <w:rsid w:val="00BD54FD"/>
    <w:rsid w:val="00BE42F9"/>
    <w:rsid w:val="00C5599F"/>
    <w:rsid w:val="00C72031"/>
    <w:rsid w:val="00C879EB"/>
    <w:rsid w:val="00C90F7F"/>
    <w:rsid w:val="00CA4D00"/>
    <w:rsid w:val="00CB48F8"/>
    <w:rsid w:val="00CC3F24"/>
    <w:rsid w:val="00CE70FD"/>
    <w:rsid w:val="00D03ADF"/>
    <w:rsid w:val="00D177C5"/>
    <w:rsid w:val="00D574A8"/>
    <w:rsid w:val="00D822B5"/>
    <w:rsid w:val="00D975EC"/>
    <w:rsid w:val="00DB6899"/>
    <w:rsid w:val="00DC1CBB"/>
    <w:rsid w:val="00DD6BDC"/>
    <w:rsid w:val="00DE1985"/>
    <w:rsid w:val="00DF4FB8"/>
    <w:rsid w:val="00E3035F"/>
    <w:rsid w:val="00E45F37"/>
    <w:rsid w:val="00E6165E"/>
    <w:rsid w:val="00E7544A"/>
    <w:rsid w:val="00E83847"/>
    <w:rsid w:val="00E9692B"/>
    <w:rsid w:val="00EB7AE0"/>
    <w:rsid w:val="00F058B2"/>
    <w:rsid w:val="00F0667A"/>
    <w:rsid w:val="00F26212"/>
    <w:rsid w:val="00F504AC"/>
    <w:rsid w:val="00F95701"/>
    <w:rsid w:val="00F97D69"/>
    <w:rsid w:val="00F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116E"/>
  <w15:chartTrackingRefBased/>
  <w15:docId w15:val="{D8707721-39B0-42FF-B3DF-5BAA2DE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6726"/>
  </w:style>
  <w:style w:type="paragraph" w:styleId="berschrift1">
    <w:name w:val="heading 1"/>
    <w:basedOn w:val="Standard"/>
    <w:next w:val="Standard"/>
    <w:link w:val="berschrift1Zchn"/>
    <w:uiPriority w:val="9"/>
    <w:qFormat/>
    <w:rsid w:val="00656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97315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1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7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26"/>
  </w:style>
  <w:style w:type="paragraph" w:styleId="Fuzeile">
    <w:name w:val="footer"/>
    <w:basedOn w:val="Standard"/>
    <w:link w:val="Fu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26"/>
  </w:style>
  <w:style w:type="character" w:customStyle="1" w:styleId="berschrift1Zchn">
    <w:name w:val="Überschrift 1 Zchn"/>
    <w:basedOn w:val="Absatz-Standardschriftart"/>
    <w:link w:val="berschrift1"/>
    <w:uiPriority w:val="9"/>
    <w:rsid w:val="00656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7315"/>
    <w:rPr>
      <w:rFonts w:eastAsiaTheme="minorEastAsia"/>
      <w:caps/>
      <w:color w:val="FFFFFF" w:themeColor="background1"/>
      <w:spacing w:val="15"/>
      <w:shd w:val="clear" w:color="auto" w:fill="5B9BD5" w:themeFill="accent1"/>
      <w:lang w:val="de-DE"/>
    </w:rPr>
  </w:style>
  <w:style w:type="paragraph" w:styleId="KeinLeerraum">
    <w:name w:val="No Spacing"/>
    <w:uiPriority w:val="1"/>
    <w:qFormat/>
    <w:rsid w:val="00A91E45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64D14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64D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64D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64D14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E8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5">
    <w:name w:val="Grid Table 1 Light Accent 5"/>
    <w:basedOn w:val="NormaleTabelle"/>
    <w:uiPriority w:val="46"/>
    <w:rsid w:val="00E8384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B33EE9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57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itternetztabelle4Akzent5">
    <w:name w:val="Grid Table 4 Accent 5"/>
    <w:basedOn w:val="NormaleTabelle"/>
    <w:uiPriority w:val="49"/>
    <w:rsid w:val="00BC70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46DEC-1E27-4CDA-9CB5-AACBE2D2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997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Gamper</dc:creator>
  <cp:keywords/>
  <dc:description/>
  <cp:lastModifiedBy>Tobias Melmer</cp:lastModifiedBy>
  <cp:revision>31</cp:revision>
  <dcterms:created xsi:type="dcterms:W3CDTF">2021-12-21T08:05:00Z</dcterms:created>
  <dcterms:modified xsi:type="dcterms:W3CDTF">2022-05-17T18:15:00Z</dcterms:modified>
</cp:coreProperties>
</file>