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CC761" w14:textId="08663E7B" w:rsidR="00656726" w:rsidRDefault="00797315" w:rsidP="00656726">
      <w:pPr>
        <w:pStyle w:val="berschrift1"/>
      </w:pPr>
      <w:bookmarkStart w:id="0" w:name="_Toc88566356"/>
      <w:r>
        <w:rPr>
          <w:b/>
        </w:rPr>
        <w:t>Aufgabensammlung</w:t>
      </w:r>
      <w:r w:rsidR="00656726">
        <w:rPr>
          <w:b/>
        </w:rPr>
        <w:t xml:space="preserve"> </w:t>
      </w:r>
      <w:r w:rsidR="00C5599F">
        <w:rPr>
          <w:b/>
        </w:rPr>
        <w:t>3</w:t>
      </w:r>
      <w:r w:rsidR="00656726">
        <w:rPr>
          <w:b/>
        </w:rPr>
        <w:t xml:space="preserve">:  </w:t>
      </w:r>
      <w:r w:rsidR="00C5599F">
        <w:t>Einfacher Datenbank-Zugriff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e-DE" w:eastAsia="en-US"/>
        </w:rPr>
        <w:id w:val="-12231314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47D382" w14:textId="0DCA4F80" w:rsidR="00A64D14" w:rsidRDefault="00A64D14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727A9C68" w14:textId="50061832" w:rsidR="00E9692B" w:rsidRDefault="00A64D14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8566356" w:history="1">
            <w:r w:rsidR="00E9692B" w:rsidRPr="002C5C8E">
              <w:rPr>
                <w:rStyle w:val="Hyperlink"/>
                <w:b/>
                <w:noProof/>
              </w:rPr>
              <w:t xml:space="preserve">Aufgabensammlung 3:  </w:t>
            </w:r>
            <w:r w:rsidR="00E9692B" w:rsidRPr="002C5C8E">
              <w:rPr>
                <w:rStyle w:val="Hyperlink"/>
                <w:noProof/>
              </w:rPr>
              <w:t>Einfacher Datenbank-Zugriff</w:t>
            </w:r>
            <w:r w:rsidR="00E9692B">
              <w:rPr>
                <w:noProof/>
                <w:webHidden/>
              </w:rPr>
              <w:tab/>
            </w:r>
            <w:r w:rsidR="00E9692B">
              <w:rPr>
                <w:noProof/>
                <w:webHidden/>
              </w:rPr>
              <w:fldChar w:fldCharType="begin"/>
            </w:r>
            <w:r w:rsidR="00E9692B">
              <w:rPr>
                <w:noProof/>
                <w:webHidden/>
              </w:rPr>
              <w:instrText xml:space="preserve"> PAGEREF _Toc88566356 \h </w:instrText>
            </w:r>
            <w:r w:rsidR="00E9692B">
              <w:rPr>
                <w:noProof/>
                <w:webHidden/>
              </w:rPr>
            </w:r>
            <w:r w:rsidR="00E9692B">
              <w:rPr>
                <w:noProof/>
                <w:webHidden/>
              </w:rPr>
              <w:fldChar w:fldCharType="separate"/>
            </w:r>
            <w:r w:rsidR="00E9692B">
              <w:rPr>
                <w:noProof/>
                <w:webHidden/>
              </w:rPr>
              <w:t>1</w:t>
            </w:r>
            <w:r w:rsidR="00E9692B">
              <w:rPr>
                <w:noProof/>
                <w:webHidden/>
              </w:rPr>
              <w:fldChar w:fldCharType="end"/>
            </w:r>
          </w:hyperlink>
        </w:p>
        <w:p w14:paraId="64CF26A2" w14:textId="641E5D51" w:rsidR="00E9692B" w:rsidRDefault="0085683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8566357" w:history="1">
            <w:r w:rsidR="00E9692B" w:rsidRPr="002C5C8E">
              <w:rPr>
                <w:rStyle w:val="Hyperlink"/>
                <w:noProof/>
              </w:rPr>
              <w:t>Voraussetzungen</w:t>
            </w:r>
            <w:r w:rsidR="00E9692B">
              <w:rPr>
                <w:noProof/>
                <w:webHidden/>
              </w:rPr>
              <w:tab/>
            </w:r>
            <w:r w:rsidR="00E9692B">
              <w:rPr>
                <w:noProof/>
                <w:webHidden/>
              </w:rPr>
              <w:fldChar w:fldCharType="begin"/>
            </w:r>
            <w:r w:rsidR="00E9692B">
              <w:rPr>
                <w:noProof/>
                <w:webHidden/>
              </w:rPr>
              <w:instrText xml:space="preserve"> PAGEREF _Toc88566357 \h </w:instrText>
            </w:r>
            <w:r w:rsidR="00E9692B">
              <w:rPr>
                <w:noProof/>
                <w:webHidden/>
              </w:rPr>
            </w:r>
            <w:r w:rsidR="00E9692B">
              <w:rPr>
                <w:noProof/>
                <w:webHidden/>
              </w:rPr>
              <w:fldChar w:fldCharType="separate"/>
            </w:r>
            <w:r w:rsidR="00E9692B">
              <w:rPr>
                <w:noProof/>
                <w:webHidden/>
              </w:rPr>
              <w:t>2</w:t>
            </w:r>
            <w:r w:rsidR="00E9692B">
              <w:rPr>
                <w:noProof/>
                <w:webHidden/>
              </w:rPr>
              <w:fldChar w:fldCharType="end"/>
            </w:r>
          </w:hyperlink>
        </w:p>
        <w:p w14:paraId="7A0A0192" w14:textId="063FCE35" w:rsidR="00E9692B" w:rsidRDefault="0085683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8566358" w:history="1">
            <w:r w:rsidR="00E9692B" w:rsidRPr="002C5C8E">
              <w:rPr>
                <w:rStyle w:val="Hyperlink"/>
                <w:noProof/>
              </w:rPr>
              <w:t>Wichtige Konzepte:</w:t>
            </w:r>
            <w:r w:rsidR="00E9692B">
              <w:rPr>
                <w:noProof/>
                <w:webHidden/>
              </w:rPr>
              <w:tab/>
            </w:r>
            <w:r w:rsidR="00E9692B">
              <w:rPr>
                <w:noProof/>
                <w:webHidden/>
              </w:rPr>
              <w:fldChar w:fldCharType="begin"/>
            </w:r>
            <w:r w:rsidR="00E9692B">
              <w:rPr>
                <w:noProof/>
                <w:webHidden/>
              </w:rPr>
              <w:instrText xml:space="preserve"> PAGEREF _Toc88566358 \h </w:instrText>
            </w:r>
            <w:r w:rsidR="00E9692B">
              <w:rPr>
                <w:noProof/>
                <w:webHidden/>
              </w:rPr>
            </w:r>
            <w:r w:rsidR="00E9692B">
              <w:rPr>
                <w:noProof/>
                <w:webHidden/>
              </w:rPr>
              <w:fldChar w:fldCharType="separate"/>
            </w:r>
            <w:r w:rsidR="00E9692B">
              <w:rPr>
                <w:noProof/>
                <w:webHidden/>
              </w:rPr>
              <w:t>2</w:t>
            </w:r>
            <w:r w:rsidR="00E9692B">
              <w:rPr>
                <w:noProof/>
                <w:webHidden/>
              </w:rPr>
              <w:fldChar w:fldCharType="end"/>
            </w:r>
          </w:hyperlink>
        </w:p>
        <w:p w14:paraId="6CEB2D61" w14:textId="123AC61A" w:rsidR="00E9692B" w:rsidRDefault="0085683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8566359" w:history="1">
            <w:r w:rsidR="00E9692B" w:rsidRPr="002C5C8E">
              <w:rPr>
                <w:rStyle w:val="Hyperlink"/>
                <w:noProof/>
              </w:rPr>
              <w:t>Abgabemodalitäten</w:t>
            </w:r>
            <w:r w:rsidR="00E9692B">
              <w:rPr>
                <w:noProof/>
                <w:webHidden/>
              </w:rPr>
              <w:tab/>
            </w:r>
            <w:r w:rsidR="00E9692B">
              <w:rPr>
                <w:noProof/>
                <w:webHidden/>
              </w:rPr>
              <w:fldChar w:fldCharType="begin"/>
            </w:r>
            <w:r w:rsidR="00E9692B">
              <w:rPr>
                <w:noProof/>
                <w:webHidden/>
              </w:rPr>
              <w:instrText xml:space="preserve"> PAGEREF _Toc88566359 \h </w:instrText>
            </w:r>
            <w:r w:rsidR="00E9692B">
              <w:rPr>
                <w:noProof/>
                <w:webHidden/>
              </w:rPr>
            </w:r>
            <w:r w:rsidR="00E9692B">
              <w:rPr>
                <w:noProof/>
                <w:webHidden/>
              </w:rPr>
              <w:fldChar w:fldCharType="separate"/>
            </w:r>
            <w:r w:rsidR="00E9692B">
              <w:rPr>
                <w:noProof/>
                <w:webHidden/>
              </w:rPr>
              <w:t>2</w:t>
            </w:r>
            <w:r w:rsidR="00E9692B">
              <w:rPr>
                <w:noProof/>
                <w:webHidden/>
              </w:rPr>
              <w:fldChar w:fldCharType="end"/>
            </w:r>
          </w:hyperlink>
        </w:p>
        <w:p w14:paraId="1538DF72" w14:textId="37489DF8" w:rsidR="00E9692B" w:rsidRDefault="0085683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8566360" w:history="1">
            <w:r w:rsidR="00E9692B" w:rsidRPr="002C5C8E">
              <w:rPr>
                <w:rStyle w:val="Hyperlink"/>
                <w:noProof/>
              </w:rPr>
              <w:t>Ziele dieser Aufgabensammlung</w:t>
            </w:r>
            <w:r w:rsidR="00E9692B">
              <w:rPr>
                <w:noProof/>
                <w:webHidden/>
              </w:rPr>
              <w:tab/>
            </w:r>
            <w:r w:rsidR="00E9692B">
              <w:rPr>
                <w:noProof/>
                <w:webHidden/>
              </w:rPr>
              <w:fldChar w:fldCharType="begin"/>
            </w:r>
            <w:r w:rsidR="00E9692B">
              <w:rPr>
                <w:noProof/>
                <w:webHidden/>
              </w:rPr>
              <w:instrText xml:space="preserve"> PAGEREF _Toc88566360 \h </w:instrText>
            </w:r>
            <w:r w:rsidR="00E9692B">
              <w:rPr>
                <w:noProof/>
                <w:webHidden/>
              </w:rPr>
            </w:r>
            <w:r w:rsidR="00E9692B">
              <w:rPr>
                <w:noProof/>
                <w:webHidden/>
              </w:rPr>
              <w:fldChar w:fldCharType="separate"/>
            </w:r>
            <w:r w:rsidR="00E9692B">
              <w:rPr>
                <w:noProof/>
                <w:webHidden/>
              </w:rPr>
              <w:t>2</w:t>
            </w:r>
            <w:r w:rsidR="00E9692B">
              <w:rPr>
                <w:noProof/>
                <w:webHidden/>
              </w:rPr>
              <w:fldChar w:fldCharType="end"/>
            </w:r>
          </w:hyperlink>
        </w:p>
        <w:p w14:paraId="41E0DFF9" w14:textId="4A0AD9B5" w:rsidR="00E9692B" w:rsidRDefault="0085683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8566361" w:history="1">
            <w:r w:rsidR="00E9692B" w:rsidRPr="002C5C8E">
              <w:rPr>
                <w:rStyle w:val="Hyperlink"/>
                <w:noProof/>
              </w:rPr>
              <w:t>Aufgabe 1: Neues Programm erstellen</w:t>
            </w:r>
            <w:r w:rsidR="00E9692B">
              <w:rPr>
                <w:noProof/>
                <w:webHidden/>
              </w:rPr>
              <w:tab/>
            </w:r>
            <w:r w:rsidR="00E9692B">
              <w:rPr>
                <w:noProof/>
                <w:webHidden/>
              </w:rPr>
              <w:fldChar w:fldCharType="begin"/>
            </w:r>
            <w:r w:rsidR="00E9692B">
              <w:rPr>
                <w:noProof/>
                <w:webHidden/>
              </w:rPr>
              <w:instrText xml:space="preserve"> PAGEREF _Toc88566361 \h </w:instrText>
            </w:r>
            <w:r w:rsidR="00E9692B">
              <w:rPr>
                <w:noProof/>
                <w:webHidden/>
              </w:rPr>
            </w:r>
            <w:r w:rsidR="00E9692B">
              <w:rPr>
                <w:noProof/>
                <w:webHidden/>
              </w:rPr>
              <w:fldChar w:fldCharType="separate"/>
            </w:r>
            <w:r w:rsidR="00E9692B">
              <w:rPr>
                <w:noProof/>
                <w:webHidden/>
              </w:rPr>
              <w:t>3</w:t>
            </w:r>
            <w:r w:rsidR="00E9692B">
              <w:rPr>
                <w:noProof/>
                <w:webHidden/>
              </w:rPr>
              <w:fldChar w:fldCharType="end"/>
            </w:r>
          </w:hyperlink>
        </w:p>
        <w:p w14:paraId="6AFD18D7" w14:textId="7CD59A38" w:rsidR="00E9692B" w:rsidRDefault="0085683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8566362" w:history="1">
            <w:r w:rsidR="00E9692B" w:rsidRPr="002C5C8E">
              <w:rPr>
                <w:rStyle w:val="Hyperlink"/>
                <w:noProof/>
              </w:rPr>
              <w:t>Aufgabe 2: Tabelle Zeilenweise auslesen</w:t>
            </w:r>
            <w:r w:rsidR="00E9692B">
              <w:rPr>
                <w:noProof/>
                <w:webHidden/>
              </w:rPr>
              <w:tab/>
            </w:r>
            <w:r w:rsidR="00E9692B">
              <w:rPr>
                <w:noProof/>
                <w:webHidden/>
              </w:rPr>
              <w:fldChar w:fldCharType="begin"/>
            </w:r>
            <w:r w:rsidR="00E9692B">
              <w:rPr>
                <w:noProof/>
                <w:webHidden/>
              </w:rPr>
              <w:instrText xml:space="preserve"> PAGEREF _Toc88566362 \h </w:instrText>
            </w:r>
            <w:r w:rsidR="00E9692B">
              <w:rPr>
                <w:noProof/>
                <w:webHidden/>
              </w:rPr>
            </w:r>
            <w:r w:rsidR="00E9692B">
              <w:rPr>
                <w:noProof/>
                <w:webHidden/>
              </w:rPr>
              <w:fldChar w:fldCharType="separate"/>
            </w:r>
            <w:r w:rsidR="00E9692B">
              <w:rPr>
                <w:noProof/>
                <w:webHidden/>
              </w:rPr>
              <w:t>3</w:t>
            </w:r>
            <w:r w:rsidR="00E9692B">
              <w:rPr>
                <w:noProof/>
                <w:webHidden/>
              </w:rPr>
              <w:fldChar w:fldCharType="end"/>
            </w:r>
          </w:hyperlink>
        </w:p>
        <w:p w14:paraId="0AAED197" w14:textId="6800659C" w:rsidR="00E9692B" w:rsidRDefault="0085683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8566363" w:history="1">
            <w:r w:rsidR="00E9692B" w:rsidRPr="002C5C8E">
              <w:rPr>
                <w:rStyle w:val="Hyperlink"/>
                <w:noProof/>
              </w:rPr>
              <w:t>Aufgabe 3: Einfache Selektion mit Hilfe einer SELECT-OPTION</w:t>
            </w:r>
            <w:r w:rsidR="00E9692B">
              <w:rPr>
                <w:noProof/>
                <w:webHidden/>
              </w:rPr>
              <w:tab/>
            </w:r>
            <w:r w:rsidR="00E9692B">
              <w:rPr>
                <w:noProof/>
                <w:webHidden/>
              </w:rPr>
              <w:fldChar w:fldCharType="begin"/>
            </w:r>
            <w:r w:rsidR="00E9692B">
              <w:rPr>
                <w:noProof/>
                <w:webHidden/>
              </w:rPr>
              <w:instrText xml:space="preserve"> PAGEREF _Toc88566363 \h </w:instrText>
            </w:r>
            <w:r w:rsidR="00E9692B">
              <w:rPr>
                <w:noProof/>
                <w:webHidden/>
              </w:rPr>
            </w:r>
            <w:r w:rsidR="00E9692B">
              <w:rPr>
                <w:noProof/>
                <w:webHidden/>
              </w:rPr>
              <w:fldChar w:fldCharType="separate"/>
            </w:r>
            <w:r w:rsidR="00E9692B">
              <w:rPr>
                <w:noProof/>
                <w:webHidden/>
              </w:rPr>
              <w:t>3</w:t>
            </w:r>
            <w:r w:rsidR="00E9692B">
              <w:rPr>
                <w:noProof/>
                <w:webHidden/>
              </w:rPr>
              <w:fldChar w:fldCharType="end"/>
            </w:r>
          </w:hyperlink>
        </w:p>
        <w:p w14:paraId="6FAB4D78" w14:textId="52DDA89A" w:rsidR="00E9692B" w:rsidRDefault="0085683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8566364" w:history="1">
            <w:r w:rsidR="00E9692B" w:rsidRPr="002C5C8E">
              <w:rPr>
                <w:rStyle w:val="Hyperlink"/>
                <w:noProof/>
              </w:rPr>
              <w:t>Aufgabe 4: Schleifenzähler verwenden</w:t>
            </w:r>
            <w:r w:rsidR="00E9692B">
              <w:rPr>
                <w:noProof/>
                <w:webHidden/>
              </w:rPr>
              <w:tab/>
            </w:r>
            <w:r w:rsidR="00E9692B">
              <w:rPr>
                <w:noProof/>
                <w:webHidden/>
              </w:rPr>
              <w:fldChar w:fldCharType="begin"/>
            </w:r>
            <w:r w:rsidR="00E9692B">
              <w:rPr>
                <w:noProof/>
                <w:webHidden/>
              </w:rPr>
              <w:instrText xml:space="preserve"> PAGEREF _Toc88566364 \h </w:instrText>
            </w:r>
            <w:r w:rsidR="00E9692B">
              <w:rPr>
                <w:noProof/>
                <w:webHidden/>
              </w:rPr>
            </w:r>
            <w:r w:rsidR="00E9692B">
              <w:rPr>
                <w:noProof/>
                <w:webHidden/>
              </w:rPr>
              <w:fldChar w:fldCharType="separate"/>
            </w:r>
            <w:r w:rsidR="00E9692B">
              <w:rPr>
                <w:noProof/>
                <w:webHidden/>
              </w:rPr>
              <w:t>3</w:t>
            </w:r>
            <w:r w:rsidR="00E9692B">
              <w:rPr>
                <w:noProof/>
                <w:webHidden/>
              </w:rPr>
              <w:fldChar w:fldCharType="end"/>
            </w:r>
          </w:hyperlink>
        </w:p>
        <w:p w14:paraId="19C7D69A" w14:textId="04713940" w:rsidR="00E9692B" w:rsidRDefault="0085683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8566365" w:history="1">
            <w:r w:rsidR="00E9692B" w:rsidRPr="002C5C8E">
              <w:rPr>
                <w:rStyle w:val="Hyperlink"/>
                <w:noProof/>
              </w:rPr>
              <w:t>Aufgabe 6: Daten aus mehreren Tabellen kombinieren</w:t>
            </w:r>
            <w:r w:rsidR="00E9692B">
              <w:rPr>
                <w:noProof/>
                <w:webHidden/>
              </w:rPr>
              <w:tab/>
            </w:r>
            <w:r w:rsidR="00E9692B">
              <w:rPr>
                <w:noProof/>
                <w:webHidden/>
              </w:rPr>
              <w:fldChar w:fldCharType="begin"/>
            </w:r>
            <w:r w:rsidR="00E9692B">
              <w:rPr>
                <w:noProof/>
                <w:webHidden/>
              </w:rPr>
              <w:instrText xml:space="preserve"> PAGEREF _Toc88566365 \h </w:instrText>
            </w:r>
            <w:r w:rsidR="00E9692B">
              <w:rPr>
                <w:noProof/>
                <w:webHidden/>
              </w:rPr>
            </w:r>
            <w:r w:rsidR="00E9692B">
              <w:rPr>
                <w:noProof/>
                <w:webHidden/>
              </w:rPr>
              <w:fldChar w:fldCharType="separate"/>
            </w:r>
            <w:r w:rsidR="00E9692B">
              <w:rPr>
                <w:noProof/>
                <w:webHidden/>
              </w:rPr>
              <w:t>3</w:t>
            </w:r>
            <w:r w:rsidR="00E9692B">
              <w:rPr>
                <w:noProof/>
                <w:webHidden/>
              </w:rPr>
              <w:fldChar w:fldCharType="end"/>
            </w:r>
          </w:hyperlink>
        </w:p>
        <w:p w14:paraId="22809BE7" w14:textId="37280FB4" w:rsidR="00E9692B" w:rsidRDefault="0085683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8566366" w:history="1">
            <w:r w:rsidR="00E9692B" w:rsidRPr="002C5C8E">
              <w:rPr>
                <w:rStyle w:val="Hyperlink"/>
                <w:noProof/>
              </w:rPr>
              <w:t>Aufgabe 7: Programmiersti</w:t>
            </w:r>
            <w:r w:rsidR="00E9692B">
              <w:rPr>
                <w:rStyle w:val="Hyperlink"/>
                <w:noProof/>
              </w:rPr>
              <w:t>l</w:t>
            </w:r>
            <w:r w:rsidR="00E9692B">
              <w:rPr>
                <w:noProof/>
                <w:webHidden/>
              </w:rPr>
              <w:tab/>
            </w:r>
            <w:r w:rsidR="00E9692B">
              <w:rPr>
                <w:noProof/>
                <w:webHidden/>
              </w:rPr>
              <w:fldChar w:fldCharType="begin"/>
            </w:r>
            <w:r w:rsidR="00E9692B">
              <w:rPr>
                <w:noProof/>
                <w:webHidden/>
              </w:rPr>
              <w:instrText xml:space="preserve"> PAGEREF _Toc88566366 \h </w:instrText>
            </w:r>
            <w:r w:rsidR="00E9692B">
              <w:rPr>
                <w:noProof/>
                <w:webHidden/>
              </w:rPr>
            </w:r>
            <w:r w:rsidR="00E9692B">
              <w:rPr>
                <w:noProof/>
                <w:webHidden/>
              </w:rPr>
              <w:fldChar w:fldCharType="separate"/>
            </w:r>
            <w:r w:rsidR="00E9692B">
              <w:rPr>
                <w:noProof/>
                <w:webHidden/>
              </w:rPr>
              <w:t>4</w:t>
            </w:r>
            <w:r w:rsidR="00E9692B">
              <w:rPr>
                <w:noProof/>
                <w:webHidden/>
              </w:rPr>
              <w:fldChar w:fldCharType="end"/>
            </w:r>
          </w:hyperlink>
        </w:p>
        <w:p w14:paraId="3AE9AB1C" w14:textId="1A85362C" w:rsidR="00E9692B" w:rsidRDefault="0085683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88566367" w:history="1">
            <w:r w:rsidR="00E9692B" w:rsidRPr="002C5C8E">
              <w:rPr>
                <w:rStyle w:val="Hyperlink"/>
                <w:noProof/>
              </w:rPr>
              <w:t>Optionale Aufgabe 8: Internationalisieren</w:t>
            </w:r>
            <w:r w:rsidR="00E9692B">
              <w:rPr>
                <w:noProof/>
                <w:webHidden/>
              </w:rPr>
              <w:tab/>
            </w:r>
            <w:r w:rsidR="00E9692B">
              <w:rPr>
                <w:noProof/>
                <w:webHidden/>
              </w:rPr>
              <w:fldChar w:fldCharType="begin"/>
            </w:r>
            <w:r w:rsidR="00E9692B">
              <w:rPr>
                <w:noProof/>
                <w:webHidden/>
              </w:rPr>
              <w:instrText xml:space="preserve"> PAGEREF _Toc88566367 \h </w:instrText>
            </w:r>
            <w:r w:rsidR="00E9692B">
              <w:rPr>
                <w:noProof/>
                <w:webHidden/>
              </w:rPr>
            </w:r>
            <w:r w:rsidR="00E9692B">
              <w:rPr>
                <w:noProof/>
                <w:webHidden/>
              </w:rPr>
              <w:fldChar w:fldCharType="separate"/>
            </w:r>
            <w:r w:rsidR="00E9692B">
              <w:rPr>
                <w:noProof/>
                <w:webHidden/>
              </w:rPr>
              <w:t>4</w:t>
            </w:r>
            <w:r w:rsidR="00E9692B">
              <w:rPr>
                <w:noProof/>
                <w:webHidden/>
              </w:rPr>
              <w:fldChar w:fldCharType="end"/>
            </w:r>
          </w:hyperlink>
        </w:p>
        <w:p w14:paraId="4B89FB04" w14:textId="315621DF" w:rsidR="00A64D14" w:rsidRDefault="00A64D14">
          <w:r>
            <w:rPr>
              <w:b/>
              <w:bCs/>
              <w:lang w:val="de-DE"/>
            </w:rPr>
            <w:fldChar w:fldCharType="end"/>
          </w:r>
        </w:p>
      </w:sdtContent>
    </w:sdt>
    <w:p w14:paraId="2AADA557" w14:textId="77777777" w:rsidR="00A64D14" w:rsidRPr="00A64D14" w:rsidRDefault="00A64D14" w:rsidP="00A64D14"/>
    <w:p w14:paraId="50CBCBE9" w14:textId="77777777" w:rsidR="00C90F7F" w:rsidRDefault="00C90F7F">
      <w:r>
        <w:br w:type="page"/>
      </w:r>
    </w:p>
    <w:p w14:paraId="0B6E293C" w14:textId="0EA2DF32" w:rsidR="004934F7" w:rsidRDefault="00797315" w:rsidP="00C90F7F">
      <w:pPr>
        <w:pStyle w:val="berschrift2"/>
      </w:pPr>
      <w:bookmarkStart w:id="1" w:name="_Toc88566357"/>
      <w:r>
        <w:lastRenderedPageBreak/>
        <w:t>Voraussetzungen</w:t>
      </w:r>
      <w:bookmarkEnd w:id="1"/>
    </w:p>
    <w:p w14:paraId="18B1646B" w14:textId="77777777" w:rsidR="004934F7" w:rsidRDefault="00797315" w:rsidP="00A91E45">
      <w:pPr>
        <w:pStyle w:val="Listenabsatz"/>
        <w:numPr>
          <w:ilvl w:val="0"/>
          <w:numId w:val="6"/>
        </w:numPr>
      </w:pPr>
      <w:r w:rsidRPr="004934F7">
        <w:t>Laufendes SAP-System (Server und Client).</w:t>
      </w:r>
    </w:p>
    <w:p w14:paraId="38D0993F" w14:textId="7BB39E52" w:rsidR="004934F7" w:rsidRDefault="00797315" w:rsidP="00A91E45">
      <w:pPr>
        <w:pStyle w:val="Listenabsatz"/>
        <w:numPr>
          <w:ilvl w:val="0"/>
          <w:numId w:val="6"/>
        </w:numPr>
      </w:pPr>
      <w:r w:rsidRPr="004934F7">
        <w:t xml:space="preserve">Benötigte Transaktionen: </w:t>
      </w:r>
      <w:r w:rsidR="00D03ADF">
        <w:t>SE80 (</w:t>
      </w:r>
      <w:proofErr w:type="spellStart"/>
      <w:r w:rsidR="00A24CD7">
        <w:t>Object</w:t>
      </w:r>
      <w:proofErr w:type="spellEnd"/>
      <w:r w:rsidR="00A24CD7">
        <w:t xml:space="preserve"> Navigator</w:t>
      </w:r>
      <w:r w:rsidR="00D03ADF">
        <w:t>)</w:t>
      </w:r>
      <w:r w:rsidR="00C5599F">
        <w:t xml:space="preserve"> u</w:t>
      </w:r>
      <w:r w:rsidR="005330D7">
        <w:t>nd SE11 (Data Dictionary)</w:t>
      </w:r>
      <w:r w:rsidR="001147AA">
        <w:t>.</w:t>
      </w:r>
    </w:p>
    <w:p w14:paraId="6FBF0D36" w14:textId="1978CF4A" w:rsidR="00D03ADF" w:rsidRDefault="00D03ADF" w:rsidP="00A91E45">
      <w:pPr>
        <w:pStyle w:val="Listenabsatz"/>
        <w:numPr>
          <w:ilvl w:val="0"/>
          <w:numId w:val="6"/>
        </w:numPr>
      </w:pPr>
      <w:r>
        <w:t>Konzepte aus Aufgabensammlung 1</w:t>
      </w:r>
      <w:r w:rsidR="00C5599F">
        <w:t xml:space="preserve"> und 2</w:t>
      </w:r>
      <w:r>
        <w:t xml:space="preserve"> verstanden</w:t>
      </w:r>
      <w:r w:rsidR="001147AA">
        <w:t>.</w:t>
      </w:r>
    </w:p>
    <w:p w14:paraId="4AB503F4" w14:textId="25EA7E0D" w:rsidR="00CB48F8" w:rsidRDefault="00CB48F8" w:rsidP="00CB48F8">
      <w:pPr>
        <w:pStyle w:val="berschrift2"/>
      </w:pPr>
      <w:bookmarkStart w:id="2" w:name="_Toc88566358"/>
      <w:r>
        <w:t>Wichtige Konzepte:</w:t>
      </w:r>
      <w:bookmarkEnd w:id="2"/>
    </w:p>
    <w:p w14:paraId="2FF27F3B" w14:textId="08C10E5F" w:rsidR="00CB48F8" w:rsidRDefault="00CB48F8" w:rsidP="00CB48F8">
      <w:r>
        <w:rPr>
          <w:lang w:val="de-DE"/>
        </w:rPr>
        <w:t>T</w:t>
      </w:r>
      <w:proofErr w:type="spellStart"/>
      <w:r>
        <w:t>ransparente</w:t>
      </w:r>
      <w:proofErr w:type="spellEnd"/>
      <w:r>
        <w:t xml:space="preserve"> Tabellen, Parameter, Select-Options, </w:t>
      </w:r>
      <w:proofErr w:type="spellStart"/>
      <w:r>
        <w:t>OpenSQL</w:t>
      </w:r>
      <w:proofErr w:type="spellEnd"/>
      <w:r>
        <w:t>, Tabellentypen (als Strukturen)</w:t>
      </w:r>
      <w:r w:rsidR="00D574A8">
        <w:t xml:space="preserve"> und programmlokale Typen</w:t>
      </w:r>
      <w:r>
        <w:t xml:space="preserve">, </w:t>
      </w:r>
      <w:proofErr w:type="spellStart"/>
      <w:r>
        <w:t>Joins</w:t>
      </w:r>
      <w:proofErr w:type="spellEnd"/>
      <w:r>
        <w:t>, SELECT-ENDSELECT-Schleifen</w:t>
      </w:r>
      <w:r w:rsidR="00D574A8">
        <w:t>.</w:t>
      </w:r>
    </w:p>
    <w:p w14:paraId="6CB0DEB6" w14:textId="4108EE18" w:rsidR="004934F7" w:rsidRDefault="004934F7" w:rsidP="00C90F7F">
      <w:pPr>
        <w:pStyle w:val="berschrift2"/>
      </w:pPr>
      <w:bookmarkStart w:id="3" w:name="_Toc88566359"/>
      <w:r>
        <w:t>Abgabemodalitäten</w:t>
      </w:r>
      <w:bookmarkEnd w:id="3"/>
    </w:p>
    <w:p w14:paraId="7323E2C8" w14:textId="5046E3DE" w:rsidR="004934F7" w:rsidRDefault="004934F7" w:rsidP="00A91E45">
      <w:pPr>
        <w:pStyle w:val="Listenabsatz"/>
        <w:numPr>
          <w:ilvl w:val="0"/>
          <w:numId w:val="7"/>
        </w:numPr>
      </w:pPr>
      <w:r>
        <w:t>Beantworten Sie die Aufgaben der Reihe nach im Dokument mit Screenshots und passenden Beschreibungen.</w:t>
      </w:r>
    </w:p>
    <w:p w14:paraId="4AA0AE70" w14:textId="590C0232" w:rsidR="0037504D" w:rsidRPr="004934F7" w:rsidRDefault="0037504D" w:rsidP="00A91E45">
      <w:pPr>
        <w:pStyle w:val="Listenabsatz"/>
        <w:numPr>
          <w:ilvl w:val="0"/>
          <w:numId w:val="7"/>
        </w:numPr>
      </w:pPr>
      <w:r>
        <w:t xml:space="preserve">Erstellen Sie einen kurzen Videotagebuch-Eintrag (ca. </w:t>
      </w:r>
      <w:r w:rsidR="001147AA">
        <w:t>5</w:t>
      </w:r>
      <w:r>
        <w:t xml:space="preserve">min), in dem Sie nachweisen, dass Sie die </w:t>
      </w:r>
      <w:r w:rsidR="006F138C">
        <w:t>untenstehenden</w:t>
      </w:r>
      <w:r>
        <w:t xml:space="preserve"> Ziele erreicht haben. Geben Sie das Dokument und den Link zum Video im </w:t>
      </w:r>
      <w:proofErr w:type="spellStart"/>
      <w:r>
        <w:t>moodle</w:t>
      </w:r>
      <w:proofErr w:type="spellEnd"/>
      <w:r>
        <w:t>-Kurs ab.</w:t>
      </w:r>
    </w:p>
    <w:p w14:paraId="6BDD5D8B" w14:textId="0F832DFB" w:rsidR="00797315" w:rsidRDefault="00797315" w:rsidP="00797315">
      <w:pPr>
        <w:pStyle w:val="berschrift2"/>
      </w:pPr>
      <w:bookmarkStart w:id="4" w:name="_Toc88566360"/>
      <w:r>
        <w:t>Ziele dieser Aufgabensammlung</w:t>
      </w:r>
      <w:bookmarkEnd w:id="4"/>
    </w:p>
    <w:p w14:paraId="3687BDAB" w14:textId="767C72FE" w:rsidR="00797315" w:rsidRDefault="00797315" w:rsidP="00A91E45">
      <w:r>
        <w:t>Studierende können…</w:t>
      </w:r>
    </w:p>
    <w:p w14:paraId="1CD061FE" w14:textId="4F628F8B" w:rsidR="004F382D" w:rsidRDefault="00797315" w:rsidP="00C5599F">
      <w:r>
        <w:t>…</w:t>
      </w:r>
      <w:r w:rsidR="00C5599F">
        <w:t>den Zweck des abstrakten Datenbankzugriffs erläutern und die Vor-/Nachteile beim Arbeiten mit transparenten Tabellen benennen</w:t>
      </w:r>
      <w:r w:rsidR="00602DB6">
        <w:t>,</w:t>
      </w:r>
    </w:p>
    <w:p w14:paraId="1329B472" w14:textId="2C287C1F" w:rsidR="003822B9" w:rsidRDefault="003822B9" w:rsidP="003822B9">
      <w:pPr>
        <w:pStyle w:val="Listenabsatz"/>
        <w:numPr>
          <w:ilvl w:val="0"/>
          <w:numId w:val="9"/>
        </w:numPr>
      </w:pPr>
      <w:r>
        <w:t xml:space="preserve">damit kann mit nativem SQL oder mit </w:t>
      </w:r>
      <w:proofErr w:type="spellStart"/>
      <w:r>
        <w:t>OpenSQL</w:t>
      </w:r>
      <w:proofErr w:type="spellEnd"/>
      <w:r>
        <w:t xml:space="preserve"> gleichermaßen auf die Datenbanken in SAP zugegriffen werden. Die Datenbankschnittstelle kann beide Dialekte verarbeiten.</w:t>
      </w:r>
    </w:p>
    <w:p w14:paraId="498EC4B4" w14:textId="282E7539" w:rsidR="00C5599F" w:rsidRDefault="00C5599F" w:rsidP="00C5599F">
      <w:r>
        <w:t xml:space="preserve">…mit Hilfe des SQL-Dialekts </w:t>
      </w:r>
      <w:proofErr w:type="spellStart"/>
      <w:r>
        <w:t>OpenSQL</w:t>
      </w:r>
      <w:proofErr w:type="spellEnd"/>
      <w:r>
        <w:t xml:space="preserve"> lesend auf bestehende DB-Tabellen zugreifen und Tabelleninhalte zeilenweise verarbeiten und ausgeben</w:t>
      </w:r>
      <w:r w:rsidR="00602DB6">
        <w:t>,</w:t>
      </w:r>
    </w:p>
    <w:p w14:paraId="1953DBE2" w14:textId="58D208D5" w:rsidR="003822B9" w:rsidRPr="003822B9" w:rsidRDefault="003822B9" w:rsidP="003822B9">
      <w:pPr>
        <w:pStyle w:val="Listenabsatz"/>
        <w:numPr>
          <w:ilvl w:val="0"/>
          <w:numId w:val="9"/>
        </w:numPr>
        <w:rPr>
          <w:lang w:val="en-GB"/>
        </w:rPr>
      </w:pPr>
      <w:r w:rsidRPr="003822B9">
        <w:rPr>
          <w:rStyle w:val="l0s521"/>
          <w:lang w:val="en-GB"/>
        </w:rPr>
        <w:t>SELECT </w:t>
      </w:r>
      <w:r w:rsidRPr="003822B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* </w:t>
      </w:r>
      <w:r w:rsidRPr="003822B9">
        <w:rPr>
          <w:rStyle w:val="l0s521"/>
          <w:lang w:val="en-GB"/>
        </w:rPr>
        <w:t>FROM </w:t>
      </w:r>
      <w:proofErr w:type="spellStart"/>
      <w:r w:rsidRPr="003822B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proofErr w:type="spellEnd"/>
      <w:r w:rsidRPr="003822B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</w:t>
      </w:r>
      <w:r w:rsidRPr="003822B9">
        <w:rPr>
          <w:rStyle w:val="l0s521"/>
          <w:lang w:val="en-GB"/>
        </w:rPr>
        <w:t>INTO </w:t>
      </w:r>
      <w:proofErr w:type="spellStart"/>
      <w:r w:rsidRPr="003822B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melmer_flug</w:t>
      </w:r>
      <w:proofErr w:type="spellEnd"/>
      <w:r w:rsidRPr="003822B9">
        <w:rPr>
          <w:rStyle w:val="l0s551"/>
          <w:lang w:val="en-GB"/>
        </w:rPr>
        <w:t>.</w:t>
      </w:r>
      <w:r w:rsidRPr="003822B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</w:t>
      </w:r>
      <w:r w:rsidRPr="00514485">
        <w:rPr>
          <w:rStyle w:val="l0s521"/>
          <w:lang w:val="en-GB"/>
        </w:rPr>
        <w:t>WRITE</w:t>
      </w:r>
      <w:r w:rsidRPr="00514485">
        <w:rPr>
          <w:rStyle w:val="l0s551"/>
          <w:lang w:val="en-GB"/>
        </w:rPr>
        <w:t>: 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/</w:t>
      </w:r>
      <w:r w:rsidRPr="00514485">
        <w:rPr>
          <w:rStyle w:val="l0s551"/>
          <w:lang w:val="en-GB"/>
        </w:rPr>
        <w:t>, 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melmer_flug</w:t>
      </w:r>
      <w:r w:rsidRPr="00514485">
        <w:rPr>
          <w:rStyle w:val="l0s701"/>
          <w:lang w:val="en-GB"/>
        </w:rPr>
        <w:t>-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fldate</w:t>
      </w:r>
      <w:r w:rsidRPr="00514485">
        <w:rPr>
          <w:rStyle w:val="l0s551"/>
          <w:lang w:val="en-GB"/>
        </w:rPr>
        <w:t>, 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melmer_flug</w:t>
      </w:r>
      <w:r w:rsidRPr="00514485">
        <w:rPr>
          <w:rStyle w:val="l0s701"/>
          <w:lang w:val="en-GB"/>
        </w:rPr>
        <w:t>-</w:t>
      </w:r>
      <w:r w:rsidRPr="00514485">
        <w:rPr>
          <w:rStyle w:val="l0s521"/>
          <w:lang w:val="en-GB"/>
        </w:rPr>
        <w:t>currency</w:t>
      </w:r>
      <w:r w:rsidRPr="00514485">
        <w:rPr>
          <w:rStyle w:val="l0s551"/>
          <w:lang w:val="en-GB"/>
        </w:rPr>
        <w:t>, 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melmer_flug</w:t>
      </w:r>
      <w:r w:rsidRPr="00514485">
        <w:rPr>
          <w:rStyle w:val="l0s701"/>
          <w:lang w:val="en-GB"/>
        </w:rPr>
        <w:t>-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price</w:t>
      </w:r>
      <w:r w:rsidRPr="00514485">
        <w:rPr>
          <w:rStyle w:val="l0s551"/>
          <w:lang w:val="en-GB"/>
        </w:rPr>
        <w:t>, 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melmer_flug</w:t>
      </w:r>
      <w:r w:rsidRPr="00514485">
        <w:rPr>
          <w:rStyle w:val="l0s701"/>
          <w:lang w:val="en-GB"/>
        </w:rPr>
        <w:t>-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connid</w:t>
      </w:r>
      <w:r w:rsidRPr="00514485">
        <w:rPr>
          <w:rStyle w:val="l0s551"/>
          <w:lang w:val="en-GB"/>
        </w:rPr>
        <w:t>, 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melmer_flug</w:t>
      </w:r>
      <w:r w:rsidRPr="00514485">
        <w:rPr>
          <w:rStyle w:val="l0s701"/>
          <w:lang w:val="en-GB"/>
        </w:rPr>
        <w:t>-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</w:t>
      </w:r>
      <w:r w:rsidRPr="00514485">
        <w:rPr>
          <w:rStyle w:val="l0s551"/>
          <w:lang w:val="en-GB"/>
        </w:rPr>
        <w:t>.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514485">
        <w:rPr>
          <w:rStyle w:val="l0s521"/>
          <w:lang w:val="en-GB"/>
        </w:rPr>
        <w:t>ENDSELECT</w:t>
      </w:r>
      <w:r w:rsidRPr="00514485">
        <w:rPr>
          <w:rStyle w:val="l0s551"/>
          <w:lang w:val="en-GB"/>
        </w:rPr>
        <w:t>.</w:t>
      </w:r>
    </w:p>
    <w:p w14:paraId="4DCB3D5D" w14:textId="0CA9A787" w:rsidR="00656726" w:rsidRDefault="00C5599F" w:rsidP="00656726">
      <w:r>
        <w:t>…mit Tabellentypen arbeiten und Datenobjekten (Variablen) die richtigen Datentypen zuweisen</w:t>
      </w:r>
      <w:r w:rsidR="00602DB6">
        <w:t>,</w:t>
      </w:r>
    </w:p>
    <w:p w14:paraId="638C98D8" w14:textId="0D718F7D" w:rsidR="003822B9" w:rsidRPr="003822B9" w:rsidRDefault="003822B9" w:rsidP="003822B9">
      <w:pPr>
        <w:pStyle w:val="Listenabsatz"/>
        <w:numPr>
          <w:ilvl w:val="0"/>
          <w:numId w:val="9"/>
        </w:numPr>
        <w:rPr>
          <w:lang w:val="en-GB"/>
        </w:rPr>
      </w:pPr>
      <w:r w:rsidRPr="00001750">
        <w:rPr>
          <w:rStyle w:val="l0s521"/>
          <w:lang w:val="en-GB"/>
        </w:rPr>
        <w:t>TYPES</w:t>
      </w:r>
      <w:r w:rsidRPr="00001750">
        <w:rPr>
          <w:rStyle w:val="l0s551"/>
          <w:lang w:val="en-GB"/>
        </w:rPr>
        <w:t>: </w:t>
      </w:r>
      <w:r w:rsidRPr="00001750">
        <w:rPr>
          <w:rStyle w:val="l0s521"/>
          <w:lang w:val="en-GB"/>
        </w:rPr>
        <w:t>BEGIN OF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t_melmerflug</w:t>
      </w:r>
      <w:proofErr w:type="spellEnd"/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fldate</w:t>
      </w:r>
      <w:proofErr w:type="spellEnd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  </w:t>
      </w:r>
      <w:r w:rsidRPr="00001750">
        <w:rPr>
          <w:rStyle w:val="l0s521"/>
          <w:lang w:val="en-GB"/>
        </w:rPr>
        <w:t>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fldate</w:t>
      </w:r>
      <w:proofErr w:type="spellEnd"/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r w:rsidRPr="00001750">
        <w:rPr>
          <w:rStyle w:val="l0s521"/>
          <w:lang w:val="en-GB"/>
        </w:rPr>
        <w:t>currency 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proofErr w:type="spellEnd"/>
      <w:r w:rsidRPr="00001750">
        <w:rPr>
          <w:rStyle w:val="l0s701"/>
          <w:lang w:val="en-GB"/>
        </w:rPr>
        <w:t>-</w:t>
      </w:r>
      <w:r w:rsidRPr="00001750">
        <w:rPr>
          <w:rStyle w:val="l0s521"/>
          <w:lang w:val="en-GB"/>
        </w:rPr>
        <w:t>currency</w:t>
      </w:r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price    </w:t>
      </w:r>
      <w:r w:rsidRPr="00001750">
        <w:rPr>
          <w:rStyle w:val="l0s521"/>
          <w:lang w:val="en-GB"/>
        </w:rPr>
        <w:t>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proofErr w:type="spellEnd"/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price</w:t>
      </w:r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connid</w:t>
      </w:r>
      <w:proofErr w:type="spellEnd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  </w:t>
      </w:r>
      <w:r w:rsidRPr="00001750">
        <w:rPr>
          <w:rStyle w:val="l0s521"/>
          <w:lang w:val="en-GB"/>
        </w:rPr>
        <w:t>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connid</w:t>
      </w:r>
      <w:proofErr w:type="spellEnd"/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</w:t>
      </w:r>
      <w:proofErr w:type="spellEnd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  </w:t>
      </w:r>
      <w:r w:rsidRPr="00001750">
        <w:rPr>
          <w:rStyle w:val="l0s521"/>
          <w:lang w:val="en-GB"/>
        </w:rPr>
        <w:t>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</w:t>
      </w:r>
      <w:proofErr w:type="spellEnd"/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carrname</w:t>
      </w:r>
      <w:proofErr w:type="spellEnd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</w:t>
      </w:r>
      <w:r w:rsidRPr="00001750">
        <w:rPr>
          <w:rStyle w:val="l0s521"/>
          <w:lang w:val="en-GB"/>
        </w:rPr>
        <w:t>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scarr</w:t>
      </w:r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carrname</w:t>
      </w:r>
      <w:proofErr w:type="spellEnd"/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</w:t>
      </w:r>
      <w:r w:rsidRPr="00001750">
        <w:rPr>
          <w:rStyle w:val="l0s521"/>
          <w:lang w:val="en-GB"/>
        </w:rPr>
        <w:t>END OF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t_melmerflug</w:t>
      </w:r>
      <w:proofErr w:type="spellEnd"/>
      <w:r w:rsidRPr="00001750">
        <w:rPr>
          <w:rStyle w:val="l0s551"/>
          <w:lang w:val="en-GB"/>
        </w:rPr>
        <w:t>.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</w:p>
    <w:p w14:paraId="055E50AD" w14:textId="589A5406" w:rsidR="00281C02" w:rsidRDefault="00281C02" w:rsidP="00656726">
      <w:r>
        <w:t>…</w:t>
      </w:r>
      <w:proofErr w:type="spellStart"/>
      <w:r>
        <w:t>Schleifenkonstrukte</w:t>
      </w:r>
      <w:proofErr w:type="spellEnd"/>
      <w:r>
        <w:t xml:space="preserve"> für den lesenden Tabellenzugriff unterscheiden und verwenden</w:t>
      </w:r>
      <w:r w:rsidR="00602DB6">
        <w:t>,</w:t>
      </w:r>
    </w:p>
    <w:p w14:paraId="33964B10" w14:textId="36409D1A" w:rsidR="003822B9" w:rsidRDefault="003822B9" w:rsidP="003822B9">
      <w:pPr>
        <w:pStyle w:val="Listenabsatz"/>
        <w:numPr>
          <w:ilvl w:val="0"/>
          <w:numId w:val="9"/>
        </w:numPr>
      </w:pPr>
      <w:r>
        <w:t>DO - ENDDO</w:t>
      </w:r>
    </w:p>
    <w:p w14:paraId="67D7BAF2" w14:textId="58E91C4D" w:rsidR="003822B9" w:rsidRDefault="003822B9" w:rsidP="003822B9">
      <w:pPr>
        <w:pStyle w:val="Listenabsatz"/>
        <w:numPr>
          <w:ilvl w:val="0"/>
          <w:numId w:val="9"/>
        </w:numPr>
      </w:pPr>
      <w:r>
        <w:t>WHILE - ENDWHILE</w:t>
      </w:r>
    </w:p>
    <w:p w14:paraId="01EF9ECD" w14:textId="515FD02C" w:rsidR="003822B9" w:rsidRDefault="003822B9" w:rsidP="003822B9">
      <w:pPr>
        <w:pStyle w:val="Listenabsatz"/>
        <w:numPr>
          <w:ilvl w:val="0"/>
          <w:numId w:val="9"/>
        </w:numPr>
      </w:pPr>
      <w:r>
        <w:t>LOOP - ENDLOOP</w:t>
      </w:r>
    </w:p>
    <w:p w14:paraId="63C2008C" w14:textId="71348591" w:rsidR="003822B9" w:rsidRDefault="003822B9" w:rsidP="003822B9">
      <w:pPr>
        <w:pStyle w:val="Listenabsatz"/>
        <w:numPr>
          <w:ilvl w:val="0"/>
          <w:numId w:val="9"/>
        </w:numPr>
      </w:pPr>
      <w:r>
        <w:t>PROVIDE - ENDPROVIDE (für Schleifen über interne Tabellen)</w:t>
      </w:r>
    </w:p>
    <w:p w14:paraId="06F4F554" w14:textId="1459BDA3" w:rsidR="003822B9" w:rsidRDefault="003822B9" w:rsidP="003822B9">
      <w:pPr>
        <w:pStyle w:val="Listenabsatz"/>
        <w:numPr>
          <w:ilvl w:val="0"/>
          <w:numId w:val="9"/>
        </w:numPr>
      </w:pPr>
      <w:r>
        <w:t>SELECT - ENDSELECT (für Schleifen über die Ergebnismenge eines DB-Zugriffs)</w:t>
      </w:r>
    </w:p>
    <w:p w14:paraId="5B49A281" w14:textId="51CCCF02" w:rsidR="00281C02" w:rsidRDefault="00281C02" w:rsidP="00656726">
      <w:r>
        <w:lastRenderedPageBreak/>
        <w:t>…die Bedeutung der SY-Struktur erklären und die wichtigsten Elemente auslesen</w:t>
      </w:r>
      <w:r w:rsidR="00602DB6">
        <w:t>,</w:t>
      </w:r>
    </w:p>
    <w:p w14:paraId="392E73CB" w14:textId="1807F5A3" w:rsidR="003822B9" w:rsidRDefault="00666DE4" w:rsidP="003822B9">
      <w:pPr>
        <w:pStyle w:val="Listenabsatz"/>
        <w:numPr>
          <w:ilvl w:val="0"/>
          <w:numId w:val="10"/>
        </w:numPr>
      </w:pPr>
      <w:r>
        <w:t>mit Hilfe der SY-Struktur können System-Status-Informationen ausgelesen werden</w:t>
      </w:r>
    </w:p>
    <w:p w14:paraId="5EA12AE4" w14:textId="7A972164" w:rsidR="00666DE4" w:rsidRDefault="00666DE4" w:rsidP="00666DE4">
      <w:pPr>
        <w:pStyle w:val="Listenabsatz"/>
        <w:numPr>
          <w:ilvl w:val="1"/>
          <w:numId w:val="10"/>
        </w:numPr>
      </w:pPr>
      <w:proofErr w:type="spellStart"/>
      <w:r>
        <w:t>sy</w:t>
      </w:r>
      <w:proofErr w:type="spellEnd"/>
      <w:r>
        <w:t>-datum: System-Datum</w:t>
      </w:r>
    </w:p>
    <w:p w14:paraId="12E8FC9B" w14:textId="44B3205F" w:rsidR="00666DE4" w:rsidRDefault="00666DE4" w:rsidP="00666DE4">
      <w:pPr>
        <w:pStyle w:val="Listenabsatz"/>
        <w:numPr>
          <w:ilvl w:val="1"/>
          <w:numId w:val="10"/>
        </w:numPr>
      </w:pPr>
      <w:proofErr w:type="spellStart"/>
      <w:r>
        <w:t>sy-dbcnt</w:t>
      </w:r>
      <w:proofErr w:type="spellEnd"/>
      <w:r>
        <w:t>: Schleifen-Zähl-Variable</w:t>
      </w:r>
    </w:p>
    <w:p w14:paraId="26EDB47B" w14:textId="3051D56F" w:rsidR="00666DE4" w:rsidRDefault="00666DE4" w:rsidP="00666DE4">
      <w:pPr>
        <w:pStyle w:val="Listenabsatz"/>
        <w:numPr>
          <w:ilvl w:val="1"/>
          <w:numId w:val="10"/>
        </w:numPr>
      </w:pPr>
      <w:proofErr w:type="spellStart"/>
      <w:r>
        <w:t>sy-fdayw</w:t>
      </w:r>
      <w:proofErr w:type="spellEnd"/>
      <w:r>
        <w:t xml:space="preserve">: Wochentag (1=Montag, 2=Dienstag, </w:t>
      </w:r>
      <w:proofErr w:type="gramStart"/>
      <w:r>
        <w:t>… ,</w:t>
      </w:r>
      <w:proofErr w:type="gramEnd"/>
      <w:r>
        <w:t xml:space="preserve"> 5=Freitag)</w:t>
      </w:r>
    </w:p>
    <w:p w14:paraId="4E75C5B6" w14:textId="013899D5" w:rsidR="00666DE4" w:rsidRDefault="00666DE4" w:rsidP="00666DE4">
      <w:pPr>
        <w:pStyle w:val="Listenabsatz"/>
        <w:numPr>
          <w:ilvl w:val="1"/>
          <w:numId w:val="10"/>
        </w:numPr>
        <w:rPr>
          <w:lang w:val="en-GB"/>
        </w:rPr>
      </w:pPr>
      <w:proofErr w:type="spellStart"/>
      <w:r w:rsidRPr="00666DE4">
        <w:rPr>
          <w:lang w:val="en-GB"/>
        </w:rPr>
        <w:t>sy</w:t>
      </w:r>
      <w:proofErr w:type="spellEnd"/>
      <w:r w:rsidRPr="00666DE4">
        <w:rPr>
          <w:lang w:val="en-GB"/>
        </w:rPr>
        <w:t>-index: Index in D</w:t>
      </w:r>
      <w:r>
        <w:rPr>
          <w:lang w:val="en-GB"/>
        </w:rPr>
        <w:t>O - WHILE-</w:t>
      </w:r>
      <w:proofErr w:type="spellStart"/>
      <w:r>
        <w:rPr>
          <w:lang w:val="en-GB"/>
        </w:rPr>
        <w:t>Schleifen</w:t>
      </w:r>
      <w:proofErr w:type="spellEnd"/>
    </w:p>
    <w:p w14:paraId="73723580" w14:textId="78C453E4" w:rsidR="00666DE4" w:rsidRDefault="00C33B46" w:rsidP="00666DE4">
      <w:pPr>
        <w:pStyle w:val="Listenabsatz"/>
        <w:numPr>
          <w:ilvl w:val="1"/>
          <w:numId w:val="10"/>
        </w:numPr>
        <w:rPr>
          <w:lang w:val="en-GB"/>
        </w:rPr>
      </w:pPr>
      <w:proofErr w:type="spellStart"/>
      <w:r>
        <w:rPr>
          <w:lang w:val="en-GB"/>
        </w:rPr>
        <w:t>sy-mandt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Mandanten-Nummer</w:t>
      </w:r>
      <w:proofErr w:type="spellEnd"/>
    </w:p>
    <w:p w14:paraId="1ED35AE0" w14:textId="5F889E5A" w:rsidR="00C33B46" w:rsidRDefault="00C33B46" w:rsidP="00666DE4">
      <w:pPr>
        <w:pStyle w:val="Listenabsatz"/>
        <w:numPr>
          <w:ilvl w:val="1"/>
          <w:numId w:val="10"/>
        </w:numPr>
      </w:pPr>
      <w:proofErr w:type="spellStart"/>
      <w:r w:rsidRPr="00C33B46">
        <w:t>sy</w:t>
      </w:r>
      <w:proofErr w:type="spellEnd"/>
      <w:r w:rsidRPr="00C33B46">
        <w:t xml:space="preserve">-title: Titel des </w:t>
      </w:r>
      <w:proofErr w:type="spellStart"/>
      <w:r w:rsidRPr="00C33B46">
        <w:t>D</w:t>
      </w:r>
      <w:r>
        <w:t>ynpro</w:t>
      </w:r>
      <w:proofErr w:type="spellEnd"/>
      <w:r>
        <w:t xml:space="preserve"> festlegen</w:t>
      </w:r>
    </w:p>
    <w:p w14:paraId="3EF7353D" w14:textId="1831B231" w:rsidR="00C33B46" w:rsidRDefault="00C33B46" w:rsidP="00C33B46">
      <w:pPr>
        <w:pStyle w:val="Listenabsatz"/>
        <w:numPr>
          <w:ilvl w:val="1"/>
          <w:numId w:val="10"/>
        </w:numPr>
      </w:pPr>
      <w:hyperlink r:id="rId8" w:history="1">
        <w:r w:rsidRPr="00C13098">
          <w:rPr>
            <w:rStyle w:val="Hyperlink"/>
          </w:rPr>
          <w:t>https://help.sap.com/doc/abapdocu_750_index_htm/7.50/en-US/abensystem_fields.htm</w:t>
        </w:r>
      </w:hyperlink>
    </w:p>
    <w:p w14:paraId="62BBEA34" w14:textId="77777777" w:rsidR="00C33B46" w:rsidRPr="00C33B46" w:rsidRDefault="00C33B46" w:rsidP="00C33B46">
      <w:pPr>
        <w:pStyle w:val="Listenabsatz"/>
        <w:ind w:left="1440"/>
      </w:pPr>
    </w:p>
    <w:p w14:paraId="0AD16005" w14:textId="4E3EDD49" w:rsidR="000E4CBF" w:rsidRDefault="000E4CBF" w:rsidP="00656726">
      <w:r>
        <w:t>…einfache DB-</w:t>
      </w:r>
      <w:proofErr w:type="spellStart"/>
      <w:r>
        <w:t>Joins</w:t>
      </w:r>
      <w:proofErr w:type="spellEnd"/>
      <w:r>
        <w:t xml:space="preserve"> mit Hilfe von </w:t>
      </w:r>
      <w:proofErr w:type="spellStart"/>
      <w:r>
        <w:t>OpenSQL</w:t>
      </w:r>
      <w:proofErr w:type="spellEnd"/>
      <w:r>
        <w:t xml:space="preserve"> durchführen</w:t>
      </w:r>
      <w:r w:rsidR="00602DB6">
        <w:t>,</w:t>
      </w:r>
    </w:p>
    <w:p w14:paraId="5CBC0DE3" w14:textId="6EA369EF" w:rsidR="00C33B46" w:rsidRPr="00C33B46" w:rsidRDefault="00C33B46" w:rsidP="00C33B46">
      <w:pPr>
        <w:pStyle w:val="Listenabsatz"/>
        <w:numPr>
          <w:ilvl w:val="0"/>
          <w:numId w:val="10"/>
        </w:numPr>
        <w:rPr>
          <w:rStyle w:val="l0s551"/>
          <w:rFonts w:asciiTheme="minorHAnsi" w:hAnsiTheme="minorHAnsi" w:cstheme="minorBidi"/>
          <w:color w:val="auto"/>
          <w:sz w:val="22"/>
          <w:szCs w:val="22"/>
          <w:shd w:val="clear" w:color="auto" w:fill="auto"/>
          <w:lang w:val="en-GB"/>
        </w:rPr>
      </w:pPr>
      <w:r w:rsidRPr="00001750">
        <w:rPr>
          <w:rStyle w:val="l0s521"/>
          <w:lang w:val="en-GB"/>
        </w:rPr>
        <w:t>SELECT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* </w:t>
      </w:r>
      <w:r w:rsidRPr="00001750">
        <w:rPr>
          <w:rStyle w:val="l0s521"/>
          <w:lang w:val="en-GB"/>
        </w:rPr>
        <w:t>FROM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 </w:t>
      </w:r>
      <w:r w:rsidRPr="00001750">
        <w:rPr>
          <w:rStyle w:val="l0s521"/>
          <w:lang w:val="en-GB"/>
        </w:rPr>
        <w:t>JOIN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scarr </w:t>
      </w:r>
      <w:r w:rsidRPr="00001750">
        <w:rPr>
          <w:rStyle w:val="l0s521"/>
          <w:lang w:val="en-GB"/>
        </w:rPr>
        <w:t>ON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r w:rsidRPr="00001750">
        <w:rPr>
          <w:rStyle w:val="l0s701"/>
          <w:lang w:val="en-GB"/>
        </w:rPr>
        <w:t>~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 </w:t>
      </w:r>
      <w:r w:rsidRPr="00001750">
        <w:rPr>
          <w:rStyle w:val="l0s551"/>
          <w:lang w:val="en-GB"/>
        </w:rPr>
        <w:t>=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scarr</w:t>
      </w:r>
      <w:r w:rsidRPr="00001750">
        <w:rPr>
          <w:rStyle w:val="l0s701"/>
          <w:lang w:val="en-GB"/>
        </w:rPr>
        <w:t>~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 </w:t>
      </w:r>
      <w:r w:rsidRPr="00001750">
        <w:rPr>
          <w:rStyle w:val="l0s521"/>
          <w:lang w:val="en-GB"/>
        </w:rPr>
        <w:t>INTO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CORRESPONDING </w:t>
      </w:r>
      <w:r w:rsidRPr="00001750">
        <w:rPr>
          <w:rStyle w:val="l0s521"/>
          <w:lang w:val="en-GB"/>
        </w:rPr>
        <w:t>FIELDS OF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flug_a6</w:t>
      </w:r>
      <w:r w:rsidRPr="00001750">
        <w:rPr>
          <w:rStyle w:val="l0s551"/>
          <w:lang w:val="en-GB"/>
        </w:rPr>
        <w:t>.</w:t>
      </w:r>
    </w:p>
    <w:p w14:paraId="0E23D5D0" w14:textId="77777777" w:rsidR="00C33B46" w:rsidRPr="00C33B46" w:rsidRDefault="00C33B46" w:rsidP="00C33B46">
      <w:pPr>
        <w:pStyle w:val="Listenabsatz"/>
        <w:rPr>
          <w:lang w:val="en-GB"/>
        </w:rPr>
      </w:pPr>
    </w:p>
    <w:p w14:paraId="1E2D4BC7" w14:textId="0FCE33E7" w:rsidR="00281C02" w:rsidRDefault="00281C02" w:rsidP="00656726">
      <w:r>
        <w:t>…</w:t>
      </w:r>
      <w:r w:rsidR="000E4CBF">
        <w:t>programmlokale, komplexe Typen</w:t>
      </w:r>
      <w:r w:rsidR="00602DB6">
        <w:t xml:space="preserve"> (Strukturen)</w:t>
      </w:r>
      <w:r w:rsidR="000E4CBF">
        <w:t xml:space="preserve"> erstellen</w:t>
      </w:r>
      <w:r w:rsidR="00602DB6">
        <w:t>, mit deren Hilfe die Ergebnisse eines DB-</w:t>
      </w:r>
      <w:proofErr w:type="spellStart"/>
      <w:r w:rsidR="00602DB6">
        <w:t>Joins</w:t>
      </w:r>
      <w:proofErr w:type="spellEnd"/>
      <w:r w:rsidR="00602DB6">
        <w:t xml:space="preserve"> aufgefangen werden können</w:t>
      </w:r>
      <w:r w:rsidR="0034561A">
        <w:t>,</w:t>
      </w:r>
    </w:p>
    <w:p w14:paraId="49D36328" w14:textId="57DF4EC4" w:rsidR="00C33B46" w:rsidRPr="00C33B46" w:rsidRDefault="00C33B46" w:rsidP="00C33B46">
      <w:pPr>
        <w:pStyle w:val="Listenabsatz"/>
        <w:numPr>
          <w:ilvl w:val="0"/>
          <w:numId w:val="10"/>
        </w:numPr>
        <w:rPr>
          <w:rStyle w:val="l0s551"/>
          <w:rFonts w:asciiTheme="minorHAnsi" w:hAnsiTheme="minorHAnsi" w:cstheme="minorBidi"/>
          <w:color w:val="auto"/>
          <w:sz w:val="22"/>
          <w:szCs w:val="22"/>
          <w:shd w:val="clear" w:color="auto" w:fill="auto"/>
          <w:lang w:val="en-GB"/>
        </w:rPr>
      </w:pPr>
      <w:r w:rsidRPr="00001750">
        <w:rPr>
          <w:rStyle w:val="l0s521"/>
          <w:lang w:val="en-GB"/>
        </w:rPr>
        <w:t>TYPES</w:t>
      </w:r>
      <w:r w:rsidRPr="00001750">
        <w:rPr>
          <w:rStyle w:val="l0s551"/>
          <w:lang w:val="en-GB"/>
        </w:rPr>
        <w:t>: </w:t>
      </w:r>
      <w:r w:rsidRPr="00001750">
        <w:rPr>
          <w:rStyle w:val="l0s521"/>
          <w:lang w:val="en-GB"/>
        </w:rPr>
        <w:t>BEGIN OF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t_melmerflug</w:t>
      </w:r>
      <w:proofErr w:type="spellEnd"/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fldate</w:t>
      </w:r>
      <w:proofErr w:type="spellEnd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  </w:t>
      </w:r>
      <w:r w:rsidRPr="00001750">
        <w:rPr>
          <w:rStyle w:val="l0s521"/>
          <w:lang w:val="en-GB"/>
        </w:rPr>
        <w:t>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fldate</w:t>
      </w:r>
      <w:proofErr w:type="spellEnd"/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r w:rsidRPr="00001750">
        <w:rPr>
          <w:rStyle w:val="l0s521"/>
          <w:lang w:val="en-GB"/>
        </w:rPr>
        <w:t>currency 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proofErr w:type="spellEnd"/>
      <w:r w:rsidRPr="00001750">
        <w:rPr>
          <w:rStyle w:val="l0s701"/>
          <w:lang w:val="en-GB"/>
        </w:rPr>
        <w:t>-</w:t>
      </w:r>
      <w:r w:rsidRPr="00001750">
        <w:rPr>
          <w:rStyle w:val="l0s521"/>
          <w:lang w:val="en-GB"/>
        </w:rPr>
        <w:t>currency</w:t>
      </w:r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price    </w:t>
      </w:r>
      <w:r w:rsidRPr="00001750">
        <w:rPr>
          <w:rStyle w:val="l0s521"/>
          <w:lang w:val="en-GB"/>
        </w:rPr>
        <w:t>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proofErr w:type="spellEnd"/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price</w:t>
      </w:r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connid</w:t>
      </w:r>
      <w:proofErr w:type="spellEnd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  </w:t>
      </w:r>
      <w:r w:rsidRPr="00001750">
        <w:rPr>
          <w:rStyle w:val="l0s521"/>
          <w:lang w:val="en-GB"/>
        </w:rPr>
        <w:t>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connid</w:t>
      </w:r>
      <w:proofErr w:type="spellEnd"/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</w:t>
      </w:r>
      <w:proofErr w:type="spellEnd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  </w:t>
      </w:r>
      <w:r w:rsidRPr="00001750">
        <w:rPr>
          <w:rStyle w:val="l0s521"/>
          <w:lang w:val="en-GB"/>
        </w:rPr>
        <w:t>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</w:t>
      </w:r>
      <w:proofErr w:type="spellEnd"/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carrname</w:t>
      </w:r>
      <w:proofErr w:type="spellEnd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</w:t>
      </w:r>
      <w:r w:rsidRPr="00001750">
        <w:rPr>
          <w:rStyle w:val="l0s521"/>
          <w:lang w:val="en-GB"/>
        </w:rPr>
        <w:t>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scarr</w:t>
      </w:r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carrname</w:t>
      </w:r>
      <w:proofErr w:type="spellEnd"/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</w:t>
      </w:r>
      <w:r w:rsidRPr="00001750">
        <w:rPr>
          <w:rStyle w:val="l0s521"/>
          <w:lang w:val="en-GB"/>
        </w:rPr>
        <w:t>END OF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t_melmerflug</w:t>
      </w:r>
      <w:proofErr w:type="spellEnd"/>
      <w:r w:rsidRPr="00001750">
        <w:rPr>
          <w:rStyle w:val="l0s551"/>
          <w:lang w:val="en-GB"/>
        </w:rPr>
        <w:t>.</w:t>
      </w:r>
    </w:p>
    <w:p w14:paraId="2CDDA60C" w14:textId="77777777" w:rsidR="00C33B46" w:rsidRPr="00C33B46" w:rsidRDefault="00C33B46" w:rsidP="00C33B46">
      <w:pPr>
        <w:pStyle w:val="Listenabsatz"/>
        <w:rPr>
          <w:lang w:val="en-GB"/>
        </w:rPr>
      </w:pPr>
    </w:p>
    <w:p w14:paraId="43414982" w14:textId="2B402366" w:rsidR="0034561A" w:rsidRPr="00C5599F" w:rsidRDefault="0034561A" w:rsidP="00656726">
      <w:r>
        <w:t>…die Hilfe des SAP-Systems verwenden, um Syntax-spezifische Probleme zu lösen.</w:t>
      </w:r>
    </w:p>
    <w:p w14:paraId="00DD2E4F" w14:textId="77777777" w:rsidR="0037504D" w:rsidRDefault="0037504D">
      <w:pPr>
        <w:rPr>
          <w:rFonts w:eastAsiaTheme="minorEastAsia"/>
          <w:caps/>
          <w:color w:val="FFFFFF" w:themeColor="background1"/>
          <w:spacing w:val="15"/>
          <w:lang w:val="de-DE"/>
        </w:rPr>
      </w:pPr>
      <w:r>
        <w:br w:type="page"/>
      </w:r>
    </w:p>
    <w:p w14:paraId="08FE0968" w14:textId="63088580" w:rsidR="00656726" w:rsidRPr="00797315" w:rsidRDefault="00656726" w:rsidP="00797315">
      <w:pPr>
        <w:pStyle w:val="berschrift2"/>
      </w:pPr>
      <w:bookmarkStart w:id="5" w:name="_Toc88566361"/>
      <w:r w:rsidRPr="00797315">
        <w:lastRenderedPageBreak/>
        <w:t>Aufgabe 1</w:t>
      </w:r>
      <w:r w:rsidR="00A64D14">
        <w:t xml:space="preserve">: </w:t>
      </w:r>
      <w:r w:rsidR="00281C02">
        <w:t>Neues Programm erstellen</w:t>
      </w:r>
      <w:bookmarkEnd w:id="5"/>
    </w:p>
    <w:p w14:paraId="16281611" w14:textId="5ED4F057" w:rsidR="00281C02" w:rsidRDefault="00281C02" w:rsidP="00281C02">
      <w:r>
        <w:t xml:space="preserve">Legen Sie im SE80 im richtigen Paket ein neues Programm ZNachname_AA3 an. </w:t>
      </w:r>
    </w:p>
    <w:p w14:paraId="4D2F365E" w14:textId="46D8D049" w:rsidR="00656726" w:rsidRDefault="00AA7EAF" w:rsidP="00656726">
      <w:pPr>
        <w:rPr>
          <w:sz w:val="28"/>
          <w:szCs w:val="28"/>
        </w:rPr>
      </w:pPr>
      <w:r w:rsidRPr="00AA7EAF">
        <w:rPr>
          <w:noProof/>
          <w:sz w:val="28"/>
          <w:szCs w:val="28"/>
        </w:rPr>
        <w:drawing>
          <wp:inline distT="0" distB="0" distL="0" distR="0" wp14:anchorId="76F50AB3" wp14:editId="057C6B88">
            <wp:extent cx="3192780" cy="2371005"/>
            <wp:effectExtent l="0" t="0" r="762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7195" cy="237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EAF">
        <w:rPr>
          <w:noProof/>
          <w:sz w:val="28"/>
          <w:szCs w:val="28"/>
        </w:rPr>
        <w:drawing>
          <wp:inline distT="0" distB="0" distL="0" distR="0" wp14:anchorId="5D9FA6CD" wp14:editId="384B871A">
            <wp:extent cx="2461260" cy="1264131"/>
            <wp:effectExtent l="0" t="0" r="0" b="0"/>
            <wp:docPr id="4" name="Grafik 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ext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263" cy="12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4934" w14:textId="73FD369E" w:rsidR="000B127C" w:rsidRDefault="000B127C" w:rsidP="00656726">
      <w:pPr>
        <w:rPr>
          <w:sz w:val="28"/>
          <w:szCs w:val="28"/>
        </w:rPr>
      </w:pPr>
      <w:r w:rsidRPr="000B127C">
        <w:rPr>
          <w:noProof/>
          <w:sz w:val="28"/>
          <w:szCs w:val="28"/>
        </w:rPr>
        <w:drawing>
          <wp:inline distT="0" distB="0" distL="0" distR="0" wp14:anchorId="37C36A6C" wp14:editId="536A504C">
            <wp:extent cx="3416630" cy="2910840"/>
            <wp:effectExtent l="0" t="0" r="0" b="3810"/>
            <wp:docPr id="5" name="Grafik 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Ein Bild, das Text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5221" cy="291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40E3" w14:textId="23EEE343" w:rsidR="000B127C" w:rsidRDefault="000B127C" w:rsidP="00656726">
      <w:pPr>
        <w:rPr>
          <w:sz w:val="28"/>
          <w:szCs w:val="28"/>
        </w:rPr>
      </w:pPr>
      <w:r w:rsidRPr="000B127C">
        <w:rPr>
          <w:noProof/>
          <w:sz w:val="28"/>
          <w:szCs w:val="28"/>
        </w:rPr>
        <w:drawing>
          <wp:inline distT="0" distB="0" distL="0" distR="0" wp14:anchorId="1E9156C3" wp14:editId="61C9D09F">
            <wp:extent cx="2842260" cy="1954994"/>
            <wp:effectExtent l="0" t="0" r="0" b="7620"/>
            <wp:docPr id="6" name="Grafik 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 descr="Ein Bild, das Text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6218" cy="19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2248" w14:textId="77777777" w:rsidR="00AA7EAF" w:rsidRDefault="00AA7EAF" w:rsidP="00656726">
      <w:pPr>
        <w:rPr>
          <w:sz w:val="28"/>
          <w:szCs w:val="28"/>
        </w:rPr>
      </w:pPr>
    </w:p>
    <w:p w14:paraId="1B17A8DA" w14:textId="77777777" w:rsidR="000B127C" w:rsidRDefault="000B127C">
      <w:pPr>
        <w:rPr>
          <w:rFonts w:eastAsiaTheme="minorEastAsia"/>
          <w:caps/>
          <w:color w:val="FFFFFF" w:themeColor="background1"/>
          <w:spacing w:val="15"/>
          <w:lang w:val="de-DE"/>
        </w:rPr>
      </w:pPr>
      <w:bookmarkStart w:id="6" w:name="_Toc88566362"/>
      <w:r>
        <w:br w:type="page"/>
      </w:r>
    </w:p>
    <w:p w14:paraId="27458380" w14:textId="448AC796" w:rsidR="00656726" w:rsidRPr="001869C8" w:rsidRDefault="00656726" w:rsidP="00797315">
      <w:pPr>
        <w:pStyle w:val="berschrift2"/>
      </w:pPr>
      <w:r w:rsidRPr="001869C8">
        <w:lastRenderedPageBreak/>
        <w:t>Aufgabe 2</w:t>
      </w:r>
      <w:r w:rsidR="00A64D14">
        <w:t xml:space="preserve">: </w:t>
      </w:r>
      <w:r w:rsidR="00CB48F8">
        <w:t>Tabelle Zeilenweise auslesen</w:t>
      </w:r>
      <w:bookmarkEnd w:id="6"/>
    </w:p>
    <w:p w14:paraId="30D286B0" w14:textId="2D9776C5" w:rsidR="00656726" w:rsidRDefault="00CB48F8" w:rsidP="00A91E45">
      <w:r>
        <w:t>Holen Sie aus der transparenten Tabelle SFLIGHT alle Flüge und geben Sie diese in einem Report in der Form aus:</w:t>
      </w:r>
    </w:p>
    <w:p w14:paraId="26B43C49" w14:textId="7A975A7E" w:rsidR="00CB48F8" w:rsidRDefault="00CB48F8" w:rsidP="00A91E45">
      <w:r>
        <w:t>DATUM DES FLUGES</w:t>
      </w:r>
      <w:r>
        <w:tab/>
        <w:t xml:space="preserve">WÄHRUNG </w:t>
      </w:r>
      <w:r>
        <w:tab/>
        <w:t>PREIS</w:t>
      </w:r>
      <w:r>
        <w:tab/>
      </w:r>
      <w:r>
        <w:tab/>
        <w:t>CONNID</w:t>
      </w:r>
      <w:r>
        <w:tab/>
        <w:t>CARRID</w:t>
      </w:r>
      <w:r>
        <w:tab/>
      </w:r>
    </w:p>
    <w:p w14:paraId="1B778C1C" w14:textId="5446DD38" w:rsidR="002468EF" w:rsidRDefault="002468EF" w:rsidP="00A91E45"/>
    <w:p w14:paraId="3DA19F63" w14:textId="5DA1E8FC" w:rsidR="002468EF" w:rsidRPr="003A7939" w:rsidRDefault="002468EF" w:rsidP="00A91E45">
      <w:pPr>
        <w:rPr>
          <w:lang w:val="en-GB"/>
        </w:rPr>
      </w:pPr>
      <w:r>
        <w:t xml:space="preserve">Verwenden Sie hierfür das Schleifenkonstrukt SELECT … </w:t>
      </w:r>
      <w:r w:rsidRPr="003A7939">
        <w:rPr>
          <w:lang w:val="en-GB"/>
        </w:rPr>
        <w:t>ENDSELECT.</w:t>
      </w:r>
    </w:p>
    <w:p w14:paraId="51D8E906" w14:textId="6E1AC82F" w:rsidR="00514485" w:rsidRPr="00514485" w:rsidRDefault="00514485" w:rsidP="00A91E45">
      <w:pPr>
        <w:rPr>
          <w:rStyle w:val="l0s551"/>
          <w:lang w:val="en-GB"/>
        </w:rPr>
      </w:pPr>
      <w:r w:rsidRPr="00514485">
        <w:rPr>
          <w:rStyle w:val="l0s521"/>
          <w:lang w:val="en-GB"/>
        </w:rPr>
        <w:t>REPORT 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ZMELMER_AA3</w:t>
      </w:r>
      <w:r w:rsidRPr="00514485">
        <w:rPr>
          <w:rStyle w:val="l0s551"/>
          <w:lang w:val="en-GB"/>
        </w:rPr>
        <w:t>.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514485">
        <w:rPr>
          <w:rStyle w:val="l0s311"/>
          <w:lang w:val="en-GB"/>
        </w:rPr>
        <w:t>* </w:t>
      </w:r>
      <w:proofErr w:type="spellStart"/>
      <w:r w:rsidRPr="00514485">
        <w:rPr>
          <w:rStyle w:val="l0s311"/>
          <w:lang w:val="en-GB"/>
        </w:rPr>
        <w:t>Datentyp</w:t>
      </w:r>
      <w:proofErr w:type="spellEnd"/>
      <w:r w:rsidRPr="00514485">
        <w:rPr>
          <w:rStyle w:val="l0s311"/>
          <w:lang w:val="en-GB"/>
        </w:rPr>
        <w:t> </w:t>
      </w:r>
      <w:proofErr w:type="spellStart"/>
      <w:r w:rsidRPr="00514485">
        <w:rPr>
          <w:rStyle w:val="l0s311"/>
          <w:lang w:val="en-GB"/>
        </w:rPr>
        <w:t>definieren</w:t>
      </w:r>
      <w:proofErr w:type="spellEnd"/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514485">
        <w:rPr>
          <w:rStyle w:val="l0s521"/>
          <w:lang w:val="en-GB"/>
        </w:rPr>
        <w:t>DATA </w:t>
      </w:r>
      <w:proofErr w:type="spellStart"/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melmer_flug</w:t>
      </w:r>
      <w:proofErr w:type="spellEnd"/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</w:t>
      </w:r>
      <w:r w:rsidRPr="00514485">
        <w:rPr>
          <w:rStyle w:val="l0s521"/>
          <w:lang w:val="en-GB"/>
        </w:rPr>
        <w:t>TYPE </w:t>
      </w:r>
      <w:proofErr w:type="spellStart"/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proofErr w:type="spellEnd"/>
      <w:r w:rsidRPr="00514485">
        <w:rPr>
          <w:rStyle w:val="l0s551"/>
          <w:lang w:val="en-GB"/>
        </w:rPr>
        <w:t>.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514485">
        <w:rPr>
          <w:rStyle w:val="l0s521"/>
          <w:lang w:val="en-GB"/>
        </w:rPr>
        <w:t>FORMAT COLOR 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COL_HEADING</w:t>
      </w:r>
      <w:r w:rsidRPr="00514485">
        <w:rPr>
          <w:rStyle w:val="l0s551"/>
          <w:lang w:val="en-GB"/>
        </w:rPr>
        <w:t>.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>
        <w:rPr>
          <w:rStyle w:val="l0s311"/>
        </w:rPr>
        <w:t>* Überschriften festlegen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</w:t>
      </w:r>
      <w:r>
        <w:rPr>
          <w:rStyle w:val="l0s551"/>
        </w:rPr>
        <w:t>, </w:t>
      </w:r>
      <w:r>
        <w:rPr>
          <w:rStyle w:val="l0s521"/>
        </w:rPr>
        <w:t>text</w:t>
      </w:r>
      <w:r>
        <w:rPr>
          <w:rStyle w:val="l0s701"/>
        </w:rPr>
        <w:t>-</w:t>
      </w:r>
      <w:r>
        <w:rPr>
          <w:rStyle w:val="l0s321"/>
        </w:rPr>
        <w:t>001</w:t>
      </w:r>
      <w:r>
        <w:rPr>
          <w:rStyle w:val="l0s551"/>
        </w:rPr>
        <w:t>, </w:t>
      </w:r>
      <w:r>
        <w:rPr>
          <w:rStyle w:val="l0s521"/>
        </w:rPr>
        <w:t>text</w:t>
      </w:r>
      <w:r>
        <w:rPr>
          <w:rStyle w:val="l0s701"/>
        </w:rPr>
        <w:t>-</w:t>
      </w:r>
      <w:r>
        <w:rPr>
          <w:rStyle w:val="l0s321"/>
        </w:rPr>
        <w:t>002</w:t>
      </w:r>
      <w:r>
        <w:rPr>
          <w:rStyle w:val="l0s551"/>
        </w:rPr>
        <w:t>, </w:t>
      </w:r>
      <w:r>
        <w:rPr>
          <w:rStyle w:val="l0s521"/>
        </w:rPr>
        <w:t>text</w:t>
      </w:r>
      <w:r>
        <w:rPr>
          <w:rStyle w:val="l0s701"/>
        </w:rPr>
        <w:t>-</w:t>
      </w:r>
      <w:r>
        <w:rPr>
          <w:rStyle w:val="l0s321"/>
        </w:rPr>
        <w:t>003</w:t>
      </w:r>
      <w:r>
        <w:rPr>
          <w:rStyle w:val="l0s551"/>
        </w:rPr>
        <w:t>, </w:t>
      </w:r>
      <w:r>
        <w:rPr>
          <w:rStyle w:val="l0s521"/>
        </w:rPr>
        <w:t>text</w:t>
      </w:r>
      <w:r>
        <w:rPr>
          <w:rStyle w:val="l0s701"/>
        </w:rPr>
        <w:t>-</w:t>
      </w:r>
      <w:r>
        <w:rPr>
          <w:rStyle w:val="l0s321"/>
        </w:rPr>
        <w:t>004</w:t>
      </w:r>
      <w:r>
        <w:rPr>
          <w:rStyle w:val="l0s551"/>
        </w:rPr>
        <w:t>, </w:t>
      </w:r>
      <w:r>
        <w:rPr>
          <w:rStyle w:val="l0s521"/>
        </w:rPr>
        <w:t>text</w:t>
      </w:r>
      <w:r>
        <w:rPr>
          <w:rStyle w:val="l0s701"/>
        </w:rPr>
        <w:t>-</w:t>
      </w:r>
      <w:r>
        <w:rPr>
          <w:rStyle w:val="l0s321"/>
        </w:rPr>
        <w:t>005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FORMAT COLOR COL_NORMAL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Ausgabe für jeden Datensatz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 </w:t>
      </w:r>
      <w:r>
        <w:rPr>
          <w:rStyle w:val="l0s521"/>
        </w:rPr>
        <w:t>FROM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sflight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melmer_flug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 w:rsidRPr="00514485">
        <w:rPr>
          <w:rStyle w:val="l0s521"/>
          <w:lang w:val="en-GB"/>
        </w:rPr>
        <w:t>WRITE</w:t>
      </w:r>
      <w:r w:rsidRPr="00514485">
        <w:rPr>
          <w:rStyle w:val="l0s551"/>
          <w:lang w:val="en-GB"/>
        </w:rPr>
        <w:t>: 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/</w:t>
      </w:r>
      <w:r w:rsidRPr="00514485">
        <w:rPr>
          <w:rStyle w:val="l0s551"/>
          <w:lang w:val="en-GB"/>
        </w:rPr>
        <w:t>, 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melmer_flug</w:t>
      </w:r>
      <w:r w:rsidRPr="00514485">
        <w:rPr>
          <w:rStyle w:val="l0s701"/>
          <w:lang w:val="en-GB"/>
        </w:rPr>
        <w:t>-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fldate</w:t>
      </w:r>
      <w:r w:rsidRPr="00514485">
        <w:rPr>
          <w:rStyle w:val="l0s551"/>
          <w:lang w:val="en-GB"/>
        </w:rPr>
        <w:t>, 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melmer_flug</w:t>
      </w:r>
      <w:r w:rsidRPr="00514485">
        <w:rPr>
          <w:rStyle w:val="l0s701"/>
          <w:lang w:val="en-GB"/>
        </w:rPr>
        <w:t>-</w:t>
      </w:r>
      <w:r w:rsidRPr="00514485">
        <w:rPr>
          <w:rStyle w:val="l0s521"/>
          <w:lang w:val="en-GB"/>
        </w:rPr>
        <w:t>currency</w:t>
      </w:r>
      <w:r w:rsidRPr="00514485">
        <w:rPr>
          <w:rStyle w:val="l0s551"/>
          <w:lang w:val="en-GB"/>
        </w:rPr>
        <w:t>, 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melmer_flug</w:t>
      </w:r>
      <w:r w:rsidRPr="00514485">
        <w:rPr>
          <w:rStyle w:val="l0s701"/>
          <w:lang w:val="en-GB"/>
        </w:rPr>
        <w:t>-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price</w:t>
      </w:r>
      <w:r w:rsidRPr="00514485">
        <w:rPr>
          <w:rStyle w:val="l0s551"/>
          <w:lang w:val="en-GB"/>
        </w:rPr>
        <w:t>, 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melmer_flug</w:t>
      </w:r>
      <w:r w:rsidRPr="00514485">
        <w:rPr>
          <w:rStyle w:val="l0s701"/>
          <w:lang w:val="en-GB"/>
        </w:rPr>
        <w:t>-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connid</w:t>
      </w:r>
      <w:r w:rsidRPr="00514485">
        <w:rPr>
          <w:rStyle w:val="l0s551"/>
          <w:lang w:val="en-GB"/>
        </w:rPr>
        <w:t>, 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melmer_flug</w:t>
      </w:r>
      <w:r w:rsidRPr="00514485">
        <w:rPr>
          <w:rStyle w:val="l0s701"/>
          <w:lang w:val="en-GB"/>
        </w:rPr>
        <w:t>-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</w:t>
      </w:r>
      <w:r w:rsidRPr="00514485">
        <w:rPr>
          <w:rStyle w:val="l0s551"/>
          <w:lang w:val="en-GB"/>
        </w:rPr>
        <w:t>.</w:t>
      </w:r>
      <w:r w:rsidRPr="0051448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514485">
        <w:rPr>
          <w:rStyle w:val="l0s521"/>
          <w:lang w:val="en-GB"/>
        </w:rPr>
        <w:t>ENDSELECT</w:t>
      </w:r>
      <w:r w:rsidRPr="00514485">
        <w:rPr>
          <w:rStyle w:val="l0s551"/>
          <w:lang w:val="en-GB"/>
        </w:rPr>
        <w:t>.</w:t>
      </w:r>
    </w:p>
    <w:p w14:paraId="3AB1C207" w14:textId="594575B1" w:rsidR="00514485" w:rsidRDefault="001D48C5" w:rsidP="00A91E45">
      <w:pPr>
        <w:rPr>
          <w:rStyle w:val="l0s551"/>
          <w:lang w:val="en-GB"/>
        </w:rPr>
      </w:pPr>
      <w:r w:rsidRPr="001D48C5">
        <w:rPr>
          <w:rStyle w:val="l0s551"/>
          <w:lang w:val="en-GB"/>
        </w:rPr>
        <w:drawing>
          <wp:inline distT="0" distB="0" distL="0" distR="0" wp14:anchorId="58C0F06D" wp14:editId="62196692">
            <wp:extent cx="3728141" cy="4067175"/>
            <wp:effectExtent l="0" t="0" r="5715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2386" cy="407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BF98" w14:textId="77777777" w:rsidR="00514485" w:rsidRPr="00514485" w:rsidRDefault="00514485" w:rsidP="00A91E45">
      <w:pPr>
        <w:rPr>
          <w:lang w:val="en-GB"/>
        </w:rPr>
      </w:pPr>
    </w:p>
    <w:p w14:paraId="79040009" w14:textId="77777777" w:rsidR="00514485" w:rsidRDefault="00514485">
      <w:pPr>
        <w:rPr>
          <w:rFonts w:eastAsiaTheme="minorEastAsia"/>
          <w:caps/>
          <w:color w:val="FFFFFF" w:themeColor="background1"/>
          <w:spacing w:val="15"/>
          <w:lang w:val="de-DE"/>
        </w:rPr>
      </w:pPr>
      <w:bookmarkStart w:id="7" w:name="_Toc88566363"/>
      <w:r>
        <w:br w:type="page"/>
      </w:r>
    </w:p>
    <w:p w14:paraId="0741CD28" w14:textId="3F5D4A9B" w:rsidR="00656726" w:rsidRPr="001869C8" w:rsidRDefault="00656726" w:rsidP="00797315">
      <w:pPr>
        <w:pStyle w:val="berschrift2"/>
      </w:pPr>
      <w:r w:rsidRPr="001869C8">
        <w:lastRenderedPageBreak/>
        <w:t>Aufgabe 3</w:t>
      </w:r>
      <w:r w:rsidR="00A64D14">
        <w:t>:</w:t>
      </w:r>
      <w:r w:rsidR="00CB48F8">
        <w:t xml:space="preserve"> Einfache Selektion mit Hilfe einer SELECT-OPTION</w:t>
      </w:r>
      <w:bookmarkEnd w:id="7"/>
    </w:p>
    <w:p w14:paraId="4FAC103D" w14:textId="77777777" w:rsidR="00CB48F8" w:rsidRDefault="00CB48F8" w:rsidP="00CB48F8">
      <w:r>
        <w:t>Definieren Sie nun eine Select-Option (SO), mit deren Hilfe man einen Datumsbereich im Selektionsbildschirm eingeben kann. Verwenden Sie diese SO, um bei der Datenbankabfrage eine Selektion nach Datum zu erreichen.</w:t>
      </w:r>
    </w:p>
    <w:p w14:paraId="16F7DC8A" w14:textId="77777777" w:rsidR="00CB48F8" w:rsidRPr="0006755A" w:rsidRDefault="00CB48F8" w:rsidP="00CB48F8">
      <w:r>
        <w:t xml:space="preserve">Hinweis: SELECT…. WHERE … IN </w:t>
      </w:r>
      <w:proofErr w:type="spellStart"/>
      <w:r>
        <w:t>so_datum</w:t>
      </w:r>
      <w:proofErr w:type="spellEnd"/>
      <w:r>
        <w:t>.</w:t>
      </w:r>
    </w:p>
    <w:p w14:paraId="011763B8" w14:textId="1319EA23" w:rsidR="00E83847" w:rsidRDefault="00CB48F8" w:rsidP="00656726">
      <w:r>
        <w:t>In der Ausgabe sollten nur mehr Flüge auftauchen, die im Datumsbereich Ihrer Selektion liegen. Welchen Datentyp bekommen die Eingabefelder Ihrer SO?</w:t>
      </w:r>
    </w:p>
    <w:p w14:paraId="6437EE1F" w14:textId="50C24DB7" w:rsidR="003A7939" w:rsidRDefault="003A7939" w:rsidP="00656726">
      <w:r w:rsidRPr="003A7939">
        <w:drawing>
          <wp:inline distT="0" distB="0" distL="0" distR="0" wp14:anchorId="1164B6BD" wp14:editId="6744AD89">
            <wp:extent cx="5760720" cy="810895"/>
            <wp:effectExtent l="0" t="0" r="0" b="825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435E" w14:textId="37F5B395" w:rsidR="003A7939" w:rsidRPr="00CB48F8" w:rsidRDefault="003A7939" w:rsidP="00656726">
      <w:r w:rsidRPr="003A7939">
        <w:drawing>
          <wp:inline distT="0" distB="0" distL="0" distR="0" wp14:anchorId="67F737BD" wp14:editId="7D3A3072">
            <wp:extent cx="4147645" cy="4295775"/>
            <wp:effectExtent l="0" t="0" r="5715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9660" cy="429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0B41" w14:textId="77777777" w:rsidR="003A7939" w:rsidRDefault="003A7939">
      <w:pPr>
        <w:rPr>
          <w:rFonts w:eastAsiaTheme="minorEastAsia"/>
          <w:caps/>
          <w:color w:val="FFFFFF" w:themeColor="background1"/>
          <w:spacing w:val="15"/>
          <w:vertAlign w:val="subscript"/>
          <w:lang w:val="de-DE"/>
        </w:rPr>
      </w:pPr>
      <w:bookmarkStart w:id="8" w:name="_Toc88566364"/>
      <w:r>
        <w:rPr>
          <w:vertAlign w:val="subscript"/>
        </w:rPr>
        <w:br w:type="page"/>
      </w:r>
    </w:p>
    <w:p w14:paraId="30FA8679" w14:textId="3C6175F5" w:rsidR="00656726" w:rsidRPr="007C1015" w:rsidRDefault="007C1015" w:rsidP="00797315">
      <w:pPr>
        <w:pStyle w:val="berschrift2"/>
      </w:pPr>
      <w:r w:rsidRPr="007C1015">
        <w:lastRenderedPageBreak/>
        <w:t xml:space="preserve">Aufgabe 4: </w:t>
      </w:r>
      <w:r w:rsidR="002468EF">
        <w:t>Schleifenzähler verwenden</w:t>
      </w:r>
      <w:bookmarkEnd w:id="8"/>
    </w:p>
    <w:p w14:paraId="12558EA2" w14:textId="1A145C08" w:rsidR="0006394F" w:rsidRDefault="002468EF" w:rsidP="00656726">
      <w:r>
        <w:t>Verwenden</w:t>
      </w:r>
      <w:r w:rsidR="00B24CAA">
        <w:t xml:space="preserve"> Sie in der</w:t>
      </w:r>
      <w:r>
        <w:t xml:space="preserve"> SY-Struktur</w:t>
      </w:r>
      <w:r w:rsidR="00B24CAA">
        <w:t xml:space="preserve"> die Komponente </w:t>
      </w:r>
      <w:r w:rsidR="003B5702">
        <w:t>DBCNT</w:t>
      </w:r>
      <w:r>
        <w:t xml:space="preserve">, um in der </w:t>
      </w:r>
      <w:r w:rsidR="00B24CAA">
        <w:t>SELECT-</w:t>
      </w:r>
      <w:r>
        <w:t>Schleife den aktuellen Durchlauf zu erfahren. Verwenden Sie diese Zahl, um jede zweite Zeile der Ausgabe mit FORMAT (siehe Hilfe) optisch abzuheben. Verwenden Sie dazu den Modulo-Operator</w:t>
      </w:r>
      <w:r w:rsidR="00A53088">
        <w:t xml:space="preserve"> (MOD)</w:t>
      </w:r>
      <w:r>
        <w:t>.</w:t>
      </w:r>
    </w:p>
    <w:p w14:paraId="285CF269" w14:textId="77777777" w:rsidR="00D574A8" w:rsidRDefault="00A53088" w:rsidP="00D574A8">
      <w:pPr>
        <w:keepNext/>
      </w:pPr>
      <w:r w:rsidRPr="00A53088">
        <w:rPr>
          <w:noProof/>
          <w:lang w:val="de-DE"/>
        </w:rPr>
        <w:drawing>
          <wp:inline distT="0" distB="0" distL="0" distR="0" wp14:anchorId="6749AB13" wp14:editId="05BFD14B">
            <wp:extent cx="5760720" cy="2456180"/>
            <wp:effectExtent l="0" t="0" r="0" b="1270"/>
            <wp:docPr id="1" name="Grafik 1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isch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4100" w14:textId="7D776885" w:rsidR="0006394F" w:rsidRDefault="00D574A8" w:rsidP="00D574A8">
      <w:pPr>
        <w:pStyle w:val="Beschriftung"/>
      </w:pPr>
      <w:r>
        <w:t xml:space="preserve">Abbildung </w:t>
      </w:r>
      <w:r w:rsidR="00BC7E4E">
        <w:fldChar w:fldCharType="begin"/>
      </w:r>
      <w:r w:rsidR="00BC7E4E">
        <w:instrText xml:space="preserve"> SEQ Abbildung \* ARABIC </w:instrText>
      </w:r>
      <w:r w:rsidR="00BC7E4E">
        <w:fldChar w:fldCharType="separate"/>
      </w:r>
      <w:r>
        <w:rPr>
          <w:noProof/>
        </w:rPr>
        <w:t>1</w:t>
      </w:r>
      <w:r w:rsidR="00BC7E4E">
        <w:rPr>
          <w:noProof/>
        </w:rPr>
        <w:fldChar w:fldCharType="end"/>
      </w:r>
      <w:r>
        <w:t>: Beispielausgabe</w:t>
      </w:r>
    </w:p>
    <w:p w14:paraId="68F1A117" w14:textId="5AF670E0" w:rsidR="003A7939" w:rsidRPr="003A7939" w:rsidRDefault="003A7939" w:rsidP="003A7939"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REPORT 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ZMELMER_AA3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TABLES </w:t>
      </w:r>
      <w:proofErr w:type="spellStart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proofErr w:type="spellEnd"/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3A7939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en-GB"/>
        </w:rPr>
        <w:t>* </w:t>
      </w:r>
      <w:proofErr w:type="spellStart"/>
      <w:r w:rsidRPr="003A7939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en-GB"/>
        </w:rPr>
        <w:t>Datentyp</w:t>
      </w:r>
      <w:proofErr w:type="spellEnd"/>
      <w:r w:rsidRPr="003A7939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en-GB"/>
        </w:rPr>
        <w:t> </w:t>
      </w:r>
      <w:proofErr w:type="spellStart"/>
      <w:r w:rsidRPr="003A7939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en-GB"/>
        </w:rPr>
        <w:t>definieren</w:t>
      </w:r>
      <w:proofErr w:type="spellEnd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DATA </w:t>
      </w:r>
      <w:proofErr w:type="spellStart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melmer_flug</w:t>
      </w:r>
      <w:proofErr w:type="spellEnd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TYPE </w:t>
      </w:r>
      <w:proofErr w:type="spellStart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proofErr w:type="spellEnd"/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DATA </w:t>
      </w:r>
      <w:proofErr w:type="spellStart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gv_i</w:t>
      </w:r>
      <w:proofErr w:type="spellEnd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TYPE </w:t>
      </w:r>
      <w:proofErr w:type="spellStart"/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i</w:t>
      </w:r>
      <w:proofErr w:type="spellEnd"/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FORMAT COLOR 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COL_HEADING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3A7939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Überschriften festlegen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WRITE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: 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text</w:t>
      </w:r>
      <w:r w:rsidRPr="003A7939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3A7939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001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text</w:t>
      </w:r>
      <w:r w:rsidRPr="003A7939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3A7939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002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text</w:t>
      </w:r>
      <w:r w:rsidRPr="003A7939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3A7939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003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text</w:t>
      </w:r>
      <w:r w:rsidRPr="003A7939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3A7939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004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,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text</w:t>
      </w:r>
      <w:r w:rsidRPr="003A7939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3A7939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005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3A7939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Auswahl für Start und Enddatum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SELECT-OPTIONS </w:t>
      </w:r>
      <w:proofErr w:type="spellStart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so_date</w:t>
      </w:r>
      <w:proofErr w:type="spellEnd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FOR </w:t>
      </w:r>
      <w:proofErr w:type="spellStart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sflight</w:t>
      </w:r>
      <w:r w:rsidRPr="003A7939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fldate</w:t>
      </w:r>
      <w:proofErr w:type="spellEnd"/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3A7939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Ausgabe für jeden Datensatz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SELECT 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FROM </w:t>
      </w:r>
      <w:proofErr w:type="spellStart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sflight</w:t>
      </w:r>
      <w:proofErr w:type="spellEnd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INTO </w:t>
      </w:r>
      <w:proofErr w:type="spellStart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melmer_flug</w:t>
      </w:r>
      <w:proofErr w:type="spellEnd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WHERE </w:t>
      </w:r>
      <w:proofErr w:type="spellStart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fldate</w:t>
      </w:r>
      <w:proofErr w:type="spellEnd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 </w:t>
      </w:r>
      <w:proofErr w:type="spellStart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so_date</w:t>
      </w:r>
      <w:proofErr w:type="spellEnd"/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 w:rsidRPr="003A7939">
        <w:rPr>
          <w:rFonts w:ascii="Courier New" w:hAnsi="Courier New" w:cs="Courier New"/>
          <w:color w:val="000000"/>
          <w:sz w:val="20"/>
          <w:szCs w:val="20"/>
          <w:highlight w:val="yellow"/>
          <w:shd w:val="clear" w:color="auto" w:fill="FFFFFF"/>
          <w:lang w:val="en-GB"/>
        </w:rPr>
        <w:t>gv_i</w:t>
      </w:r>
      <w:proofErr w:type="spellEnd"/>
      <w:r w:rsidRPr="003A7939">
        <w:rPr>
          <w:rFonts w:ascii="Courier New" w:hAnsi="Courier New" w:cs="Courier New"/>
          <w:color w:val="000000"/>
          <w:sz w:val="20"/>
          <w:szCs w:val="20"/>
          <w:highlight w:val="yellow"/>
          <w:shd w:val="clear" w:color="auto" w:fill="FFFFFF"/>
          <w:lang w:val="en-GB"/>
        </w:rPr>
        <w:t> </w:t>
      </w:r>
      <w:r w:rsidRPr="003A7939">
        <w:rPr>
          <w:rFonts w:ascii="Courier New" w:hAnsi="Courier New" w:cs="Courier New"/>
          <w:color w:val="800080"/>
          <w:sz w:val="20"/>
          <w:szCs w:val="20"/>
          <w:highlight w:val="yellow"/>
          <w:shd w:val="clear" w:color="auto" w:fill="FFFFFF"/>
          <w:lang w:val="en-GB"/>
        </w:rPr>
        <w:t>= </w:t>
      </w:r>
      <w:proofErr w:type="spellStart"/>
      <w:r w:rsidRPr="003A7939">
        <w:rPr>
          <w:rFonts w:ascii="Courier New" w:hAnsi="Courier New" w:cs="Courier New"/>
          <w:color w:val="000000"/>
          <w:sz w:val="20"/>
          <w:szCs w:val="20"/>
          <w:highlight w:val="yellow"/>
          <w:shd w:val="clear" w:color="auto" w:fill="FFFFFF"/>
          <w:lang w:val="en-GB"/>
        </w:rPr>
        <w:t>sy</w:t>
      </w:r>
      <w:r w:rsidRPr="003A7939">
        <w:rPr>
          <w:rFonts w:ascii="Courier New" w:hAnsi="Courier New" w:cs="Courier New"/>
          <w:color w:val="808080"/>
          <w:sz w:val="20"/>
          <w:szCs w:val="20"/>
          <w:highlight w:val="yellow"/>
          <w:shd w:val="clear" w:color="auto" w:fill="FFFFFF"/>
          <w:lang w:val="en-GB"/>
        </w:rPr>
        <w:t>-</w:t>
      </w:r>
      <w:r w:rsidRPr="003A7939">
        <w:rPr>
          <w:rFonts w:ascii="Courier New" w:hAnsi="Courier New" w:cs="Courier New"/>
          <w:color w:val="000000"/>
          <w:sz w:val="20"/>
          <w:szCs w:val="20"/>
          <w:highlight w:val="yellow"/>
          <w:shd w:val="clear" w:color="auto" w:fill="FFFFFF"/>
          <w:lang w:val="en-GB"/>
        </w:rPr>
        <w:t>dbcnt</w:t>
      </w:r>
      <w:proofErr w:type="spellEnd"/>
      <w:r w:rsidRPr="003A7939">
        <w:rPr>
          <w:rFonts w:ascii="Courier New" w:hAnsi="Courier New" w:cs="Courier New"/>
          <w:color w:val="000000"/>
          <w:sz w:val="20"/>
          <w:szCs w:val="20"/>
          <w:highlight w:val="yellow"/>
          <w:shd w:val="clear" w:color="auto" w:fill="FFFFFF"/>
          <w:lang w:val="en-GB"/>
        </w:rPr>
        <w:t> </w:t>
      </w:r>
      <w:r w:rsidRPr="003A7939">
        <w:rPr>
          <w:rFonts w:ascii="Courier New" w:hAnsi="Courier New" w:cs="Courier New"/>
          <w:color w:val="0000FF"/>
          <w:sz w:val="20"/>
          <w:szCs w:val="20"/>
          <w:highlight w:val="yellow"/>
          <w:shd w:val="clear" w:color="auto" w:fill="FFFFFF"/>
          <w:lang w:val="en-GB"/>
        </w:rPr>
        <w:t>MOD </w:t>
      </w:r>
      <w:r w:rsidRPr="003A7939">
        <w:rPr>
          <w:rFonts w:ascii="Courier New" w:hAnsi="Courier New" w:cs="Courier New"/>
          <w:color w:val="3399FF"/>
          <w:sz w:val="20"/>
          <w:szCs w:val="20"/>
          <w:highlight w:val="yellow"/>
          <w:shd w:val="clear" w:color="auto" w:fill="FFFFFF"/>
          <w:lang w:val="en-GB"/>
        </w:rPr>
        <w:t>2</w:t>
      </w:r>
      <w:r w:rsidRPr="003A7939">
        <w:rPr>
          <w:rFonts w:ascii="Courier New" w:hAnsi="Courier New" w:cs="Courier New"/>
          <w:color w:val="800080"/>
          <w:sz w:val="20"/>
          <w:szCs w:val="20"/>
          <w:highlight w:val="yellow"/>
          <w:shd w:val="clear" w:color="auto" w:fill="FFFFFF"/>
          <w:lang w:val="en-GB"/>
        </w:rPr>
        <w:t>.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IF </w:t>
      </w:r>
      <w:proofErr w:type="spellStart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gv_i</w:t>
      </w:r>
      <w:proofErr w:type="spellEnd"/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= </w:t>
      </w:r>
      <w:r w:rsidRPr="003A7939">
        <w:rPr>
          <w:rFonts w:ascii="Courier New" w:hAnsi="Courier New" w:cs="Courier New"/>
          <w:color w:val="3399FF"/>
          <w:sz w:val="20"/>
          <w:szCs w:val="20"/>
          <w:shd w:val="clear" w:color="auto" w:fill="FFFFFF"/>
          <w:lang w:val="en-GB"/>
        </w:rPr>
        <w:t>0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FORMAT COLOR COL_NEGATIVE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ELSE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FORMAT COLOR COL_NORMAL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ENDIF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WRITE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: 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/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, 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melmer_flug</w:t>
      </w:r>
      <w:r w:rsidRPr="003A7939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GB"/>
        </w:rPr>
        <w:t>-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fldate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UNDER text</w:t>
      </w:r>
      <w:r w:rsidRPr="003A7939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GB"/>
        </w:rPr>
        <w:t>-</w:t>
      </w:r>
      <w:r w:rsidRPr="003A7939">
        <w:rPr>
          <w:rFonts w:ascii="Courier New" w:hAnsi="Courier New" w:cs="Courier New"/>
          <w:color w:val="3399FF"/>
          <w:sz w:val="20"/>
          <w:szCs w:val="20"/>
          <w:shd w:val="clear" w:color="auto" w:fill="FFFFFF"/>
          <w:lang w:val="en-GB"/>
        </w:rPr>
        <w:t>001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, 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melmer_flug</w:t>
      </w:r>
      <w:r w:rsidRPr="003A7939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GB"/>
        </w:rPr>
        <w:t>-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currency UNDER text</w:t>
      </w:r>
      <w:r w:rsidRPr="003A7939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GB"/>
        </w:rPr>
        <w:t>-</w:t>
      </w:r>
      <w:r w:rsidRPr="003A7939">
        <w:rPr>
          <w:rFonts w:ascii="Courier New" w:hAnsi="Courier New" w:cs="Courier New"/>
          <w:color w:val="3399FF"/>
          <w:sz w:val="20"/>
          <w:szCs w:val="20"/>
          <w:shd w:val="clear" w:color="auto" w:fill="FFFFFF"/>
          <w:lang w:val="en-GB"/>
        </w:rPr>
        <w:t>002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, 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melmer_flug</w:t>
      </w:r>
      <w:r w:rsidRPr="003A7939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GB"/>
        </w:rPr>
        <w:t>-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price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LEFT-JUSTIFIED UNDER text</w:t>
      </w:r>
      <w:r w:rsidRPr="003A7939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GB"/>
        </w:rPr>
        <w:t>-</w:t>
      </w:r>
      <w:r w:rsidRPr="003A7939">
        <w:rPr>
          <w:rFonts w:ascii="Courier New" w:hAnsi="Courier New" w:cs="Courier New"/>
          <w:color w:val="3399FF"/>
          <w:sz w:val="20"/>
          <w:szCs w:val="20"/>
          <w:shd w:val="clear" w:color="auto" w:fill="FFFFFF"/>
          <w:lang w:val="en-GB"/>
        </w:rPr>
        <w:t>003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,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melmer_flug</w:t>
      </w:r>
      <w:r w:rsidRPr="003A7939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GB"/>
        </w:rPr>
        <w:t>-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connid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UNDER text</w:t>
      </w:r>
      <w:r w:rsidRPr="003A7939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GB"/>
        </w:rPr>
        <w:t>-</w:t>
      </w:r>
      <w:r w:rsidRPr="003A7939">
        <w:rPr>
          <w:rFonts w:ascii="Courier New" w:hAnsi="Courier New" w:cs="Courier New"/>
          <w:color w:val="3399FF"/>
          <w:sz w:val="20"/>
          <w:szCs w:val="20"/>
          <w:shd w:val="clear" w:color="auto" w:fill="FFFFFF"/>
          <w:lang w:val="en-GB"/>
        </w:rPr>
        <w:t>004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, 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melmer_flug</w:t>
      </w:r>
      <w:r w:rsidRPr="003A7939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GB"/>
        </w:rPr>
        <w:t>-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 </w:t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UNDER text</w:t>
      </w:r>
      <w:r w:rsidRPr="003A7939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en-GB"/>
        </w:rPr>
        <w:t>-</w:t>
      </w:r>
      <w:r w:rsidRPr="003A7939">
        <w:rPr>
          <w:rFonts w:ascii="Courier New" w:hAnsi="Courier New" w:cs="Courier New"/>
          <w:color w:val="3399FF"/>
          <w:sz w:val="20"/>
          <w:szCs w:val="20"/>
          <w:shd w:val="clear" w:color="auto" w:fill="FFFFFF"/>
          <w:lang w:val="en-GB"/>
        </w:rPr>
        <w:t>005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en-GB"/>
        </w:rPr>
        <w:t>.</w:t>
      </w:r>
      <w:r w:rsidRPr="003A7939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3A7939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ENDSELECT</w:t>
      </w:r>
      <w:r w:rsidRPr="003A7939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</w:p>
    <w:p w14:paraId="025EF451" w14:textId="77777777" w:rsidR="003A7939" w:rsidRDefault="003A7939">
      <w:pPr>
        <w:rPr>
          <w:rFonts w:eastAsiaTheme="minorEastAsia"/>
          <w:caps/>
          <w:color w:val="FFFFFF" w:themeColor="background1"/>
          <w:spacing w:val="15"/>
          <w:lang w:val="de-DE"/>
        </w:rPr>
      </w:pPr>
      <w:bookmarkStart w:id="9" w:name="_Toc88566365"/>
      <w:r>
        <w:br w:type="page"/>
      </w:r>
    </w:p>
    <w:p w14:paraId="4AB553F5" w14:textId="0690F6F6" w:rsidR="00656726" w:rsidRPr="001869C8" w:rsidRDefault="00656726" w:rsidP="00797315">
      <w:pPr>
        <w:pStyle w:val="berschrift2"/>
      </w:pPr>
      <w:r w:rsidRPr="001869C8">
        <w:lastRenderedPageBreak/>
        <w:t>Aufgabe 6:</w:t>
      </w:r>
      <w:r w:rsidR="00EB7AE0">
        <w:t xml:space="preserve"> </w:t>
      </w:r>
      <w:r w:rsidR="00A53088">
        <w:t>Daten aus mehreren Tabellen kombinieren</w:t>
      </w:r>
      <w:bookmarkEnd w:id="9"/>
    </w:p>
    <w:p w14:paraId="208F19A5" w14:textId="3265369E" w:rsidR="00A53088" w:rsidRDefault="00A53088" w:rsidP="00656726">
      <w:r>
        <w:t xml:space="preserve">Verwenden Sie Ihr ER-Modell aus Aufgabensammlung 1, um einen </w:t>
      </w:r>
      <w:proofErr w:type="spellStart"/>
      <w:r>
        <w:t>Join</w:t>
      </w:r>
      <w:proofErr w:type="spellEnd"/>
      <w:r>
        <w:t xml:space="preserve"> zwischen der Flüge-Tabelle SFLIGHT und der Fluggesellschaft-Tabelle SCARR herzustellen. Ziel ist es, die Langbezeichnung der Fluggesellschaft in die Ausgabe mit aufzunehmen.</w:t>
      </w:r>
    </w:p>
    <w:p w14:paraId="74F186E7" w14:textId="77777777" w:rsidR="00A53088" w:rsidRDefault="00A53088" w:rsidP="00A53088">
      <w:r>
        <w:t>Hinweis 1: Verwenden Sie Ihr ER-Modell aus Aufgabensammlung 1 oder sehen Sie im Dictionary nach, wie die beiden Tabellen zusammenhängen.</w:t>
      </w:r>
    </w:p>
    <w:p w14:paraId="70D13E08" w14:textId="7DEC36DC" w:rsidR="00A53088" w:rsidRDefault="00A53088" w:rsidP="00A53088">
      <w:r>
        <w:t xml:space="preserve">Hinweis 2: Sie werden einen geeigneten Typ benötigen, der die Ergebnisse des </w:t>
      </w:r>
      <w:proofErr w:type="spellStart"/>
      <w:r>
        <w:t>Joins</w:t>
      </w:r>
      <w:proofErr w:type="spellEnd"/>
      <w:r>
        <w:t xml:space="preserve"> auch aufnehmen kann. Natürlich müssen Sie diesen erst erstellen, entweder programmlokal (TYPES) oder im Dictionary.</w:t>
      </w:r>
    </w:p>
    <w:p w14:paraId="5C11028A" w14:textId="77777777" w:rsidR="00A53088" w:rsidRDefault="00A53088" w:rsidP="00A53088">
      <w:r>
        <w:t>Formatieren Sie die Ausgabe so:</w:t>
      </w:r>
    </w:p>
    <w:p w14:paraId="6FED12A7" w14:textId="4EE0245B" w:rsidR="00A53088" w:rsidRPr="00D574A8" w:rsidRDefault="00A53088" w:rsidP="00656726">
      <w:pPr>
        <w:rPr>
          <w:sz w:val="20"/>
          <w:szCs w:val="20"/>
        </w:rPr>
      </w:pPr>
      <w:r w:rsidRPr="008A754D">
        <w:rPr>
          <w:sz w:val="20"/>
          <w:szCs w:val="20"/>
        </w:rPr>
        <w:t>DATUM DES FLUGES</w:t>
      </w:r>
      <w:r w:rsidRPr="008A754D">
        <w:rPr>
          <w:sz w:val="20"/>
          <w:szCs w:val="20"/>
        </w:rPr>
        <w:tab/>
        <w:t xml:space="preserve">WÄHRUNG </w:t>
      </w:r>
      <w:r w:rsidRPr="008A754D">
        <w:rPr>
          <w:sz w:val="20"/>
          <w:szCs w:val="20"/>
        </w:rPr>
        <w:tab/>
        <w:t>PREIS</w:t>
      </w:r>
      <w:r w:rsidRPr="008A754D">
        <w:rPr>
          <w:sz w:val="20"/>
          <w:szCs w:val="20"/>
        </w:rPr>
        <w:tab/>
        <w:t>CONNID</w:t>
      </w:r>
      <w:r w:rsidRPr="008A754D">
        <w:rPr>
          <w:sz w:val="20"/>
          <w:szCs w:val="20"/>
        </w:rPr>
        <w:tab/>
        <w:t>CARRID</w:t>
      </w:r>
      <w:proofErr w:type="gramStart"/>
      <w:r w:rsidRPr="008A754D">
        <w:rPr>
          <w:sz w:val="20"/>
          <w:szCs w:val="20"/>
        </w:rPr>
        <w:tab/>
        <w:t xml:space="preserve">  </w:t>
      </w:r>
      <w:r>
        <w:rPr>
          <w:sz w:val="20"/>
          <w:szCs w:val="20"/>
        </w:rPr>
        <w:t>CARRIERNAME</w:t>
      </w:r>
      <w:proofErr w:type="gramEnd"/>
    </w:p>
    <w:p w14:paraId="07B2FDF2" w14:textId="77777777" w:rsidR="00D574A8" w:rsidRDefault="00D574A8" w:rsidP="00D574A8">
      <w:pPr>
        <w:keepNext/>
      </w:pPr>
      <w:r w:rsidRPr="00D574A8">
        <w:rPr>
          <w:noProof/>
        </w:rPr>
        <w:drawing>
          <wp:inline distT="0" distB="0" distL="0" distR="0" wp14:anchorId="63DCA154" wp14:editId="5715D415">
            <wp:extent cx="5760720" cy="1570990"/>
            <wp:effectExtent l="0" t="0" r="0" b="0"/>
            <wp:docPr id="2" name="Grafik 2" descr="Ein Bild, das Text, drinnen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, drinnen, Screenshot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D662" w14:textId="7F95B3A1" w:rsidR="00D574A8" w:rsidRDefault="00D574A8" w:rsidP="00D574A8">
      <w:pPr>
        <w:pStyle w:val="Beschriftung"/>
      </w:pPr>
      <w:r>
        <w:t xml:space="preserve">Abbildung </w:t>
      </w:r>
      <w:r w:rsidR="00BC7E4E">
        <w:fldChar w:fldCharType="begin"/>
      </w:r>
      <w:r w:rsidR="00BC7E4E">
        <w:instrText xml:space="preserve"> SEQ Abbildung \* ARABIC </w:instrText>
      </w:r>
      <w:r w:rsidR="00BC7E4E">
        <w:fldChar w:fldCharType="separate"/>
      </w:r>
      <w:r>
        <w:rPr>
          <w:noProof/>
        </w:rPr>
        <w:t>2</w:t>
      </w:r>
      <w:r w:rsidR="00BC7E4E">
        <w:rPr>
          <w:noProof/>
        </w:rPr>
        <w:fldChar w:fldCharType="end"/>
      </w:r>
      <w:r>
        <w:t xml:space="preserve">: Ergebnis des </w:t>
      </w:r>
      <w:proofErr w:type="spellStart"/>
      <w:r>
        <w:t>Joins</w:t>
      </w:r>
      <w:proofErr w:type="spellEnd"/>
      <w:r>
        <w:t xml:space="preserve"> und Ausgabe der Fluggesellschaft</w:t>
      </w:r>
    </w:p>
    <w:p w14:paraId="2D192658" w14:textId="7E3D2F0A" w:rsidR="00001750" w:rsidRDefault="00001750" w:rsidP="00001750">
      <w:pPr>
        <w:rPr>
          <w:rStyle w:val="l0s551"/>
        </w:rPr>
      </w:pPr>
      <w:r w:rsidRPr="00001750">
        <w:rPr>
          <w:rStyle w:val="l0s521"/>
          <w:lang w:val="en-GB"/>
        </w:rPr>
        <w:t>REPORT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zmelmer_aa3_aufgabe6</w:t>
      </w:r>
      <w:r w:rsidRPr="00001750">
        <w:rPr>
          <w:rStyle w:val="l0s551"/>
          <w:lang w:val="en-GB"/>
        </w:rPr>
        <w:t>.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001750">
        <w:rPr>
          <w:rStyle w:val="l0s521"/>
          <w:lang w:val="en-GB"/>
        </w:rPr>
        <w:t>WRITE</w:t>
      </w:r>
      <w:r w:rsidRPr="00001750">
        <w:rPr>
          <w:rStyle w:val="l0s551"/>
          <w:lang w:val="en-GB"/>
        </w:rPr>
        <w:t>: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/</w:t>
      </w:r>
      <w:r w:rsidRPr="00001750">
        <w:rPr>
          <w:rStyle w:val="l0s551"/>
          <w:lang w:val="en-GB"/>
        </w:rPr>
        <w:t>, </w:t>
      </w:r>
      <w:r w:rsidRPr="00001750">
        <w:rPr>
          <w:rStyle w:val="l0s521"/>
          <w:lang w:val="en-GB"/>
        </w:rPr>
        <w:t>text</w:t>
      </w:r>
      <w:r w:rsidRPr="00001750">
        <w:rPr>
          <w:rStyle w:val="l0s701"/>
          <w:lang w:val="en-GB"/>
        </w:rPr>
        <w:t>-</w:t>
      </w:r>
      <w:r w:rsidRPr="00001750">
        <w:rPr>
          <w:rStyle w:val="l0s321"/>
          <w:lang w:val="en-GB"/>
        </w:rPr>
        <w:t>001</w:t>
      </w:r>
      <w:r w:rsidRPr="00001750">
        <w:rPr>
          <w:rStyle w:val="l0s551"/>
          <w:lang w:val="en-GB"/>
        </w:rPr>
        <w:t>, </w:t>
      </w:r>
      <w:r w:rsidRPr="00001750">
        <w:rPr>
          <w:rStyle w:val="l0s521"/>
          <w:lang w:val="en-GB"/>
        </w:rPr>
        <w:t>text</w:t>
      </w:r>
      <w:r w:rsidRPr="00001750">
        <w:rPr>
          <w:rStyle w:val="l0s701"/>
          <w:lang w:val="en-GB"/>
        </w:rPr>
        <w:t>-</w:t>
      </w:r>
      <w:r w:rsidRPr="00001750">
        <w:rPr>
          <w:rStyle w:val="l0s321"/>
          <w:lang w:val="en-GB"/>
        </w:rPr>
        <w:t>002</w:t>
      </w:r>
      <w:r w:rsidRPr="00001750">
        <w:rPr>
          <w:rStyle w:val="l0s551"/>
          <w:lang w:val="en-GB"/>
        </w:rPr>
        <w:t>, </w:t>
      </w:r>
      <w:r w:rsidRPr="00001750">
        <w:rPr>
          <w:rStyle w:val="l0s521"/>
          <w:lang w:val="en-GB"/>
        </w:rPr>
        <w:t>text</w:t>
      </w:r>
      <w:r w:rsidRPr="00001750">
        <w:rPr>
          <w:rStyle w:val="l0s701"/>
          <w:lang w:val="en-GB"/>
        </w:rPr>
        <w:t>-</w:t>
      </w:r>
      <w:r w:rsidRPr="00001750">
        <w:rPr>
          <w:rStyle w:val="l0s321"/>
          <w:lang w:val="en-GB"/>
        </w:rPr>
        <w:t>003</w:t>
      </w:r>
      <w:r w:rsidRPr="00001750">
        <w:rPr>
          <w:rStyle w:val="l0s551"/>
          <w:lang w:val="en-GB"/>
        </w:rPr>
        <w:t>, </w:t>
      </w:r>
      <w:r w:rsidRPr="00001750">
        <w:rPr>
          <w:rStyle w:val="l0s521"/>
          <w:lang w:val="en-GB"/>
        </w:rPr>
        <w:t>text</w:t>
      </w:r>
      <w:r w:rsidRPr="00001750">
        <w:rPr>
          <w:rStyle w:val="l0s701"/>
          <w:lang w:val="en-GB"/>
        </w:rPr>
        <w:t>-</w:t>
      </w:r>
      <w:r w:rsidRPr="00001750">
        <w:rPr>
          <w:rStyle w:val="l0s321"/>
          <w:lang w:val="en-GB"/>
        </w:rPr>
        <w:t>004</w:t>
      </w:r>
      <w:r w:rsidRPr="00001750">
        <w:rPr>
          <w:rStyle w:val="l0s551"/>
          <w:lang w:val="en-GB"/>
        </w:rPr>
        <w:t>, </w:t>
      </w:r>
      <w:r w:rsidRPr="00001750">
        <w:rPr>
          <w:rStyle w:val="l0s521"/>
          <w:lang w:val="en-GB"/>
        </w:rPr>
        <w:t>text</w:t>
      </w:r>
      <w:r w:rsidRPr="00001750">
        <w:rPr>
          <w:rStyle w:val="l0s701"/>
          <w:lang w:val="en-GB"/>
        </w:rPr>
        <w:t>-</w:t>
      </w:r>
      <w:r w:rsidRPr="00001750">
        <w:rPr>
          <w:rStyle w:val="l0s321"/>
          <w:lang w:val="en-GB"/>
        </w:rPr>
        <w:t>005</w:t>
      </w:r>
      <w:r w:rsidRPr="00001750">
        <w:rPr>
          <w:rStyle w:val="l0s551"/>
          <w:lang w:val="en-GB"/>
        </w:rPr>
        <w:t>, </w:t>
      </w:r>
      <w:r w:rsidRPr="00001750">
        <w:rPr>
          <w:rStyle w:val="l0s521"/>
          <w:lang w:val="en-GB"/>
        </w:rPr>
        <w:t>text</w:t>
      </w:r>
      <w:r w:rsidRPr="00001750">
        <w:rPr>
          <w:rStyle w:val="l0s701"/>
          <w:lang w:val="en-GB"/>
        </w:rPr>
        <w:t>-</w:t>
      </w:r>
      <w:r w:rsidRPr="00001750">
        <w:rPr>
          <w:rStyle w:val="l0s321"/>
          <w:lang w:val="en-GB"/>
        </w:rPr>
        <w:t>006</w:t>
      </w:r>
      <w:r w:rsidRPr="00001750">
        <w:rPr>
          <w:rStyle w:val="l0s551"/>
          <w:lang w:val="en-GB"/>
        </w:rPr>
        <w:t>.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001750">
        <w:rPr>
          <w:rStyle w:val="l0s521"/>
          <w:lang w:val="en-GB"/>
        </w:rPr>
        <w:t>TYPES</w:t>
      </w:r>
      <w:r w:rsidRPr="00001750">
        <w:rPr>
          <w:rStyle w:val="l0s551"/>
          <w:lang w:val="en-GB"/>
        </w:rPr>
        <w:t>: </w:t>
      </w:r>
      <w:r w:rsidRPr="00001750">
        <w:rPr>
          <w:rStyle w:val="l0s521"/>
          <w:lang w:val="en-GB"/>
        </w:rPr>
        <w:t>BEGIN OF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t_melmerflug</w:t>
      </w:r>
      <w:proofErr w:type="spellEnd"/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fldate</w:t>
      </w:r>
      <w:proofErr w:type="spellEnd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  </w:t>
      </w:r>
      <w:r w:rsidRPr="00001750">
        <w:rPr>
          <w:rStyle w:val="l0s521"/>
          <w:lang w:val="en-GB"/>
        </w:rPr>
        <w:t>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fldate</w:t>
      </w:r>
      <w:proofErr w:type="spellEnd"/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r w:rsidRPr="00001750">
        <w:rPr>
          <w:rStyle w:val="l0s521"/>
          <w:lang w:val="en-GB"/>
        </w:rPr>
        <w:t>currency 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proofErr w:type="spellEnd"/>
      <w:r w:rsidRPr="00001750">
        <w:rPr>
          <w:rStyle w:val="l0s701"/>
          <w:lang w:val="en-GB"/>
        </w:rPr>
        <w:t>-</w:t>
      </w:r>
      <w:r w:rsidRPr="00001750">
        <w:rPr>
          <w:rStyle w:val="l0s521"/>
          <w:lang w:val="en-GB"/>
        </w:rPr>
        <w:t>currency</w:t>
      </w:r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price    </w:t>
      </w:r>
      <w:r w:rsidRPr="00001750">
        <w:rPr>
          <w:rStyle w:val="l0s521"/>
          <w:lang w:val="en-GB"/>
        </w:rPr>
        <w:t>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proofErr w:type="spellEnd"/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price</w:t>
      </w:r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connid</w:t>
      </w:r>
      <w:proofErr w:type="spellEnd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  </w:t>
      </w:r>
      <w:r w:rsidRPr="00001750">
        <w:rPr>
          <w:rStyle w:val="l0s521"/>
          <w:lang w:val="en-GB"/>
        </w:rPr>
        <w:t>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connid</w:t>
      </w:r>
      <w:proofErr w:type="spellEnd"/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</w:t>
      </w:r>
      <w:proofErr w:type="spellEnd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  </w:t>
      </w:r>
      <w:r w:rsidRPr="00001750">
        <w:rPr>
          <w:rStyle w:val="l0s521"/>
          <w:lang w:val="en-GB"/>
        </w:rPr>
        <w:t>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</w:t>
      </w:r>
      <w:proofErr w:type="spellEnd"/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carrname</w:t>
      </w:r>
      <w:proofErr w:type="spellEnd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</w:t>
      </w:r>
      <w:r w:rsidRPr="00001750">
        <w:rPr>
          <w:rStyle w:val="l0s521"/>
          <w:lang w:val="en-GB"/>
        </w:rPr>
        <w:t>LIKE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scarr</w:t>
      </w:r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carrname</w:t>
      </w:r>
      <w:proofErr w:type="spellEnd"/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</w:t>
      </w:r>
      <w:r w:rsidRPr="00001750">
        <w:rPr>
          <w:rStyle w:val="l0s521"/>
          <w:lang w:val="en-GB"/>
        </w:rPr>
        <w:t>END OF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t_melmerflug</w:t>
      </w:r>
      <w:proofErr w:type="spellEnd"/>
      <w:r w:rsidRPr="00001750">
        <w:rPr>
          <w:rStyle w:val="l0s551"/>
          <w:lang w:val="en-GB"/>
        </w:rPr>
        <w:t>.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001750">
        <w:rPr>
          <w:rStyle w:val="l0s521"/>
          <w:lang w:val="en-GB"/>
        </w:rPr>
        <w:t>DATA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flug_a6 </w:t>
      </w:r>
      <w:r w:rsidRPr="00001750">
        <w:rPr>
          <w:rStyle w:val="l0s521"/>
          <w:lang w:val="en-GB"/>
        </w:rPr>
        <w:t>TYPE </w:t>
      </w:r>
      <w:proofErr w:type="spellStart"/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t_melmerflug</w:t>
      </w:r>
      <w:proofErr w:type="spellEnd"/>
      <w:r w:rsidRPr="00001750">
        <w:rPr>
          <w:rStyle w:val="l0s551"/>
          <w:lang w:val="en-GB"/>
        </w:rPr>
        <w:t>.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 w:rsidRPr="00001750">
        <w:rPr>
          <w:rStyle w:val="l0s521"/>
          <w:lang w:val="en-GB"/>
        </w:rPr>
        <w:t>SELECT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* </w:t>
      </w:r>
      <w:r w:rsidRPr="00001750">
        <w:rPr>
          <w:rStyle w:val="l0s521"/>
          <w:lang w:val="en-GB"/>
        </w:rPr>
        <w:t>FROM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 </w:t>
      </w:r>
      <w:r w:rsidRPr="00001750">
        <w:rPr>
          <w:rStyle w:val="l0s521"/>
          <w:lang w:val="en-GB"/>
        </w:rPr>
        <w:t>JOIN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scarr </w:t>
      </w:r>
      <w:r w:rsidRPr="00001750">
        <w:rPr>
          <w:rStyle w:val="l0s521"/>
          <w:lang w:val="en-GB"/>
        </w:rPr>
        <w:t>ON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r w:rsidRPr="00001750">
        <w:rPr>
          <w:rStyle w:val="l0s701"/>
          <w:lang w:val="en-GB"/>
        </w:rPr>
        <w:t>~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 </w:t>
      </w:r>
      <w:r w:rsidRPr="00001750">
        <w:rPr>
          <w:rStyle w:val="l0s551"/>
          <w:lang w:val="en-GB"/>
        </w:rPr>
        <w:t>=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scarr</w:t>
      </w:r>
      <w:r w:rsidRPr="00001750">
        <w:rPr>
          <w:rStyle w:val="l0s701"/>
          <w:lang w:val="en-GB"/>
        </w:rPr>
        <w:t>~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 </w:t>
      </w:r>
      <w:r w:rsidRPr="00001750">
        <w:rPr>
          <w:rStyle w:val="l0s521"/>
          <w:lang w:val="en-GB"/>
        </w:rPr>
        <w:t>INTO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CORRESPONDING </w:t>
      </w:r>
      <w:r w:rsidRPr="00001750">
        <w:rPr>
          <w:rStyle w:val="l0s521"/>
          <w:lang w:val="en-GB"/>
        </w:rPr>
        <w:t>FIELDS OF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flug_a6</w:t>
      </w:r>
      <w:r w:rsidRPr="00001750">
        <w:rPr>
          <w:rStyle w:val="l0s551"/>
          <w:lang w:val="en-GB"/>
        </w:rPr>
        <w:t>.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</w:t>
      </w:r>
      <w:r w:rsidRPr="00001750">
        <w:rPr>
          <w:rStyle w:val="l0s521"/>
          <w:lang w:val="en-GB"/>
        </w:rPr>
        <w:t>WRITE</w:t>
      </w:r>
      <w:r w:rsidRPr="00001750">
        <w:rPr>
          <w:rStyle w:val="l0s551"/>
          <w:lang w:val="en-GB"/>
        </w:rPr>
        <w:t>: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/</w:t>
      </w:r>
      <w:r w:rsidRPr="00001750">
        <w:rPr>
          <w:rStyle w:val="l0s551"/>
          <w:lang w:val="en-GB"/>
        </w:rPr>
        <w:t>,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flug_a6</w:t>
      </w:r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fldate </w:t>
      </w:r>
      <w:r w:rsidRPr="00001750">
        <w:rPr>
          <w:rStyle w:val="l0s521"/>
          <w:lang w:val="en-GB"/>
        </w:rPr>
        <w:t>UNDER text</w:t>
      </w:r>
      <w:r w:rsidRPr="00001750">
        <w:rPr>
          <w:rStyle w:val="l0s701"/>
          <w:lang w:val="en-GB"/>
        </w:rPr>
        <w:t>-</w:t>
      </w:r>
      <w:r w:rsidRPr="00001750">
        <w:rPr>
          <w:rStyle w:val="l0s321"/>
          <w:lang w:val="en-GB"/>
        </w:rPr>
        <w:t>001</w:t>
      </w:r>
      <w:r w:rsidRPr="00001750">
        <w:rPr>
          <w:rStyle w:val="l0s551"/>
          <w:lang w:val="en-GB"/>
        </w:rPr>
        <w:t>,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flug_a6</w:t>
      </w:r>
      <w:r w:rsidRPr="00001750">
        <w:rPr>
          <w:rStyle w:val="l0s701"/>
          <w:lang w:val="en-GB"/>
        </w:rPr>
        <w:t>-</w:t>
      </w:r>
      <w:r w:rsidRPr="00001750">
        <w:rPr>
          <w:rStyle w:val="l0s521"/>
          <w:lang w:val="en-GB"/>
        </w:rPr>
        <w:t>currency UNDER text</w:t>
      </w:r>
      <w:r w:rsidRPr="00001750">
        <w:rPr>
          <w:rStyle w:val="l0s701"/>
          <w:lang w:val="en-GB"/>
        </w:rPr>
        <w:t>-</w:t>
      </w:r>
      <w:r w:rsidRPr="00001750">
        <w:rPr>
          <w:rStyle w:val="l0s321"/>
          <w:lang w:val="en-GB"/>
        </w:rPr>
        <w:t>002</w:t>
      </w:r>
      <w:r w:rsidRPr="00001750">
        <w:rPr>
          <w:rStyle w:val="l0s551"/>
          <w:lang w:val="en-GB"/>
        </w:rPr>
        <w:t>,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flug_a6</w:t>
      </w:r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price </w:t>
      </w:r>
      <w:r w:rsidRPr="00001750">
        <w:rPr>
          <w:rStyle w:val="l0s521"/>
          <w:lang w:val="en-GB"/>
        </w:rPr>
        <w:t>LEFT-JUSTIFIED UNDER text</w:t>
      </w:r>
      <w:r w:rsidRPr="00001750">
        <w:rPr>
          <w:rStyle w:val="l0s701"/>
          <w:lang w:val="en-GB"/>
        </w:rPr>
        <w:t>-</w:t>
      </w:r>
      <w:r w:rsidRPr="00001750">
        <w:rPr>
          <w:rStyle w:val="l0s321"/>
          <w:lang w:val="en-GB"/>
        </w:rPr>
        <w:t>003</w:t>
      </w:r>
      <w:r w:rsidRPr="00001750">
        <w:rPr>
          <w:rStyle w:val="l0s551"/>
          <w:lang w:val="en-GB"/>
        </w:rPr>
        <w:t>,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flug_a6</w:t>
      </w:r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connid </w:t>
      </w:r>
      <w:r w:rsidRPr="00001750">
        <w:rPr>
          <w:rStyle w:val="l0s521"/>
          <w:lang w:val="en-GB"/>
        </w:rPr>
        <w:t>UNDER text</w:t>
      </w:r>
      <w:r w:rsidRPr="00001750">
        <w:rPr>
          <w:rStyle w:val="l0s701"/>
          <w:lang w:val="en-GB"/>
        </w:rPr>
        <w:t>-</w:t>
      </w:r>
      <w:r w:rsidRPr="00001750">
        <w:rPr>
          <w:rStyle w:val="l0s321"/>
          <w:lang w:val="en-GB"/>
        </w:rPr>
        <w:t>004</w:t>
      </w:r>
      <w:r w:rsidRPr="00001750">
        <w:rPr>
          <w:rStyle w:val="l0s551"/>
          <w:lang w:val="en-GB"/>
        </w:rPr>
        <w:t>,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flug_a6</w:t>
      </w:r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 </w:t>
      </w:r>
      <w:r w:rsidRPr="00001750">
        <w:rPr>
          <w:rStyle w:val="l0s521"/>
          <w:lang w:val="en-GB"/>
        </w:rPr>
        <w:t>UNDER text</w:t>
      </w:r>
      <w:r w:rsidRPr="00001750">
        <w:rPr>
          <w:rStyle w:val="l0s701"/>
          <w:lang w:val="en-GB"/>
        </w:rPr>
        <w:t>-</w:t>
      </w:r>
      <w:r w:rsidRPr="00001750">
        <w:rPr>
          <w:rStyle w:val="l0s321"/>
          <w:lang w:val="en-GB"/>
        </w:rPr>
        <w:t>005</w:t>
      </w:r>
      <w:r w:rsidRPr="00001750">
        <w:rPr>
          <w:rStyle w:val="l0s551"/>
          <w:lang w:val="en-GB"/>
        </w:rPr>
        <w:t>, 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flug_a6</w:t>
      </w:r>
      <w:r w:rsidRPr="00001750">
        <w:rPr>
          <w:rStyle w:val="l0s701"/>
          <w:lang w:val="en-GB"/>
        </w:rPr>
        <w:t>-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carrname </w:t>
      </w:r>
      <w:r w:rsidRPr="00001750">
        <w:rPr>
          <w:rStyle w:val="l0s521"/>
          <w:lang w:val="en-GB"/>
        </w:rPr>
        <w:t>UNDER text</w:t>
      </w:r>
      <w:r w:rsidRPr="00001750">
        <w:rPr>
          <w:rStyle w:val="l0s701"/>
          <w:lang w:val="en-GB"/>
        </w:rPr>
        <w:t>-</w:t>
      </w:r>
      <w:r w:rsidRPr="00001750">
        <w:rPr>
          <w:rStyle w:val="l0s321"/>
          <w:lang w:val="en-GB"/>
        </w:rPr>
        <w:t>006</w:t>
      </w:r>
      <w:r w:rsidRPr="00001750">
        <w:rPr>
          <w:rStyle w:val="l0s551"/>
          <w:lang w:val="en-GB"/>
        </w:rPr>
        <w:t>.</w:t>
      </w:r>
      <w:r w:rsidRPr="0000175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</w:r>
      <w:r>
        <w:rPr>
          <w:rStyle w:val="l0s521"/>
        </w:rPr>
        <w:t>ENDSELECT</w:t>
      </w:r>
      <w:r>
        <w:rPr>
          <w:rStyle w:val="l0s551"/>
        </w:rPr>
        <w:t>.</w:t>
      </w:r>
    </w:p>
    <w:p w14:paraId="0C4289EC" w14:textId="6FB1DCCD" w:rsidR="00001750" w:rsidRDefault="00001750" w:rsidP="00001750">
      <w:pPr>
        <w:rPr>
          <w:rStyle w:val="l0s551"/>
        </w:rPr>
      </w:pPr>
    </w:p>
    <w:p w14:paraId="15709BE9" w14:textId="6F59CD1E" w:rsidR="00001750" w:rsidRDefault="00001750" w:rsidP="00001750">
      <w:r w:rsidRPr="00001750">
        <w:rPr>
          <w:noProof/>
        </w:rPr>
        <w:lastRenderedPageBreak/>
        <w:drawing>
          <wp:inline distT="0" distB="0" distL="0" distR="0" wp14:anchorId="631EF806" wp14:editId="4D783102">
            <wp:extent cx="4358640" cy="3040766"/>
            <wp:effectExtent l="0" t="0" r="3810" b="7620"/>
            <wp:docPr id="8" name="Grafik 8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 descr="Ein Bild, das Tisch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182" cy="30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D1B0" w14:textId="77777777" w:rsidR="00001750" w:rsidRPr="00001750" w:rsidRDefault="00001750" w:rsidP="00001750"/>
    <w:p w14:paraId="3E3767E3" w14:textId="6F725544" w:rsidR="00656726" w:rsidRPr="001869C8" w:rsidRDefault="00656726" w:rsidP="00797315">
      <w:pPr>
        <w:pStyle w:val="berschrift2"/>
      </w:pPr>
      <w:bookmarkStart w:id="10" w:name="_Toc88566366"/>
      <w:r w:rsidRPr="001869C8">
        <w:t>Aufgabe 7:</w:t>
      </w:r>
      <w:r w:rsidR="004E270E">
        <w:t xml:space="preserve"> </w:t>
      </w:r>
      <w:r w:rsidR="001E78AD">
        <w:t>Programmiersti</w:t>
      </w:r>
      <w:bookmarkEnd w:id="10"/>
      <w:r w:rsidR="00E9692B">
        <w:t>l</w:t>
      </w:r>
    </w:p>
    <w:p w14:paraId="44E21014" w14:textId="4F7E7F70" w:rsidR="000A05CB" w:rsidRDefault="001E78AD" w:rsidP="00A91E45">
      <w:r>
        <w:t>Achten Sie auf guten Programmierstil: Schreiben Sie Kommentare, verwenden Sie passende Bezeichner, Einrückungen, etc. Lassen Sie sich vom „Pretty Printer“ und von der „Muster Syntaxsuche“ helfen.</w:t>
      </w:r>
    </w:p>
    <w:p w14:paraId="42EBDB68" w14:textId="4CB4292C" w:rsidR="001E78AD" w:rsidRPr="001E78AD" w:rsidRDefault="001E78AD" w:rsidP="00A91E45">
      <w:r>
        <w:t>Kommentieren Sie alle für Sie neuen Konzepte und Konstrukte.</w:t>
      </w:r>
    </w:p>
    <w:p w14:paraId="6231A42D" w14:textId="25A945B6" w:rsidR="007C70DB" w:rsidRDefault="001E78AD" w:rsidP="007C70DB">
      <w:pPr>
        <w:pStyle w:val="berschrift2"/>
      </w:pPr>
      <w:bookmarkStart w:id="11" w:name="_Toc88566367"/>
      <w:r>
        <w:t xml:space="preserve">Optionale </w:t>
      </w:r>
      <w:r w:rsidR="007C70DB" w:rsidRPr="007C70DB">
        <w:t xml:space="preserve">Aufgabe 8: </w:t>
      </w:r>
      <w:r w:rsidR="00816E70">
        <w:t>Internationalisieren</w:t>
      </w:r>
      <w:bookmarkEnd w:id="11"/>
    </w:p>
    <w:p w14:paraId="5F69EA40" w14:textId="27B0CB57" w:rsidR="007C70DB" w:rsidRPr="007C70DB" w:rsidRDefault="00816E70" w:rsidP="007C70DB">
      <w:pPr>
        <w:rPr>
          <w:lang w:val="de-DE"/>
        </w:rPr>
      </w:pPr>
      <w:r>
        <w:rPr>
          <w:lang w:val="de-DE"/>
        </w:rPr>
        <w:t xml:space="preserve">Verwenden Sie </w:t>
      </w:r>
      <w:r w:rsidR="00047E8D">
        <w:rPr>
          <w:lang w:val="de-DE"/>
        </w:rPr>
        <w:t>statt</w:t>
      </w:r>
      <w:r>
        <w:rPr>
          <w:lang w:val="de-DE"/>
        </w:rPr>
        <w:t xml:space="preserve"> d</w:t>
      </w:r>
      <w:r w:rsidR="00047E8D">
        <w:rPr>
          <w:lang w:val="de-DE"/>
        </w:rPr>
        <w:t>er</w:t>
      </w:r>
      <w:r>
        <w:rPr>
          <w:lang w:val="de-DE"/>
        </w:rPr>
        <w:t xml:space="preserve"> fixcodierten </w:t>
      </w:r>
      <w:proofErr w:type="spellStart"/>
      <w:r>
        <w:rPr>
          <w:lang w:val="de-DE"/>
        </w:rPr>
        <w:t>Stringliterale</w:t>
      </w:r>
      <w:proofErr w:type="spellEnd"/>
      <w:r>
        <w:rPr>
          <w:lang w:val="de-DE"/>
        </w:rPr>
        <w:t xml:space="preserve"> und Selektionstexte Textsymbole. Befüllen Sie diese mit Werten und übersetzen Sie die Werte auch ins Englische. Testen Sie, ob ein englischsprachiger User auch die Übersetzungen sieht</w:t>
      </w:r>
      <w:r w:rsidR="00336867">
        <w:rPr>
          <w:lang w:val="de-DE"/>
        </w:rPr>
        <w:t>, indem Sie sich mit der Sprache EN im SAP-Client einloggen und das Programm laufen lassen.</w:t>
      </w:r>
    </w:p>
    <w:sectPr w:rsidR="007C70DB" w:rsidRPr="007C70DB">
      <w:headerReference w:type="default" r:id="rId19"/>
      <w:footerReference w:type="default" r:id="rId2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5CDEF" w14:textId="77777777" w:rsidR="00856838" w:rsidRDefault="00856838" w:rsidP="00656726">
      <w:pPr>
        <w:spacing w:after="0" w:line="240" w:lineRule="auto"/>
      </w:pPr>
      <w:r>
        <w:separator/>
      </w:r>
    </w:p>
  </w:endnote>
  <w:endnote w:type="continuationSeparator" w:id="0">
    <w:p w14:paraId="1776AB6A" w14:textId="77777777" w:rsidR="00856838" w:rsidRDefault="00856838" w:rsidP="00656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020B4" w14:textId="01FA4593" w:rsidR="00656726" w:rsidRDefault="00656726">
    <w:pPr>
      <w:pStyle w:val="Fuzeile"/>
    </w:pPr>
    <w:r w:rsidRPr="00656726">
      <w:t>Michael</w:t>
    </w:r>
    <w:r w:rsidR="005518C1">
      <w:t xml:space="preserve"> Gamper, 20</w:t>
    </w:r>
    <w:r w:rsidR="007C1015">
      <w:t>2</w:t>
    </w:r>
    <w:r w:rsidR="00FA54FE">
      <w:t>1</w:t>
    </w:r>
    <w:r w:rsidR="004934F7">
      <w:t>/22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48BC3" w14:textId="77777777" w:rsidR="00856838" w:rsidRDefault="00856838" w:rsidP="00656726">
      <w:pPr>
        <w:spacing w:after="0" w:line="240" w:lineRule="auto"/>
      </w:pPr>
      <w:r>
        <w:separator/>
      </w:r>
    </w:p>
  </w:footnote>
  <w:footnote w:type="continuationSeparator" w:id="0">
    <w:p w14:paraId="0FC696E4" w14:textId="77777777" w:rsidR="00856838" w:rsidRDefault="00856838" w:rsidP="00656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E5997" w14:textId="1C9E0FE7" w:rsidR="00B40A72" w:rsidRPr="00BE0619" w:rsidRDefault="00B40A72" w:rsidP="00B40A72">
    <w:r w:rsidRPr="00BE061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6FC50D" wp14:editId="45E783B3">
              <wp:simplePos x="0" y="0"/>
              <wp:positionH relativeFrom="column">
                <wp:posOffset>-673262</wp:posOffset>
              </wp:positionH>
              <wp:positionV relativeFrom="paragraph">
                <wp:posOffset>425450</wp:posOffset>
              </wp:positionV>
              <wp:extent cx="7027545" cy="0"/>
              <wp:effectExtent l="0" t="0" r="20955" b="19050"/>
              <wp:wrapNone/>
              <wp:docPr id="408" name="Gerade Verbindung 4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754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8023B5B" id="Gerade Verbindung 40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pt,33.5pt" to="500.3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" strokecolor="#5b9bd5 [3204]" strokeweight=".5pt">
              <v:stroke joinstyle="miter"/>
            </v:line>
          </w:pict>
        </mc:Fallback>
      </mc:AlternateContent>
    </w:r>
    <w:r w:rsidRPr="00BE0619">
      <w:t>Fortgeschrittene Software-Entwicklung (FS</w:t>
    </w:r>
    <w:r>
      <w:t>E-ERP</w:t>
    </w:r>
    <w:r w:rsidRPr="00BE0619">
      <w:t xml:space="preserve">) </w:t>
    </w:r>
    <w:r>
      <w:tab/>
    </w:r>
    <w:r>
      <w:tab/>
    </w:r>
    <w:r>
      <w:tab/>
    </w:r>
    <w:r w:rsidRPr="00BE0619">
      <w:t>AUFGABENSAMMLUNG</w:t>
    </w:r>
    <w:r w:rsidRPr="00BE0619">
      <w:tab/>
    </w:r>
    <w:r>
      <w:t xml:space="preserve"> </w:t>
    </w:r>
    <w:r w:rsidR="00281C02">
      <w:t>3</w:t>
    </w:r>
  </w:p>
  <w:p w14:paraId="51D3352D" w14:textId="77777777" w:rsidR="00656726" w:rsidRDefault="0065672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8512D"/>
    <w:multiLevelType w:val="hybridMultilevel"/>
    <w:tmpl w:val="6DEA3B7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1632B"/>
    <w:multiLevelType w:val="hybridMultilevel"/>
    <w:tmpl w:val="8E3C3344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33219"/>
    <w:multiLevelType w:val="hybridMultilevel"/>
    <w:tmpl w:val="4EDCDF3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42FD8"/>
    <w:multiLevelType w:val="hybridMultilevel"/>
    <w:tmpl w:val="4DEE134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00EF0"/>
    <w:multiLevelType w:val="hybridMultilevel"/>
    <w:tmpl w:val="7AFED0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93216"/>
    <w:multiLevelType w:val="hybridMultilevel"/>
    <w:tmpl w:val="56126E1C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3564C"/>
    <w:multiLevelType w:val="hybridMultilevel"/>
    <w:tmpl w:val="3D2AE7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F5D18"/>
    <w:multiLevelType w:val="hybridMultilevel"/>
    <w:tmpl w:val="578AE5F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3552E"/>
    <w:multiLevelType w:val="hybridMultilevel"/>
    <w:tmpl w:val="34C24F4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D62E9C"/>
    <w:multiLevelType w:val="hybridMultilevel"/>
    <w:tmpl w:val="42D8D26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493745">
    <w:abstractNumId w:val="5"/>
  </w:num>
  <w:num w:numId="2" w16cid:durableId="167061909">
    <w:abstractNumId w:val="1"/>
  </w:num>
  <w:num w:numId="3" w16cid:durableId="973632146">
    <w:abstractNumId w:val="4"/>
  </w:num>
  <w:num w:numId="4" w16cid:durableId="1096557263">
    <w:abstractNumId w:val="7"/>
  </w:num>
  <w:num w:numId="5" w16cid:durableId="1717700890">
    <w:abstractNumId w:val="3"/>
  </w:num>
  <w:num w:numId="6" w16cid:durableId="1176965509">
    <w:abstractNumId w:val="8"/>
  </w:num>
  <w:num w:numId="7" w16cid:durableId="90903266">
    <w:abstractNumId w:val="2"/>
  </w:num>
  <w:num w:numId="8" w16cid:durableId="1155292685">
    <w:abstractNumId w:val="6"/>
  </w:num>
  <w:num w:numId="9" w16cid:durableId="1334644516">
    <w:abstractNumId w:val="0"/>
  </w:num>
  <w:num w:numId="10" w16cid:durableId="12231018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726"/>
    <w:rsid w:val="00001750"/>
    <w:rsid w:val="00037352"/>
    <w:rsid w:val="00047E8D"/>
    <w:rsid w:val="0005618C"/>
    <w:rsid w:val="0006394F"/>
    <w:rsid w:val="0009375B"/>
    <w:rsid w:val="000A05CB"/>
    <w:rsid w:val="000B127C"/>
    <w:rsid w:val="000E4CBF"/>
    <w:rsid w:val="001147AA"/>
    <w:rsid w:val="001D48C5"/>
    <w:rsid w:val="001E78AD"/>
    <w:rsid w:val="002468EF"/>
    <w:rsid w:val="00257FDB"/>
    <w:rsid w:val="00281C02"/>
    <w:rsid w:val="002E64A0"/>
    <w:rsid w:val="00336867"/>
    <w:rsid w:val="0034561A"/>
    <w:rsid w:val="0037504D"/>
    <w:rsid w:val="003822B9"/>
    <w:rsid w:val="003A7939"/>
    <w:rsid w:val="003B5702"/>
    <w:rsid w:val="003F53D4"/>
    <w:rsid w:val="00403015"/>
    <w:rsid w:val="004934F7"/>
    <w:rsid w:val="004E270E"/>
    <w:rsid w:val="004E661D"/>
    <w:rsid w:val="004F382D"/>
    <w:rsid w:val="005069C1"/>
    <w:rsid w:val="00514485"/>
    <w:rsid w:val="005330D7"/>
    <w:rsid w:val="005518C1"/>
    <w:rsid w:val="0056512D"/>
    <w:rsid w:val="005C2B5B"/>
    <w:rsid w:val="00602DB6"/>
    <w:rsid w:val="006035BF"/>
    <w:rsid w:val="00633B3E"/>
    <w:rsid w:val="00656726"/>
    <w:rsid w:val="00666DE4"/>
    <w:rsid w:val="00690632"/>
    <w:rsid w:val="00695B7A"/>
    <w:rsid w:val="006F138C"/>
    <w:rsid w:val="00710E2F"/>
    <w:rsid w:val="00797315"/>
    <w:rsid w:val="007C1015"/>
    <w:rsid w:val="007C70DB"/>
    <w:rsid w:val="007E0133"/>
    <w:rsid w:val="00816E70"/>
    <w:rsid w:val="008331B4"/>
    <w:rsid w:val="008478FF"/>
    <w:rsid w:val="00856838"/>
    <w:rsid w:val="00886876"/>
    <w:rsid w:val="008B0B64"/>
    <w:rsid w:val="008B78F9"/>
    <w:rsid w:val="008D4D98"/>
    <w:rsid w:val="00981C05"/>
    <w:rsid w:val="0098520E"/>
    <w:rsid w:val="009B1E68"/>
    <w:rsid w:val="009D552D"/>
    <w:rsid w:val="009F4DBB"/>
    <w:rsid w:val="00A24551"/>
    <w:rsid w:val="00A24CD7"/>
    <w:rsid w:val="00A53088"/>
    <w:rsid w:val="00A64D14"/>
    <w:rsid w:val="00A91E45"/>
    <w:rsid w:val="00AA7EAF"/>
    <w:rsid w:val="00B24CAA"/>
    <w:rsid w:val="00B33EE9"/>
    <w:rsid w:val="00B40A72"/>
    <w:rsid w:val="00BC7E4E"/>
    <w:rsid w:val="00BE42F9"/>
    <w:rsid w:val="00C33B46"/>
    <w:rsid w:val="00C5599F"/>
    <w:rsid w:val="00C90F7F"/>
    <w:rsid w:val="00CB48F8"/>
    <w:rsid w:val="00CC3F24"/>
    <w:rsid w:val="00D03ADF"/>
    <w:rsid w:val="00D574A8"/>
    <w:rsid w:val="00D822B5"/>
    <w:rsid w:val="00E45F37"/>
    <w:rsid w:val="00E6165E"/>
    <w:rsid w:val="00E83847"/>
    <w:rsid w:val="00E9692B"/>
    <w:rsid w:val="00EB7AE0"/>
    <w:rsid w:val="00F0667A"/>
    <w:rsid w:val="00F504AC"/>
    <w:rsid w:val="00FA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4116E"/>
  <w15:chartTrackingRefBased/>
  <w15:docId w15:val="{D8707721-39B0-42FF-B3DF-5BAA2DE2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56726"/>
  </w:style>
  <w:style w:type="paragraph" w:styleId="berschrift1">
    <w:name w:val="heading 1"/>
    <w:basedOn w:val="Standard"/>
    <w:next w:val="Standard"/>
    <w:link w:val="berschrift1Zchn"/>
    <w:uiPriority w:val="9"/>
    <w:qFormat/>
    <w:rsid w:val="006567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797315"/>
    <w:pPr>
      <w:keepNext w:val="0"/>
      <w:keepLines w:val="0"/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before="100" w:line="276" w:lineRule="auto"/>
      <w:outlineLvl w:val="1"/>
    </w:pPr>
    <w:rPr>
      <w:rFonts w:asciiTheme="minorHAnsi" w:eastAsiaTheme="minorEastAsia" w:hAnsiTheme="minorHAnsi" w:cstheme="minorBidi"/>
      <w:caps/>
      <w:color w:val="FFFFFF" w:themeColor="background1"/>
      <w:spacing w:val="15"/>
      <w:sz w:val="22"/>
      <w:szCs w:val="2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56726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6567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56726"/>
  </w:style>
  <w:style w:type="paragraph" w:styleId="Fuzeile">
    <w:name w:val="footer"/>
    <w:basedOn w:val="Standard"/>
    <w:link w:val="FuzeileZchn"/>
    <w:uiPriority w:val="99"/>
    <w:unhideWhenUsed/>
    <w:rsid w:val="006567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56726"/>
  </w:style>
  <w:style w:type="character" w:customStyle="1" w:styleId="berschrift1Zchn">
    <w:name w:val="Überschrift 1 Zchn"/>
    <w:basedOn w:val="Absatz-Standardschriftart"/>
    <w:link w:val="berschrift1"/>
    <w:uiPriority w:val="9"/>
    <w:rsid w:val="006567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97315"/>
    <w:rPr>
      <w:rFonts w:eastAsiaTheme="minorEastAsia"/>
      <w:caps/>
      <w:color w:val="FFFFFF" w:themeColor="background1"/>
      <w:spacing w:val="15"/>
      <w:shd w:val="clear" w:color="auto" w:fill="5B9BD5" w:themeFill="accent1"/>
      <w:lang w:val="de-DE"/>
    </w:rPr>
  </w:style>
  <w:style w:type="paragraph" w:styleId="KeinLeerraum">
    <w:name w:val="No Spacing"/>
    <w:uiPriority w:val="1"/>
    <w:qFormat/>
    <w:rsid w:val="00A91E45"/>
    <w:pPr>
      <w:spacing w:after="0" w:line="240" w:lineRule="auto"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64D14"/>
    <w:pPr>
      <w:outlineLvl w:val="9"/>
    </w:pPr>
    <w:rPr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A64D1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64D14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A64D14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E83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Akzent5">
    <w:name w:val="Grid Table 1 Light Accent 5"/>
    <w:basedOn w:val="NormaleTabelle"/>
    <w:uiPriority w:val="46"/>
    <w:rsid w:val="00E8384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B33EE9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D574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l0s521">
    <w:name w:val="l0s521"/>
    <w:basedOn w:val="Absatz-Standardschriftart"/>
    <w:rsid w:val="00514485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Absatz-Standardschriftart"/>
    <w:rsid w:val="00514485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Absatz-Standardschriftart"/>
    <w:rsid w:val="00514485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Absatz-Standardschriftart"/>
    <w:rsid w:val="00514485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21">
    <w:name w:val="l0s321"/>
    <w:basedOn w:val="Absatz-Standardschriftart"/>
    <w:rsid w:val="00514485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sap.com/doc/abapdocu_750_index_htm/7.50/en-US/abensystem_fields.ht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46DEC-1E27-4CDA-9CB5-AACBE2D22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1241</Words>
  <Characters>7824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Gamper</dc:creator>
  <cp:keywords/>
  <dc:description/>
  <cp:lastModifiedBy>Tobias Melmer</cp:lastModifiedBy>
  <cp:revision>24</cp:revision>
  <dcterms:created xsi:type="dcterms:W3CDTF">2021-11-09T09:12:00Z</dcterms:created>
  <dcterms:modified xsi:type="dcterms:W3CDTF">2022-04-06T14:47:00Z</dcterms:modified>
</cp:coreProperties>
</file>