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C761" w14:textId="48D4E6F8" w:rsidR="00656726" w:rsidRDefault="00797315" w:rsidP="00656726">
      <w:pPr>
        <w:pStyle w:val="berschrift1"/>
      </w:pPr>
      <w:bookmarkStart w:id="0" w:name="_Toc84936228"/>
      <w:r>
        <w:rPr>
          <w:b/>
        </w:rPr>
        <w:t>Aufgabensammlung</w:t>
      </w:r>
      <w:r w:rsidR="00656726">
        <w:rPr>
          <w:b/>
        </w:rPr>
        <w:t xml:space="preserve"> 1:  </w:t>
      </w:r>
      <w:r w:rsidR="00656726">
        <w:t xml:space="preserve">Arbeiten mit dem </w:t>
      </w:r>
      <w:r w:rsidR="00633B3E">
        <w:t xml:space="preserve">Data </w:t>
      </w:r>
      <w:r w:rsidR="00656726">
        <w:t>Dictionary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1223131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47D382" w14:textId="0DCA4F80" w:rsidR="00A64D14" w:rsidRDefault="00A64D14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6F469EFC" w14:textId="4FA227BB" w:rsidR="00C90F7F" w:rsidRDefault="00A64D1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936228" w:history="1">
            <w:r w:rsidR="00C90F7F" w:rsidRPr="00A423BC">
              <w:rPr>
                <w:rStyle w:val="Hyperlink"/>
                <w:b/>
                <w:noProof/>
              </w:rPr>
              <w:t xml:space="preserve">Aufgabensammlung 1:  </w:t>
            </w:r>
            <w:r w:rsidR="00C90F7F" w:rsidRPr="00A423BC">
              <w:rPr>
                <w:rStyle w:val="Hyperlink"/>
                <w:noProof/>
              </w:rPr>
              <w:t>Arbeiten mit dem Data Dictionary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_Toc84936228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1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034E21A9" w14:textId="686B423A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29" w:history="1">
            <w:r w:rsidR="00C90F7F" w:rsidRPr="00A423BC">
              <w:rPr>
                <w:rStyle w:val="Hyperlink"/>
                <w:noProof/>
              </w:rPr>
              <w:t>Voraussetzungen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_Toc84936229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2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676E0A76" w14:textId="53DCFEC9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0" w:history="1">
            <w:r w:rsidR="00C90F7F" w:rsidRPr="00A423BC">
              <w:rPr>
                <w:rStyle w:val="Hyperlink"/>
                <w:noProof/>
              </w:rPr>
              <w:t>Abgabemodalitäten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_Toc84936230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2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0394484F" w14:textId="7BA15A23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1" w:history="1">
            <w:r w:rsidR="00C90F7F" w:rsidRPr="00A423BC">
              <w:rPr>
                <w:rStyle w:val="Hyperlink"/>
                <w:noProof/>
              </w:rPr>
              <w:t>Ziele dieser Aufgabensammlung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_Toc84936231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2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6AA6B758" w14:textId="344C863E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2" w:history="1">
            <w:r w:rsidR="00C90F7F" w:rsidRPr="00A423BC">
              <w:rPr>
                <w:rStyle w:val="Hyperlink"/>
                <w:noProof/>
              </w:rPr>
              <w:t>Aufgabe 1: Primärschlüssel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_Toc84936232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3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18D49119" w14:textId="0BB1E178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3" w:history="1">
            <w:r w:rsidR="00C90F7F" w:rsidRPr="00A423BC">
              <w:rPr>
                <w:rStyle w:val="Hyperlink"/>
                <w:noProof/>
              </w:rPr>
              <w:t>Aufgabe 2: Spalten und deren Datentypen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_Toc84936233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3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2DCF35AA" w14:textId="363BC6BB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4" w:history="1">
            <w:r w:rsidR="00C90F7F" w:rsidRPr="00A423BC">
              <w:rPr>
                <w:rStyle w:val="Hyperlink"/>
                <w:noProof/>
              </w:rPr>
              <w:t>Aufgabe 3: Datentypen im Detail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_Toc84936234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3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014A7C79" w14:textId="04FB1686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5" w:history="1">
            <w:r w:rsidR="00C90F7F" w:rsidRPr="00A423BC">
              <w:rPr>
                <w:rStyle w:val="Hyperlink"/>
                <w:noProof/>
              </w:rPr>
              <w:t>Aufgabe 4: Fremdschlüssel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_Toc84936235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3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2195ECE6" w14:textId="05A2003F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6" w:history="1">
            <w:r w:rsidR="00C90F7F" w:rsidRPr="00A423BC">
              <w:rPr>
                <w:rStyle w:val="Hyperlink"/>
                <w:noProof/>
              </w:rPr>
              <w:t>Aufgabe 5: 1-zu-n-Beziehungen erkennen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_Toc84936236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3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0FADFD37" w14:textId="1B8B2BD1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7" w:history="1">
            <w:r w:rsidR="00C90F7F" w:rsidRPr="00A423BC">
              <w:rPr>
                <w:rStyle w:val="Hyperlink"/>
                <w:noProof/>
              </w:rPr>
              <w:t>Aufgabe 6: Tabelleninhalt anzeigen lassen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_Toc84936237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3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20D7D4CD" w14:textId="00B141EC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8" w:history="1">
            <w:r w:rsidR="00C90F7F" w:rsidRPr="00A423BC">
              <w:rPr>
                <w:rStyle w:val="Hyperlink"/>
                <w:noProof/>
              </w:rPr>
              <w:t>Aufgabe 7: Index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_Toc84936238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3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130B85F1" w14:textId="2ADCFBF2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39" w:history="1">
            <w:r w:rsidR="00C90F7F" w:rsidRPr="00A423BC">
              <w:rPr>
                <w:rStyle w:val="Hyperlink"/>
                <w:noProof/>
              </w:rPr>
              <w:t>Aufgabe 8: Datenmodell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_Toc84936239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4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3C1E38FE" w14:textId="1792448C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40" w:history="1">
            <w:r w:rsidR="00C90F7F" w:rsidRPr="00A423BC">
              <w:rPr>
                <w:rStyle w:val="Hyperlink"/>
                <w:noProof/>
              </w:rPr>
              <w:t>Aufgabe 9: Domänen im Dictionary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_Toc84936240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4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6E7D4093" w14:textId="367F6E3A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41" w:history="1">
            <w:r w:rsidR="00C90F7F" w:rsidRPr="00A423BC">
              <w:rPr>
                <w:rStyle w:val="Hyperlink"/>
                <w:noProof/>
              </w:rPr>
              <w:t>Aufgabe 10: Suchen von Dictionary-Objekten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_Toc84936241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4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562336E5" w14:textId="39A8B0E2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42" w:history="1">
            <w:r w:rsidR="00C90F7F" w:rsidRPr="00A423BC">
              <w:rPr>
                <w:rStyle w:val="Hyperlink"/>
                <w:noProof/>
              </w:rPr>
              <w:t>Aufgabe 9: Eigene Dictionary-Objekte erstellen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_Toc84936242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4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1FFDD3D3" w14:textId="702ED261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43" w:history="1">
            <w:r w:rsidR="00C90F7F" w:rsidRPr="00A423BC">
              <w:rPr>
                <w:rStyle w:val="Hyperlink"/>
                <w:noProof/>
              </w:rPr>
              <w:t>Aufgabe 12: Eigene Dictionary-Objekte erstellen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_Toc84936243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4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67B3F6F4" w14:textId="26BE1921" w:rsidR="00C90F7F" w:rsidRDefault="00A104C9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4936244" w:history="1">
            <w:r w:rsidR="00C90F7F" w:rsidRPr="00A423BC">
              <w:rPr>
                <w:rStyle w:val="Hyperlink"/>
                <w:noProof/>
              </w:rPr>
              <w:t>Bonusaufgabe 13: Typen im Programm verwenden</w:t>
            </w:r>
            <w:r w:rsidR="00C90F7F">
              <w:rPr>
                <w:noProof/>
                <w:webHidden/>
              </w:rPr>
              <w:tab/>
            </w:r>
            <w:r w:rsidR="00C90F7F">
              <w:rPr>
                <w:noProof/>
                <w:webHidden/>
              </w:rPr>
              <w:fldChar w:fldCharType="begin"/>
            </w:r>
            <w:r w:rsidR="00C90F7F">
              <w:rPr>
                <w:noProof/>
                <w:webHidden/>
              </w:rPr>
              <w:instrText xml:space="preserve"> PAGEREF _Toc84936244 \h </w:instrText>
            </w:r>
            <w:r w:rsidR="00C90F7F">
              <w:rPr>
                <w:noProof/>
                <w:webHidden/>
              </w:rPr>
            </w:r>
            <w:r w:rsidR="00C90F7F">
              <w:rPr>
                <w:noProof/>
                <w:webHidden/>
              </w:rPr>
              <w:fldChar w:fldCharType="separate"/>
            </w:r>
            <w:r w:rsidR="00C90F7F">
              <w:rPr>
                <w:noProof/>
                <w:webHidden/>
              </w:rPr>
              <w:t>4</w:t>
            </w:r>
            <w:r w:rsidR="00C90F7F">
              <w:rPr>
                <w:noProof/>
                <w:webHidden/>
              </w:rPr>
              <w:fldChar w:fldCharType="end"/>
            </w:r>
          </w:hyperlink>
        </w:p>
        <w:p w14:paraId="4B89FB04" w14:textId="7E15DC68" w:rsidR="00A64D14" w:rsidRDefault="00A64D14">
          <w:r>
            <w:rPr>
              <w:b/>
              <w:bCs/>
              <w:lang w:val="de-DE"/>
            </w:rPr>
            <w:fldChar w:fldCharType="end"/>
          </w:r>
        </w:p>
      </w:sdtContent>
    </w:sdt>
    <w:p w14:paraId="2AADA557" w14:textId="77777777" w:rsidR="00A64D14" w:rsidRPr="00A64D14" w:rsidRDefault="00A64D14" w:rsidP="00A64D14"/>
    <w:p w14:paraId="50CBCBE9" w14:textId="77777777" w:rsidR="00C90F7F" w:rsidRDefault="00C90F7F">
      <w:r>
        <w:br w:type="page"/>
      </w:r>
    </w:p>
    <w:p w14:paraId="0B6E293C" w14:textId="0EA2DF32" w:rsidR="004934F7" w:rsidRDefault="00797315" w:rsidP="00C90F7F">
      <w:pPr>
        <w:pStyle w:val="berschrift2"/>
      </w:pPr>
      <w:bookmarkStart w:id="1" w:name="_Toc84936229"/>
      <w:r>
        <w:lastRenderedPageBreak/>
        <w:t>Voraussetzungen</w:t>
      </w:r>
      <w:bookmarkEnd w:id="1"/>
    </w:p>
    <w:p w14:paraId="18B1646B" w14:textId="77777777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>Laufendes SAP-System (Server und Client).</w:t>
      </w:r>
    </w:p>
    <w:p w14:paraId="38D0993F" w14:textId="77777777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>Benötigte Transaktionen: SE11 (Zugang zum Data Dictionary)</w:t>
      </w:r>
    </w:p>
    <w:p w14:paraId="7EA3CE82" w14:textId="77777777" w:rsidR="004934F7" w:rsidRDefault="00656726" w:rsidP="00A91E45">
      <w:pPr>
        <w:pStyle w:val="Listenabsatz"/>
        <w:numPr>
          <w:ilvl w:val="0"/>
          <w:numId w:val="6"/>
        </w:numPr>
      </w:pPr>
      <w:r w:rsidRPr="004934F7">
        <w:t>Starten Sie die Transaktion SE11</w:t>
      </w:r>
    </w:p>
    <w:p w14:paraId="6E65ADD9" w14:textId="76973319" w:rsidR="00656726" w:rsidRDefault="00656726" w:rsidP="00A91E45">
      <w:pPr>
        <w:pStyle w:val="Listenabsatz"/>
        <w:numPr>
          <w:ilvl w:val="0"/>
          <w:numId w:val="6"/>
        </w:numPr>
      </w:pPr>
      <w:r w:rsidRPr="004934F7">
        <w:t xml:space="preserve">Lassen Sie sich die Datenbanktabelle </w:t>
      </w:r>
      <w:r w:rsidR="005E2440" w:rsidRPr="00487558">
        <w:rPr>
          <w:b/>
          <w:bCs/>
        </w:rPr>
        <w:t>SCUSTOM</w:t>
      </w:r>
      <w:r w:rsidRPr="004934F7">
        <w:t xml:space="preserve"> anzeigen</w:t>
      </w:r>
    </w:p>
    <w:p w14:paraId="219044B7" w14:textId="0117A192" w:rsidR="00B6038C" w:rsidRDefault="00B6038C" w:rsidP="00B6038C">
      <w:r w:rsidRPr="00B6038C">
        <w:rPr>
          <w:noProof/>
        </w:rPr>
        <w:drawing>
          <wp:inline distT="0" distB="0" distL="0" distR="0" wp14:anchorId="029E2141" wp14:editId="41EFB3C7">
            <wp:extent cx="2493746" cy="1501140"/>
            <wp:effectExtent l="0" t="0" r="1905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7444" cy="150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38C">
        <w:rPr>
          <w:noProof/>
        </w:rPr>
        <w:drawing>
          <wp:inline distT="0" distB="0" distL="0" distR="0" wp14:anchorId="6EB1BECA" wp14:editId="1EFD2183">
            <wp:extent cx="2842260" cy="1555850"/>
            <wp:effectExtent l="0" t="0" r="0" b="6350"/>
            <wp:docPr id="1" name="Grafik 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isch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352" cy="15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DEB6" w14:textId="4108EE18" w:rsidR="004934F7" w:rsidRDefault="004934F7" w:rsidP="00C90F7F">
      <w:pPr>
        <w:pStyle w:val="berschrift2"/>
      </w:pPr>
      <w:bookmarkStart w:id="2" w:name="_Toc84936230"/>
      <w:r>
        <w:t>Abgabemodalitäten</w:t>
      </w:r>
      <w:bookmarkEnd w:id="2"/>
    </w:p>
    <w:p w14:paraId="7323E2C8" w14:textId="5046E3DE" w:rsidR="004934F7" w:rsidRDefault="004934F7" w:rsidP="00A91E45">
      <w:pPr>
        <w:pStyle w:val="Listenabsatz"/>
        <w:numPr>
          <w:ilvl w:val="0"/>
          <w:numId w:val="7"/>
        </w:numPr>
      </w:pPr>
      <w:r>
        <w:t>Beantworten Sie die Aufgaben der Reihe nach im Dokument mit Screenshots und passenden Beschreibungen.</w:t>
      </w:r>
    </w:p>
    <w:p w14:paraId="4AA0AE70" w14:textId="0C3E568D" w:rsidR="0037504D" w:rsidRPr="004934F7" w:rsidRDefault="0037504D" w:rsidP="00A91E45">
      <w:pPr>
        <w:pStyle w:val="Listenabsatz"/>
        <w:numPr>
          <w:ilvl w:val="0"/>
          <w:numId w:val="7"/>
        </w:numPr>
      </w:pPr>
      <w:r>
        <w:t xml:space="preserve">Erstellen Sie einen kurzen Videotagebuch-Eintrag (ca. 10min), in dem Sie nachweisen, dass Sie die </w:t>
      </w:r>
      <w:r w:rsidR="006F138C">
        <w:t>untenstehenden</w:t>
      </w:r>
      <w:r>
        <w:t xml:space="preserve"> Ziele erreicht haben. Geben Sie das Dokument und den Link zum Video im </w:t>
      </w:r>
      <w:proofErr w:type="spellStart"/>
      <w:r>
        <w:t>moodle</w:t>
      </w:r>
      <w:proofErr w:type="spellEnd"/>
      <w:r>
        <w:t>-Kurs ab.</w:t>
      </w:r>
    </w:p>
    <w:p w14:paraId="6BDD5D8B" w14:textId="0F832DFB" w:rsidR="00797315" w:rsidRDefault="00797315" w:rsidP="00797315">
      <w:pPr>
        <w:pStyle w:val="berschrift2"/>
      </w:pPr>
      <w:bookmarkStart w:id="3" w:name="_Toc84936231"/>
      <w:r>
        <w:t>Ziele dieser Aufgabensammlung</w:t>
      </w:r>
      <w:bookmarkEnd w:id="3"/>
    </w:p>
    <w:p w14:paraId="3687BDAB" w14:textId="767C72FE" w:rsidR="00797315" w:rsidRDefault="00797315" w:rsidP="00A91E45">
      <w:r>
        <w:t>Studierende können…</w:t>
      </w:r>
    </w:p>
    <w:p w14:paraId="1F547F80" w14:textId="7B1871E9" w:rsidR="00797315" w:rsidRDefault="00797315" w:rsidP="005E2440">
      <w:pPr>
        <w:ind w:left="284"/>
      </w:pPr>
      <w:r>
        <w:t>…sich mit Hilfe des Clients durch SAP-Dialoge bewegen, Daten eingeben, Auswahlfelder benutzen, Transaktionen starten, verschiedene Modi nutzen.</w:t>
      </w:r>
    </w:p>
    <w:p w14:paraId="73D6FC7D" w14:textId="53EB735D" w:rsidR="00797315" w:rsidRDefault="00797315" w:rsidP="005E2440">
      <w:pPr>
        <w:ind w:left="284"/>
      </w:pPr>
      <w:r>
        <w:t>…die Konzepte der Datenhaltung in SAP nachvollziehen und mit bereits bekannten DBMS in Beziehung setzen. Dazu gehören: Primärschlüssel, Fremdschlüssel, Zeilen, Spalten, Beziehungstypen, Indizes,…</w:t>
      </w:r>
    </w:p>
    <w:p w14:paraId="5EC429D2" w14:textId="7C08980B" w:rsidR="00797315" w:rsidRDefault="00797315" w:rsidP="005E2440">
      <w:pPr>
        <w:ind w:left="284"/>
      </w:pPr>
      <w:r>
        <w:t>…nach fertigen Datenstrukturen (z.B. Tabellen) suchen und diese analysieren.</w:t>
      </w:r>
    </w:p>
    <w:p w14:paraId="70BDD8E0" w14:textId="6DDD4428" w:rsidR="00797315" w:rsidRDefault="00797315" w:rsidP="005E2440">
      <w:pPr>
        <w:ind w:left="284"/>
      </w:pPr>
      <w:r>
        <w:t>…eigene Datenstrukturen im Dictionary erstellen.</w:t>
      </w:r>
    </w:p>
    <w:p w14:paraId="5C8C9762" w14:textId="252603E2" w:rsidR="00797315" w:rsidRDefault="00797315" w:rsidP="005E2440">
      <w:pPr>
        <w:ind w:left="284"/>
      </w:pPr>
      <w:r>
        <w:t>…die verschiedenen Dictionary-Objekte (Tabellen, Datenelemente, Domänen) unterscheiden und deren Bedeutung erklären.</w:t>
      </w:r>
    </w:p>
    <w:p w14:paraId="3E6FC1AE" w14:textId="51EF4950" w:rsidR="00C102CE" w:rsidRDefault="00C102CE" w:rsidP="005E2440">
      <w:pPr>
        <w:ind w:left="284"/>
      </w:pPr>
      <w:r>
        <w:t>…die Bedeutung von mandantenabhängigen Tabellen erklären.</w:t>
      </w:r>
    </w:p>
    <w:p w14:paraId="4E4311EA" w14:textId="0B5F9B80" w:rsidR="00797315" w:rsidRDefault="00797315" w:rsidP="005E2440">
      <w:pPr>
        <w:ind w:left="284"/>
      </w:pPr>
      <w:r>
        <w:t>…den Zusammenhang zwischen Dictionary-Objekten und Datentypen erklären.</w:t>
      </w:r>
    </w:p>
    <w:p w14:paraId="4DCB3D5D" w14:textId="77777777" w:rsidR="00656726" w:rsidRDefault="00656726" w:rsidP="00656726">
      <w:pPr>
        <w:rPr>
          <w:i/>
          <w:sz w:val="28"/>
          <w:szCs w:val="28"/>
        </w:rPr>
      </w:pPr>
    </w:p>
    <w:p w14:paraId="00DD2E4F" w14:textId="77777777" w:rsidR="0037504D" w:rsidRDefault="0037504D">
      <w:pPr>
        <w:rPr>
          <w:rFonts w:eastAsiaTheme="minorEastAsia"/>
          <w:caps/>
          <w:color w:val="FFFFFF" w:themeColor="background1"/>
          <w:spacing w:val="15"/>
          <w:lang w:val="de-DE"/>
        </w:rPr>
      </w:pPr>
      <w:r>
        <w:br w:type="page"/>
      </w:r>
    </w:p>
    <w:p w14:paraId="08FE0968" w14:textId="061A0730" w:rsidR="00656726" w:rsidRPr="00797315" w:rsidRDefault="00656726" w:rsidP="00797315">
      <w:pPr>
        <w:pStyle w:val="berschrift2"/>
      </w:pPr>
      <w:bookmarkStart w:id="4" w:name="_Toc84936232"/>
      <w:r w:rsidRPr="00797315">
        <w:lastRenderedPageBreak/>
        <w:t>Aufgabe 1</w:t>
      </w:r>
      <w:r w:rsidR="00A64D14">
        <w:t>: Primärschlüssel</w:t>
      </w:r>
      <w:bookmarkEnd w:id="4"/>
    </w:p>
    <w:p w14:paraId="14BB8E7C" w14:textId="185529C2" w:rsidR="00656726" w:rsidRDefault="00656726" w:rsidP="00A91E45">
      <w:r>
        <w:t xml:space="preserve">Welche </w:t>
      </w:r>
      <w:r w:rsidR="007C1015">
        <w:t>Primärschlüsselfelder</w:t>
      </w:r>
      <w:r>
        <w:t xml:space="preserve"> können Sie erkennen?</w:t>
      </w:r>
      <w:r w:rsidR="007C1015">
        <w:t xml:space="preserve"> Weshalb ist der Mandant fast immer Teil des Primärschlüssels</w:t>
      </w:r>
      <w:r w:rsidR="00487558">
        <w:t xml:space="preserve"> (Stichwort: mandantenabhängige Tabellen)</w:t>
      </w:r>
      <w:r w:rsidR="007C1015">
        <w:t>?</w:t>
      </w:r>
    </w:p>
    <w:p w14:paraId="7A55EB42" w14:textId="4DE6CF84" w:rsidR="00656726" w:rsidRDefault="00B6038C" w:rsidP="00656726">
      <w:pPr>
        <w:rPr>
          <w:sz w:val="28"/>
          <w:szCs w:val="28"/>
        </w:rPr>
      </w:pPr>
      <w:r>
        <w:rPr>
          <w:sz w:val="28"/>
          <w:szCs w:val="28"/>
        </w:rPr>
        <w:t>MANDT und ID</w:t>
      </w:r>
    </w:p>
    <w:p w14:paraId="2AB3CB34" w14:textId="3E68A172" w:rsidR="00B6038C" w:rsidRPr="00B6038C" w:rsidRDefault="00B6038C" w:rsidP="00656726">
      <w:pPr>
        <w:rPr>
          <w:sz w:val="28"/>
          <w:szCs w:val="28"/>
        </w:rPr>
      </w:pPr>
      <w:r w:rsidRPr="00B6038C">
        <w:rPr>
          <w:sz w:val="28"/>
          <w:szCs w:val="28"/>
        </w:rPr>
        <w:t>Der Primary Key setzt sich im</w:t>
      </w:r>
      <w:r>
        <w:rPr>
          <w:sz w:val="28"/>
          <w:szCs w:val="28"/>
        </w:rPr>
        <w:t>mer aus Mandantennummer und ID zusammen, damit ist jede Tabelle nur für einen speziellen Mandaten sichtbar.</w:t>
      </w:r>
    </w:p>
    <w:p w14:paraId="4D2F365E" w14:textId="77777777" w:rsidR="00656726" w:rsidRPr="00B6038C" w:rsidRDefault="00656726" w:rsidP="00656726">
      <w:pPr>
        <w:rPr>
          <w:sz w:val="28"/>
          <w:szCs w:val="28"/>
        </w:rPr>
      </w:pPr>
    </w:p>
    <w:p w14:paraId="27458380" w14:textId="4810A825" w:rsidR="00656726" w:rsidRPr="001869C8" w:rsidRDefault="00656726" w:rsidP="00797315">
      <w:pPr>
        <w:pStyle w:val="berschrift2"/>
      </w:pPr>
      <w:bookmarkStart w:id="5" w:name="_Toc84936233"/>
      <w:r w:rsidRPr="001869C8">
        <w:t>Aufgabe 2</w:t>
      </w:r>
      <w:r w:rsidR="00A64D14">
        <w:t>: Spalten und deren Datentypen</w:t>
      </w:r>
      <w:bookmarkEnd w:id="5"/>
    </w:p>
    <w:p w14:paraId="30D286B0" w14:textId="644EDDF3" w:rsidR="00656726" w:rsidRDefault="00656726" w:rsidP="00A91E45">
      <w:r>
        <w:t>Wie heißt der Feldname</w:t>
      </w:r>
      <w:r w:rsidR="00A64D14">
        <w:t xml:space="preserve"> (Spaltenname)</w:t>
      </w:r>
      <w:r>
        <w:t xml:space="preserve"> für d</w:t>
      </w:r>
      <w:r w:rsidR="00C102CE">
        <w:t>as Land in dem Kunde wohnt</w:t>
      </w:r>
      <w:r>
        <w:t>?</w:t>
      </w:r>
      <w:r w:rsidR="00A64D14">
        <w:t xml:space="preserve"> Welchen Datentyp hat diese Spalte?</w:t>
      </w:r>
    </w:p>
    <w:p w14:paraId="1785E8D4" w14:textId="24F91B89" w:rsidR="00656726" w:rsidRDefault="00B6038C" w:rsidP="00656726">
      <w:pPr>
        <w:rPr>
          <w:sz w:val="28"/>
          <w:szCs w:val="28"/>
        </w:rPr>
      </w:pPr>
      <w:r>
        <w:rPr>
          <w:sz w:val="28"/>
          <w:szCs w:val="28"/>
        </w:rPr>
        <w:t>COUNTRY (CHAR)</w:t>
      </w:r>
    </w:p>
    <w:p w14:paraId="20D47291" w14:textId="77777777" w:rsidR="00797315" w:rsidRDefault="00797315" w:rsidP="00656726">
      <w:pPr>
        <w:rPr>
          <w:sz w:val="28"/>
          <w:szCs w:val="28"/>
        </w:rPr>
      </w:pPr>
    </w:p>
    <w:p w14:paraId="0741CD28" w14:textId="23D24EB8" w:rsidR="00656726" w:rsidRPr="001869C8" w:rsidRDefault="00656726" w:rsidP="00797315">
      <w:pPr>
        <w:pStyle w:val="berschrift2"/>
      </w:pPr>
      <w:bookmarkStart w:id="6" w:name="_Toc84936234"/>
      <w:r w:rsidRPr="001869C8">
        <w:t>Aufgabe 3</w:t>
      </w:r>
      <w:r w:rsidR="00A64D14">
        <w:t xml:space="preserve">: </w:t>
      </w:r>
      <w:r w:rsidR="00EB7AE0">
        <w:t>Datentypen im Detail</w:t>
      </w:r>
      <w:bookmarkEnd w:id="6"/>
    </w:p>
    <w:p w14:paraId="02683D98" w14:textId="3EBD6044" w:rsidR="00656726" w:rsidRDefault="00656726" w:rsidP="00A91E45">
      <w:r>
        <w:t xml:space="preserve">Geben Sie für das Feld </w:t>
      </w:r>
      <w:r w:rsidR="00C102CE">
        <w:t>COUNTRY</w:t>
      </w:r>
      <w:r>
        <w:t xml:space="preserve"> folgende Informationen an:</w:t>
      </w:r>
    </w:p>
    <w:p w14:paraId="740F9D53" w14:textId="6B3B5064" w:rsidR="00656726" w:rsidRPr="00B6038C" w:rsidRDefault="00656726" w:rsidP="00A91E45">
      <w:pPr>
        <w:pStyle w:val="Listenabsatz"/>
        <w:numPr>
          <w:ilvl w:val="0"/>
          <w:numId w:val="5"/>
        </w:numPr>
        <w:rPr>
          <w:lang w:val="en-GB"/>
        </w:rPr>
      </w:pPr>
      <w:r w:rsidRPr="00B6038C">
        <w:rPr>
          <w:lang w:val="en-GB"/>
        </w:rPr>
        <w:t xml:space="preserve">Name des </w:t>
      </w:r>
      <w:proofErr w:type="spellStart"/>
      <w:r w:rsidRPr="00B6038C">
        <w:rPr>
          <w:lang w:val="en-GB"/>
        </w:rPr>
        <w:t>Datenelements</w:t>
      </w:r>
      <w:proofErr w:type="spellEnd"/>
      <w:r w:rsidR="00B6038C" w:rsidRPr="00B6038C">
        <w:rPr>
          <w:lang w:val="en-GB"/>
        </w:rPr>
        <w:t>: S_COUNT</w:t>
      </w:r>
      <w:r w:rsidR="00B6038C">
        <w:rPr>
          <w:lang w:val="en-GB"/>
        </w:rPr>
        <w:t>RY</w:t>
      </w:r>
    </w:p>
    <w:p w14:paraId="16136055" w14:textId="7364B756" w:rsidR="00656726" w:rsidRDefault="00656726" w:rsidP="00A91E45">
      <w:pPr>
        <w:pStyle w:val="Listenabsatz"/>
        <w:numPr>
          <w:ilvl w:val="0"/>
          <w:numId w:val="5"/>
        </w:numPr>
      </w:pPr>
      <w:r>
        <w:t>Verwendete Domäne</w:t>
      </w:r>
      <w:r w:rsidR="004F2DEA">
        <w:t>: S_COUNTRY</w:t>
      </w:r>
    </w:p>
    <w:p w14:paraId="00636BEF" w14:textId="7A09439B" w:rsidR="00656726" w:rsidRDefault="00656726" w:rsidP="00A91E45">
      <w:pPr>
        <w:pStyle w:val="Listenabsatz"/>
        <w:numPr>
          <w:ilvl w:val="0"/>
          <w:numId w:val="5"/>
        </w:numPr>
      </w:pPr>
      <w:r>
        <w:t>Verwendeter Datentyp</w:t>
      </w:r>
      <w:r w:rsidR="00B6038C">
        <w:t>: CHAR</w:t>
      </w:r>
    </w:p>
    <w:p w14:paraId="3FAF8D6C" w14:textId="0979F625" w:rsidR="004F2DEA" w:rsidRDefault="00656726" w:rsidP="004F2DEA">
      <w:pPr>
        <w:pStyle w:val="Listenabsatz"/>
        <w:numPr>
          <w:ilvl w:val="0"/>
          <w:numId w:val="5"/>
        </w:numPr>
      </w:pPr>
      <w:r>
        <w:t>Verwendeter Wertebereich</w:t>
      </w:r>
      <w:r w:rsidR="00B6038C">
        <w:t xml:space="preserve">: </w:t>
      </w:r>
      <w:r w:rsidR="004F2DEA">
        <w:t>Länge 3</w:t>
      </w:r>
    </w:p>
    <w:p w14:paraId="363F0B17" w14:textId="7DE2600A" w:rsidR="00656726" w:rsidRPr="00341989" w:rsidRDefault="00656726" w:rsidP="00A91E45">
      <w:pPr>
        <w:pStyle w:val="Listenabsatz"/>
        <w:numPr>
          <w:ilvl w:val="0"/>
          <w:numId w:val="5"/>
        </w:numPr>
      </w:pPr>
      <w:r>
        <w:t>Anzeigenamen/Feldbezeichner</w:t>
      </w:r>
      <w:r w:rsidR="004F2DEA">
        <w:t xml:space="preserve">: </w:t>
      </w:r>
      <w:r w:rsidR="004F2DEA" w:rsidRPr="004F2DEA">
        <w:rPr>
          <w:noProof/>
        </w:rPr>
        <w:drawing>
          <wp:inline distT="0" distB="0" distL="0" distR="0" wp14:anchorId="708B5890" wp14:editId="18E01334">
            <wp:extent cx="3699933" cy="1354372"/>
            <wp:effectExtent l="0" t="0" r="0" b="0"/>
            <wp:docPr id="3" name="Grafik 3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isch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3516" cy="135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3E5F" w14:textId="74A06121" w:rsidR="00656726" w:rsidRDefault="007C1015" w:rsidP="00A91E45">
      <w:r>
        <w:t>Wenn sowohl Datenelement als auch Domäne verwendbare Typen sind, wo liegt der Unterschied?</w:t>
      </w:r>
    </w:p>
    <w:p w14:paraId="47BB163D" w14:textId="2F620F99" w:rsidR="007C1015" w:rsidRDefault="004F2DEA" w:rsidP="00656726">
      <w:pPr>
        <w:rPr>
          <w:sz w:val="28"/>
          <w:szCs w:val="28"/>
        </w:rPr>
      </w:pPr>
      <w:r>
        <w:rPr>
          <w:sz w:val="28"/>
          <w:szCs w:val="28"/>
        </w:rPr>
        <w:t xml:space="preserve">Domäne ist ein technischer Typ. (legt Informationen wie Datentyp, </w:t>
      </w:r>
      <w:r w:rsidR="00FA0827">
        <w:rPr>
          <w:sz w:val="28"/>
          <w:szCs w:val="28"/>
        </w:rPr>
        <w:t>Länge, Dezimalstellen, … fest)</w:t>
      </w:r>
    </w:p>
    <w:p w14:paraId="1FF169F7" w14:textId="50E484DC" w:rsidR="004F2DEA" w:rsidRDefault="004F2DEA" w:rsidP="00656726">
      <w:pPr>
        <w:rPr>
          <w:sz w:val="28"/>
          <w:szCs w:val="28"/>
        </w:rPr>
      </w:pPr>
      <w:r>
        <w:rPr>
          <w:sz w:val="28"/>
          <w:szCs w:val="28"/>
        </w:rPr>
        <w:t>Datenelement ist der Text zu diesem technischen Typ.</w:t>
      </w:r>
      <w:r w:rsidR="00FA0827">
        <w:rPr>
          <w:sz w:val="28"/>
          <w:szCs w:val="28"/>
        </w:rPr>
        <w:t xml:space="preserve"> (semantische Information zur Domäne)</w:t>
      </w:r>
      <w:r w:rsidR="00C536FD">
        <w:rPr>
          <w:sz w:val="28"/>
          <w:szCs w:val="28"/>
        </w:rPr>
        <w:t xml:space="preserve"> Wie Dekorierer</w:t>
      </w:r>
    </w:p>
    <w:p w14:paraId="0DCC9AC4" w14:textId="4C953B45" w:rsidR="00FA0827" w:rsidRDefault="00FA082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FA8679" w14:textId="48098B5E" w:rsidR="00656726" w:rsidRPr="007C1015" w:rsidRDefault="007C1015" w:rsidP="00797315">
      <w:pPr>
        <w:pStyle w:val="berschrift2"/>
      </w:pPr>
      <w:bookmarkStart w:id="7" w:name="_Toc84936235"/>
      <w:r w:rsidRPr="007C1015">
        <w:lastRenderedPageBreak/>
        <w:t xml:space="preserve">Aufgabe 4: </w:t>
      </w:r>
      <w:r w:rsidR="00EB7AE0">
        <w:t>Fremdschlüssel</w:t>
      </w:r>
      <w:bookmarkEnd w:id="7"/>
    </w:p>
    <w:p w14:paraId="774B3716" w14:textId="67676221" w:rsidR="007C1015" w:rsidRDefault="007C1015" w:rsidP="00A91E45">
      <w:r>
        <w:t>Welche Fremdschlüssel können Sie erkennen?</w:t>
      </w:r>
      <w:r w:rsidR="00DA72F1">
        <w:t xml:space="preserve"> Wohin zeigen diese Fremdschlüssel?</w:t>
      </w:r>
    </w:p>
    <w:p w14:paraId="0B3468AD" w14:textId="7B68BB2C" w:rsidR="007C1015" w:rsidRDefault="00FA0827" w:rsidP="00656726">
      <w:pPr>
        <w:rPr>
          <w:sz w:val="28"/>
          <w:szCs w:val="28"/>
        </w:rPr>
      </w:pPr>
      <w:r>
        <w:rPr>
          <w:sz w:val="28"/>
          <w:szCs w:val="28"/>
        </w:rPr>
        <w:t>MANDT (T000)</w:t>
      </w:r>
    </w:p>
    <w:p w14:paraId="350AAEE8" w14:textId="73F7593C" w:rsidR="00FA0827" w:rsidRDefault="00FA0827" w:rsidP="00656726">
      <w:pPr>
        <w:rPr>
          <w:sz w:val="28"/>
          <w:szCs w:val="28"/>
        </w:rPr>
      </w:pPr>
      <w:r>
        <w:rPr>
          <w:sz w:val="28"/>
          <w:szCs w:val="28"/>
        </w:rPr>
        <w:t>ID (SBUSPART)</w:t>
      </w:r>
    </w:p>
    <w:p w14:paraId="7A4D5050" w14:textId="39EA5A06" w:rsidR="00FA0827" w:rsidRDefault="00FA0827" w:rsidP="00656726">
      <w:pPr>
        <w:rPr>
          <w:sz w:val="28"/>
          <w:szCs w:val="28"/>
        </w:rPr>
      </w:pPr>
      <w:r>
        <w:rPr>
          <w:sz w:val="28"/>
          <w:szCs w:val="28"/>
        </w:rPr>
        <w:t>LANGU Sprachenschlüssel (T002)</w:t>
      </w:r>
    </w:p>
    <w:p w14:paraId="6E8C72FE" w14:textId="606938C3" w:rsidR="002B0D62" w:rsidRDefault="002B0D62" w:rsidP="00656726">
      <w:pPr>
        <w:rPr>
          <w:sz w:val="28"/>
          <w:szCs w:val="28"/>
        </w:rPr>
      </w:pPr>
      <w:r w:rsidRPr="002B0D62">
        <w:rPr>
          <w:noProof/>
          <w:sz w:val="28"/>
          <w:szCs w:val="28"/>
        </w:rPr>
        <w:drawing>
          <wp:inline distT="0" distB="0" distL="0" distR="0" wp14:anchorId="3FB38AAC" wp14:editId="7978A2C7">
            <wp:extent cx="4397587" cy="3658354"/>
            <wp:effectExtent l="0" t="0" r="3175" b="0"/>
            <wp:docPr id="9" name="Grafik 9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Tisch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221" cy="36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9804" w14:textId="77777777" w:rsidR="00FA0827" w:rsidRDefault="00FA0827" w:rsidP="00656726">
      <w:pPr>
        <w:rPr>
          <w:sz w:val="28"/>
          <w:szCs w:val="28"/>
        </w:rPr>
      </w:pPr>
    </w:p>
    <w:p w14:paraId="1605A022" w14:textId="71DBC8E5" w:rsidR="00656726" w:rsidRPr="001869C8" w:rsidRDefault="00656726" w:rsidP="00797315">
      <w:pPr>
        <w:pStyle w:val="berschrift2"/>
      </w:pPr>
      <w:bookmarkStart w:id="8" w:name="_Toc84936236"/>
      <w:r w:rsidRPr="001869C8">
        <w:t xml:space="preserve">Aufgabe </w:t>
      </w:r>
      <w:r w:rsidR="007C1015">
        <w:t>5</w:t>
      </w:r>
      <w:r w:rsidRPr="001869C8">
        <w:t>:</w:t>
      </w:r>
      <w:r w:rsidR="00EB7AE0">
        <w:t xml:space="preserve"> 1-zu-n-Beziehungen erkennen</w:t>
      </w:r>
      <w:bookmarkEnd w:id="8"/>
    </w:p>
    <w:p w14:paraId="26E6EC10" w14:textId="51E46CF1" w:rsidR="00656726" w:rsidRDefault="00656726" w:rsidP="00A91E45">
      <w:r>
        <w:t xml:space="preserve">In welcher Prüftabelle finden Sie die gültigen Werte für das Feld </w:t>
      </w:r>
      <w:r w:rsidR="00DA72F1">
        <w:t>LANGU</w:t>
      </w:r>
      <w:r>
        <w:t>?</w:t>
      </w:r>
    </w:p>
    <w:p w14:paraId="03FAE1CE" w14:textId="7F8C0FDA" w:rsidR="00656726" w:rsidRDefault="00041980" w:rsidP="00656726">
      <w:pPr>
        <w:rPr>
          <w:sz w:val="28"/>
          <w:szCs w:val="28"/>
        </w:rPr>
      </w:pPr>
      <w:r>
        <w:rPr>
          <w:sz w:val="28"/>
          <w:szCs w:val="28"/>
        </w:rPr>
        <w:t>T002</w:t>
      </w:r>
    </w:p>
    <w:p w14:paraId="6DBB8043" w14:textId="674D630B" w:rsidR="00041980" w:rsidRDefault="00041980">
      <w:pPr>
        <w:rPr>
          <w:sz w:val="28"/>
          <w:szCs w:val="28"/>
        </w:rPr>
      </w:pPr>
    </w:p>
    <w:p w14:paraId="20458BD1" w14:textId="77777777" w:rsidR="002B0D62" w:rsidRDefault="002B0D62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9" w:name="_Toc84936237"/>
      <w:r>
        <w:br w:type="page"/>
      </w:r>
    </w:p>
    <w:p w14:paraId="4AB553F5" w14:textId="24099FD6" w:rsidR="00656726" w:rsidRPr="001869C8" w:rsidRDefault="00656726" w:rsidP="00797315">
      <w:pPr>
        <w:pStyle w:val="berschrift2"/>
      </w:pPr>
      <w:r w:rsidRPr="001869C8">
        <w:lastRenderedPageBreak/>
        <w:t>Aufgabe 6:</w:t>
      </w:r>
      <w:r w:rsidR="00EB7AE0">
        <w:t xml:space="preserve"> Tabelleninhalt anzeigen lassen</w:t>
      </w:r>
      <w:bookmarkEnd w:id="9"/>
    </w:p>
    <w:p w14:paraId="2962B9B8" w14:textId="70953F88" w:rsidR="00656726" w:rsidRDefault="00656726" w:rsidP="00A91E45">
      <w:r>
        <w:t xml:space="preserve">Nennen Sie einige gültige Eingabewerte für das Feld </w:t>
      </w:r>
      <w:r w:rsidR="00DA72F1">
        <w:t>LANGU</w:t>
      </w:r>
      <w:r w:rsidR="007C1015">
        <w:t xml:space="preserve"> (lassen Sie sich den Inhalt</w:t>
      </w:r>
      <w:r w:rsidR="00DA72F1">
        <w:t>/die Datensätze</w:t>
      </w:r>
      <w:r w:rsidR="007C1015">
        <w:t xml:space="preserve"> der </w:t>
      </w:r>
      <w:r w:rsidR="00DA72F1">
        <w:t xml:space="preserve">verknüpften </w:t>
      </w:r>
      <w:r w:rsidR="007C1015">
        <w:t xml:space="preserve">Tabelle </w:t>
      </w:r>
      <w:proofErr w:type="spellStart"/>
      <w:r w:rsidR="007C1015">
        <w:t>anzeigen</w:t>
      </w:r>
      <w:proofErr w:type="spellEnd"/>
      <w:r w:rsidR="007C1015">
        <w:t>).</w:t>
      </w:r>
    </w:p>
    <w:p w14:paraId="2BC9510F" w14:textId="31806A22" w:rsidR="00041980" w:rsidRDefault="00041980" w:rsidP="00656726">
      <w:pPr>
        <w:rPr>
          <w:sz w:val="28"/>
          <w:szCs w:val="28"/>
        </w:rPr>
      </w:pPr>
      <w:r w:rsidRPr="00041980">
        <w:rPr>
          <w:noProof/>
          <w:sz w:val="28"/>
          <w:szCs w:val="28"/>
        </w:rPr>
        <w:drawing>
          <wp:inline distT="0" distB="0" distL="0" distR="0" wp14:anchorId="6454CAE3" wp14:editId="26053B23">
            <wp:extent cx="2277533" cy="4735722"/>
            <wp:effectExtent l="0" t="0" r="8890" b="825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9660" cy="47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980">
        <w:rPr>
          <w:noProof/>
          <w:sz w:val="28"/>
          <w:szCs w:val="28"/>
        </w:rPr>
        <w:drawing>
          <wp:inline distT="0" distB="0" distL="0" distR="0" wp14:anchorId="267464C2" wp14:editId="5A4A281D">
            <wp:extent cx="2656239" cy="3623601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092" cy="362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EDF2" w14:textId="77777777" w:rsidR="00797315" w:rsidRDefault="00797315" w:rsidP="00656726">
      <w:pPr>
        <w:rPr>
          <w:sz w:val="28"/>
          <w:szCs w:val="28"/>
        </w:rPr>
      </w:pPr>
    </w:p>
    <w:p w14:paraId="3E3767E3" w14:textId="52468C61" w:rsidR="00656726" w:rsidRPr="001869C8" w:rsidRDefault="00656726" w:rsidP="00797315">
      <w:pPr>
        <w:pStyle w:val="berschrift2"/>
      </w:pPr>
      <w:bookmarkStart w:id="10" w:name="_Toc84936238"/>
      <w:r w:rsidRPr="001869C8">
        <w:t>Aufgabe 7:</w:t>
      </w:r>
      <w:r w:rsidR="004E270E">
        <w:t xml:space="preserve"> Index</w:t>
      </w:r>
      <w:bookmarkEnd w:id="10"/>
    </w:p>
    <w:p w14:paraId="42447786" w14:textId="58BBC837" w:rsidR="00041980" w:rsidRDefault="00656726" w:rsidP="00A91E45">
      <w:r>
        <w:t>Wurden für einige Felder der Tabelle Indizes erstellt? Wenn ja, für welche?</w:t>
      </w:r>
      <w:r w:rsidR="004E270E">
        <w:t xml:space="preserve"> Wozu dient ein Index im Allgemeinen?</w:t>
      </w:r>
    </w:p>
    <w:p w14:paraId="0E4FAD14" w14:textId="06BD9C51" w:rsidR="00656726" w:rsidRDefault="00041980" w:rsidP="00656726">
      <w:pPr>
        <w:rPr>
          <w:sz w:val="28"/>
          <w:szCs w:val="28"/>
        </w:rPr>
      </w:pPr>
      <w:r>
        <w:rPr>
          <w:sz w:val="28"/>
          <w:szCs w:val="28"/>
        </w:rPr>
        <w:t>T002</w:t>
      </w:r>
      <w:r w:rsidR="002B0D62">
        <w:rPr>
          <w:sz w:val="28"/>
          <w:szCs w:val="28"/>
        </w:rPr>
        <w:br/>
      </w:r>
      <w:r w:rsidRPr="00041980">
        <w:rPr>
          <w:noProof/>
          <w:sz w:val="28"/>
          <w:szCs w:val="28"/>
        </w:rPr>
        <w:drawing>
          <wp:inline distT="0" distB="0" distL="0" distR="0" wp14:anchorId="584AE504" wp14:editId="2F7BF9EE">
            <wp:extent cx="2683933" cy="438648"/>
            <wp:effectExtent l="0" t="0" r="2540" b="0"/>
            <wp:docPr id="6" name="Grafik 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9838" cy="4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A74A" w14:textId="52C9645F" w:rsidR="00041980" w:rsidRDefault="00041980" w:rsidP="00656726">
      <w:pPr>
        <w:rPr>
          <w:sz w:val="28"/>
          <w:szCs w:val="28"/>
        </w:rPr>
      </w:pPr>
    </w:p>
    <w:p w14:paraId="1DA9A17C" w14:textId="577C25BC" w:rsidR="00041980" w:rsidRDefault="00041980" w:rsidP="00656726">
      <w:pPr>
        <w:rPr>
          <w:sz w:val="28"/>
          <w:szCs w:val="28"/>
        </w:rPr>
      </w:pPr>
      <w:r>
        <w:rPr>
          <w:sz w:val="28"/>
          <w:szCs w:val="28"/>
        </w:rPr>
        <w:t>SCUSTOM</w:t>
      </w:r>
      <w:r w:rsidR="002B0D62">
        <w:rPr>
          <w:sz w:val="28"/>
          <w:szCs w:val="28"/>
        </w:rPr>
        <w:br/>
      </w:r>
      <w:r w:rsidRPr="00041980">
        <w:rPr>
          <w:noProof/>
          <w:sz w:val="28"/>
          <w:szCs w:val="28"/>
        </w:rPr>
        <w:drawing>
          <wp:inline distT="0" distB="0" distL="0" distR="0" wp14:anchorId="06EE388E" wp14:editId="3D4E745A">
            <wp:extent cx="5760720" cy="864870"/>
            <wp:effectExtent l="0" t="0" r="0" b="0"/>
            <wp:docPr id="7" name="Grafik 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ex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7E1B" w14:textId="56F9B7CA" w:rsidR="00656726" w:rsidRDefault="00656726" w:rsidP="00797315">
      <w:pPr>
        <w:pStyle w:val="berschrift2"/>
      </w:pPr>
      <w:bookmarkStart w:id="11" w:name="_Toc84936239"/>
      <w:r>
        <w:lastRenderedPageBreak/>
        <w:t>Aufgabe 8:</w:t>
      </w:r>
      <w:r w:rsidR="004E270E">
        <w:t xml:space="preserve"> Datenmodell</w:t>
      </w:r>
      <w:bookmarkEnd w:id="11"/>
    </w:p>
    <w:p w14:paraId="6485A13B" w14:textId="0C155851" w:rsidR="00656726" w:rsidRDefault="00656726" w:rsidP="00A91E45">
      <w:r>
        <w:t xml:space="preserve">Lassen Sie sich das ER-Modell rund um die Tabelle </w:t>
      </w:r>
      <w:r w:rsidR="00DA72F1">
        <w:t>SFLIGHT</w:t>
      </w:r>
      <w:r>
        <w:t xml:space="preserve"> anzeigen. Erstellen Sie mit Hilfe dieses Modells und der Informationen aus SE11 ein ER-Modell in vertrauter Notation (auf Papier oder mit einem Tool).</w:t>
      </w:r>
      <w:r w:rsidR="00DA72F1">
        <w:t xml:space="preserve"> Geben Sie Ihr Modell hier als Screenshot an.</w:t>
      </w:r>
    </w:p>
    <w:p w14:paraId="61206168" w14:textId="1694EE19" w:rsidR="00656726" w:rsidRDefault="00FF4808" w:rsidP="00656726">
      <w:pPr>
        <w:rPr>
          <w:i/>
          <w:sz w:val="28"/>
          <w:szCs w:val="28"/>
        </w:rPr>
      </w:pPr>
      <w:r w:rsidRPr="00FF4808">
        <w:rPr>
          <w:i/>
          <w:noProof/>
          <w:sz w:val="28"/>
          <w:szCs w:val="28"/>
        </w:rPr>
        <w:drawing>
          <wp:inline distT="0" distB="0" distL="0" distR="0" wp14:anchorId="7F0AC722" wp14:editId="454DDAB0">
            <wp:extent cx="5356298" cy="2937933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983" cy="29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0208" w14:textId="1DC356D7" w:rsidR="00FF4808" w:rsidRDefault="00FF4808" w:rsidP="00656726">
      <w:pPr>
        <w:rPr>
          <w:i/>
          <w:sz w:val="28"/>
          <w:szCs w:val="28"/>
        </w:rPr>
      </w:pPr>
    </w:p>
    <w:p w14:paraId="4F2E01D5" w14:textId="77777777" w:rsidR="00C942C4" w:rsidRDefault="00C942C4">
      <w:bookmarkStart w:id="12" w:name="_Toc84936240"/>
    </w:p>
    <w:p w14:paraId="02163D23" w14:textId="77777777" w:rsidR="00C942C4" w:rsidRDefault="00C942C4"/>
    <w:p w14:paraId="2DC4644D" w14:textId="77777777" w:rsidR="00C942C4" w:rsidRDefault="00C942C4"/>
    <w:p w14:paraId="19C6637D" w14:textId="77777777" w:rsidR="00C942C4" w:rsidRDefault="00C942C4"/>
    <w:p w14:paraId="32B41106" w14:textId="33227E8F" w:rsidR="002B0D62" w:rsidRDefault="002B0D62">
      <w:r>
        <w:br w:type="page"/>
      </w:r>
    </w:p>
    <w:p w14:paraId="664D0393" w14:textId="6FD578E5" w:rsidR="00C942C4" w:rsidRDefault="00C95AAC">
      <w:r w:rsidRPr="001671C9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9FED32C" wp14:editId="7C5D965B">
            <wp:simplePos x="0" y="0"/>
            <wp:positionH relativeFrom="margin">
              <wp:posOffset>4439920</wp:posOffset>
            </wp:positionH>
            <wp:positionV relativeFrom="paragraph">
              <wp:posOffset>75776</wp:posOffset>
            </wp:positionV>
            <wp:extent cx="1826465" cy="3310467"/>
            <wp:effectExtent l="0" t="0" r="2540" b="4445"/>
            <wp:wrapNone/>
            <wp:docPr id="38" name="Grafik 38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Grafik 38" descr="Ein Bild, das Tisch enthält.&#10;&#10;Automatisch generierte Beschreibu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465" cy="3310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1C9" w:rsidRPr="001671C9">
        <w:rPr>
          <w:noProof/>
        </w:rPr>
        <w:drawing>
          <wp:anchor distT="0" distB="0" distL="114300" distR="114300" simplePos="0" relativeHeight="251658240" behindDoc="0" locked="0" layoutInCell="1" allowOverlap="1" wp14:anchorId="6199050F" wp14:editId="07E895DC">
            <wp:simplePos x="0" y="0"/>
            <wp:positionH relativeFrom="column">
              <wp:posOffset>-291253</wp:posOffset>
            </wp:positionH>
            <wp:positionV relativeFrom="paragraph">
              <wp:posOffset>236855</wp:posOffset>
            </wp:positionV>
            <wp:extent cx="1859280" cy="2751455"/>
            <wp:effectExtent l="0" t="0" r="7620" b="0"/>
            <wp:wrapThrough wrapText="bothSides">
              <wp:wrapPolygon edited="0">
                <wp:start x="0" y="0"/>
                <wp:lineTo x="0" y="21386"/>
                <wp:lineTo x="21467" y="21386"/>
                <wp:lineTo x="21467" y="0"/>
                <wp:lineTo x="0" y="0"/>
              </wp:wrapPolygon>
            </wp:wrapThrough>
            <wp:docPr id="35" name="Grafik 35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afik 35" descr="Ein Bild, das Tisch enthält.&#10;&#10;Automatisch generierte Beschreibu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8FD5D" w14:textId="10F05ABB" w:rsidR="00C942C4" w:rsidRDefault="00C942C4"/>
    <w:p w14:paraId="03675ACA" w14:textId="347045C6" w:rsidR="00C942C4" w:rsidRDefault="00C942C4"/>
    <w:p w14:paraId="78881EBB" w14:textId="7EB9C282" w:rsidR="00C942C4" w:rsidRDefault="00C95AA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7F847" wp14:editId="0DB0A841">
                <wp:simplePos x="0" y="0"/>
                <wp:positionH relativeFrom="column">
                  <wp:posOffset>3545205</wp:posOffset>
                </wp:positionH>
                <wp:positionV relativeFrom="paragraph">
                  <wp:posOffset>116839</wp:posOffset>
                </wp:positionV>
                <wp:extent cx="965200" cy="2734733"/>
                <wp:effectExtent l="0" t="0" r="25400" b="27940"/>
                <wp:wrapNone/>
                <wp:docPr id="42" name="Gerader Verbinde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5200" cy="27347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3E3D2" id="Gerader Verbinder 42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15pt,9.2pt" to="355.15pt,2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123C13F7" w14:textId="408A5689" w:rsidR="00C942C4" w:rsidRDefault="00C95AA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26ADD9" wp14:editId="1041F0A7">
                <wp:simplePos x="0" y="0"/>
                <wp:positionH relativeFrom="column">
                  <wp:posOffset>-324062</wp:posOffset>
                </wp:positionH>
                <wp:positionV relativeFrom="paragraph">
                  <wp:posOffset>262890</wp:posOffset>
                </wp:positionV>
                <wp:extent cx="93134" cy="3378200"/>
                <wp:effectExtent l="0" t="0" r="21590" b="31750"/>
                <wp:wrapNone/>
                <wp:docPr id="46" name="Gerader Verbinde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134" cy="337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C7E84" id="Gerader Verbinder 46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20.7pt" to="-18.15pt,2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A1DFA7" wp14:editId="5BC5AB8A">
                <wp:simplePos x="0" y="0"/>
                <wp:positionH relativeFrom="column">
                  <wp:posOffset>1521671</wp:posOffset>
                </wp:positionH>
                <wp:positionV relativeFrom="paragraph">
                  <wp:posOffset>144357</wp:posOffset>
                </wp:positionV>
                <wp:extent cx="2836333" cy="4470400"/>
                <wp:effectExtent l="0" t="0" r="21590" b="25400"/>
                <wp:wrapNone/>
                <wp:docPr id="44" name="Gerader Verbinde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6333" cy="4470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EAB17D" id="Gerader Verbinder 4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8pt,11.35pt" to="343.15pt,3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5C816" wp14:editId="166FECBB">
                <wp:simplePos x="0" y="0"/>
                <wp:positionH relativeFrom="column">
                  <wp:posOffset>1597872</wp:posOffset>
                </wp:positionH>
                <wp:positionV relativeFrom="paragraph">
                  <wp:posOffset>42757</wp:posOffset>
                </wp:positionV>
                <wp:extent cx="584200" cy="2590800"/>
                <wp:effectExtent l="0" t="0" r="25400" b="19050"/>
                <wp:wrapNone/>
                <wp:docPr id="40" name="Gerader Verbinde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259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0E132" id="Gerader Verbinder 4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8pt,3.35pt" to="171.8pt,2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37CD6E6A" w14:textId="0FB1AE5F" w:rsidR="00C942C4" w:rsidRDefault="00C942C4"/>
    <w:p w14:paraId="44C2F434" w14:textId="5A477CC6" w:rsidR="00C942C4" w:rsidRDefault="00C942C4"/>
    <w:p w14:paraId="7824EBE3" w14:textId="193B2662" w:rsidR="00C942C4" w:rsidRDefault="00C942C4"/>
    <w:p w14:paraId="626AFC23" w14:textId="1EC61690" w:rsidR="00C942C4" w:rsidRDefault="00C942C4"/>
    <w:p w14:paraId="6A6F9DCB" w14:textId="2495C309" w:rsidR="00C942C4" w:rsidRDefault="00C942C4"/>
    <w:p w14:paraId="04E35CCB" w14:textId="734CDDCF" w:rsidR="00C942C4" w:rsidRDefault="001671C9">
      <w:r w:rsidRPr="001671C9">
        <w:rPr>
          <w:noProof/>
        </w:rPr>
        <w:drawing>
          <wp:anchor distT="0" distB="0" distL="114300" distR="114300" simplePos="0" relativeHeight="251662336" behindDoc="0" locked="0" layoutInCell="1" allowOverlap="1" wp14:anchorId="09DBAF10" wp14:editId="04E98A9C">
            <wp:simplePos x="0" y="0"/>
            <wp:positionH relativeFrom="margin">
              <wp:align>center</wp:align>
            </wp:positionH>
            <wp:positionV relativeFrom="paragraph">
              <wp:posOffset>191347</wp:posOffset>
            </wp:positionV>
            <wp:extent cx="1393042" cy="2413000"/>
            <wp:effectExtent l="0" t="0" r="0" b="6350"/>
            <wp:wrapNone/>
            <wp:docPr id="39" name="Grafik 39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fik 39" descr="Ein Bild, das Tisch enthält.&#10;&#10;Automatisch generierte Beschreibu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042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57F21" w14:textId="7E7BCE3F" w:rsidR="00C942C4" w:rsidRDefault="00C95AAC">
      <w:r w:rsidRPr="001671C9">
        <w:rPr>
          <w:noProof/>
        </w:rPr>
        <w:drawing>
          <wp:anchor distT="0" distB="0" distL="114300" distR="114300" simplePos="0" relativeHeight="251659264" behindDoc="0" locked="0" layoutInCell="1" allowOverlap="1" wp14:anchorId="24023054" wp14:editId="7E1257BE">
            <wp:simplePos x="0" y="0"/>
            <wp:positionH relativeFrom="margin">
              <wp:posOffset>-366607</wp:posOffset>
            </wp:positionH>
            <wp:positionV relativeFrom="paragraph">
              <wp:posOffset>320675</wp:posOffset>
            </wp:positionV>
            <wp:extent cx="1845283" cy="3335866"/>
            <wp:effectExtent l="0" t="0" r="3175" b="0"/>
            <wp:wrapNone/>
            <wp:docPr id="36" name="Grafik 36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6" descr="Ein Bild, das Tisch enthält.&#10;&#10;Automatisch generierte Beschreibu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283" cy="3335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165D6" w14:textId="4A7B7D1E" w:rsidR="00C942C4" w:rsidRDefault="00C942C4"/>
    <w:p w14:paraId="2E55005C" w14:textId="70C493D4" w:rsidR="00C942C4" w:rsidRDefault="00C95AA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6822DA" wp14:editId="3DE57E93">
                <wp:simplePos x="0" y="0"/>
                <wp:positionH relativeFrom="column">
                  <wp:posOffset>3553672</wp:posOffset>
                </wp:positionH>
                <wp:positionV relativeFrom="paragraph">
                  <wp:posOffset>12277</wp:posOffset>
                </wp:positionV>
                <wp:extent cx="787400" cy="1828800"/>
                <wp:effectExtent l="0" t="0" r="31750" b="19050"/>
                <wp:wrapNone/>
                <wp:docPr id="43" name="Gerader Verbinde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7400" cy="182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86064" id="Gerader Verbinder 43" o:spid="_x0000_s1026" style="position:absolute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8pt,.95pt" to="341.8pt,1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E1CE8E" wp14:editId="2C64442F">
                <wp:simplePos x="0" y="0"/>
                <wp:positionH relativeFrom="column">
                  <wp:posOffset>1478280</wp:posOffset>
                </wp:positionH>
                <wp:positionV relativeFrom="paragraph">
                  <wp:posOffset>88477</wp:posOffset>
                </wp:positionV>
                <wp:extent cx="695325" cy="728133"/>
                <wp:effectExtent l="0" t="0" r="28575" b="34290"/>
                <wp:wrapNone/>
                <wp:docPr id="41" name="Gerader Verbinde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7281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6BB23" id="Gerader Verbinder 4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4pt,6.95pt" to="171.15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07BEE985" w14:textId="4E12F3E8" w:rsidR="00C942C4" w:rsidRDefault="00C942C4"/>
    <w:p w14:paraId="29FE40A1" w14:textId="4E58A437" w:rsidR="00C942C4" w:rsidRDefault="00C95AAC">
      <w:r w:rsidRPr="001671C9">
        <w:rPr>
          <w:noProof/>
        </w:rPr>
        <w:drawing>
          <wp:anchor distT="0" distB="0" distL="114300" distR="114300" simplePos="0" relativeHeight="251660288" behindDoc="0" locked="0" layoutInCell="1" allowOverlap="1" wp14:anchorId="52B3DE83" wp14:editId="75200991">
            <wp:simplePos x="0" y="0"/>
            <wp:positionH relativeFrom="column">
              <wp:posOffset>4322657</wp:posOffset>
            </wp:positionH>
            <wp:positionV relativeFrom="paragraph">
              <wp:posOffset>201930</wp:posOffset>
            </wp:positionV>
            <wp:extent cx="2168049" cy="1883160"/>
            <wp:effectExtent l="0" t="0" r="3810" b="3175"/>
            <wp:wrapNone/>
            <wp:docPr id="37" name="Grafik 37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7" descr="Ein Bild, das Tisch enthält.&#10;&#10;Automatisch generierte Beschreibu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049" cy="188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FD44F" w14:textId="0454FF31" w:rsidR="00C942C4" w:rsidRDefault="00C95AA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EAB0E" wp14:editId="25C433C3">
                <wp:simplePos x="0" y="0"/>
                <wp:positionH relativeFrom="column">
                  <wp:posOffset>1394672</wp:posOffset>
                </wp:positionH>
                <wp:positionV relativeFrom="paragraph">
                  <wp:posOffset>44661</wp:posOffset>
                </wp:positionV>
                <wp:extent cx="2929466" cy="1134533"/>
                <wp:effectExtent l="0" t="0" r="23495" b="27940"/>
                <wp:wrapNone/>
                <wp:docPr id="45" name="Gerader Verbinde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9466" cy="11345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DE7BC" id="Gerader Verbinder 4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8pt,3.5pt" to="340.45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7ECEB647" w14:textId="77777777" w:rsidR="00C942C4" w:rsidRDefault="00C942C4"/>
    <w:p w14:paraId="6CA8D9BE" w14:textId="77777777" w:rsidR="00C942C4" w:rsidRDefault="00C942C4"/>
    <w:p w14:paraId="7E06D9B7" w14:textId="77777777" w:rsidR="00C942C4" w:rsidRDefault="00C942C4"/>
    <w:p w14:paraId="63A42F2D" w14:textId="77777777" w:rsidR="00C942C4" w:rsidRDefault="00C942C4"/>
    <w:p w14:paraId="5FB12756" w14:textId="77777777" w:rsidR="00C942C4" w:rsidRDefault="00C942C4"/>
    <w:p w14:paraId="4EACED82" w14:textId="77777777" w:rsidR="00C942C4" w:rsidRDefault="00C942C4"/>
    <w:p w14:paraId="09CBCA14" w14:textId="77777777" w:rsidR="00C942C4" w:rsidRDefault="00C942C4"/>
    <w:p w14:paraId="2118DB6E" w14:textId="4798C208" w:rsidR="00C942C4" w:rsidRDefault="00C942C4"/>
    <w:p w14:paraId="5EE6B07F" w14:textId="6A141FE7" w:rsidR="00C942C4" w:rsidRDefault="00C942C4">
      <w:pPr>
        <w:rPr>
          <w:rFonts w:eastAsiaTheme="minorEastAsia"/>
          <w:caps/>
          <w:color w:val="FFFFFF" w:themeColor="background1"/>
          <w:spacing w:val="15"/>
          <w:lang w:val="de-DE"/>
        </w:rPr>
      </w:pPr>
      <w:r>
        <w:br w:type="page"/>
      </w:r>
    </w:p>
    <w:p w14:paraId="0D9E4674" w14:textId="530DD0A0" w:rsidR="00656726" w:rsidRPr="001869C8" w:rsidRDefault="00656726" w:rsidP="00797315">
      <w:pPr>
        <w:pStyle w:val="berschrift2"/>
      </w:pPr>
      <w:r w:rsidRPr="001869C8">
        <w:lastRenderedPageBreak/>
        <w:t xml:space="preserve">Aufgabe </w:t>
      </w:r>
      <w:r w:rsidR="007C1015">
        <w:t>9</w:t>
      </w:r>
      <w:r w:rsidRPr="001869C8">
        <w:t>:</w:t>
      </w:r>
      <w:r w:rsidR="004E270E">
        <w:t xml:space="preserve"> Domänen im Dictionary</w:t>
      </w:r>
      <w:bookmarkEnd w:id="12"/>
    </w:p>
    <w:p w14:paraId="5B3349EA" w14:textId="18DFE3A9" w:rsidR="00656726" w:rsidRDefault="00656726" w:rsidP="00A91E45">
      <w:r>
        <w:t xml:space="preserve">Finden Sie die Unterschiede </w:t>
      </w:r>
      <w:r w:rsidR="00DA72F1">
        <w:t>der Datentypen BOOLEAN und</w:t>
      </w:r>
      <w:r>
        <w:t xml:space="preserve"> </w:t>
      </w:r>
      <w:r w:rsidR="00DA72F1">
        <w:t>BOOLEAN_01</w:t>
      </w:r>
      <w:r>
        <w:t>.</w:t>
      </w:r>
      <w:r w:rsidR="004E270E">
        <w:t xml:space="preserve"> Wozu dienen Domänen</w:t>
      </w:r>
      <w:r w:rsidR="00DA72F1">
        <w:t xml:space="preserve"> im Allgemeinen</w:t>
      </w:r>
      <w:r w:rsidR="004E270E">
        <w:t>?</w:t>
      </w:r>
    </w:p>
    <w:p w14:paraId="2EA2EB83" w14:textId="4E4625B2" w:rsidR="002813F8" w:rsidRDefault="002813F8" w:rsidP="00656726">
      <w:pPr>
        <w:rPr>
          <w:sz w:val="28"/>
          <w:szCs w:val="28"/>
        </w:rPr>
      </w:pPr>
      <w:r>
        <w:rPr>
          <w:sz w:val="28"/>
          <w:szCs w:val="28"/>
        </w:rPr>
        <w:t>BOOLEAN kann 3 verschiedene Werte annehmen</w:t>
      </w:r>
      <w:r w:rsidR="000E5A7B">
        <w:rPr>
          <w:sz w:val="28"/>
          <w:szCs w:val="28"/>
        </w:rPr>
        <w:br/>
      </w:r>
      <w:r w:rsidRPr="002813F8">
        <w:rPr>
          <w:noProof/>
          <w:sz w:val="28"/>
          <w:szCs w:val="28"/>
        </w:rPr>
        <w:drawing>
          <wp:inline distT="0" distB="0" distL="0" distR="0" wp14:anchorId="24BB887F" wp14:editId="147C83AE">
            <wp:extent cx="2708275" cy="1671850"/>
            <wp:effectExtent l="0" t="0" r="0" b="508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6839" cy="167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FD40" w14:textId="7DF37A04" w:rsidR="002813F8" w:rsidRDefault="002813F8" w:rsidP="00656726">
      <w:pPr>
        <w:rPr>
          <w:sz w:val="28"/>
          <w:szCs w:val="28"/>
        </w:rPr>
      </w:pPr>
    </w:p>
    <w:p w14:paraId="3DC3EB66" w14:textId="2E653150" w:rsidR="002813F8" w:rsidRDefault="002813F8" w:rsidP="00656726">
      <w:pPr>
        <w:rPr>
          <w:sz w:val="28"/>
          <w:szCs w:val="28"/>
        </w:rPr>
      </w:pPr>
      <w:r>
        <w:rPr>
          <w:sz w:val="28"/>
          <w:szCs w:val="28"/>
        </w:rPr>
        <w:t>BOOLEAN_01 kann nur 2 Werte annehmen</w:t>
      </w:r>
      <w:r w:rsidR="000E5A7B">
        <w:rPr>
          <w:sz w:val="28"/>
          <w:szCs w:val="28"/>
        </w:rPr>
        <w:br/>
      </w:r>
      <w:r w:rsidRPr="002813F8">
        <w:rPr>
          <w:noProof/>
          <w:sz w:val="28"/>
          <w:szCs w:val="28"/>
        </w:rPr>
        <w:drawing>
          <wp:inline distT="0" distB="0" distL="0" distR="0" wp14:anchorId="6FB22A9B" wp14:editId="46EC4BB2">
            <wp:extent cx="3048000" cy="1588508"/>
            <wp:effectExtent l="0" t="0" r="0" b="0"/>
            <wp:docPr id="11" name="Grafik 1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ext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3255" cy="15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4DBE" w14:textId="27F6E197" w:rsidR="00EA027A" w:rsidRDefault="00EA027A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13" w:name="_Toc84936241"/>
    </w:p>
    <w:p w14:paraId="3A1B52E3" w14:textId="77777777" w:rsidR="002B0D62" w:rsidRDefault="002B0D62">
      <w:pPr>
        <w:rPr>
          <w:rFonts w:eastAsiaTheme="minorEastAsia"/>
          <w:caps/>
          <w:color w:val="FFFFFF" w:themeColor="background1"/>
          <w:spacing w:val="15"/>
          <w:lang w:val="de-DE"/>
        </w:rPr>
      </w:pPr>
      <w:r>
        <w:br w:type="page"/>
      </w:r>
    </w:p>
    <w:p w14:paraId="59A778D6" w14:textId="4539165A" w:rsidR="00656726" w:rsidRPr="001869C8" w:rsidRDefault="00656726" w:rsidP="00797315">
      <w:pPr>
        <w:pStyle w:val="berschrift2"/>
      </w:pPr>
      <w:r>
        <w:lastRenderedPageBreak/>
        <w:t>Aufgabe 1</w:t>
      </w:r>
      <w:r w:rsidR="007C1015">
        <w:t>0</w:t>
      </w:r>
      <w:r w:rsidRPr="001869C8">
        <w:t>:</w:t>
      </w:r>
      <w:r w:rsidR="004E270E">
        <w:t xml:space="preserve"> Suchen von Dictionary-Objekten</w:t>
      </w:r>
      <w:bookmarkEnd w:id="13"/>
    </w:p>
    <w:p w14:paraId="08D399FD" w14:textId="5D8C1CF3" w:rsidR="00656726" w:rsidRDefault="00656726" w:rsidP="00A91E45">
      <w:r>
        <w:t xml:space="preserve">Welche Datenbanktabellen außer SFLIGHT können sie finden, </w:t>
      </w:r>
      <w:r w:rsidR="004E270E">
        <w:t>die</w:t>
      </w:r>
      <w:r>
        <w:t xml:space="preserve"> FLIGHT im Namen haben?</w:t>
      </w:r>
      <w:r w:rsidR="004E270E">
        <w:t xml:space="preserve"> Verwenden Sie dafür die Wildcard-Suche.</w:t>
      </w:r>
    </w:p>
    <w:p w14:paraId="7AFC64D2" w14:textId="61060712" w:rsidR="007C1015" w:rsidRDefault="002813F8" w:rsidP="00656726">
      <w:pPr>
        <w:rPr>
          <w:sz w:val="28"/>
          <w:szCs w:val="28"/>
        </w:rPr>
      </w:pPr>
      <w:r w:rsidRPr="002813F8">
        <w:rPr>
          <w:noProof/>
          <w:sz w:val="28"/>
          <w:szCs w:val="28"/>
        </w:rPr>
        <w:drawing>
          <wp:inline distT="0" distB="0" distL="0" distR="0" wp14:anchorId="06A3080D" wp14:editId="468815D0">
            <wp:extent cx="2565400" cy="507845"/>
            <wp:effectExtent l="0" t="0" r="6350" b="698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081" cy="51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35B9" w14:textId="62B0EB9A" w:rsidR="002813F8" w:rsidRDefault="002813F8" w:rsidP="00656726">
      <w:pPr>
        <w:rPr>
          <w:sz w:val="28"/>
          <w:szCs w:val="28"/>
        </w:rPr>
      </w:pPr>
      <w:r w:rsidRPr="002813F8">
        <w:rPr>
          <w:noProof/>
          <w:sz w:val="28"/>
          <w:szCs w:val="28"/>
        </w:rPr>
        <w:drawing>
          <wp:inline distT="0" distB="0" distL="0" distR="0" wp14:anchorId="384B5002" wp14:editId="68338029">
            <wp:extent cx="3100541" cy="3132667"/>
            <wp:effectExtent l="0" t="0" r="5080" b="0"/>
            <wp:docPr id="13" name="Grafik 1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Tex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4572" cy="31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1255" w14:textId="4547A049" w:rsidR="00EA027A" w:rsidRDefault="00EA027A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14" w:name="_Toc84936242"/>
    </w:p>
    <w:p w14:paraId="231D05D1" w14:textId="77777777" w:rsidR="002B0D62" w:rsidRDefault="002B0D62">
      <w:pPr>
        <w:rPr>
          <w:rFonts w:eastAsiaTheme="minorEastAsia"/>
          <w:caps/>
          <w:color w:val="FFFFFF" w:themeColor="background1"/>
          <w:spacing w:val="15"/>
          <w:lang w:val="de-DE"/>
        </w:rPr>
      </w:pPr>
      <w:r>
        <w:br w:type="page"/>
      </w:r>
    </w:p>
    <w:p w14:paraId="7A8C2AC9" w14:textId="67DCF7D8" w:rsidR="007C1015" w:rsidRPr="001869C8" w:rsidRDefault="007C1015" w:rsidP="00797315">
      <w:pPr>
        <w:pStyle w:val="berschrift2"/>
      </w:pPr>
      <w:r>
        <w:lastRenderedPageBreak/>
        <w:t xml:space="preserve">Aufgabe </w:t>
      </w:r>
      <w:r w:rsidR="00695B7A">
        <w:t>11</w:t>
      </w:r>
      <w:r w:rsidRPr="001869C8">
        <w:t>:</w:t>
      </w:r>
      <w:r w:rsidR="004E270E">
        <w:t xml:space="preserve"> Eigene Dictionary-Objekte erstellen</w:t>
      </w:r>
      <w:bookmarkEnd w:id="14"/>
    </w:p>
    <w:p w14:paraId="6E526C3C" w14:textId="5917CB43" w:rsidR="007C1015" w:rsidRDefault="007C1015" w:rsidP="00A91E45">
      <w:r>
        <w:t>Legen Sie ein</w:t>
      </w:r>
      <w:r w:rsidR="00BF619D">
        <w:t xml:space="preserve">en Datentyp (ein </w:t>
      </w:r>
      <w:r>
        <w:t>Datenelement</w:t>
      </w:r>
      <w:r w:rsidR="00BF619D">
        <w:t>)</w:t>
      </w:r>
      <w:r>
        <w:t xml:space="preserve"> </w:t>
      </w:r>
      <w:r w:rsidR="00BF619D">
        <w:t>Y</w:t>
      </w:r>
      <w:r>
        <w:t xml:space="preserve">NAME </w:t>
      </w:r>
      <w:r w:rsidR="00BF619D">
        <w:t xml:space="preserve">im Dictionary </w:t>
      </w:r>
      <w:r>
        <w:t>an.</w:t>
      </w:r>
    </w:p>
    <w:p w14:paraId="663E2E89" w14:textId="6FB56DE0" w:rsidR="007C1015" w:rsidRDefault="007C1015" w:rsidP="00A91E45">
      <w:r>
        <w:t>Vergeben Sie eine</w:t>
      </w:r>
      <w:r w:rsidR="00BF619D">
        <w:t xml:space="preserve"> Kurbeschreibung </w:t>
      </w:r>
      <w:r>
        <w:t>„</w:t>
      </w:r>
      <w:r w:rsidR="00BF619D">
        <w:t>Einfache Namen</w:t>
      </w:r>
      <w:r>
        <w:t>“ und verwenden Sie als Datentyp den eingebauten Typ CHAR Länge 50. Pflegen Sie auch die Feldbezeichner.</w:t>
      </w:r>
    </w:p>
    <w:p w14:paraId="1E45111B" w14:textId="77777777" w:rsidR="007072B8" w:rsidRDefault="007072B8" w:rsidP="00A91E45"/>
    <w:p w14:paraId="451CB2C3" w14:textId="3A544830" w:rsidR="00F34445" w:rsidRDefault="00F34445" w:rsidP="00656726">
      <w:pPr>
        <w:rPr>
          <w:sz w:val="28"/>
          <w:szCs w:val="28"/>
        </w:rPr>
      </w:pPr>
      <w:r w:rsidRPr="00F34445">
        <w:rPr>
          <w:noProof/>
          <w:sz w:val="28"/>
          <w:szCs w:val="28"/>
        </w:rPr>
        <w:drawing>
          <wp:inline distT="0" distB="0" distL="0" distR="0" wp14:anchorId="5B08159D" wp14:editId="7CA057A7">
            <wp:extent cx="3330883" cy="1981200"/>
            <wp:effectExtent l="0" t="0" r="3175" b="0"/>
            <wp:docPr id="22" name="Grafik 2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2" descr="Ein Bild, das Text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4927" cy="198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29D6" w14:textId="36968BA3" w:rsidR="00F34445" w:rsidRDefault="00F34445" w:rsidP="00656726">
      <w:pPr>
        <w:rPr>
          <w:sz w:val="28"/>
          <w:szCs w:val="28"/>
        </w:rPr>
      </w:pPr>
      <w:r w:rsidRPr="00F34445">
        <w:rPr>
          <w:noProof/>
          <w:sz w:val="28"/>
          <w:szCs w:val="28"/>
        </w:rPr>
        <w:drawing>
          <wp:inline distT="0" distB="0" distL="0" distR="0" wp14:anchorId="4877C4B4" wp14:editId="4BC53222">
            <wp:extent cx="2497666" cy="826248"/>
            <wp:effectExtent l="0" t="0" r="0" b="0"/>
            <wp:docPr id="23" name="Grafik 2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3" descr="Ein Bild, das Text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1354" cy="82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3622" w14:textId="3AF0DB60" w:rsidR="00656726" w:rsidRDefault="007072B8" w:rsidP="00656726">
      <w:pPr>
        <w:rPr>
          <w:sz w:val="28"/>
          <w:szCs w:val="28"/>
        </w:rPr>
      </w:pPr>
      <w:r w:rsidRPr="007072B8">
        <w:rPr>
          <w:noProof/>
          <w:sz w:val="28"/>
          <w:szCs w:val="28"/>
        </w:rPr>
        <w:drawing>
          <wp:inline distT="0" distB="0" distL="0" distR="0" wp14:anchorId="384631BD" wp14:editId="55F5C43B">
            <wp:extent cx="3192704" cy="2048933"/>
            <wp:effectExtent l="0" t="0" r="8255" b="889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7367" cy="20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BEF5" w14:textId="77777777" w:rsidR="00EA027A" w:rsidRDefault="007072B8" w:rsidP="00656726">
      <w:pPr>
        <w:rPr>
          <w:sz w:val="28"/>
          <w:szCs w:val="28"/>
        </w:rPr>
      </w:pPr>
      <w:r w:rsidRPr="007072B8">
        <w:rPr>
          <w:noProof/>
          <w:sz w:val="28"/>
          <w:szCs w:val="28"/>
        </w:rPr>
        <w:drawing>
          <wp:inline distT="0" distB="0" distL="0" distR="0" wp14:anchorId="414453DE" wp14:editId="4983DFC4">
            <wp:extent cx="3107045" cy="2125134"/>
            <wp:effectExtent l="0" t="0" r="0" b="8890"/>
            <wp:docPr id="15" name="Grafik 1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 descr="Ein Bild, das Text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4968" cy="213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7C1F" w14:textId="632C2C3B" w:rsidR="007072B8" w:rsidRDefault="007072B8" w:rsidP="00656726">
      <w:pPr>
        <w:rPr>
          <w:sz w:val="28"/>
          <w:szCs w:val="28"/>
        </w:rPr>
      </w:pPr>
      <w:r w:rsidRPr="007072B8">
        <w:rPr>
          <w:noProof/>
          <w:sz w:val="28"/>
          <w:szCs w:val="28"/>
        </w:rPr>
        <w:lastRenderedPageBreak/>
        <w:drawing>
          <wp:inline distT="0" distB="0" distL="0" distR="0" wp14:anchorId="0167C086" wp14:editId="6BB9444A">
            <wp:extent cx="3630887" cy="2175934"/>
            <wp:effectExtent l="0" t="0" r="8255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6585" cy="217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4E7" w:rsidRPr="007664E7">
        <w:rPr>
          <w:noProof/>
          <w:sz w:val="28"/>
          <w:szCs w:val="28"/>
        </w:rPr>
        <w:drawing>
          <wp:inline distT="0" distB="0" distL="0" distR="0" wp14:anchorId="0B70DDC2" wp14:editId="594222B4">
            <wp:extent cx="3806393" cy="2269067"/>
            <wp:effectExtent l="0" t="0" r="3810" b="0"/>
            <wp:docPr id="17" name="Grafik 1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 descr="Ein Bild, das Text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4337" cy="22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881E" w14:textId="77777777" w:rsidR="007664E7" w:rsidRDefault="007664E7" w:rsidP="00656726">
      <w:pPr>
        <w:rPr>
          <w:sz w:val="28"/>
          <w:szCs w:val="28"/>
        </w:rPr>
      </w:pPr>
    </w:p>
    <w:p w14:paraId="62E5A032" w14:textId="52549CB1" w:rsidR="007664E7" w:rsidRDefault="007664E7" w:rsidP="00656726">
      <w:pPr>
        <w:rPr>
          <w:sz w:val="28"/>
          <w:szCs w:val="28"/>
        </w:rPr>
      </w:pPr>
      <w:r>
        <w:rPr>
          <w:sz w:val="28"/>
          <w:szCs w:val="28"/>
        </w:rPr>
        <w:t>Aktivieren:</w:t>
      </w:r>
      <w:r>
        <w:rPr>
          <w:sz w:val="28"/>
          <w:szCs w:val="28"/>
        </w:rPr>
        <w:br/>
      </w:r>
      <w:r w:rsidRPr="007664E7">
        <w:rPr>
          <w:noProof/>
          <w:sz w:val="28"/>
          <w:szCs w:val="28"/>
        </w:rPr>
        <w:drawing>
          <wp:inline distT="0" distB="0" distL="0" distR="0" wp14:anchorId="241F82EA" wp14:editId="10CAE531">
            <wp:extent cx="4487333" cy="317061"/>
            <wp:effectExtent l="0" t="0" r="0" b="698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8930" cy="31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EE75" w14:textId="130C0DF1" w:rsidR="007664E7" w:rsidRDefault="007664E7" w:rsidP="00656726">
      <w:pPr>
        <w:rPr>
          <w:sz w:val="28"/>
          <w:szCs w:val="28"/>
        </w:rPr>
      </w:pPr>
    </w:p>
    <w:p w14:paraId="05C1E965" w14:textId="3F41C463" w:rsidR="007664E7" w:rsidRDefault="007664E7" w:rsidP="00656726">
      <w:pPr>
        <w:rPr>
          <w:sz w:val="28"/>
          <w:szCs w:val="28"/>
        </w:rPr>
      </w:pPr>
      <w:r>
        <w:rPr>
          <w:sz w:val="28"/>
          <w:szCs w:val="28"/>
        </w:rPr>
        <w:t>Datenelement aktivieren:</w:t>
      </w:r>
      <w:r>
        <w:rPr>
          <w:sz w:val="28"/>
          <w:szCs w:val="28"/>
        </w:rPr>
        <w:br/>
      </w:r>
      <w:r w:rsidRPr="007664E7">
        <w:rPr>
          <w:noProof/>
          <w:sz w:val="28"/>
          <w:szCs w:val="28"/>
        </w:rPr>
        <w:drawing>
          <wp:inline distT="0" distB="0" distL="0" distR="0" wp14:anchorId="5917DFAE" wp14:editId="3DAEE695">
            <wp:extent cx="5760720" cy="961390"/>
            <wp:effectExtent l="0" t="0" r="0" b="0"/>
            <wp:docPr id="20" name="Grafik 2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20" descr="Ein Bild, das Text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C30A" w14:textId="5DC87492" w:rsidR="007664E7" w:rsidRDefault="007664E7" w:rsidP="00656726">
      <w:pPr>
        <w:rPr>
          <w:sz w:val="28"/>
          <w:szCs w:val="28"/>
        </w:rPr>
      </w:pPr>
    </w:p>
    <w:p w14:paraId="6E2CE4CC" w14:textId="76F1A5AE" w:rsidR="00F34445" w:rsidRDefault="00EA027A" w:rsidP="00656726">
      <w:pPr>
        <w:rPr>
          <w:sz w:val="28"/>
          <w:szCs w:val="28"/>
        </w:rPr>
      </w:pPr>
      <w:r>
        <w:rPr>
          <w:sz w:val="28"/>
          <w:szCs w:val="28"/>
        </w:rPr>
        <w:lastRenderedPageBreak/>
        <w:t>Wenn wieder was bearbeitet wird:</w:t>
      </w:r>
      <w:r>
        <w:rPr>
          <w:sz w:val="28"/>
          <w:szCs w:val="28"/>
        </w:rPr>
        <w:br/>
      </w:r>
      <w:r w:rsidR="00F34445" w:rsidRPr="00F34445">
        <w:rPr>
          <w:noProof/>
          <w:sz w:val="28"/>
          <w:szCs w:val="28"/>
        </w:rPr>
        <w:drawing>
          <wp:inline distT="0" distB="0" distL="0" distR="0" wp14:anchorId="31482EBC" wp14:editId="05151B3A">
            <wp:extent cx="5057987" cy="1705510"/>
            <wp:effectExtent l="0" t="0" r="0" b="9525"/>
            <wp:docPr id="21" name="Grafik 2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1" descr="Ein Bild, das Text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5205" cy="17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A40E" w14:textId="77777777" w:rsidR="007664E7" w:rsidRDefault="007664E7" w:rsidP="00656726">
      <w:pPr>
        <w:rPr>
          <w:sz w:val="28"/>
          <w:szCs w:val="28"/>
        </w:rPr>
      </w:pPr>
    </w:p>
    <w:p w14:paraId="4D748B2B" w14:textId="4B9D007D" w:rsidR="00656726" w:rsidRPr="001869C8" w:rsidRDefault="00656726" w:rsidP="00797315">
      <w:pPr>
        <w:pStyle w:val="berschrift2"/>
      </w:pPr>
      <w:bookmarkStart w:id="15" w:name="_Toc84936243"/>
      <w:r>
        <w:t>Aufgabe 12</w:t>
      </w:r>
      <w:r w:rsidRPr="001869C8">
        <w:t>:</w:t>
      </w:r>
      <w:r w:rsidR="008331B4">
        <w:t xml:space="preserve"> Eigene Dictionary-Objekte erstellen</w:t>
      </w:r>
      <w:bookmarkEnd w:id="15"/>
    </w:p>
    <w:p w14:paraId="0B0BE224" w14:textId="3F01F9B3" w:rsidR="00656726" w:rsidRDefault="00656726" w:rsidP="00A91E45">
      <w:r>
        <w:t xml:space="preserve">Legen Sie </w:t>
      </w:r>
      <w:r w:rsidR="00BF619D">
        <w:t xml:space="preserve">als Datentyp </w:t>
      </w:r>
      <w:r>
        <w:t xml:space="preserve">eine Struktur </w:t>
      </w:r>
      <w:r w:rsidR="00BF619D">
        <w:t>Y</w:t>
      </w:r>
      <w:r w:rsidR="007C1015">
        <w:t>PERSON</w:t>
      </w:r>
      <w:r>
        <w:t xml:space="preserve"> an mit den Feldern </w:t>
      </w:r>
      <w:r w:rsidR="007C1015">
        <w:t>Vorname</w:t>
      </w:r>
      <w:r>
        <w:t xml:space="preserve">, </w:t>
      </w:r>
      <w:r w:rsidR="007C1015">
        <w:t>Nachname</w:t>
      </w:r>
      <w:r w:rsidR="008B0B64">
        <w:t>, Geburtsdatum und Personalnummer</w:t>
      </w:r>
      <w:r w:rsidR="007C1015">
        <w:t xml:space="preserve"> an. Wählen Sie für die vier Komponenten Ihrer Struktur die passenden Datentypen (z.B. </w:t>
      </w:r>
      <w:r w:rsidR="00BF619D">
        <w:t>Y</w:t>
      </w:r>
      <w:r w:rsidR="007C1015">
        <w:t xml:space="preserve">NAME aus Aufgabe </w:t>
      </w:r>
      <w:r w:rsidR="00695B7A">
        <w:t>11</w:t>
      </w:r>
      <w:r w:rsidR="007E0133">
        <w:t xml:space="preserve"> für Vorname und Nachname</w:t>
      </w:r>
      <w:r w:rsidR="007C1015">
        <w:t>).</w:t>
      </w:r>
    </w:p>
    <w:p w14:paraId="420B4FB5" w14:textId="73F8810F" w:rsidR="00F34445" w:rsidRDefault="00AC54A3" w:rsidP="00656726">
      <w:pPr>
        <w:rPr>
          <w:sz w:val="28"/>
          <w:szCs w:val="28"/>
        </w:rPr>
      </w:pPr>
      <w:r w:rsidRPr="00AC54A3">
        <w:rPr>
          <w:sz w:val="28"/>
          <w:szCs w:val="28"/>
        </w:rPr>
        <w:drawing>
          <wp:inline distT="0" distB="0" distL="0" distR="0" wp14:anchorId="507FD187" wp14:editId="6DCD31B3">
            <wp:extent cx="2766073" cy="1590675"/>
            <wp:effectExtent l="0" t="0" r="0" b="0"/>
            <wp:docPr id="19" name="Grafik 1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 descr="Ein Bild, das Text enthält.&#10;&#10;Automatisch generierte Beschreibu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6777" cy="15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FEFB" w14:textId="6740ED45" w:rsidR="00AC54A3" w:rsidRDefault="00AC54A3" w:rsidP="00656726">
      <w:pPr>
        <w:rPr>
          <w:sz w:val="28"/>
          <w:szCs w:val="28"/>
        </w:rPr>
      </w:pPr>
      <w:r w:rsidRPr="00AC54A3">
        <w:rPr>
          <w:sz w:val="28"/>
          <w:szCs w:val="28"/>
        </w:rPr>
        <w:drawing>
          <wp:inline distT="0" distB="0" distL="0" distR="0" wp14:anchorId="3CB173EF" wp14:editId="15560D49">
            <wp:extent cx="1970976" cy="1209675"/>
            <wp:effectExtent l="0" t="0" r="0" b="0"/>
            <wp:docPr id="25" name="Grafik 2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5" descr="Ein Bild, das Text enthält.&#10;&#10;Automatisch generierte Beschreibu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73846" cy="12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64F4" w14:textId="62F80C59" w:rsidR="004060E2" w:rsidRDefault="004060E2" w:rsidP="00656726">
      <w:pPr>
        <w:rPr>
          <w:sz w:val="28"/>
          <w:szCs w:val="28"/>
        </w:rPr>
      </w:pPr>
      <w:r w:rsidRPr="004060E2">
        <w:rPr>
          <w:sz w:val="28"/>
          <w:szCs w:val="28"/>
        </w:rPr>
        <w:drawing>
          <wp:inline distT="0" distB="0" distL="0" distR="0" wp14:anchorId="60FE9995" wp14:editId="188109BF">
            <wp:extent cx="5760720" cy="1795780"/>
            <wp:effectExtent l="0" t="0" r="0" b="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8B1" w14:textId="77777777" w:rsidR="00AC54A3" w:rsidRDefault="00AC54A3" w:rsidP="00656726">
      <w:pPr>
        <w:rPr>
          <w:sz w:val="28"/>
          <w:szCs w:val="28"/>
        </w:rPr>
      </w:pPr>
    </w:p>
    <w:p w14:paraId="67F1038C" w14:textId="4C1B37A5" w:rsidR="00F34445" w:rsidRDefault="00F34445" w:rsidP="00656726">
      <w:pPr>
        <w:rPr>
          <w:sz w:val="28"/>
          <w:szCs w:val="28"/>
        </w:rPr>
      </w:pPr>
    </w:p>
    <w:p w14:paraId="3AC4C064" w14:textId="2C58F89D" w:rsidR="004060E2" w:rsidRDefault="004060E2" w:rsidP="00656726">
      <w:pPr>
        <w:rPr>
          <w:sz w:val="28"/>
          <w:szCs w:val="28"/>
        </w:rPr>
      </w:pPr>
      <w:r>
        <w:rPr>
          <w:sz w:val="28"/>
          <w:szCs w:val="28"/>
        </w:rPr>
        <w:lastRenderedPageBreak/>
        <w:t>Aktivieren:</w:t>
      </w:r>
      <w:r>
        <w:rPr>
          <w:sz w:val="28"/>
          <w:szCs w:val="28"/>
        </w:rPr>
        <w:br/>
      </w:r>
      <w:r w:rsidRPr="004060E2">
        <w:rPr>
          <w:sz w:val="28"/>
          <w:szCs w:val="28"/>
        </w:rPr>
        <w:drawing>
          <wp:inline distT="0" distB="0" distL="0" distR="0" wp14:anchorId="23B7EE34" wp14:editId="374BA6EE">
            <wp:extent cx="5760720" cy="1801495"/>
            <wp:effectExtent l="0" t="0" r="0" b="8255"/>
            <wp:docPr id="34" name="Grafik 3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4" descr="Ein Bild, das Text enthält.&#10;&#10;Automatisch generierte Beschreibu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DD24" w14:textId="77777777" w:rsidR="00185DDB" w:rsidRDefault="00185DDB" w:rsidP="00656726">
      <w:pPr>
        <w:rPr>
          <w:sz w:val="28"/>
          <w:szCs w:val="28"/>
        </w:rPr>
      </w:pPr>
    </w:p>
    <w:p w14:paraId="62D7E63D" w14:textId="4B32803E" w:rsidR="004060E2" w:rsidRDefault="004060E2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16" w:name="_Toc84936244"/>
    </w:p>
    <w:p w14:paraId="7964DE93" w14:textId="6C465FD9" w:rsidR="00656726" w:rsidRDefault="00BF619D" w:rsidP="000A05CB">
      <w:pPr>
        <w:pStyle w:val="berschrift2"/>
      </w:pPr>
      <w:r>
        <w:t>Aufgabe</w:t>
      </w:r>
      <w:r w:rsidR="000A05CB">
        <w:t xml:space="preserve"> 13: Typen im Programm verwenden</w:t>
      </w:r>
      <w:bookmarkEnd w:id="16"/>
    </w:p>
    <w:p w14:paraId="44E21014" w14:textId="3A69337A" w:rsidR="000A05CB" w:rsidRDefault="000A05CB" w:rsidP="00A91E45">
      <w:pPr>
        <w:rPr>
          <w:lang w:val="de-DE"/>
        </w:rPr>
      </w:pPr>
      <w:r>
        <w:rPr>
          <w:lang w:val="de-DE"/>
        </w:rPr>
        <w:t xml:space="preserve">Erstellen Sie mit dem ABAP-Editor (SE38) ein neues, ausführbares Testprogramm und deklarieren Sie eine Variable vom Typ </w:t>
      </w:r>
      <w:r w:rsidR="00BF619D">
        <w:rPr>
          <w:lang w:val="de-DE"/>
        </w:rPr>
        <w:t>Y</w:t>
      </w:r>
      <w:r>
        <w:rPr>
          <w:lang w:val="de-DE"/>
        </w:rPr>
        <w:t>PERSON. Weisen Sie den Komponenten dieser Variable Werte zu.</w:t>
      </w:r>
      <w:r w:rsidR="00BF619D">
        <w:rPr>
          <w:lang w:val="de-DE"/>
        </w:rPr>
        <w:t xml:space="preserve"> Geben Sie diese Werte im Anschluss mit Hilfe von WRITE aus.</w:t>
      </w:r>
    </w:p>
    <w:p w14:paraId="70E8A45C" w14:textId="27F663D8" w:rsidR="00EA027A" w:rsidRPr="00EA027A" w:rsidRDefault="00EA027A" w:rsidP="00A91E45">
      <w:pPr>
        <w:rPr>
          <w:sz w:val="28"/>
          <w:szCs w:val="28"/>
        </w:rPr>
      </w:pPr>
    </w:p>
    <w:p w14:paraId="32612A37" w14:textId="5E0A6B57" w:rsidR="00EA027A" w:rsidRDefault="00F6387B" w:rsidP="00A91E45">
      <w:pPr>
        <w:rPr>
          <w:sz w:val="28"/>
          <w:szCs w:val="28"/>
        </w:rPr>
      </w:pPr>
      <w:r w:rsidRPr="00F6387B">
        <w:rPr>
          <w:noProof/>
          <w:sz w:val="28"/>
          <w:szCs w:val="28"/>
        </w:rPr>
        <w:drawing>
          <wp:inline distT="0" distB="0" distL="0" distR="0" wp14:anchorId="21A7CD1F" wp14:editId="565034E7">
            <wp:extent cx="3522133" cy="1901222"/>
            <wp:effectExtent l="0" t="0" r="2540" b="3810"/>
            <wp:docPr id="30" name="Grafik 3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30" descr="Ein Bild, das Text enthält.&#10;&#10;Automatisch generierte Beschreibu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4112" cy="190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D83F" w14:textId="5A64CB90" w:rsidR="00F6387B" w:rsidRPr="00EA027A" w:rsidRDefault="00F6387B" w:rsidP="00A91E45">
      <w:pPr>
        <w:rPr>
          <w:sz w:val="28"/>
          <w:szCs w:val="28"/>
        </w:rPr>
      </w:pPr>
      <w:r w:rsidRPr="00F6387B">
        <w:rPr>
          <w:noProof/>
          <w:sz w:val="28"/>
          <w:szCs w:val="28"/>
        </w:rPr>
        <w:drawing>
          <wp:inline distT="0" distB="0" distL="0" distR="0" wp14:anchorId="67E2365E" wp14:editId="01520B31">
            <wp:extent cx="3014462" cy="2533650"/>
            <wp:effectExtent l="0" t="0" r="0" b="0"/>
            <wp:docPr id="31" name="Grafik 3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1" descr="Ein Bild, das Text enthält.&#10;&#10;Automatisch generierte Beschreibu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5734" cy="25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E456" w14:textId="23B96CCF" w:rsidR="00EA027A" w:rsidRDefault="00357C85" w:rsidP="00A91E45">
      <w:pPr>
        <w:rPr>
          <w:sz w:val="28"/>
          <w:szCs w:val="28"/>
        </w:rPr>
      </w:pPr>
      <w:r w:rsidRPr="00357C85">
        <w:rPr>
          <w:sz w:val="28"/>
          <w:szCs w:val="28"/>
        </w:rPr>
        <w:lastRenderedPageBreak/>
        <w:drawing>
          <wp:inline distT="0" distB="0" distL="0" distR="0" wp14:anchorId="1D96839B" wp14:editId="0C012A1E">
            <wp:extent cx="4170045" cy="2546063"/>
            <wp:effectExtent l="0" t="0" r="1905" b="6985"/>
            <wp:docPr id="47" name="Grafik 4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Grafik 47" descr="Ein Bild, das Text enthält.&#10;&#10;Automatisch generierte Beschreibu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6974" cy="255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059C" w14:textId="16518700" w:rsidR="00357C85" w:rsidRDefault="00357C85" w:rsidP="00A91E45">
      <w:pPr>
        <w:rPr>
          <w:sz w:val="28"/>
          <w:szCs w:val="28"/>
        </w:rPr>
      </w:pPr>
      <w:r w:rsidRPr="00357C85">
        <w:rPr>
          <w:sz w:val="28"/>
          <w:szCs w:val="28"/>
        </w:rPr>
        <w:drawing>
          <wp:inline distT="0" distB="0" distL="0" distR="0" wp14:anchorId="50B4B70F" wp14:editId="28939CD8">
            <wp:extent cx="5760720" cy="1169035"/>
            <wp:effectExtent l="0" t="0" r="0" b="0"/>
            <wp:docPr id="48" name="Grafik 4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Grafik 48" descr="Ein Bild, das Text enthält.&#10;&#10;Automatisch generierte Beschreibu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7CF3" w14:textId="77777777" w:rsidR="00E222BF" w:rsidRPr="00EA027A" w:rsidRDefault="00E222BF" w:rsidP="00A91E45">
      <w:pPr>
        <w:rPr>
          <w:sz w:val="28"/>
          <w:szCs w:val="28"/>
        </w:rPr>
      </w:pPr>
    </w:p>
    <w:sectPr w:rsidR="00E222BF" w:rsidRPr="00EA027A">
      <w:headerReference w:type="default" r:id="rId43"/>
      <w:footerReference w:type="default" r:id="rId4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B7758" w14:textId="77777777" w:rsidR="00A104C9" w:rsidRDefault="00A104C9" w:rsidP="00656726">
      <w:pPr>
        <w:spacing w:after="0" w:line="240" w:lineRule="auto"/>
      </w:pPr>
      <w:r>
        <w:separator/>
      </w:r>
    </w:p>
  </w:endnote>
  <w:endnote w:type="continuationSeparator" w:id="0">
    <w:p w14:paraId="2E702761" w14:textId="77777777" w:rsidR="00A104C9" w:rsidRDefault="00A104C9" w:rsidP="0065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020B4" w14:textId="0F1D6BE1" w:rsidR="00656726" w:rsidRDefault="00656726">
    <w:pPr>
      <w:pStyle w:val="Fuzeile"/>
    </w:pPr>
    <w:r w:rsidRPr="00656726">
      <w:t>Michael</w:t>
    </w:r>
    <w:r w:rsidR="005518C1">
      <w:t xml:space="preserve"> Gamper, 20</w:t>
    </w:r>
    <w:r w:rsidR="004934F7"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55C33" w14:textId="77777777" w:rsidR="00A104C9" w:rsidRDefault="00A104C9" w:rsidP="00656726">
      <w:pPr>
        <w:spacing w:after="0" w:line="240" w:lineRule="auto"/>
      </w:pPr>
      <w:r>
        <w:separator/>
      </w:r>
    </w:p>
  </w:footnote>
  <w:footnote w:type="continuationSeparator" w:id="0">
    <w:p w14:paraId="366204C7" w14:textId="77777777" w:rsidR="00A104C9" w:rsidRDefault="00A104C9" w:rsidP="0065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E5997" w14:textId="77777777" w:rsidR="00B40A72" w:rsidRPr="00BE0619" w:rsidRDefault="00B40A72" w:rsidP="00B40A72">
    <w:r w:rsidRPr="00BE061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6FC50D" wp14:editId="45E783B3">
              <wp:simplePos x="0" y="0"/>
              <wp:positionH relativeFrom="column">
                <wp:posOffset>-673262</wp:posOffset>
              </wp:positionH>
              <wp:positionV relativeFrom="paragraph">
                <wp:posOffset>425450</wp:posOffset>
              </wp:positionV>
              <wp:extent cx="7027545" cy="0"/>
              <wp:effectExtent l="0" t="0" r="20955" b="19050"/>
              <wp:wrapNone/>
              <wp:docPr id="408" name="Gerade Verbindung 4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75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023B5B" id="Gerade Verbindung 40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pt,33.5pt" to="500.3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" strokecolor="#5b9bd5 [3204]" strokeweight=".5pt">
              <v:stroke joinstyle="miter"/>
            </v:line>
          </w:pict>
        </mc:Fallback>
      </mc:AlternateContent>
    </w:r>
    <w:r w:rsidRPr="00BE0619">
      <w:t>Fortgeschrittene Software-Entwicklung (FS</w:t>
    </w:r>
    <w:r>
      <w:t>E-ERP</w:t>
    </w:r>
    <w:r w:rsidRPr="00BE0619">
      <w:t xml:space="preserve">) </w:t>
    </w:r>
    <w:r>
      <w:tab/>
    </w:r>
    <w:r>
      <w:tab/>
    </w:r>
    <w:r>
      <w:tab/>
    </w:r>
    <w:r w:rsidRPr="00BE0619">
      <w:t>AUFGABENSAMMLUNG</w:t>
    </w:r>
    <w:r w:rsidRPr="00BE0619">
      <w:tab/>
    </w:r>
    <w:r>
      <w:t xml:space="preserve"> </w:t>
    </w:r>
    <w:r w:rsidRPr="00BE0619">
      <w:t>1</w:t>
    </w:r>
  </w:p>
  <w:p w14:paraId="51D3352D" w14:textId="77777777" w:rsidR="00656726" w:rsidRDefault="0065672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1632B"/>
    <w:multiLevelType w:val="hybridMultilevel"/>
    <w:tmpl w:val="8E3C3344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3219"/>
    <w:multiLevelType w:val="hybridMultilevel"/>
    <w:tmpl w:val="4EDCDF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42FD8"/>
    <w:multiLevelType w:val="hybridMultilevel"/>
    <w:tmpl w:val="4DEE13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00EF0"/>
    <w:multiLevelType w:val="hybridMultilevel"/>
    <w:tmpl w:val="7AFED0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93216"/>
    <w:multiLevelType w:val="hybridMultilevel"/>
    <w:tmpl w:val="56126E1C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F5D18"/>
    <w:multiLevelType w:val="hybridMultilevel"/>
    <w:tmpl w:val="578AE5F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3552E"/>
    <w:multiLevelType w:val="hybridMultilevel"/>
    <w:tmpl w:val="34C24F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26"/>
    <w:rsid w:val="00037352"/>
    <w:rsid w:val="00041980"/>
    <w:rsid w:val="000A05CB"/>
    <w:rsid w:val="000E5A7B"/>
    <w:rsid w:val="001671C9"/>
    <w:rsid w:val="00185DDB"/>
    <w:rsid w:val="00257FDB"/>
    <w:rsid w:val="002813F8"/>
    <w:rsid w:val="002B0D62"/>
    <w:rsid w:val="002C613B"/>
    <w:rsid w:val="002E64A0"/>
    <w:rsid w:val="00357C85"/>
    <w:rsid w:val="0037504D"/>
    <w:rsid w:val="003B60D9"/>
    <w:rsid w:val="00403015"/>
    <w:rsid w:val="004060E2"/>
    <w:rsid w:val="00487558"/>
    <w:rsid w:val="004934F7"/>
    <w:rsid w:val="004E270E"/>
    <w:rsid w:val="004F2DEA"/>
    <w:rsid w:val="005518C1"/>
    <w:rsid w:val="0056512D"/>
    <w:rsid w:val="005E2440"/>
    <w:rsid w:val="00633B3E"/>
    <w:rsid w:val="00656726"/>
    <w:rsid w:val="00690632"/>
    <w:rsid w:val="00695B7A"/>
    <w:rsid w:val="006F138C"/>
    <w:rsid w:val="007072B8"/>
    <w:rsid w:val="007664E7"/>
    <w:rsid w:val="007871D8"/>
    <w:rsid w:val="00797315"/>
    <w:rsid w:val="007C1015"/>
    <w:rsid w:val="007E0133"/>
    <w:rsid w:val="008331B4"/>
    <w:rsid w:val="008478FF"/>
    <w:rsid w:val="00886876"/>
    <w:rsid w:val="008B0B64"/>
    <w:rsid w:val="008E45B1"/>
    <w:rsid w:val="0098520E"/>
    <w:rsid w:val="009D552D"/>
    <w:rsid w:val="00A104C9"/>
    <w:rsid w:val="00A64D14"/>
    <w:rsid w:val="00A91E45"/>
    <w:rsid w:val="00AC518C"/>
    <w:rsid w:val="00AC54A3"/>
    <w:rsid w:val="00B40A72"/>
    <w:rsid w:val="00B6038C"/>
    <w:rsid w:val="00B635D8"/>
    <w:rsid w:val="00B82A87"/>
    <w:rsid w:val="00BE42F9"/>
    <w:rsid w:val="00BF619D"/>
    <w:rsid w:val="00C102CE"/>
    <w:rsid w:val="00C536FD"/>
    <w:rsid w:val="00C90F7F"/>
    <w:rsid w:val="00C942C4"/>
    <w:rsid w:val="00C95AAC"/>
    <w:rsid w:val="00D716B0"/>
    <w:rsid w:val="00DA72F1"/>
    <w:rsid w:val="00E222BF"/>
    <w:rsid w:val="00E517DE"/>
    <w:rsid w:val="00EA027A"/>
    <w:rsid w:val="00EB7AE0"/>
    <w:rsid w:val="00F0667A"/>
    <w:rsid w:val="00F34445"/>
    <w:rsid w:val="00F6387B"/>
    <w:rsid w:val="00FA0827"/>
    <w:rsid w:val="00FA54FE"/>
    <w:rsid w:val="00FF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4116E"/>
  <w15:chartTrackingRefBased/>
  <w15:docId w15:val="{D8707721-39B0-42FF-B3DF-5BAA2DE2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6726"/>
  </w:style>
  <w:style w:type="paragraph" w:styleId="berschrift1">
    <w:name w:val="heading 1"/>
    <w:basedOn w:val="Standard"/>
    <w:next w:val="Standard"/>
    <w:link w:val="berschrift1Zchn"/>
    <w:uiPriority w:val="9"/>
    <w:qFormat/>
    <w:rsid w:val="00656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97315"/>
    <w:pPr>
      <w:keepNext w:val="0"/>
      <w:keepLines w:val="0"/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00" w:line="276" w:lineRule="auto"/>
      <w:outlineLvl w:val="1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5672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56726"/>
  </w:style>
  <w:style w:type="paragraph" w:styleId="Fuzeile">
    <w:name w:val="footer"/>
    <w:basedOn w:val="Standard"/>
    <w:link w:val="Fu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56726"/>
  </w:style>
  <w:style w:type="character" w:customStyle="1" w:styleId="berschrift1Zchn">
    <w:name w:val="Überschrift 1 Zchn"/>
    <w:basedOn w:val="Absatz-Standardschriftart"/>
    <w:link w:val="berschrift1"/>
    <w:uiPriority w:val="9"/>
    <w:rsid w:val="00656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7315"/>
    <w:rPr>
      <w:rFonts w:eastAsiaTheme="minorEastAsia"/>
      <w:caps/>
      <w:color w:val="FFFFFF" w:themeColor="background1"/>
      <w:spacing w:val="15"/>
      <w:shd w:val="clear" w:color="auto" w:fill="5B9BD5" w:themeFill="accent1"/>
      <w:lang w:val="de-DE"/>
    </w:rPr>
  </w:style>
  <w:style w:type="paragraph" w:styleId="KeinLeerraum">
    <w:name w:val="No Spacing"/>
    <w:uiPriority w:val="1"/>
    <w:qFormat/>
    <w:rsid w:val="00A91E45"/>
    <w:pPr>
      <w:spacing w:after="0" w:line="240" w:lineRule="auto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64D14"/>
    <w:p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A64D1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64D14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64D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46DEC-1E27-4CDA-9CB5-AACBE2D22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876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Gamper</dc:creator>
  <cp:keywords/>
  <dc:description/>
  <cp:lastModifiedBy>Tobias Melmer</cp:lastModifiedBy>
  <cp:revision>29</cp:revision>
  <dcterms:created xsi:type="dcterms:W3CDTF">2016-10-02T10:19:00Z</dcterms:created>
  <dcterms:modified xsi:type="dcterms:W3CDTF">2022-03-09T15:49:00Z</dcterms:modified>
</cp:coreProperties>
</file>