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5F2C" w14:textId="6AD4C1E1" w:rsidR="008B45B2" w:rsidRPr="00C4481E" w:rsidRDefault="008B45B2" w:rsidP="008B45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de-AT"/>
        </w:rPr>
      </w:pPr>
      <w:proofErr w:type="spellStart"/>
      <w:r w:rsidRPr="00C4481E">
        <w:rPr>
          <w:rFonts w:ascii="Times New Roman" w:eastAsia="Times New Roman" w:hAnsi="Times New Roman" w:cs="Times New Roman"/>
          <w:sz w:val="36"/>
          <w:szCs w:val="36"/>
          <w:lang w:eastAsia="de-AT"/>
        </w:rPr>
        <w:t>Int</w:t>
      </w:r>
      <w:r w:rsidR="00C4481E" w:rsidRPr="00C4481E">
        <w:rPr>
          <w:rFonts w:ascii="Times New Roman" w:eastAsia="Times New Roman" w:hAnsi="Times New Roman" w:cs="Times New Roman"/>
          <w:sz w:val="36"/>
          <w:szCs w:val="36"/>
          <w:lang w:eastAsia="de-AT"/>
        </w:rPr>
        <w:t>e</w:t>
      </w:r>
      <w:r w:rsidRPr="00C4481E">
        <w:rPr>
          <w:rFonts w:ascii="Times New Roman" w:eastAsia="Times New Roman" w:hAnsi="Times New Roman" w:cs="Times New Roman"/>
          <w:sz w:val="36"/>
          <w:szCs w:val="36"/>
          <w:lang w:eastAsia="de-AT"/>
        </w:rPr>
        <w:t>lliJ</w:t>
      </w:r>
      <w:proofErr w:type="spellEnd"/>
    </w:p>
    <w:p w14:paraId="5AEB5911" w14:textId="283AEAE7" w:rsidR="008B45B2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Schnelles Editieren über Shortcuts</w:t>
      </w:r>
    </w:p>
    <w:tbl>
      <w:tblPr>
        <w:tblStyle w:val="Tabellenraster"/>
        <w:tblW w:w="7769" w:type="dxa"/>
        <w:tblInd w:w="1440" w:type="dxa"/>
        <w:tblLook w:val="04A0" w:firstRow="1" w:lastRow="0" w:firstColumn="1" w:lastColumn="0" w:noHBand="0" w:noVBand="1"/>
      </w:tblPr>
      <w:tblGrid>
        <w:gridCol w:w="1581"/>
        <w:gridCol w:w="6188"/>
      </w:tblGrid>
      <w:tr w:rsidR="008B45B2" w:rsidRPr="008B45B2" w14:paraId="3BD8AA27" w14:textId="77777777" w:rsidTr="008B45B2">
        <w:tc>
          <w:tcPr>
            <w:tcW w:w="1532" w:type="dxa"/>
            <w:shd w:val="clear" w:color="auto" w:fill="BFBFBF" w:themeFill="background1" w:themeFillShade="BF"/>
          </w:tcPr>
          <w:p w14:paraId="171632E3" w14:textId="69EC45B4" w:rsidR="008B45B2" w:rsidRP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Shortcuts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14:paraId="49AAE324" w14:textId="2FEC0856" w:rsidR="008B45B2" w:rsidRP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Was passiert?</w:t>
            </w:r>
          </w:p>
        </w:tc>
      </w:tr>
      <w:tr w:rsidR="008B45B2" w14:paraId="3E6C315C" w14:textId="77777777" w:rsidTr="008B45B2">
        <w:tc>
          <w:tcPr>
            <w:tcW w:w="1532" w:type="dxa"/>
          </w:tcPr>
          <w:p w14:paraId="02047E5A" w14:textId="6CD9E765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Doppel-Shift</w:t>
            </w:r>
          </w:p>
        </w:tc>
        <w:tc>
          <w:tcPr>
            <w:tcW w:w="6237" w:type="dxa"/>
          </w:tcPr>
          <w:p w14:paraId="016FF08E" w14:textId="55FC86AF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Fenster zum überall suchen</w:t>
            </w:r>
          </w:p>
        </w:tc>
      </w:tr>
      <w:tr w:rsidR="008B45B2" w14:paraId="52DFD084" w14:textId="77777777" w:rsidTr="008B45B2">
        <w:tc>
          <w:tcPr>
            <w:tcW w:w="1532" w:type="dxa"/>
          </w:tcPr>
          <w:p w14:paraId="288E4DFB" w14:textId="2ADE5E4B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Strg+Shift+A</w:t>
            </w:r>
            <w:proofErr w:type="spellEnd"/>
          </w:p>
        </w:tc>
        <w:tc>
          <w:tcPr>
            <w:tcW w:w="6237" w:type="dxa"/>
          </w:tcPr>
          <w:p w14:paraId="76526B00" w14:textId="6630C1D4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Kommando suchen und ausführen</w:t>
            </w:r>
          </w:p>
        </w:tc>
      </w:tr>
      <w:tr w:rsidR="008B45B2" w14:paraId="2094ED0E" w14:textId="77777777" w:rsidTr="008B45B2">
        <w:tc>
          <w:tcPr>
            <w:tcW w:w="1532" w:type="dxa"/>
          </w:tcPr>
          <w:p w14:paraId="456EF39E" w14:textId="740636B2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Alt+Enter</w:t>
            </w:r>
            <w:proofErr w:type="spellEnd"/>
          </w:p>
        </w:tc>
        <w:tc>
          <w:tcPr>
            <w:tcW w:w="6237" w:type="dxa"/>
          </w:tcPr>
          <w:p w14:paraId="4C84E012" w14:textId="770DA5DE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Schnellreparatur bei Fehlern</w:t>
            </w:r>
          </w:p>
        </w:tc>
      </w:tr>
      <w:tr w:rsidR="008B45B2" w14:paraId="3B55D839" w14:textId="77777777" w:rsidTr="008B45B2">
        <w:tc>
          <w:tcPr>
            <w:tcW w:w="1532" w:type="dxa"/>
          </w:tcPr>
          <w:p w14:paraId="77C58D50" w14:textId="0536FEAE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>Shift+F2</w:t>
            </w:r>
          </w:p>
        </w:tc>
        <w:tc>
          <w:tcPr>
            <w:tcW w:w="6237" w:type="dxa"/>
          </w:tcPr>
          <w:p w14:paraId="70CB1E49" w14:textId="32912230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Sprung zum nächsten Fehler</w:t>
            </w:r>
          </w:p>
        </w:tc>
      </w:tr>
      <w:tr w:rsidR="008B45B2" w14:paraId="1B2089F0" w14:textId="77777777" w:rsidTr="008B45B2">
        <w:tc>
          <w:tcPr>
            <w:tcW w:w="1532" w:type="dxa"/>
          </w:tcPr>
          <w:p w14:paraId="5C812B35" w14:textId="6A8253CB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Strg+E</w:t>
            </w:r>
            <w:proofErr w:type="spellEnd"/>
          </w:p>
        </w:tc>
        <w:tc>
          <w:tcPr>
            <w:tcW w:w="6237" w:type="dxa"/>
          </w:tcPr>
          <w:p w14:paraId="62636B84" w14:textId="6F9AAF43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Fenster mit letzten geöffneten Dateien</w:t>
            </w:r>
          </w:p>
        </w:tc>
      </w:tr>
      <w:tr w:rsidR="008B45B2" w14:paraId="291389CD" w14:textId="77777777" w:rsidTr="008B45B2">
        <w:tc>
          <w:tcPr>
            <w:tcW w:w="1532" w:type="dxa"/>
          </w:tcPr>
          <w:p w14:paraId="4F4900BA" w14:textId="65942D3C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Strg+Alt+L</w:t>
            </w:r>
            <w:proofErr w:type="spellEnd"/>
          </w:p>
        </w:tc>
        <w:tc>
          <w:tcPr>
            <w:tcW w:w="6237" w:type="dxa"/>
          </w:tcPr>
          <w:p w14:paraId="3EADB55D" w14:textId="75D383A3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Code formatieren</w:t>
            </w:r>
          </w:p>
        </w:tc>
      </w:tr>
      <w:tr w:rsidR="008B45B2" w14:paraId="2DF826AD" w14:textId="77777777" w:rsidTr="008B45B2">
        <w:tc>
          <w:tcPr>
            <w:tcW w:w="1532" w:type="dxa"/>
          </w:tcPr>
          <w:p w14:paraId="2C43A5B4" w14:textId="5B02D4F4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Strg+Shift+W</w:t>
            </w:r>
            <w:proofErr w:type="spellEnd"/>
          </w:p>
        </w:tc>
        <w:tc>
          <w:tcPr>
            <w:tcW w:w="6237" w:type="dxa"/>
          </w:tcPr>
          <w:p w14:paraId="3A38BEB0" w14:textId="3D2C75A2" w:rsidR="008B45B2" w:rsidRDefault="008B45B2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Code expandieren</w:t>
            </w:r>
          </w:p>
        </w:tc>
      </w:tr>
      <w:tr w:rsidR="00BF26C6" w14:paraId="22269D16" w14:textId="77777777" w:rsidTr="008B45B2">
        <w:tc>
          <w:tcPr>
            <w:tcW w:w="1532" w:type="dxa"/>
          </w:tcPr>
          <w:p w14:paraId="20B80EEB" w14:textId="78982010" w:rsidR="00BF26C6" w:rsidRDefault="00BF26C6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Strg+Q</w:t>
            </w:r>
            <w:proofErr w:type="spellEnd"/>
          </w:p>
        </w:tc>
        <w:tc>
          <w:tcPr>
            <w:tcW w:w="6237" w:type="dxa"/>
          </w:tcPr>
          <w:p w14:paraId="5021221D" w14:textId="17D47C61" w:rsidR="00BF26C6" w:rsidRDefault="00BF26C6" w:rsidP="008B45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Schnell-Dokumentation</w:t>
            </w:r>
          </w:p>
        </w:tc>
      </w:tr>
    </w:tbl>
    <w:p w14:paraId="17DE043D" w14:textId="7F3ADA94" w:rsidR="00DF3385" w:rsidRPr="00DF3385" w:rsidRDefault="00DF3385" w:rsidP="008B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A1C64AC" w14:textId="22907F92" w:rsidR="008B45B2" w:rsidRPr="00DF3385" w:rsidRDefault="00DF3385" w:rsidP="008B4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Projektmanagement</w:t>
      </w:r>
      <w:r w:rsidR="008B45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8B45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Inhalte können mit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Git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-Plug-In problemlos auf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Git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hoch- und runtergeladen werden. Updates die jemand anderer im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Git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-Projekt gemacht hat, werden auch aktualisiert.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Über „Code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Me“-Plug-In kann gleichzeitig am Code gearbeitet werden.</w:t>
      </w:r>
      <w:r w:rsidR="008B45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564B6F75" w14:textId="7B602D75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Wichtige Plugins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Git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Code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With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Me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Maven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JavaFX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Für diverse Sprachen (Groovy,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Markdown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, YAML,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Kotlin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8C79AC6" w14:textId="7E80CF6C" w:rsidR="007E0D5A" w:rsidRPr="007E0D5A" w:rsidRDefault="00DF3385" w:rsidP="007E0D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Code-Funktionen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Inspektion und Kontextaktionen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Intelligente Code-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Completion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Sprachinjektionen (Code-Abschnitte in anderen Sprachen einfügen)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Diagramme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Live-Vorlagen (Einfügen von </w:t>
      </w:r>
      <w:proofErr w:type="spellStart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Standardkonstrukten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t>)</w:t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Projektweites </w:t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Refactoring</w:t>
      </w:r>
      <w:proofErr w:type="spellEnd"/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C4481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D4C8694" w14:textId="530BB4A7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Navigation / Struktur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Mit Alt+1 wird die Struktur des Projektes am linken Rand angezeigt,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BD3A93E" w14:textId="6E832020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Coderefactoring</w:t>
      </w:r>
      <w:proofErr w:type="spellEnd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-Funktionen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automatische Projektweite </w:t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Coderefactoring</w:t>
      </w:r>
      <w:proofErr w:type="spellEnd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Funktion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Im „</w:t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Refactor</w:t>
      </w:r>
      <w:proofErr w:type="spellEnd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“-Reiter sind alle Funktionen.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42108252" w14:textId="2C251AA3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Code-Style-Funktionen / Formatierung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Strg+Alt+L</w:t>
      </w:r>
      <w:proofErr w:type="spellEnd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automatische Formatierung für geöffneten Bereich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Strg+Alt+Shift+L</w:t>
      </w:r>
      <w:proofErr w:type="spellEnd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automatische Formatierung für gesamtes Projekt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Strg+Alt+S</w:t>
      </w:r>
      <w:proofErr w:type="spellEnd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öffnet Einstellungen -&gt; Benutzerspezifische Formatierungen können eingestellt werden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0E64529E" w14:textId="013976CA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Code Inspektionen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IntelliJ</w:t>
      </w:r>
      <w:proofErr w:type="spellEnd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überprüft Qualität und Gültigkeit des Codes automatisch im Hintergrund. Tipps und Hilfen werden mit Glühbirnen-Symbol oder </w:t>
      </w:r>
      <w:proofErr w:type="spellStart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>Alt+Enter</w:t>
      </w:r>
      <w:proofErr w:type="spellEnd"/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angezeigt.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9C22E2C" w14:textId="6F8B7085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 UML-Generierung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BF26C6">
        <w:rPr>
          <w:rFonts w:ascii="Times New Roman" w:eastAsia="Times New Roman" w:hAnsi="Times New Roman" w:cs="Times New Roman"/>
          <w:sz w:val="24"/>
          <w:szCs w:val="24"/>
          <w:lang w:eastAsia="de-AT"/>
        </w:rPr>
        <w:t>Mit richtigem Plug-In können UMLs generiert werden. (UML-Generator)</w:t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E0D5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5A29C9F0" w14:textId="49D5D377" w:rsidR="00AF0C6E" w:rsidRDefault="00BF26C6" w:rsidP="00AF0C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P</w:t>
      </w:r>
      <w:r w:rsidR="00DF3385"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ro </w:t>
      </w:r>
      <w:proofErr w:type="spellStart"/>
      <w:r w:rsidR="00DF3385"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Tips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Strg+Q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öffnet die Schnelldokumentation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Bei der automatischen </w:t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Codecompletion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kann die Case </w:t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Sensitivity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eingestellt werden.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Strg+Leertaste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Basis Autovervollständigung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Strg+Shift+Leertaste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Verbesserte Autovervollständigung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Strg+Shift+Enter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Statement Autovervollständigung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Alt+/ Hippie-</w:t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Completion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. Zeigt alle verfügbaren Autovervollständigungen an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mit .</w:t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: wird das betreffende Objekt in eine </w:t>
      </w:r>
      <w:proofErr w:type="spellStart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If</w:t>
      </w:r>
      <w:proofErr w:type="spellEnd"/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-Schleife eingebaut -&gt; Postfix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Postfixes können auch individuell gestaltet und geändert werden</w:t>
      </w:r>
      <w:r w:rsid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4C476B9D" w14:textId="77777777" w:rsidR="00AF0C6E" w:rsidRDefault="00AF0C6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 w:type="page"/>
      </w:r>
    </w:p>
    <w:p w14:paraId="13850633" w14:textId="43642A5D" w:rsidR="00AF0C6E" w:rsidRPr="00C4481E" w:rsidRDefault="00AF0C6E" w:rsidP="00AF0C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de-AT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AT"/>
        </w:rPr>
        <w:lastRenderedPageBreak/>
        <w:t>Visual Studio Code</w:t>
      </w:r>
    </w:p>
    <w:p w14:paraId="631982E9" w14:textId="5A08B1BF" w:rsid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Schnelles Editieren über Shortcuts</w:t>
      </w:r>
    </w:p>
    <w:tbl>
      <w:tblPr>
        <w:tblStyle w:val="Tabellenraster"/>
        <w:tblW w:w="7769" w:type="dxa"/>
        <w:tblInd w:w="643" w:type="dxa"/>
        <w:tblLook w:val="04A0" w:firstRow="1" w:lastRow="0" w:firstColumn="1" w:lastColumn="0" w:noHBand="0" w:noVBand="1"/>
      </w:tblPr>
      <w:tblGrid>
        <w:gridCol w:w="1581"/>
        <w:gridCol w:w="6188"/>
      </w:tblGrid>
      <w:tr w:rsidR="00AF0C6E" w:rsidRPr="008B45B2" w14:paraId="3E1E90DC" w14:textId="77777777" w:rsidTr="00AF0C6E">
        <w:tc>
          <w:tcPr>
            <w:tcW w:w="1581" w:type="dxa"/>
            <w:shd w:val="clear" w:color="auto" w:fill="BFBFBF" w:themeFill="background1" w:themeFillShade="BF"/>
          </w:tcPr>
          <w:p w14:paraId="64C01D94" w14:textId="77777777" w:rsidR="00AF0C6E" w:rsidRPr="008B45B2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Shortcuts</w:t>
            </w:r>
          </w:p>
        </w:tc>
        <w:tc>
          <w:tcPr>
            <w:tcW w:w="6188" w:type="dxa"/>
            <w:shd w:val="clear" w:color="auto" w:fill="BFBFBF" w:themeFill="background1" w:themeFillShade="BF"/>
          </w:tcPr>
          <w:p w14:paraId="393B970D" w14:textId="77777777" w:rsidR="00AF0C6E" w:rsidRPr="008B45B2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B4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Was passiert?</w:t>
            </w:r>
          </w:p>
        </w:tc>
      </w:tr>
      <w:tr w:rsidR="00AF0C6E" w14:paraId="740C13F9" w14:textId="77777777" w:rsidTr="00AF0C6E">
        <w:tc>
          <w:tcPr>
            <w:tcW w:w="1581" w:type="dxa"/>
          </w:tcPr>
          <w:p w14:paraId="35A8182C" w14:textId="49D7B287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Strg+,</w:t>
            </w:r>
          </w:p>
        </w:tc>
        <w:tc>
          <w:tcPr>
            <w:tcW w:w="6188" w:type="dxa"/>
          </w:tcPr>
          <w:p w14:paraId="0CB41812" w14:textId="3D8DFC2D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Benutzer-Einstellungen</w:t>
            </w:r>
          </w:p>
        </w:tc>
      </w:tr>
      <w:tr w:rsidR="00AF0C6E" w14:paraId="4536F682" w14:textId="77777777" w:rsidTr="00AF0C6E">
        <w:tc>
          <w:tcPr>
            <w:tcW w:w="1581" w:type="dxa"/>
          </w:tcPr>
          <w:p w14:paraId="0E672275" w14:textId="04911F64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F1</w:t>
            </w:r>
          </w:p>
        </w:tc>
        <w:tc>
          <w:tcPr>
            <w:tcW w:w="6188" w:type="dxa"/>
          </w:tcPr>
          <w:p w14:paraId="25A1A4AB" w14:textId="1631A572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Zeigt mögliche Kommandos</w:t>
            </w:r>
          </w:p>
        </w:tc>
      </w:tr>
      <w:tr w:rsidR="00AF0C6E" w14:paraId="349CA1F1" w14:textId="77777777" w:rsidTr="00AF0C6E">
        <w:tc>
          <w:tcPr>
            <w:tcW w:w="1581" w:type="dxa"/>
          </w:tcPr>
          <w:p w14:paraId="689BB084" w14:textId="56A84B6D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+\</w:t>
            </w:r>
          </w:p>
        </w:tc>
        <w:tc>
          <w:tcPr>
            <w:tcW w:w="6188" w:type="dxa"/>
          </w:tcPr>
          <w:p w14:paraId="37CFA93F" w14:textId="5C2DC6F9" w:rsidR="00AF0C6E" w:rsidRDefault="00AF0C6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Springt zu dazugehöriger Klammer</w:t>
            </w:r>
          </w:p>
        </w:tc>
      </w:tr>
      <w:tr w:rsidR="00AF0C6E" w14:paraId="75FA54FF" w14:textId="77777777" w:rsidTr="00AF0C6E">
        <w:tc>
          <w:tcPr>
            <w:tcW w:w="1581" w:type="dxa"/>
          </w:tcPr>
          <w:p w14:paraId="77FD5C09" w14:textId="6483C576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+[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+]</w:t>
            </w:r>
          </w:p>
        </w:tc>
        <w:tc>
          <w:tcPr>
            <w:tcW w:w="6188" w:type="dxa"/>
          </w:tcPr>
          <w:p w14:paraId="4DC0BC08" w14:textId="08BD1BA0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Code expandieren</w:t>
            </w:r>
          </w:p>
        </w:tc>
      </w:tr>
      <w:tr w:rsidR="00AF0C6E" w14:paraId="2DEB8532" w14:textId="77777777" w:rsidTr="00AF0C6E">
        <w:tc>
          <w:tcPr>
            <w:tcW w:w="1581" w:type="dxa"/>
          </w:tcPr>
          <w:p w14:paraId="1F9BAF87" w14:textId="3F67C4A3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Strg+Shift+M</w:t>
            </w:r>
            <w:proofErr w:type="spellEnd"/>
          </w:p>
        </w:tc>
        <w:tc>
          <w:tcPr>
            <w:tcW w:w="6188" w:type="dxa"/>
          </w:tcPr>
          <w:p w14:paraId="32A98F4F" w14:textId="601AB127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Zeigt Problem-Fenster</w:t>
            </w:r>
          </w:p>
        </w:tc>
      </w:tr>
      <w:tr w:rsidR="00AF0C6E" w14:paraId="5E8E5B2C" w14:textId="77777777" w:rsidTr="00AF0C6E">
        <w:tc>
          <w:tcPr>
            <w:tcW w:w="1581" w:type="dxa"/>
          </w:tcPr>
          <w:p w14:paraId="3F618B2F" w14:textId="57315C17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br/>
              <w:t>Shift+F8</w:t>
            </w:r>
          </w:p>
        </w:tc>
        <w:tc>
          <w:tcPr>
            <w:tcW w:w="6188" w:type="dxa"/>
          </w:tcPr>
          <w:p w14:paraId="1C255082" w14:textId="6AB15747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Sprint zum nächsten Fehler</w:t>
            </w:r>
          </w:p>
        </w:tc>
      </w:tr>
      <w:tr w:rsidR="00AF0C6E" w14:paraId="5394222B" w14:textId="77777777" w:rsidTr="00AF0C6E">
        <w:tc>
          <w:tcPr>
            <w:tcW w:w="1581" w:type="dxa"/>
          </w:tcPr>
          <w:p w14:paraId="164C9FEC" w14:textId="66226DD1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F5</w:t>
            </w:r>
          </w:p>
        </w:tc>
        <w:tc>
          <w:tcPr>
            <w:tcW w:w="6188" w:type="dxa"/>
          </w:tcPr>
          <w:p w14:paraId="149FDAA8" w14:textId="0B0749A2" w:rsidR="00AF0C6E" w:rsidRDefault="00EB7D5E" w:rsidP="00452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Startet Programm</w:t>
            </w:r>
          </w:p>
        </w:tc>
      </w:tr>
    </w:tbl>
    <w:p w14:paraId="6B170D7D" w14:textId="789D0484" w:rsidR="00AF0C6E" w:rsidRPr="00AF0C6E" w:rsidRDefault="00AF0C6E" w:rsidP="00AF0C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6E6D65ED" w14:textId="6BA7AC98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Projektmanagement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Mit </w:t>
      </w:r>
      <w:proofErr w:type="spellStart"/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t>Git</w:t>
      </w:r>
      <w:proofErr w:type="spellEnd"/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-Plug-In kann Code über </w:t>
      </w:r>
      <w:proofErr w:type="spellStart"/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t>Git</w:t>
      </w:r>
      <w:proofErr w:type="spellEnd"/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t>-Plattform geteilt werden.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Über Remote-SSH kann Visual Studio mit anderen Maschinen verbunden werden.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75EC1620" w14:textId="6E3766A2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proofErr w:type="spellStart"/>
      <w:r w:rsidRPr="00AF0C6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Wichtige</w:t>
      </w:r>
      <w:proofErr w:type="spellEnd"/>
      <w:r w:rsidRPr="00AF0C6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Plugins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Debugger For Java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HTML CSS Support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JavaScrip</w:t>
      </w:r>
      <w:r w:rsid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 and TypeScript</w:t>
      </w:r>
      <w:r w:rsid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Maven for Java</w:t>
      </w:r>
      <w:r w:rsid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>Spring Boot</w:t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="00EB7D5E" w:rsidRPr="00EB7D5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</w:p>
    <w:p w14:paraId="7D19D284" w14:textId="07161B86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Code-Funktionen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Intelligente Code-Komplettierung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t>Code-Navigation</w:t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Code </w:t>
      </w:r>
      <w:proofErr w:type="spellStart"/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t>Refactoring</w:t>
      </w:r>
      <w:proofErr w:type="spellEnd"/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Verschiedene Debugging-Funktionen</w:t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EB7D5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62AE0CC2" w14:textId="531C6B5A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Navigation / Struktur</w:t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Struktur kann mit </w:t>
      </w:r>
      <w:proofErr w:type="spellStart"/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t>Strg+Shift+E</w:t>
      </w:r>
      <w:proofErr w:type="spellEnd"/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am linken Rand angezeigt werden.</w:t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786B3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4A2C6397" w14:textId="692AE077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Coderefactoring</w:t>
      </w:r>
      <w:proofErr w:type="spellEnd"/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-Funktionen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Strg+. Schnell-Reparatur und -</w:t>
      </w:r>
      <w:proofErr w:type="spellStart"/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t>Refactoring</w:t>
      </w:r>
      <w:proofErr w:type="spellEnd"/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 xml:space="preserve">Rechtsklick -&gt; </w:t>
      </w:r>
      <w:proofErr w:type="spellStart"/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t>Refactor</w:t>
      </w:r>
      <w:proofErr w:type="spellEnd"/>
    </w:p>
    <w:p w14:paraId="23F56E06" w14:textId="21C54C9E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Code-Style-Funktionen / Formatierung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t>Shift+Alt+F</w:t>
      </w:r>
      <w:proofErr w:type="spellEnd"/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automatische Codeformatierung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Es gibt Plug-Ins für viele Programmiersprachen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198AB1AD" w14:textId="7B91680B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Code Inspektionen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Wieder Plug-Ins für viele Programmiersprachen</w:t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3A533A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78CEF6FC" w14:textId="2E370492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 UML-Generierung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Plug-Ins zur UML-Generierung erhältlich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6E62A24" w14:textId="71F744CF" w:rsidR="00AF0C6E" w:rsidRPr="00AF0C6E" w:rsidRDefault="00AF0C6E" w:rsidP="00AF0C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Pro </w:t>
      </w:r>
      <w:proofErr w:type="spellStart"/>
      <w:r w:rsidRPr="00AF0C6E">
        <w:rPr>
          <w:rFonts w:ascii="Times New Roman" w:eastAsia="Times New Roman" w:hAnsi="Times New Roman" w:cs="Times New Roman"/>
          <w:sz w:val="24"/>
          <w:szCs w:val="24"/>
          <w:lang w:eastAsia="de-AT"/>
        </w:rPr>
        <w:t>Tips</w:t>
      </w:r>
      <w:proofErr w:type="spellEnd"/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Multicursor-</w:t>
      </w:r>
      <w:proofErr w:type="spellStart"/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Editing</w:t>
      </w:r>
      <w:proofErr w:type="spellEnd"/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-&gt; zum </w:t>
      </w:r>
      <w:proofErr w:type="spellStart"/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ände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rn</w:t>
      </w:r>
      <w:proofErr w:type="spellEnd"/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in mehreren Zeilen gleichzeitig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proofErr w:type="spellStart"/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>Strg+Shift+P</w:t>
      </w:r>
      <w:proofErr w:type="spellEnd"/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-&gt; öffnet Kommando-Palette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Benutzerdefinierte Shortcuts können eingestellt werden</w:t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1A75E4"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00C49FFD" w14:textId="77777777" w:rsidR="00AF0C6E" w:rsidRPr="001A75E4" w:rsidRDefault="00AF0C6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5451311C" w14:textId="45BD973A" w:rsidR="00AF0C6E" w:rsidRDefault="00AF0C6E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 w:type="page"/>
      </w:r>
    </w:p>
    <w:p w14:paraId="3550F2E2" w14:textId="779C6D88" w:rsidR="001A75E4" w:rsidRDefault="00A53BA6" w:rsidP="001A75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de-AT"/>
        </w:rPr>
        <w:lastRenderedPageBreak/>
        <w:t>/FSE_LAND/01_IDEs/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de-AT"/>
        </w:rPr>
        <w:t>Untitled</w:t>
      </w:r>
      <w:proofErr w:type="spellEnd"/>
    </w:p>
    <w:p w14:paraId="15AB61D3" w14:textId="77777777" w:rsidR="001A75E4" w:rsidRPr="001A75E4" w:rsidRDefault="001A75E4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1034DAE6" w14:textId="30E469DA" w:rsidR="00DF3385" w:rsidRPr="00DF3385" w:rsidRDefault="00DF3385" w:rsidP="00DF3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Arbeite dich in </w:t>
      </w:r>
      <w:proofErr w:type="spellStart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JavaDoc</w:t>
      </w:r>
      <w:proofErr w:type="spellEnd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ein. Das bedeutet, </w:t>
      </w:r>
    </w:p>
    <w:p w14:paraId="56BE73CF" w14:textId="59558436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du kennst und verwendest alle wichtigen </w:t>
      </w:r>
      <w:proofErr w:type="spellStart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JavaDoc</w:t>
      </w:r>
      <w:proofErr w:type="spellEnd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-Funktionen für die Dokumentation von Code, </w:t>
      </w:r>
    </w:p>
    <w:p w14:paraId="636DA643" w14:textId="77777777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kannst eine Dokumentation erzeugen und </w:t>
      </w:r>
    </w:p>
    <w:p w14:paraId="00903EEC" w14:textId="4C44DDD3" w:rsidR="00DF3385" w:rsidRPr="00DF3385" w:rsidRDefault="00DF3385" w:rsidP="00DF33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kannst eine Dokumentation lesen.</w:t>
      </w:r>
      <w:r w:rsidR="001A75E4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38CA8A66" w14:textId="578A0BC5" w:rsidR="00DF3385" w:rsidRPr="00DF3385" w:rsidRDefault="00DF3385" w:rsidP="00DF3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Alle gelernten Funktionen für IDEs und alle gelernten </w:t>
      </w:r>
      <w:proofErr w:type="spellStart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JavaDoc</w:t>
      </w:r>
      <w:proofErr w:type="spellEnd"/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-Aspekte müssen anhand eines praktischen Projektes praktisch verwendet / ausprobiert / vorgezeigt werden können. </w:t>
      </w:r>
      <w:r w:rsidR="00CC29B2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14:paraId="081BBFC9" w14:textId="5C7A424A" w:rsidR="00D24A0A" w:rsidRPr="001A75E4" w:rsidRDefault="00DF3385" w:rsidP="000A7F5D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DF3385">
        <w:rPr>
          <w:rFonts w:ascii="Times New Roman" w:eastAsia="Times New Roman" w:hAnsi="Times New Roman" w:cs="Times New Roman"/>
          <w:sz w:val="24"/>
          <w:szCs w:val="24"/>
          <w:lang w:eastAsia="de-AT"/>
        </w:rPr>
        <w:t>Dokumentiere deine Arbeit in angemessener Form (Videotagebuch, Zusammenfassung, Präsentation)</w:t>
      </w:r>
    </w:p>
    <w:p w14:paraId="594DE673" w14:textId="1C8EB441" w:rsidR="001A75E4" w:rsidRDefault="001A75E4" w:rsidP="001A7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29A5D95D" w14:textId="77777777" w:rsidR="001A75E4" w:rsidRDefault="001A75E4" w:rsidP="001A75E4">
      <w:pPr>
        <w:spacing w:before="100" w:beforeAutospacing="1" w:after="100" w:afterAutospacing="1" w:line="240" w:lineRule="auto"/>
      </w:pPr>
    </w:p>
    <w:sectPr w:rsidR="001A75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6E5"/>
    <w:multiLevelType w:val="multilevel"/>
    <w:tmpl w:val="4886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77A08"/>
    <w:multiLevelType w:val="multilevel"/>
    <w:tmpl w:val="A60A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52"/>
    <w:rsid w:val="00084FFC"/>
    <w:rsid w:val="001A75E4"/>
    <w:rsid w:val="00286BAF"/>
    <w:rsid w:val="003A533A"/>
    <w:rsid w:val="00786B34"/>
    <w:rsid w:val="007C44C8"/>
    <w:rsid w:val="007E0D5A"/>
    <w:rsid w:val="008B45B2"/>
    <w:rsid w:val="00983052"/>
    <w:rsid w:val="00A53BA6"/>
    <w:rsid w:val="00AF0C6E"/>
    <w:rsid w:val="00BF26C6"/>
    <w:rsid w:val="00C4481E"/>
    <w:rsid w:val="00CC29B2"/>
    <w:rsid w:val="00DB4DF9"/>
    <w:rsid w:val="00DF3385"/>
    <w:rsid w:val="00E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5301"/>
  <w15:chartTrackingRefBased/>
  <w15:docId w15:val="{0AA6410B-0D9C-4930-A9F5-F6E39075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B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5</cp:revision>
  <dcterms:created xsi:type="dcterms:W3CDTF">2021-09-15T07:07:00Z</dcterms:created>
  <dcterms:modified xsi:type="dcterms:W3CDTF">2021-09-15T14:59:00Z</dcterms:modified>
</cp:coreProperties>
</file>