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EF2B" w14:textId="77777777" w:rsidR="00D4631A" w:rsidRDefault="005D3B65" w:rsidP="00D5123A">
      <w:pPr>
        <w:pStyle w:val="Titel"/>
      </w:pPr>
      <w:r>
        <w:t>Übun</w:t>
      </w:r>
      <w:r w:rsidR="003E44F3">
        <w:t>G</w:t>
      </w:r>
      <w:r>
        <w:t>szettel</w:t>
      </w:r>
      <w:r w:rsidR="00C9328C" w:rsidRPr="000953F7">
        <w:t xml:space="preserve"> </w:t>
      </w:r>
      <w:r w:rsidR="0028312A">
        <w:t>TDD</w:t>
      </w:r>
    </w:p>
    <w:p w14:paraId="2C40018A" w14:textId="77777777" w:rsidR="00D5123A" w:rsidRPr="00D5123A" w:rsidRDefault="00D5123A" w:rsidP="00D5123A"/>
    <w:p w14:paraId="2E87D876" w14:textId="77777777" w:rsidR="0060144D" w:rsidRDefault="0060144D" w:rsidP="001A3064">
      <w:pPr>
        <w:pStyle w:val="berschrift1"/>
      </w:pPr>
      <w:r>
        <w:t>Aufgabe 1: Theorie</w:t>
      </w:r>
    </w:p>
    <w:p w14:paraId="2C87EBBA" w14:textId="04414931" w:rsidR="0060144D" w:rsidRDefault="0060144D" w:rsidP="0060144D">
      <w:r>
        <w:t xml:space="preserve">Arbeite dich in die Theorie zum </w:t>
      </w:r>
      <w:r w:rsidR="00D43B31">
        <w:t>Thema Testen bzw. Test-Driven-Development (</w:t>
      </w:r>
      <w:r>
        <w:t>TDD</w:t>
      </w:r>
      <w:r w:rsidR="00D43B31">
        <w:t>)</w:t>
      </w:r>
      <w:r>
        <w:t xml:space="preserve"> ein</w:t>
      </w:r>
      <w:r w:rsidR="00D43B31">
        <w:t>. N</w:t>
      </w:r>
      <w:r w:rsidR="00AD5E68">
        <w:t xml:space="preserve">utze dazu die Materialien aus </w:t>
      </w:r>
      <w:r w:rsidR="00D43B31">
        <w:t xml:space="preserve">den verschiedenen </w:t>
      </w:r>
      <w:r w:rsidR="00AD5E68">
        <w:t>„Input</w:t>
      </w:r>
      <w:r w:rsidR="00D43B31">
        <w:t>“</w:t>
      </w:r>
      <w:r w:rsidR="00AD5E68">
        <w:t xml:space="preserve"> </w:t>
      </w:r>
      <w:r w:rsidR="00D43B31">
        <w:t>Abschnitten im Themenbereich „T</w:t>
      </w:r>
      <w:r w:rsidR="00BF033A">
        <w:t>est-</w:t>
      </w:r>
      <w:r w:rsidR="00D43B31">
        <w:t>D</w:t>
      </w:r>
      <w:r w:rsidR="00BF033A">
        <w:t xml:space="preserve">riven </w:t>
      </w:r>
      <w:r w:rsidR="00D43B31">
        <w:t>D</w:t>
      </w:r>
      <w:r w:rsidR="00BF033A">
        <w:t>evelopment</w:t>
      </w:r>
      <w:r w:rsidR="00D43B31">
        <w:t>“ unseres Moodle-Kurses</w:t>
      </w:r>
      <w:r w:rsidR="00BF033A">
        <w:t xml:space="preserve"> (</w:t>
      </w:r>
      <w:r w:rsidR="00BF033A" w:rsidRPr="00BF033A">
        <w:t>https://moodle.tsn.at/course/view.php?id=24763#section-8</w:t>
      </w:r>
      <w:r w:rsidR="00BF033A">
        <w:t>)</w:t>
      </w:r>
      <w:r>
        <w:t>. Nach dieser Aufgabe musst du folgende Punkte erklären können:</w:t>
      </w:r>
    </w:p>
    <w:p w14:paraId="756B15A2" w14:textId="77777777" w:rsidR="0060144D" w:rsidRDefault="0060144D" w:rsidP="0060144D">
      <w:pPr>
        <w:pStyle w:val="Listenabsatz"/>
        <w:numPr>
          <w:ilvl w:val="0"/>
          <w:numId w:val="29"/>
        </w:numPr>
      </w:pPr>
      <w:r>
        <w:t>Testdriven Development</w:t>
      </w:r>
    </w:p>
    <w:p w14:paraId="2829EA9A" w14:textId="77777777" w:rsidR="0060144D" w:rsidRDefault="0060144D" w:rsidP="0060144D">
      <w:pPr>
        <w:pStyle w:val="Listenabsatz"/>
        <w:numPr>
          <w:ilvl w:val="0"/>
          <w:numId w:val="29"/>
        </w:numPr>
      </w:pPr>
      <w:r>
        <w:t>Red-Green-Refactor</w:t>
      </w:r>
    </w:p>
    <w:p w14:paraId="6B19EE6F" w14:textId="77777777" w:rsidR="0060144D" w:rsidRDefault="0060144D" w:rsidP="0060144D">
      <w:pPr>
        <w:pStyle w:val="Listenabsatz"/>
        <w:numPr>
          <w:ilvl w:val="0"/>
          <w:numId w:val="29"/>
        </w:numPr>
      </w:pPr>
      <w:r>
        <w:t>FIRST-Acronym</w:t>
      </w:r>
    </w:p>
    <w:p w14:paraId="5CDD0605" w14:textId="4D9C6286" w:rsidR="0060144D" w:rsidRPr="00AD5E68" w:rsidRDefault="00A20C41" w:rsidP="0060144D">
      <w:pPr>
        <w:pStyle w:val="Listenabsatz"/>
        <w:numPr>
          <w:ilvl w:val="0"/>
          <w:numId w:val="29"/>
        </w:numPr>
      </w:pPr>
      <w:r w:rsidRPr="00AD5E68">
        <w:t>Kent Beck</w:t>
      </w:r>
      <w:r w:rsidR="00AD5E68" w:rsidRPr="00AD5E68">
        <w:t xml:space="preserve"> (welche Rolle spielt er in Bezug auf TDD)</w:t>
      </w:r>
    </w:p>
    <w:p w14:paraId="04514EE1" w14:textId="77777777" w:rsidR="00411078" w:rsidRDefault="00411078" w:rsidP="00411078">
      <w:pPr>
        <w:pStyle w:val="Listenabsatz"/>
        <w:numPr>
          <w:ilvl w:val="0"/>
          <w:numId w:val="29"/>
        </w:numPr>
      </w:pPr>
      <w:r>
        <w:t>Testarten</w:t>
      </w:r>
    </w:p>
    <w:p w14:paraId="7CE3D9C4" w14:textId="77777777" w:rsidR="00A20C41" w:rsidRPr="00AD5E68" w:rsidRDefault="00A20C41" w:rsidP="00411078">
      <w:pPr>
        <w:pStyle w:val="Listenabsatz"/>
        <w:numPr>
          <w:ilvl w:val="1"/>
          <w:numId w:val="29"/>
        </w:numPr>
        <w:rPr>
          <w:lang w:val="en-US"/>
        </w:rPr>
      </w:pPr>
      <w:r w:rsidRPr="00AD5E68">
        <w:rPr>
          <w:lang w:val="en-US"/>
        </w:rPr>
        <w:t>Unit-Tests (Sociable, Solitary, Mocks)</w:t>
      </w:r>
    </w:p>
    <w:p w14:paraId="4C264018" w14:textId="77777777" w:rsidR="00A20C41" w:rsidRDefault="00A20C41" w:rsidP="00411078">
      <w:pPr>
        <w:pStyle w:val="Listenabsatz"/>
        <w:numPr>
          <w:ilvl w:val="1"/>
          <w:numId w:val="29"/>
        </w:numPr>
      </w:pPr>
      <w:r>
        <w:t>Integrationstests</w:t>
      </w:r>
    </w:p>
    <w:p w14:paraId="7275B75A" w14:textId="49F1A1B6" w:rsidR="00A20C41" w:rsidRPr="00AD5E68" w:rsidRDefault="00A20C41" w:rsidP="00411078">
      <w:pPr>
        <w:pStyle w:val="Listenabsatz"/>
        <w:numPr>
          <w:ilvl w:val="1"/>
          <w:numId w:val="29"/>
        </w:numPr>
        <w:rPr>
          <w:lang w:val="en-US"/>
        </w:rPr>
      </w:pPr>
      <w:r w:rsidRPr="00AD5E68">
        <w:rPr>
          <w:lang w:val="en-US"/>
        </w:rPr>
        <w:t>UI-Tests / End</w:t>
      </w:r>
      <w:r w:rsidR="00AD5E68" w:rsidRPr="00AD5E68">
        <w:rPr>
          <w:lang w:val="en-US"/>
        </w:rPr>
        <w:t>-</w:t>
      </w:r>
      <w:r w:rsidRPr="00AD5E68">
        <w:rPr>
          <w:lang w:val="en-US"/>
        </w:rPr>
        <w:t>To</w:t>
      </w:r>
      <w:r w:rsidR="00AD5E68" w:rsidRPr="00AD5E68">
        <w:rPr>
          <w:lang w:val="en-US"/>
        </w:rPr>
        <w:t>-</w:t>
      </w:r>
      <w:r w:rsidRPr="00AD5E68">
        <w:rPr>
          <w:lang w:val="en-US"/>
        </w:rPr>
        <w:t>End</w:t>
      </w:r>
      <w:r w:rsidR="00AD5E68" w:rsidRPr="00AD5E68">
        <w:rPr>
          <w:lang w:val="en-US"/>
        </w:rPr>
        <w:t xml:space="preserve"> </w:t>
      </w:r>
      <w:r w:rsidRPr="00AD5E68">
        <w:rPr>
          <w:lang w:val="en-US"/>
        </w:rPr>
        <w:t>Tests / Systemtests</w:t>
      </w:r>
    </w:p>
    <w:p w14:paraId="2907E159" w14:textId="77777777" w:rsidR="00A20C41" w:rsidRDefault="00A20C41" w:rsidP="00411078">
      <w:pPr>
        <w:pStyle w:val="Listenabsatz"/>
        <w:numPr>
          <w:ilvl w:val="1"/>
          <w:numId w:val="29"/>
        </w:numPr>
      </w:pPr>
      <w:r>
        <w:t>Akzeptanztests</w:t>
      </w:r>
    </w:p>
    <w:p w14:paraId="7B355BA8" w14:textId="325039F5" w:rsidR="00BF033A" w:rsidRDefault="00BF033A" w:rsidP="00BF033A">
      <w:pPr>
        <w:pStyle w:val="Listenabsatz"/>
        <w:numPr>
          <w:ilvl w:val="0"/>
          <w:numId w:val="29"/>
        </w:numPr>
      </w:pPr>
      <w:r>
        <w:t>Testpyramide</w:t>
      </w:r>
    </w:p>
    <w:p w14:paraId="2E5CCB4E" w14:textId="6814A61C" w:rsidR="00A20C41" w:rsidRDefault="00A20C41" w:rsidP="00A20C41">
      <w:pPr>
        <w:pStyle w:val="Listenabsatz"/>
        <w:numPr>
          <w:ilvl w:val="0"/>
          <w:numId w:val="29"/>
        </w:numPr>
      </w:pPr>
      <w:r>
        <w:t>JUNIT</w:t>
      </w:r>
      <w:r w:rsidR="00A341B8">
        <w:t xml:space="preserve"> (Junit5)</w:t>
      </w:r>
    </w:p>
    <w:p w14:paraId="38F03D1D" w14:textId="5F8E47CC" w:rsidR="00A20C41" w:rsidRDefault="00A20C41" w:rsidP="00A20C41">
      <w:pPr>
        <w:pStyle w:val="Listenabsatz"/>
        <w:numPr>
          <w:ilvl w:val="0"/>
          <w:numId w:val="29"/>
        </w:numPr>
      </w:pPr>
      <w:r>
        <w:t>Mockito</w:t>
      </w:r>
      <w:r w:rsidR="0021671F">
        <w:t xml:space="preserve"> (Sinn und Funktionsweise von Mocking-</w:t>
      </w:r>
      <w:r w:rsidR="00133F9A">
        <w:t>Bibliotheken</w:t>
      </w:r>
      <w:r w:rsidR="0021671F">
        <w:t>)</w:t>
      </w:r>
    </w:p>
    <w:p w14:paraId="70653A18" w14:textId="77777777" w:rsidR="00AE1CDC" w:rsidRDefault="00AE1CDC" w:rsidP="00AE1CDC"/>
    <w:p w14:paraId="7CD22C51" w14:textId="7A1A5D32" w:rsidR="00B961B1" w:rsidRDefault="00B961B1" w:rsidP="00B961B1">
      <w:pPr>
        <w:pStyle w:val="berschrift2"/>
      </w:pPr>
      <w:r>
        <w:t>Testdriven Development</w:t>
      </w:r>
    </w:p>
    <w:p w14:paraId="28CAA5C7" w14:textId="246BFE5A" w:rsidR="007E44A3" w:rsidRPr="007E44A3" w:rsidRDefault="007E44A3" w:rsidP="00B961B1">
      <w:r w:rsidRPr="007E44A3">
        <w:t>wir häufig bei der a</w:t>
      </w:r>
      <w:r>
        <w:t>gilen Entwicklung eingesetzt</w:t>
      </w:r>
      <w:r>
        <w:br/>
        <w:t>Softwaretests werden vor den zu testenden Komponenten erstellt</w:t>
      </w:r>
    </w:p>
    <w:p w14:paraId="7E77A0A7" w14:textId="078D952B" w:rsidR="00B961B1" w:rsidRPr="007E44A3" w:rsidRDefault="00B961B1" w:rsidP="00B961B1"/>
    <w:p w14:paraId="5DA05036" w14:textId="01BCC501" w:rsidR="00B961B1" w:rsidRPr="007E44A3" w:rsidRDefault="00B961B1" w:rsidP="00B961B1">
      <w:pPr>
        <w:pStyle w:val="berschrift2"/>
        <w:rPr>
          <w:lang w:val="en-GB"/>
        </w:rPr>
      </w:pPr>
      <w:r w:rsidRPr="007E44A3">
        <w:rPr>
          <w:lang w:val="en-GB"/>
        </w:rPr>
        <w:t>Red-Green-Refactor</w:t>
      </w:r>
    </w:p>
    <w:p w14:paraId="41DE6EF6" w14:textId="0A194890" w:rsidR="00B961B1" w:rsidRDefault="007E44A3" w:rsidP="007E44A3">
      <w:pPr>
        <w:pStyle w:val="Listenabsatz"/>
        <w:numPr>
          <w:ilvl w:val="0"/>
          <w:numId w:val="33"/>
        </w:numPr>
      </w:pPr>
      <w:r w:rsidRPr="007E44A3">
        <w:t>Red: Was soll entwickelt w</w:t>
      </w:r>
      <w:r>
        <w:t>erden?</w:t>
      </w:r>
    </w:p>
    <w:p w14:paraId="07016A66" w14:textId="4D44BFCA" w:rsidR="007E44A3" w:rsidRDefault="007E44A3" w:rsidP="007E44A3">
      <w:pPr>
        <w:pStyle w:val="Listenabsatz"/>
        <w:numPr>
          <w:ilvl w:val="0"/>
          <w:numId w:val="33"/>
        </w:numPr>
      </w:pPr>
      <w:r>
        <w:t>Green: Wie soll der Test bestanden werden?</w:t>
      </w:r>
    </w:p>
    <w:p w14:paraId="617E8225" w14:textId="73DE81FA" w:rsidR="007E44A3" w:rsidRDefault="007E44A3" w:rsidP="007E44A3">
      <w:pPr>
        <w:pStyle w:val="Listenabsatz"/>
        <w:numPr>
          <w:ilvl w:val="0"/>
          <w:numId w:val="33"/>
        </w:numPr>
      </w:pPr>
      <w:r>
        <w:t xml:space="preserve">Refactor: </w:t>
      </w:r>
      <w:r w:rsidR="00110BB6">
        <w:t>Wie soll die existierende Implementierung verbessert werden?</w:t>
      </w:r>
    </w:p>
    <w:p w14:paraId="3A2D4FC1" w14:textId="4D697A52" w:rsidR="00110BB6" w:rsidRDefault="00110BB6" w:rsidP="00110BB6"/>
    <w:p w14:paraId="62867A46" w14:textId="2F6B4B42" w:rsidR="00110BB6" w:rsidRPr="00110BB6" w:rsidRDefault="00110BB6" w:rsidP="00110BB6">
      <w:pPr>
        <w:rPr>
          <w:b/>
          <w:bCs/>
        </w:rPr>
      </w:pPr>
      <w:r w:rsidRPr="00110BB6">
        <w:rPr>
          <w:b/>
          <w:bCs/>
        </w:rPr>
        <w:t>Red:</w:t>
      </w:r>
    </w:p>
    <w:p w14:paraId="4232DE8B" w14:textId="3B036295" w:rsidR="00110BB6" w:rsidRDefault="00110BB6" w:rsidP="00110BB6">
      <w:r>
        <w:t>Zweck dieser Phase: Definition was implementiert werden soll.</w:t>
      </w:r>
    </w:p>
    <w:p w14:paraId="0BE9B83D" w14:textId="43D56B0A" w:rsidR="00110BB6" w:rsidRDefault="00110BB6" w:rsidP="00110BB6">
      <w:r>
        <w:t>Der Test wird nur bestanden, wenn die Anforderungen erfüllt werden.</w:t>
      </w:r>
    </w:p>
    <w:p w14:paraId="4BDDF72C" w14:textId="77777777" w:rsidR="00110BB6" w:rsidRDefault="00110BB6" w:rsidP="00110BB6"/>
    <w:p w14:paraId="5D49C98D" w14:textId="411A960D" w:rsidR="00110BB6" w:rsidRPr="00110BB6" w:rsidRDefault="00110BB6" w:rsidP="00110BB6">
      <w:pPr>
        <w:rPr>
          <w:b/>
          <w:bCs/>
        </w:rPr>
      </w:pPr>
      <w:r w:rsidRPr="00110BB6">
        <w:rPr>
          <w:b/>
          <w:bCs/>
        </w:rPr>
        <w:t>Green:</w:t>
      </w:r>
    </w:p>
    <w:p w14:paraId="5CE101AC" w14:textId="266927D8" w:rsidR="00B961B1" w:rsidRDefault="00110BB6" w:rsidP="00B961B1">
      <w:r>
        <w:t>In dieser Phase wird der Code implementiert, um den Test zu bestehen. Ziel ist es, eine Lösung zu finden, ohne auf die Optimierung des Codes zu achten.</w:t>
      </w:r>
    </w:p>
    <w:p w14:paraId="2B2A3FF1" w14:textId="4029B7CF" w:rsidR="00110BB6" w:rsidRDefault="00110BB6" w:rsidP="00B961B1">
      <w:r>
        <w:lastRenderedPageBreak/>
        <w:t>Nach dieser Phase soll der Test erfolgreich sein.</w:t>
      </w:r>
    </w:p>
    <w:p w14:paraId="1B7D5B3D" w14:textId="3322013D" w:rsidR="00110BB6" w:rsidRDefault="00110BB6" w:rsidP="00B961B1"/>
    <w:p w14:paraId="3A963EFA" w14:textId="5FAB958A" w:rsidR="00110BB6" w:rsidRPr="00110BB6" w:rsidRDefault="00110BB6" w:rsidP="00B961B1">
      <w:pPr>
        <w:rPr>
          <w:b/>
          <w:bCs/>
        </w:rPr>
      </w:pPr>
      <w:r w:rsidRPr="00110BB6">
        <w:rPr>
          <w:b/>
          <w:bCs/>
        </w:rPr>
        <w:t>Refactor:</w:t>
      </w:r>
    </w:p>
    <w:p w14:paraId="5494ADB1" w14:textId="4F7C8065" w:rsidR="00110BB6" w:rsidRPr="00110BB6" w:rsidRDefault="00110BB6" w:rsidP="00B961B1">
      <w:r w:rsidRPr="00110BB6">
        <w:t>In der Refactor-Phase ist</w:t>
      </w:r>
      <w:r>
        <w:t xml:space="preserve"> man immer noch im grünen Bereich.</w:t>
      </w:r>
    </w:p>
    <w:p w14:paraId="159D91E6" w14:textId="5A027B74" w:rsidR="00110BB6" w:rsidRPr="002945C6" w:rsidRDefault="002945C6" w:rsidP="00B961B1">
      <w:r>
        <w:t xml:space="preserve">Code soll verbessert werden. </w:t>
      </w:r>
      <w:r w:rsidRPr="002945C6">
        <w:t>Der Output des Tests soll</w:t>
      </w:r>
      <w:r>
        <w:t xml:space="preserve"> der gleiche bleiben, aber der Code soll schneller und übersichtlicher werden.</w:t>
      </w:r>
    </w:p>
    <w:p w14:paraId="39B93902" w14:textId="77777777" w:rsidR="00110BB6" w:rsidRPr="002945C6" w:rsidRDefault="00110BB6" w:rsidP="00B961B1"/>
    <w:p w14:paraId="7D454AF3" w14:textId="20A92CC5" w:rsidR="00B961B1" w:rsidRPr="007E44A3" w:rsidRDefault="00B961B1" w:rsidP="00B961B1">
      <w:pPr>
        <w:pStyle w:val="berschrift2"/>
        <w:rPr>
          <w:lang w:val="en-GB"/>
        </w:rPr>
      </w:pPr>
      <w:r w:rsidRPr="007E44A3">
        <w:rPr>
          <w:lang w:val="en-GB"/>
        </w:rPr>
        <w:t>FIRST-Acronym</w:t>
      </w:r>
    </w:p>
    <w:p w14:paraId="15274A06" w14:textId="35BB3589" w:rsidR="00B961B1" w:rsidRDefault="004C2C8C" w:rsidP="00B961B1">
      <w:pPr>
        <w:rPr>
          <w:lang w:val="en-GB"/>
        </w:rPr>
      </w:pPr>
      <w:r>
        <w:rPr>
          <w:lang w:val="en-GB"/>
        </w:rPr>
        <w:t>Fast, Independent, Repeatable, Self-validating, Timely</w:t>
      </w:r>
    </w:p>
    <w:p w14:paraId="6A019D36" w14:textId="77777777" w:rsidR="004C2C8C" w:rsidRDefault="004C2C8C" w:rsidP="00B961B1">
      <w:pPr>
        <w:rPr>
          <w:lang w:val="en-GB"/>
        </w:rPr>
      </w:pPr>
    </w:p>
    <w:p w14:paraId="4F843963" w14:textId="5FF26136" w:rsidR="004C2C8C" w:rsidRPr="00BA1E55" w:rsidRDefault="004C2C8C" w:rsidP="00B961B1">
      <w:pPr>
        <w:rPr>
          <w:b/>
          <w:bCs/>
        </w:rPr>
      </w:pPr>
      <w:r w:rsidRPr="00BA1E55">
        <w:rPr>
          <w:b/>
          <w:bCs/>
        </w:rPr>
        <w:t>Fast:</w:t>
      </w:r>
    </w:p>
    <w:p w14:paraId="70883DE4" w14:textId="27DAD650" w:rsidR="004C2C8C" w:rsidRDefault="004C2C8C" w:rsidP="00B961B1">
      <w:r w:rsidRPr="004C2C8C">
        <w:t>Test</w:t>
      </w:r>
      <w:r>
        <w:t>s</w:t>
      </w:r>
      <w:r w:rsidRPr="004C2C8C">
        <w:t xml:space="preserve"> sollten schnell sein, </w:t>
      </w:r>
      <w:r>
        <w:t>damit sie nicht dazu verleiten, sie nicht mehr durchzuführen.</w:t>
      </w:r>
    </w:p>
    <w:p w14:paraId="115C8B17" w14:textId="2650A489" w:rsidR="004C2C8C" w:rsidRDefault="004C2C8C" w:rsidP="00B961B1"/>
    <w:p w14:paraId="7EC4D191" w14:textId="4F6C4C32" w:rsidR="004C2C8C" w:rsidRPr="004C2C8C" w:rsidRDefault="004C2C8C" w:rsidP="00B961B1">
      <w:pPr>
        <w:rPr>
          <w:b/>
          <w:bCs/>
        </w:rPr>
      </w:pPr>
      <w:r w:rsidRPr="004C2C8C">
        <w:rPr>
          <w:b/>
          <w:bCs/>
        </w:rPr>
        <w:t>Independent:</w:t>
      </w:r>
    </w:p>
    <w:p w14:paraId="08B3F462" w14:textId="085548D1" w:rsidR="004C2C8C" w:rsidRDefault="004C2C8C" w:rsidP="00B961B1">
      <w:r>
        <w:t>Test sollten sich nicht auf Tests davor stützen, weder auf Objekte noch auf Methoden.</w:t>
      </w:r>
    </w:p>
    <w:p w14:paraId="0343F81B" w14:textId="6191D389" w:rsidR="004C2C8C" w:rsidRDefault="004C2C8C" w:rsidP="00B961B1"/>
    <w:p w14:paraId="326D23A9" w14:textId="3CA11421" w:rsidR="004C2C8C" w:rsidRPr="004C2C8C" w:rsidRDefault="004C2C8C" w:rsidP="00B961B1">
      <w:pPr>
        <w:rPr>
          <w:b/>
          <w:bCs/>
        </w:rPr>
      </w:pPr>
      <w:r w:rsidRPr="004C2C8C">
        <w:rPr>
          <w:b/>
          <w:bCs/>
        </w:rPr>
        <w:t>Repeatable:</w:t>
      </w:r>
    </w:p>
    <w:p w14:paraId="4AFF22E5" w14:textId="2B1998E1" w:rsidR="00B961B1" w:rsidRDefault="004C2C8C" w:rsidP="00B961B1">
      <w:r>
        <w:t>Tests sollten in jeder Umgebung, ohne unterschiedliche Ergebnisse, ausführbar sein.</w:t>
      </w:r>
    </w:p>
    <w:p w14:paraId="100ABC2B" w14:textId="06E17B97" w:rsidR="004C2C8C" w:rsidRDefault="004C2C8C" w:rsidP="00B961B1"/>
    <w:p w14:paraId="134F0BA7" w14:textId="46A096A4" w:rsidR="004C2C8C" w:rsidRPr="004C2C8C" w:rsidRDefault="004C2C8C" w:rsidP="00B961B1">
      <w:pPr>
        <w:rPr>
          <w:b/>
          <w:bCs/>
        </w:rPr>
      </w:pPr>
      <w:r w:rsidRPr="004C2C8C">
        <w:rPr>
          <w:b/>
          <w:bCs/>
        </w:rPr>
        <w:t>Self-validating:</w:t>
      </w:r>
    </w:p>
    <w:p w14:paraId="19BFE1D4" w14:textId="6AF76641" w:rsidR="004C2C8C" w:rsidRDefault="004C2C8C" w:rsidP="00B961B1">
      <w:r>
        <w:t>Jeder Test soll einen einzigen boolschen Wert zurückgeben.</w:t>
      </w:r>
    </w:p>
    <w:p w14:paraId="301AB7A9" w14:textId="0C04A58A" w:rsidR="004C2C8C" w:rsidRDefault="004C2C8C" w:rsidP="00B961B1"/>
    <w:p w14:paraId="294F5C20" w14:textId="0AF5D27F" w:rsidR="004C2C8C" w:rsidRPr="004C2C8C" w:rsidRDefault="004C2C8C" w:rsidP="00B961B1">
      <w:pPr>
        <w:rPr>
          <w:b/>
          <w:bCs/>
        </w:rPr>
      </w:pPr>
      <w:r w:rsidRPr="004C2C8C">
        <w:rPr>
          <w:b/>
          <w:bCs/>
        </w:rPr>
        <w:t>Timely:</w:t>
      </w:r>
    </w:p>
    <w:p w14:paraId="1398FF79" w14:textId="3FE6C1C7" w:rsidR="004C2C8C" w:rsidRDefault="004C2C8C" w:rsidP="00B961B1">
      <w:r>
        <w:t>Unit-Tests sollten geschrieben werden, kurz vor der Implementierung des Codes, den der Test braucht.</w:t>
      </w:r>
    </w:p>
    <w:p w14:paraId="3D098DAD" w14:textId="328CF340" w:rsidR="004C2C8C" w:rsidRDefault="004C2C8C" w:rsidP="00B961B1"/>
    <w:p w14:paraId="645CAA13" w14:textId="77777777" w:rsidR="004C2C8C" w:rsidRPr="004C2C8C" w:rsidRDefault="004C2C8C" w:rsidP="00B961B1"/>
    <w:p w14:paraId="1A799900" w14:textId="1E684AA8" w:rsidR="00B961B1" w:rsidRDefault="00B961B1" w:rsidP="00B961B1">
      <w:pPr>
        <w:pStyle w:val="berschrift2"/>
      </w:pPr>
      <w:r>
        <w:t>Kent Beck (welche Rolle spielt er in Bezug auf TDD)</w:t>
      </w:r>
    </w:p>
    <w:p w14:paraId="2204D3E4" w14:textId="71146F25" w:rsidR="00B961B1" w:rsidRDefault="004C2C8C" w:rsidP="00B961B1">
      <w:r>
        <w:t>gilt als einer der drei Begründer von Extreme Programming.</w:t>
      </w:r>
    </w:p>
    <w:p w14:paraId="37F8CE9C" w14:textId="5975D55B" w:rsidR="004C2C8C" w:rsidRDefault="00ED5F4A" w:rsidP="00B961B1">
      <w:r>
        <w:t>gilt als Erfinder des Smalltalk-Frameworks SUnit, das er auch auf Java portiert hat (JUnit)</w:t>
      </w:r>
    </w:p>
    <w:p w14:paraId="27F93594" w14:textId="1E89472F" w:rsidR="00B961B1" w:rsidRDefault="00B961B1" w:rsidP="00B961B1"/>
    <w:p w14:paraId="137C9671" w14:textId="5D6E9F9F" w:rsidR="00B961B1" w:rsidRDefault="00B961B1" w:rsidP="00B961B1">
      <w:pPr>
        <w:pStyle w:val="berschrift2"/>
      </w:pPr>
      <w:r>
        <w:lastRenderedPageBreak/>
        <w:t>Testarten</w:t>
      </w:r>
    </w:p>
    <w:p w14:paraId="77EE73E5" w14:textId="60E47929" w:rsidR="00B961B1" w:rsidRDefault="00ED5F4A" w:rsidP="00ED5F4A">
      <w:pPr>
        <w:pStyle w:val="Listenabsatz"/>
        <w:numPr>
          <w:ilvl w:val="0"/>
          <w:numId w:val="34"/>
        </w:numPr>
      </w:pPr>
      <w:r>
        <w:t>Komponententest: abgrenzbare Einzelteile wie Module, Unterprogramme, Units, Klassen -&gt; überprüft technische Lauffähigkeit</w:t>
      </w:r>
    </w:p>
    <w:p w14:paraId="38091740" w14:textId="11E928CE" w:rsidR="00ED5F4A" w:rsidRDefault="00ED5F4A" w:rsidP="00ED5F4A">
      <w:pPr>
        <w:pStyle w:val="Listenabsatz"/>
        <w:numPr>
          <w:ilvl w:val="0"/>
          <w:numId w:val="34"/>
        </w:numPr>
      </w:pPr>
      <w:r>
        <w:t>Integrationstest: Zusammenarbeit voneinander abhängiger Komponenten -&gt; überprüft komplette Abläufe</w:t>
      </w:r>
    </w:p>
    <w:p w14:paraId="38CF1EF5" w14:textId="57858A72" w:rsidR="00ED5F4A" w:rsidRDefault="00ED5F4A" w:rsidP="00ED5F4A">
      <w:pPr>
        <w:pStyle w:val="Listenabsatz"/>
        <w:numPr>
          <w:ilvl w:val="0"/>
          <w:numId w:val="34"/>
        </w:numPr>
      </w:pPr>
      <w:r>
        <w:t xml:space="preserve">Systemtest: gesamtes System </w:t>
      </w:r>
      <w:r w:rsidR="00200E03">
        <w:t>gegen gesamte Anforderungen -&gt; Testumgebung soll Produktivumgebung des Kunden simulieren</w:t>
      </w:r>
    </w:p>
    <w:p w14:paraId="391D1573" w14:textId="088EEB48" w:rsidR="00200E03" w:rsidRDefault="00200E03" w:rsidP="00ED5F4A">
      <w:pPr>
        <w:pStyle w:val="Listenabsatz"/>
        <w:numPr>
          <w:ilvl w:val="0"/>
          <w:numId w:val="34"/>
        </w:numPr>
      </w:pPr>
      <w:r>
        <w:t>Abnahmetest: Test der Software durch Kunde</w:t>
      </w:r>
    </w:p>
    <w:p w14:paraId="08FE721A" w14:textId="77777777" w:rsidR="00ED5F4A" w:rsidRDefault="00ED5F4A" w:rsidP="00B961B1"/>
    <w:p w14:paraId="0DE0551E" w14:textId="3CCB83A5" w:rsidR="00B961B1" w:rsidRDefault="00B961B1" w:rsidP="00B961B1">
      <w:pPr>
        <w:pStyle w:val="berschrift3"/>
        <w:rPr>
          <w:lang w:val="en-GB"/>
        </w:rPr>
      </w:pPr>
      <w:r w:rsidRPr="00B961B1">
        <w:rPr>
          <w:lang w:val="en-GB"/>
        </w:rPr>
        <w:t>Unit-Tests (Sociable, Solitary, M</w:t>
      </w:r>
      <w:r>
        <w:rPr>
          <w:lang w:val="en-GB"/>
        </w:rPr>
        <w:t>ocks)</w:t>
      </w:r>
    </w:p>
    <w:p w14:paraId="66863891" w14:textId="09E6CB2D" w:rsidR="00B961B1" w:rsidRPr="00200E03" w:rsidRDefault="00200E03" w:rsidP="00B961B1">
      <w:r w:rsidRPr="00200E03">
        <w:t>ist eine frühe T</w:t>
      </w:r>
      <w:r>
        <w:t>eststufe, in der die inneren, detailliertesten Komponenten der Software getestet werden.</w:t>
      </w:r>
    </w:p>
    <w:p w14:paraId="7895E7C9" w14:textId="760D2AC0" w:rsidR="00B961B1" w:rsidRDefault="00B961B1" w:rsidP="00B961B1"/>
    <w:p w14:paraId="722E0ACC" w14:textId="72E04E14" w:rsidR="00200E03" w:rsidRPr="00200E03" w:rsidRDefault="00200E03" w:rsidP="00B961B1">
      <w:pPr>
        <w:rPr>
          <w:b/>
          <w:bCs/>
        </w:rPr>
      </w:pPr>
      <w:r w:rsidRPr="00200E03">
        <w:rPr>
          <w:b/>
          <w:bCs/>
        </w:rPr>
        <w:t>Sociable:</w:t>
      </w:r>
    </w:p>
    <w:p w14:paraId="222039BF" w14:textId="72DA1EFC" w:rsidR="00200E03" w:rsidRDefault="00200E03" w:rsidP="00B961B1">
      <w:r>
        <w:t xml:space="preserve">Ein solcher Test nimmt an, dass die </w:t>
      </w:r>
      <w:r w:rsidR="009F27E2">
        <w:t>anderen Dependencies funktionieren. Dieser Test testet nur eine Einheit.</w:t>
      </w:r>
    </w:p>
    <w:p w14:paraId="34E3B058" w14:textId="3E93D35D" w:rsidR="009F27E2" w:rsidRDefault="009F27E2" w:rsidP="00B961B1">
      <w:r>
        <w:t>Im Gegensatz dazu, testet ein Integrationstest, ob verschiedene Einheiten zusammenarbeiten können.</w:t>
      </w:r>
    </w:p>
    <w:p w14:paraId="1676EB20" w14:textId="77777777" w:rsidR="009F27E2" w:rsidRDefault="009F27E2" w:rsidP="00B961B1"/>
    <w:p w14:paraId="3F5EDAE0" w14:textId="3DCA4235" w:rsidR="009F27E2" w:rsidRPr="009F27E2" w:rsidRDefault="009F27E2" w:rsidP="00B961B1">
      <w:pPr>
        <w:rPr>
          <w:b/>
          <w:bCs/>
        </w:rPr>
      </w:pPr>
      <w:r w:rsidRPr="009F27E2">
        <w:rPr>
          <w:b/>
          <w:bCs/>
        </w:rPr>
        <w:t>Solitary:</w:t>
      </w:r>
    </w:p>
    <w:p w14:paraId="135AC373" w14:textId="011FBE57" w:rsidR="009F27E2" w:rsidRDefault="009F27E2" w:rsidP="00B961B1">
      <w:r>
        <w:t>In diesem Test wird nur ein einziger Service getestet (alle anderen Dependencies, außer für data/value-Tyoen werden gemockt).</w:t>
      </w:r>
    </w:p>
    <w:p w14:paraId="39D5B0CD" w14:textId="55EC6DDB" w:rsidR="009F27E2" w:rsidRDefault="009F27E2" w:rsidP="00B961B1"/>
    <w:p w14:paraId="6A3F5781" w14:textId="64D9832A" w:rsidR="009F27E2" w:rsidRPr="009F27E2" w:rsidRDefault="009F27E2" w:rsidP="00B961B1">
      <w:pPr>
        <w:rPr>
          <w:b/>
          <w:bCs/>
        </w:rPr>
      </w:pPr>
      <w:r w:rsidRPr="009F27E2">
        <w:rPr>
          <w:b/>
          <w:bCs/>
        </w:rPr>
        <w:t>Mocks:</w:t>
      </w:r>
    </w:p>
    <w:p w14:paraId="0789BF06" w14:textId="021B59F4" w:rsidR="009F27E2" w:rsidRDefault="009F27E2" w:rsidP="00B961B1">
      <w:r>
        <w:t>Der Zweck ist es den Code zu isolieren und den Fokus auf den zu testenden Code</w:t>
      </w:r>
      <w:r w:rsidR="00DB4CC0">
        <w:t xml:space="preserve"> zu legen, nicht auf das Verhalten oder den Status von externen Dependencies.</w:t>
      </w:r>
    </w:p>
    <w:p w14:paraId="095A873F" w14:textId="77777777" w:rsidR="00200E03" w:rsidRPr="00200E03" w:rsidRDefault="00200E03" w:rsidP="00B961B1"/>
    <w:p w14:paraId="0FAE7FE1" w14:textId="0AA8FC6F" w:rsidR="00B961B1" w:rsidRPr="00200E03" w:rsidRDefault="00B961B1" w:rsidP="00B961B1">
      <w:pPr>
        <w:pStyle w:val="berschrift3"/>
      </w:pPr>
      <w:r w:rsidRPr="00200E03">
        <w:t>Integrationstest</w:t>
      </w:r>
    </w:p>
    <w:p w14:paraId="4877929B" w14:textId="5DCFEF27" w:rsidR="00DB4CC0" w:rsidRDefault="00DB4CC0" w:rsidP="00B961B1">
      <w:r>
        <w:t>Eine aufeinander abgestimmte Reihe von Einzeltests, die dazu dienen, verschiedene voneinander abhängige Komponenten eines komplexen Systems im Zusammenspiel miteinander zu testen.</w:t>
      </w:r>
    </w:p>
    <w:p w14:paraId="0D169498" w14:textId="7B369D22" w:rsidR="00DB4CC0" w:rsidRDefault="00DB4CC0" w:rsidP="00B961B1">
      <w:r>
        <w:t>Die Komponenten haben die jeweiligen Modultests erfolgreich bestanden und sind für sich isoliert fehlerfrei funktionsfähig.</w:t>
      </w:r>
    </w:p>
    <w:p w14:paraId="793709A6" w14:textId="0E8C2564" w:rsidR="00DB4CC0" w:rsidRDefault="00DB4CC0" w:rsidP="00B961B1">
      <w:r>
        <w:t>Zwei Strategien:</w:t>
      </w:r>
    </w:p>
    <w:p w14:paraId="31833316" w14:textId="30EB6828" w:rsidR="00DB4CC0" w:rsidRDefault="00DB4CC0" w:rsidP="00DB4CC0">
      <w:pPr>
        <w:pStyle w:val="Listenabsatz"/>
        <w:numPr>
          <w:ilvl w:val="0"/>
          <w:numId w:val="35"/>
        </w:numPr>
      </w:pPr>
      <w:r>
        <w:t>testzielorientiert: benötigt nur die zum Testen notwendigen System-Komponenten</w:t>
      </w:r>
    </w:p>
    <w:p w14:paraId="7818ED58" w14:textId="305C36FA" w:rsidR="00DB4CC0" w:rsidRDefault="00DB4CC0" w:rsidP="00DB4CC0">
      <w:pPr>
        <w:pStyle w:val="Listenabsatz"/>
        <w:numPr>
          <w:ilvl w:val="0"/>
          <w:numId w:val="35"/>
        </w:numPr>
      </w:pPr>
      <w:r>
        <w:t>vorgehensorientiert: ist abhängig von der Integrationsreihenfolge aus der Systemarchitektur</w:t>
      </w:r>
    </w:p>
    <w:p w14:paraId="5CB5F0D5" w14:textId="68E43B37" w:rsidR="00DB4CC0" w:rsidRDefault="00DB4CC0" w:rsidP="00DB4CC0">
      <w:r>
        <w:t>Arten:</w:t>
      </w:r>
    </w:p>
    <w:p w14:paraId="13406BC7" w14:textId="0C4831C9" w:rsidR="00DB4CC0" w:rsidRDefault="00DB4CC0" w:rsidP="00DB4CC0">
      <w:pPr>
        <w:pStyle w:val="Listenabsatz"/>
        <w:numPr>
          <w:ilvl w:val="0"/>
          <w:numId w:val="36"/>
        </w:numPr>
      </w:pPr>
      <w:r>
        <w:t>inkrementell: fügt Module schrittweise zusammen</w:t>
      </w:r>
    </w:p>
    <w:p w14:paraId="1634B2E8" w14:textId="72546BA1" w:rsidR="00DB4CC0" w:rsidRPr="00200E03" w:rsidRDefault="00DB4CC0" w:rsidP="00DB4CC0">
      <w:pPr>
        <w:pStyle w:val="Listenabsatz"/>
        <w:numPr>
          <w:ilvl w:val="0"/>
          <w:numId w:val="36"/>
        </w:numPr>
      </w:pPr>
      <w:r>
        <w:lastRenderedPageBreak/>
        <w:t>nicht-inkrementell: fügt alle Komponenten gleichzeitig zusammen</w:t>
      </w:r>
    </w:p>
    <w:p w14:paraId="27D3D2C4" w14:textId="04497868" w:rsidR="00B961B1" w:rsidRPr="00200E03" w:rsidRDefault="00B961B1" w:rsidP="00B961B1"/>
    <w:p w14:paraId="0FE3EF53" w14:textId="77777777" w:rsidR="00B961B1" w:rsidRPr="00B961B1" w:rsidRDefault="00B961B1" w:rsidP="00B961B1">
      <w:pPr>
        <w:pStyle w:val="berschrift3"/>
        <w:rPr>
          <w:lang w:val="en-US"/>
        </w:rPr>
      </w:pPr>
      <w:r w:rsidRPr="00B961B1">
        <w:rPr>
          <w:lang w:val="en-US"/>
        </w:rPr>
        <w:t>UI-Tests / End-To-End Tests / Systemtests</w:t>
      </w:r>
    </w:p>
    <w:p w14:paraId="022CDB22" w14:textId="25C795B0" w:rsidR="00B961B1" w:rsidRPr="00081BFC" w:rsidRDefault="00081BFC" w:rsidP="00B961B1">
      <w:pPr>
        <w:rPr>
          <w:b/>
          <w:bCs/>
          <w:lang w:val="en-US"/>
        </w:rPr>
      </w:pPr>
      <w:r w:rsidRPr="00081BFC">
        <w:rPr>
          <w:b/>
          <w:bCs/>
          <w:lang w:val="en-US"/>
        </w:rPr>
        <w:t>UI-Tests</w:t>
      </w:r>
      <w:r w:rsidR="00A267D4">
        <w:rPr>
          <w:b/>
          <w:bCs/>
          <w:lang w:val="en-US"/>
        </w:rPr>
        <w:t xml:space="preserve"> (User-Interface-Test)</w:t>
      </w:r>
      <w:r w:rsidRPr="00081BFC">
        <w:rPr>
          <w:b/>
          <w:bCs/>
          <w:lang w:val="en-US"/>
        </w:rPr>
        <w:t>:</w:t>
      </w:r>
    </w:p>
    <w:p w14:paraId="3D3A2838" w14:textId="4EFD8D90" w:rsidR="00081BFC" w:rsidRDefault="00A267D4" w:rsidP="00B961B1">
      <w:pPr>
        <w:rPr>
          <w:lang w:val="en-US"/>
        </w:rPr>
      </w:pPr>
      <w:r>
        <w:rPr>
          <w:lang w:val="en-US"/>
        </w:rPr>
        <w:t>Überprüft:</w:t>
      </w:r>
    </w:p>
    <w:p w14:paraId="702CAEF1" w14:textId="1004B4FA" w:rsidR="00A267D4" w:rsidRDefault="00A267D4" w:rsidP="00A267D4">
      <w:pPr>
        <w:pStyle w:val="Listenabsatz"/>
        <w:numPr>
          <w:ilvl w:val="0"/>
          <w:numId w:val="37"/>
        </w:numPr>
        <w:rPr>
          <w:lang w:val="en-US"/>
        </w:rPr>
      </w:pPr>
      <w:r>
        <w:rPr>
          <w:lang w:val="en-US"/>
        </w:rPr>
        <w:t>Funktionalität</w:t>
      </w:r>
    </w:p>
    <w:p w14:paraId="1F9F8A41" w14:textId="2BA1D3CB" w:rsidR="00A267D4" w:rsidRDefault="00A267D4" w:rsidP="00A267D4">
      <w:pPr>
        <w:pStyle w:val="Listenabsatz"/>
        <w:numPr>
          <w:ilvl w:val="0"/>
          <w:numId w:val="37"/>
        </w:numPr>
        <w:rPr>
          <w:lang w:val="en-US"/>
        </w:rPr>
      </w:pPr>
      <w:r>
        <w:rPr>
          <w:lang w:val="en-US"/>
        </w:rPr>
        <w:t>Design</w:t>
      </w:r>
    </w:p>
    <w:p w14:paraId="7A46E949" w14:textId="4AAC99BC" w:rsidR="00A267D4" w:rsidRDefault="00A267D4" w:rsidP="00A267D4">
      <w:pPr>
        <w:pStyle w:val="Listenabsatz"/>
        <w:numPr>
          <w:ilvl w:val="0"/>
          <w:numId w:val="37"/>
        </w:numPr>
        <w:rPr>
          <w:lang w:val="en-US"/>
        </w:rPr>
      </w:pPr>
      <w:r>
        <w:rPr>
          <w:lang w:val="en-US"/>
        </w:rPr>
        <w:t>Performance</w:t>
      </w:r>
    </w:p>
    <w:p w14:paraId="5A92942B" w14:textId="4F26DA53" w:rsidR="00A267D4" w:rsidRDefault="00A267D4" w:rsidP="00A267D4">
      <w:pPr>
        <w:pStyle w:val="Listenabsatz"/>
        <w:numPr>
          <w:ilvl w:val="0"/>
          <w:numId w:val="37"/>
        </w:numPr>
        <w:rPr>
          <w:lang w:val="en-US"/>
        </w:rPr>
      </w:pPr>
      <w:r>
        <w:rPr>
          <w:lang w:val="en-US"/>
        </w:rPr>
        <w:t>Verwendbarkeit</w:t>
      </w:r>
    </w:p>
    <w:p w14:paraId="209272C7" w14:textId="49D85A8E" w:rsidR="00A267D4" w:rsidRDefault="00A559E4" w:rsidP="00A267D4">
      <w:pPr>
        <w:pStyle w:val="Listenabsatz"/>
        <w:numPr>
          <w:ilvl w:val="0"/>
          <w:numId w:val="37"/>
        </w:numPr>
        <w:rPr>
          <w:lang w:val="en-US"/>
        </w:rPr>
      </w:pPr>
      <w:r>
        <w:rPr>
          <w:lang w:val="en-US"/>
        </w:rPr>
        <w:t>Compliance (Fügbarkeit)</w:t>
      </w:r>
    </w:p>
    <w:p w14:paraId="0C16C51E" w14:textId="5420103C" w:rsidR="00A559E4" w:rsidRDefault="00A559E4" w:rsidP="00A559E4">
      <w:pPr>
        <w:rPr>
          <w:lang w:val="en-US"/>
        </w:rPr>
      </w:pPr>
      <w:r>
        <w:rPr>
          <w:lang w:val="en-US"/>
        </w:rPr>
        <w:t>Testfälle:</w:t>
      </w:r>
    </w:p>
    <w:p w14:paraId="6D1BBC04" w14:textId="36EFF9DD" w:rsidR="00A559E4" w:rsidRPr="00A559E4" w:rsidRDefault="00A559E4" w:rsidP="00A559E4">
      <w:pPr>
        <w:pStyle w:val="Listenabsatz"/>
        <w:numPr>
          <w:ilvl w:val="0"/>
          <w:numId w:val="38"/>
        </w:numPr>
      </w:pPr>
      <w:r w:rsidRPr="00A559E4">
        <w:t>Datentyp-Errors: nur valide Daten wer</w:t>
      </w:r>
      <w:r>
        <w:t>den akzeptiert</w:t>
      </w:r>
    </w:p>
    <w:p w14:paraId="24CEBBFC" w14:textId="59FB07A9" w:rsidR="00A559E4" w:rsidRDefault="00A559E4" w:rsidP="00A559E4">
      <w:pPr>
        <w:pStyle w:val="Listenabsatz"/>
        <w:numPr>
          <w:ilvl w:val="0"/>
          <w:numId w:val="38"/>
        </w:numPr>
      </w:pPr>
      <w:r w:rsidRPr="00A559E4">
        <w:t>Feldgröße: Input-Feld darf k</w:t>
      </w:r>
      <w:r>
        <w:t>eine zu langen oder kurzen Werte haben</w:t>
      </w:r>
    </w:p>
    <w:p w14:paraId="0E61B5B1" w14:textId="633A3BDA" w:rsidR="00A559E4" w:rsidRDefault="00A559E4" w:rsidP="00A559E4">
      <w:pPr>
        <w:pStyle w:val="Listenabsatz"/>
        <w:numPr>
          <w:ilvl w:val="0"/>
          <w:numId w:val="38"/>
        </w:numPr>
      </w:pPr>
      <w:r>
        <w:t xml:space="preserve">Navigations-Elemente: </w:t>
      </w:r>
      <w:r w:rsidR="00C7288C">
        <w:t>sollen richtig funktionieren</w:t>
      </w:r>
    </w:p>
    <w:p w14:paraId="32EB5756" w14:textId="5486156C" w:rsidR="00C7288C" w:rsidRDefault="00C7288C" w:rsidP="00C7288C">
      <w:pPr>
        <w:pStyle w:val="Listenabsatz"/>
        <w:numPr>
          <w:ilvl w:val="0"/>
          <w:numId w:val="38"/>
        </w:numPr>
      </w:pPr>
      <w:r>
        <w:t>Fortschritts-Balken: wenn Daten geladen werden, soll ein Fortschritts-Balken gezeigt werden</w:t>
      </w:r>
    </w:p>
    <w:p w14:paraId="36F0BDDB" w14:textId="2408C844" w:rsidR="00C7288C" w:rsidRDefault="00C7288C" w:rsidP="00C7288C">
      <w:pPr>
        <w:pStyle w:val="Listenabsatz"/>
        <w:numPr>
          <w:ilvl w:val="0"/>
          <w:numId w:val="38"/>
        </w:numPr>
        <w:rPr>
          <w:lang w:val="en-GB"/>
        </w:rPr>
      </w:pPr>
      <w:r w:rsidRPr="00C7288C">
        <w:rPr>
          <w:lang w:val="en-GB"/>
        </w:rPr>
        <w:t>Type-ahead: für Drop-Do</w:t>
      </w:r>
      <w:r>
        <w:rPr>
          <w:lang w:val="en-GB"/>
        </w:rPr>
        <w:t>wn-Listen</w:t>
      </w:r>
    </w:p>
    <w:p w14:paraId="7FF79132" w14:textId="1E1D78F5" w:rsidR="00C7288C" w:rsidRDefault="00C7288C" w:rsidP="00C7288C">
      <w:pPr>
        <w:pStyle w:val="Listenabsatz"/>
        <w:numPr>
          <w:ilvl w:val="0"/>
          <w:numId w:val="38"/>
        </w:numPr>
      </w:pPr>
      <w:r w:rsidRPr="00C7288C">
        <w:t>Table scrolling: User soll du</w:t>
      </w:r>
      <w:r>
        <w:t>rch große Tabellen scrollen können</w:t>
      </w:r>
    </w:p>
    <w:p w14:paraId="6BB61F8D" w14:textId="5B719011" w:rsidR="00C7288C" w:rsidRDefault="00C7288C" w:rsidP="00C7288C">
      <w:pPr>
        <w:pStyle w:val="Listenabsatz"/>
        <w:numPr>
          <w:ilvl w:val="0"/>
          <w:numId w:val="38"/>
        </w:numPr>
      </w:pPr>
      <w:r>
        <w:t>Error Logging: System soll Errors korrekt mitloggen</w:t>
      </w:r>
    </w:p>
    <w:p w14:paraId="2EB0BBB6" w14:textId="2872AF81" w:rsidR="00C7288C" w:rsidRDefault="00C7288C" w:rsidP="00C7288C">
      <w:pPr>
        <w:pStyle w:val="Listenabsatz"/>
        <w:numPr>
          <w:ilvl w:val="0"/>
          <w:numId w:val="38"/>
        </w:numPr>
      </w:pPr>
      <w:r w:rsidRPr="00E42A49">
        <w:t xml:space="preserve">Shortcuts: </w:t>
      </w:r>
      <w:r w:rsidR="00E42A49" w:rsidRPr="00E42A49">
        <w:t>testet ob alle Shortcuts richtig funktio</w:t>
      </w:r>
      <w:r w:rsidR="00E42A49">
        <w:t>niert</w:t>
      </w:r>
    </w:p>
    <w:p w14:paraId="52C3ACB9" w14:textId="42250793" w:rsidR="00E42A49" w:rsidRDefault="00E42A49" w:rsidP="00E42A49"/>
    <w:p w14:paraId="21A07AC8" w14:textId="3A2D170E" w:rsidR="00E42A49" w:rsidRPr="00E42A49" w:rsidRDefault="00E42A49" w:rsidP="00E42A49">
      <w:pPr>
        <w:rPr>
          <w:b/>
          <w:bCs/>
        </w:rPr>
      </w:pPr>
      <w:r w:rsidRPr="00E42A49">
        <w:rPr>
          <w:b/>
          <w:bCs/>
        </w:rPr>
        <w:t>End-To-End-Tests:</w:t>
      </w:r>
    </w:p>
    <w:p w14:paraId="6EDA3CFD" w14:textId="1F3283F1" w:rsidR="00E42A49" w:rsidRDefault="00E42A49" w:rsidP="00E42A49">
      <w:r>
        <w:t>Testet komplette Software vom einen zum anderen Ende, um den ganzen Fluss zu testen, ob alles wie gewünscht funktioniert.</w:t>
      </w:r>
    </w:p>
    <w:p w14:paraId="4EA15B25" w14:textId="24993790" w:rsidR="00E42A49" w:rsidRDefault="00E42A49" w:rsidP="00E42A49">
      <w:r>
        <w:t>Hauptzweck ist, der Test vom Benutzer (Benutzer-Simulation), über Daten-Validierung bis zu den Komponenten für Integration und Datenintegrität.</w:t>
      </w:r>
    </w:p>
    <w:p w14:paraId="24F5482F" w14:textId="70DF07BE" w:rsidR="00E42A49" w:rsidRDefault="00E42A49" w:rsidP="00E42A49"/>
    <w:p w14:paraId="3738E79B" w14:textId="0C7BA25E" w:rsidR="00E42A49" w:rsidRPr="00E42A49" w:rsidRDefault="00E42A49" w:rsidP="00E42A49">
      <w:pPr>
        <w:rPr>
          <w:b/>
          <w:bCs/>
        </w:rPr>
      </w:pPr>
      <w:r w:rsidRPr="00E42A49">
        <w:rPr>
          <w:b/>
          <w:bCs/>
        </w:rPr>
        <w:t>Systemtests:</w:t>
      </w:r>
    </w:p>
    <w:p w14:paraId="7E10A379" w14:textId="4D28C2F5" w:rsidR="00E42A49" w:rsidRPr="00E42A49" w:rsidRDefault="00E42A49" w:rsidP="00E42A49">
      <w:r>
        <w:t>Hier wird das gesamte System gegen die Anforderungen (funktion</w:t>
      </w:r>
      <w:r w:rsidR="008C171D">
        <w:t>al und nicht-funktional) getestet. Findet gewöhnlich in einer Testumgebung statt und wird mit Testdaten durchgeführt. Testumgebung soll Produktivumgebung des Kunden simulieren.</w:t>
      </w:r>
    </w:p>
    <w:p w14:paraId="4035D7EC" w14:textId="6CA93CD7" w:rsidR="00B961B1" w:rsidRPr="00E42A49" w:rsidRDefault="00B961B1" w:rsidP="00B961B1"/>
    <w:p w14:paraId="33900894" w14:textId="4DDF32CB" w:rsidR="00B961B1" w:rsidRPr="00BA1E55" w:rsidRDefault="00B961B1" w:rsidP="00B961B1">
      <w:pPr>
        <w:pStyle w:val="berschrift3"/>
      </w:pPr>
      <w:r w:rsidRPr="00BA1E55">
        <w:t>Akzeptanztests</w:t>
      </w:r>
    </w:p>
    <w:p w14:paraId="06AC7E93" w14:textId="7896EB7C" w:rsidR="00B961B1" w:rsidRPr="00BA1E55" w:rsidRDefault="008C171D" w:rsidP="00B961B1">
      <w:r w:rsidRPr="00BA1E55">
        <w:t>UAT (User Acceptance Test)</w:t>
      </w:r>
    </w:p>
    <w:p w14:paraId="50D4E078" w14:textId="702180CE" w:rsidR="008C171D" w:rsidRPr="008C171D" w:rsidRDefault="008C171D" w:rsidP="00B961B1">
      <w:r w:rsidRPr="008C171D">
        <w:t>Testet</w:t>
      </w:r>
      <w:r>
        <w:t>,</w:t>
      </w:r>
      <w:r w:rsidRPr="008C171D">
        <w:t xml:space="preserve"> ob die Software a</w:t>
      </w:r>
      <w:r>
        <w:t>us Sicht des Benutzers wie beabsichtigt funktioniert und dieser die Software akzeptiert.</w:t>
      </w:r>
    </w:p>
    <w:p w14:paraId="3786A1C8" w14:textId="071C7559" w:rsidR="00B961B1" w:rsidRDefault="008C171D" w:rsidP="00B961B1">
      <w:r>
        <w:lastRenderedPageBreak/>
        <w:t>Sollten von einem Fachexperten (Kunde|Eigentümer) durchgeführt werden. Danach eventuell Software überarbeiten.</w:t>
      </w:r>
    </w:p>
    <w:p w14:paraId="69CE81E4" w14:textId="663595F4" w:rsidR="008C171D" w:rsidRPr="008C171D" w:rsidRDefault="00FF3C7B" w:rsidP="00B961B1">
      <w:r>
        <w:t>Fungiert als abschließende Überprüfung der erforderlichen Geschäftsfunktionen und das ordnungsgemäße Funktionieren des Systems unter realen Einsatzbedingungen im Namen des zahlenden Kunden.</w:t>
      </w:r>
    </w:p>
    <w:p w14:paraId="6F6903F5" w14:textId="02C88F24" w:rsidR="00B961B1" w:rsidRPr="00FF3C7B" w:rsidRDefault="00B961B1" w:rsidP="00B961B1">
      <w:pPr>
        <w:pStyle w:val="berschrift2"/>
      </w:pPr>
      <w:r w:rsidRPr="00FF3C7B">
        <w:t>Testpyramide</w:t>
      </w:r>
    </w:p>
    <w:p w14:paraId="63280974" w14:textId="1A5A2790" w:rsidR="009B6E37" w:rsidRDefault="00AE1CDC" w:rsidP="009B6E37">
      <w:pPr>
        <w:rPr>
          <w:lang w:val="en-US"/>
        </w:rPr>
      </w:pPr>
      <w:r w:rsidRPr="00AE1CDC">
        <w:rPr>
          <w:noProof/>
          <w:lang w:val="en-US"/>
        </w:rPr>
        <w:drawing>
          <wp:inline distT="0" distB="0" distL="0" distR="0" wp14:anchorId="45C8A495" wp14:editId="7E1F85BA">
            <wp:extent cx="4282440" cy="1324101"/>
            <wp:effectExtent l="0" t="0" r="381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stretch>
                      <a:fillRect/>
                    </a:stretch>
                  </pic:blipFill>
                  <pic:spPr>
                    <a:xfrm>
                      <a:off x="0" y="0"/>
                      <a:ext cx="4296378" cy="1328410"/>
                    </a:xfrm>
                    <a:prstGeom prst="rect">
                      <a:avLst/>
                    </a:prstGeom>
                  </pic:spPr>
                </pic:pic>
              </a:graphicData>
            </a:graphic>
          </wp:inline>
        </w:drawing>
      </w:r>
    </w:p>
    <w:p w14:paraId="0FAC7497" w14:textId="5BE8859B" w:rsidR="00AE1CDC" w:rsidRDefault="00AE1CDC" w:rsidP="009B6E37">
      <w:r>
        <w:t xml:space="preserve">Klärt die Frage: </w:t>
      </w:r>
      <w:r w:rsidRPr="00AE1CDC">
        <w:t>Wie viele T</w:t>
      </w:r>
      <w:r>
        <w:t>ests jeder Kategorie sollen durchgeführt werden?</w:t>
      </w:r>
    </w:p>
    <w:p w14:paraId="025A6CDF" w14:textId="462BAA2C" w:rsidR="00AE1CDC" w:rsidRDefault="00AE1CDC" w:rsidP="00AE1CDC">
      <w:pPr>
        <w:pStyle w:val="Listenabsatz"/>
        <w:numPr>
          <w:ilvl w:val="0"/>
          <w:numId w:val="32"/>
        </w:numPr>
      </w:pPr>
      <w:r>
        <w:t>Basis bilden die Unit Tests: prüfen Großteil der Business Logik</w:t>
      </w:r>
    </w:p>
    <w:p w14:paraId="458FC821" w14:textId="16C580D1" w:rsidR="00AE1CDC" w:rsidRDefault="00AE1CDC" w:rsidP="009B6E37">
      <w:pPr>
        <w:pStyle w:val="Listenabsatz"/>
        <w:numPr>
          <w:ilvl w:val="0"/>
          <w:numId w:val="32"/>
        </w:numPr>
      </w:pPr>
      <w:r>
        <w:t>Einbeziehung der Persistenzschicht: kann in zwei Teilebenen unterteilt werden</w:t>
      </w:r>
    </w:p>
    <w:p w14:paraId="31EB8A46" w14:textId="5626821D" w:rsidR="00AE1CDC" w:rsidRDefault="00AE1CDC" w:rsidP="00AE1CDC">
      <w:pPr>
        <w:pStyle w:val="Listenabsatz"/>
        <w:numPr>
          <w:ilvl w:val="1"/>
          <w:numId w:val="32"/>
        </w:numPr>
      </w:pPr>
      <w:r w:rsidRPr="00AE1CDC">
        <w:t>Test gegen eine In-Memory-DB: besch</w:t>
      </w:r>
      <w:r>
        <w:t>ränkt Tests auf lokalen Entwicklerrechner</w:t>
      </w:r>
    </w:p>
    <w:p w14:paraId="1E5A87A7" w14:textId="67E04138" w:rsidR="00AE1CDC" w:rsidRDefault="00AE1CDC" w:rsidP="00AE1CDC">
      <w:pPr>
        <w:pStyle w:val="Listenabsatz"/>
        <w:numPr>
          <w:ilvl w:val="1"/>
          <w:numId w:val="32"/>
        </w:numPr>
      </w:pPr>
      <w:r>
        <w:t>Arbeiten mit Datenbestand: stellt Eindeutigkeit von Testergebnis sicher</w:t>
      </w:r>
    </w:p>
    <w:p w14:paraId="2132E959" w14:textId="461D3319" w:rsidR="007E44A3" w:rsidRPr="00AE1CDC" w:rsidRDefault="007E44A3" w:rsidP="007E44A3">
      <w:pPr>
        <w:pStyle w:val="Listenabsatz"/>
        <w:numPr>
          <w:ilvl w:val="0"/>
          <w:numId w:val="32"/>
        </w:numPr>
      </w:pPr>
      <w:r>
        <w:t>Integrationstest mit Serverumgebung: Korrektheit von Konfiguration, Firewall, Netzwerkperformance, Zusammenspiel aller Anwendungen</w:t>
      </w:r>
    </w:p>
    <w:p w14:paraId="160BF76F" w14:textId="642017FE" w:rsidR="009B6E37" w:rsidRPr="00AE1CDC" w:rsidRDefault="009B6E37" w:rsidP="009B6E37"/>
    <w:p w14:paraId="3E454DBB" w14:textId="3F5B5C8C" w:rsidR="009B6E37" w:rsidRPr="00AE1CDC" w:rsidRDefault="009B6E37" w:rsidP="009B6E37">
      <w:pPr>
        <w:pStyle w:val="berschrift2"/>
      </w:pPr>
      <w:r w:rsidRPr="00AE1CDC">
        <w:t>JUNIT (JUNIT5)</w:t>
      </w:r>
    </w:p>
    <w:p w14:paraId="2EFA2E7E" w14:textId="5F2E6936" w:rsidR="009B6E37" w:rsidRDefault="00FF3C7B" w:rsidP="009B6E37">
      <w:r>
        <w:t xml:space="preserve">Framework zum Testen von Java-Programmen. Ist besonders geeignet für automatisierte Unit-Tests. </w:t>
      </w:r>
    </w:p>
    <w:p w14:paraId="12871BC7" w14:textId="64416EFE" w:rsidR="00FF3C7B" w:rsidRDefault="00FF3C7B" w:rsidP="009B6E37"/>
    <w:p w14:paraId="21287091" w14:textId="50ADA41C" w:rsidR="008B63C0" w:rsidRDefault="00FF3C7B" w:rsidP="009B6E37">
      <w:r>
        <w:t>JUnit-Test kenn nur zwei Ergebnisse: Entweder grün oder rot. Das Misslingen kann als Ursache einen Fehler (Error) oder ein falsches Ergebnis (Failure) haben, die beide per Exception signalisiert werden.</w:t>
      </w:r>
      <w:r w:rsidR="008B63C0">
        <w:br/>
        <w:t>Failures (AssertionFailedError) werden erwartet, Errors sind unerwartet.</w:t>
      </w:r>
    </w:p>
    <w:p w14:paraId="307D9EBD" w14:textId="5E3F86F5" w:rsidR="008B63C0" w:rsidRDefault="008B63C0" w:rsidP="009B6E37"/>
    <w:p w14:paraId="46295E17" w14:textId="2BE43225" w:rsidR="008B63C0" w:rsidRDefault="008B63C0" w:rsidP="009B6E37">
      <w:r>
        <w:t>Vorgehensweise:</w:t>
      </w:r>
    </w:p>
    <w:p w14:paraId="7D4244E6" w14:textId="7AC50447" w:rsidR="008B63C0" w:rsidRPr="00AE1CDC" w:rsidRDefault="008B63C0" w:rsidP="009B6E37">
      <w:r>
        <w:t>Programmierer schreibt zuerst einen automatisch wiederholbaren Test und dann den zu testenden Code. Der Test ist selbst ein Stück Software und wird ebenso wie der zu testenden Code programmiert. Tests werden nach jeder Änderung durchgeführt. Wenn nach einer Änderung ein Fehler auftritt, wars scheiße.</w:t>
      </w:r>
    </w:p>
    <w:p w14:paraId="11CBFCFD" w14:textId="59B535D3" w:rsidR="009B6E37" w:rsidRPr="00AE1CDC" w:rsidRDefault="009B6E37" w:rsidP="009B6E37"/>
    <w:p w14:paraId="17DEB72C" w14:textId="6F59AD2D" w:rsidR="009B6E37" w:rsidRPr="009B6E37" w:rsidRDefault="009B6E37" w:rsidP="009B6E37">
      <w:pPr>
        <w:pStyle w:val="berschrift2"/>
      </w:pPr>
      <w:r w:rsidRPr="009B6E37">
        <w:t xml:space="preserve">Mockito </w:t>
      </w:r>
      <w:r>
        <w:t>(Sinn und Funktionsweise von Mocking-Bibliotheken)</w:t>
      </w:r>
    </w:p>
    <w:p w14:paraId="4470F5A8" w14:textId="0E922297" w:rsidR="0091548D" w:rsidRDefault="00BA1E55" w:rsidP="00B961B1">
      <w:r>
        <w:t>Ein Mock ist ein Dummy-Element, das ein System/einen Baustein simuliert.</w:t>
      </w:r>
    </w:p>
    <w:p w14:paraId="1745C350" w14:textId="343C2698" w:rsidR="0091548D" w:rsidRDefault="0091548D" w:rsidP="00B961B1">
      <w:r>
        <w:t>Um einen vollständig isolierten Test zu erreichen, müssen die Schnittstellen, über die das zu testende Objekt auf seine Umgebung zugreift, durch Mock-Objekte ersetzt werden. Mock-Objekte sind dabei Platzhalter für die echten Objekte.</w:t>
      </w:r>
      <w:r w:rsidR="00777D50">
        <w:t xml:space="preserve"> Mockito hilft diese Mock-Objekte samt ihrem Verhalten zu generieren und gegebenenfalls </w:t>
      </w:r>
      <w:r w:rsidR="00777D50">
        <w:lastRenderedPageBreak/>
        <w:t>auch zu prüfen, wie diese vom zu testenden Code aufgerufen wurden. Mock-Objekte werden zur Laufzeit dynamisch generiert. Mockito kann Klassen und Interfaces mocken.</w:t>
      </w:r>
    </w:p>
    <w:p w14:paraId="5AB3EBFE" w14:textId="537B0138" w:rsidR="00BA1E55" w:rsidRDefault="00BA1E55" w:rsidP="00B961B1">
      <w:r>
        <w:t>Verhalten des Mocks kann genau definiert werden (z.B. bei Eingabe von x soll immer y zurückgegeben werden). -&gt; Test-Verhalten ist so immer voraussagbar.</w:t>
      </w:r>
    </w:p>
    <w:p w14:paraId="30EA933E" w14:textId="5EAE1916" w:rsidR="00BA1E55" w:rsidRDefault="00777D50" w:rsidP="00777D50">
      <w:pPr>
        <w:pStyle w:val="Listenabsatz"/>
        <w:numPr>
          <w:ilvl w:val="0"/>
          <w:numId w:val="39"/>
        </w:numPr>
      </w:pPr>
      <w:r>
        <w:t>Mock-Objekt (Klasse|Schnittstelle) erzeugen:</w:t>
      </w:r>
      <w:r>
        <w:br/>
      </w:r>
      <w:r w:rsidRPr="00777D50">
        <w:rPr>
          <w:noProof/>
        </w:rPr>
        <w:drawing>
          <wp:inline distT="0" distB="0" distL="0" distR="0" wp14:anchorId="214ABF5B" wp14:editId="4B9BCAFE">
            <wp:extent cx="3362794" cy="257211"/>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794" cy="257211"/>
                    </a:xfrm>
                    <a:prstGeom prst="rect">
                      <a:avLst/>
                    </a:prstGeom>
                  </pic:spPr>
                </pic:pic>
              </a:graphicData>
            </a:graphic>
          </wp:inline>
        </w:drawing>
      </w:r>
      <w:r>
        <w:br/>
      </w:r>
    </w:p>
    <w:p w14:paraId="2360BEF8" w14:textId="58053BBB" w:rsidR="00777D50" w:rsidRDefault="00777D50" w:rsidP="00777D50">
      <w:pPr>
        <w:pStyle w:val="Listenabsatz"/>
        <w:numPr>
          <w:ilvl w:val="0"/>
          <w:numId w:val="39"/>
        </w:numPr>
      </w:pPr>
      <w:r>
        <w:t>Mock-Objekt im Unit-Test benutzen:</w:t>
      </w:r>
      <w:r>
        <w:br/>
      </w:r>
      <w:r w:rsidRPr="00777D50">
        <w:rPr>
          <w:noProof/>
        </w:rPr>
        <w:drawing>
          <wp:inline distT="0" distB="0" distL="0" distR="0" wp14:anchorId="3BCF6FBA" wp14:editId="1FFE1328">
            <wp:extent cx="5611008" cy="752580"/>
            <wp:effectExtent l="0" t="0" r="889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9"/>
                    <a:stretch>
                      <a:fillRect/>
                    </a:stretch>
                  </pic:blipFill>
                  <pic:spPr>
                    <a:xfrm>
                      <a:off x="0" y="0"/>
                      <a:ext cx="5611008" cy="752580"/>
                    </a:xfrm>
                    <a:prstGeom prst="rect">
                      <a:avLst/>
                    </a:prstGeom>
                  </pic:spPr>
                </pic:pic>
              </a:graphicData>
            </a:graphic>
          </wp:inline>
        </w:drawing>
      </w:r>
      <w:r>
        <w:br/>
      </w:r>
    </w:p>
    <w:p w14:paraId="1945D6B1" w14:textId="32B7ABD2" w:rsidR="00777D50" w:rsidRPr="009B6E37" w:rsidRDefault="00777D50" w:rsidP="00777D50">
      <w:pPr>
        <w:pStyle w:val="Listenabsatz"/>
        <w:numPr>
          <w:ilvl w:val="0"/>
          <w:numId w:val="39"/>
        </w:numPr>
      </w:pPr>
      <w:r>
        <w:t>Verifizierung, ob das Mock-Objekt von den Methoden addCustomer() und d</w:t>
      </w:r>
      <w:r w:rsidR="00C55EC7">
        <w:t>e</w:t>
      </w:r>
      <w:r>
        <w:t>leteAllCustomers() richtig benutzt wurde:</w:t>
      </w:r>
      <w:r>
        <w:br/>
      </w:r>
      <w:r w:rsidRPr="00777D50">
        <w:rPr>
          <w:noProof/>
        </w:rPr>
        <w:drawing>
          <wp:inline distT="0" distB="0" distL="0" distR="0" wp14:anchorId="66859C67" wp14:editId="2ECE007F">
            <wp:extent cx="3581900" cy="36200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900" cy="362001"/>
                    </a:xfrm>
                    <a:prstGeom prst="rect">
                      <a:avLst/>
                    </a:prstGeom>
                  </pic:spPr>
                </pic:pic>
              </a:graphicData>
            </a:graphic>
          </wp:inline>
        </w:drawing>
      </w:r>
    </w:p>
    <w:p w14:paraId="1759E882" w14:textId="6F3971FB" w:rsidR="00B961B1" w:rsidRPr="009B6E37" w:rsidRDefault="00B961B1" w:rsidP="00B961B1"/>
    <w:p w14:paraId="09D69137" w14:textId="77777777" w:rsidR="00B961B1" w:rsidRPr="009B6E37" w:rsidRDefault="00B961B1" w:rsidP="00B961B1"/>
    <w:p w14:paraId="052260D6" w14:textId="723B23B7" w:rsidR="00EE7E53" w:rsidRDefault="00EE7E53" w:rsidP="001A3064">
      <w:pPr>
        <w:pStyle w:val="berschrift1"/>
      </w:pPr>
      <w:r>
        <w:t xml:space="preserve">Aufgabe </w:t>
      </w:r>
      <w:r w:rsidR="00717E6D">
        <w:t>2</w:t>
      </w:r>
      <w:r>
        <w:t xml:space="preserve">: </w:t>
      </w:r>
      <w:r w:rsidR="000761B1">
        <w:t>Ausgangsprojekt</w:t>
      </w:r>
    </w:p>
    <w:p w14:paraId="12E9B508" w14:textId="013EE7E4" w:rsidR="000761B1" w:rsidRDefault="000761B1" w:rsidP="00EE7E53">
      <w:r>
        <w:t>Laden Sie sich das gegebene Maven-Ausgangsprojekt</w:t>
      </w:r>
      <w:r w:rsidR="000F3B1B">
        <w:t xml:space="preserve"> (</w:t>
      </w:r>
      <w:r w:rsidR="0000207B" w:rsidRPr="00E7062E">
        <w:t>„TDD Kino Demo“, siehe Moodle</w:t>
      </w:r>
      <w:r w:rsidR="000F3B1B">
        <w:t>)</w:t>
      </w:r>
      <w:r>
        <w:t xml:space="preserve"> herunter</w:t>
      </w:r>
      <w:r w:rsidR="00571869">
        <w:t>.</w:t>
      </w:r>
      <w:r w:rsidR="00A07087">
        <w:t xml:space="preserve"> </w:t>
      </w:r>
      <w:r w:rsidR="00571869">
        <w:t>L</w:t>
      </w:r>
      <w:r>
        <w:t xml:space="preserve">aden Sie es als Maven-Projekt in </w:t>
      </w:r>
      <w:r w:rsidR="000F3B1B">
        <w:t>ihre IDE</w:t>
      </w:r>
      <w:r>
        <w:t xml:space="preserve"> und schauen Sie sich an, wie das Projekt aufgebaut ist:</w:t>
      </w:r>
    </w:p>
    <w:p w14:paraId="2AD2ABBB" w14:textId="638FAC1A" w:rsidR="000761B1" w:rsidRDefault="000F3B1B" w:rsidP="000761B1">
      <w:pPr>
        <w:pStyle w:val="Listenabsatz"/>
        <w:numPr>
          <w:ilvl w:val="0"/>
          <w:numId w:val="25"/>
        </w:numPr>
        <w:rPr>
          <w:lang w:val="en-US"/>
        </w:rPr>
      </w:pPr>
      <w:r w:rsidRPr="00AD5E68">
        <w:rPr>
          <w:lang w:val="en-US"/>
        </w:rPr>
        <w:t>p</w:t>
      </w:r>
      <w:r w:rsidR="000761B1" w:rsidRPr="00AD5E68">
        <w:rPr>
          <w:lang w:val="en-US"/>
        </w:rPr>
        <w:t>om.xml (</w:t>
      </w:r>
      <w:r w:rsidR="00E7062E" w:rsidRPr="00AD5E68">
        <w:rPr>
          <w:lang w:val="en-US"/>
        </w:rPr>
        <w:t>Dependencies</w:t>
      </w:r>
      <w:r w:rsidR="000761B1" w:rsidRPr="00AD5E68">
        <w:rPr>
          <w:lang w:val="en-US"/>
        </w:rPr>
        <w:t>, Java-Version etc.)</w:t>
      </w:r>
    </w:p>
    <w:p w14:paraId="19CA4D0C" w14:textId="1E68B684" w:rsidR="006C298A" w:rsidRDefault="006C298A" w:rsidP="006C298A">
      <w:pPr>
        <w:pStyle w:val="Listenabsatz"/>
        <w:numPr>
          <w:ilvl w:val="1"/>
          <w:numId w:val="25"/>
        </w:numPr>
        <w:rPr>
          <w:lang w:val="en-US"/>
        </w:rPr>
      </w:pPr>
      <w:r>
        <w:rPr>
          <w:lang w:val="en-US"/>
        </w:rPr>
        <w:t>junit-jupter version 5.8.2</w:t>
      </w:r>
    </w:p>
    <w:p w14:paraId="322EA33F" w14:textId="3A53DA0A" w:rsidR="006C298A" w:rsidRPr="00AD5E68" w:rsidRDefault="006C298A" w:rsidP="006C298A">
      <w:pPr>
        <w:pStyle w:val="Listenabsatz"/>
        <w:numPr>
          <w:ilvl w:val="1"/>
          <w:numId w:val="25"/>
        </w:numPr>
        <w:rPr>
          <w:lang w:val="en-US"/>
        </w:rPr>
      </w:pPr>
      <w:r>
        <w:rPr>
          <w:lang w:val="en-US"/>
        </w:rPr>
        <w:t>Mockito-junit-jupter version 4.3.1</w:t>
      </w:r>
    </w:p>
    <w:p w14:paraId="6F12E4C5" w14:textId="3DE072BF" w:rsidR="000761B1" w:rsidRDefault="000761B1" w:rsidP="000761B1">
      <w:pPr>
        <w:pStyle w:val="Listenabsatz"/>
        <w:numPr>
          <w:ilvl w:val="0"/>
          <w:numId w:val="25"/>
        </w:numPr>
      </w:pPr>
      <w:r>
        <w:t xml:space="preserve">Gegebene Domänen-Klassen </w:t>
      </w:r>
      <w:r w:rsidR="000F3B1B">
        <w:t>(Kinosaal, Ticket etc.)</w:t>
      </w:r>
    </w:p>
    <w:p w14:paraId="669EDD4E" w14:textId="493E1A4A" w:rsidR="006C298A" w:rsidRDefault="006C298A" w:rsidP="006C298A">
      <w:pPr>
        <w:pStyle w:val="Listenabsatz"/>
        <w:numPr>
          <w:ilvl w:val="1"/>
          <w:numId w:val="25"/>
        </w:numPr>
      </w:pPr>
      <w:r>
        <w:t>Ticket:</w:t>
      </w:r>
    </w:p>
    <w:p w14:paraId="27DEEB47" w14:textId="660BA3E2" w:rsidR="006C298A" w:rsidRDefault="006C298A" w:rsidP="006C298A">
      <w:pPr>
        <w:pStyle w:val="Listenabsatz"/>
        <w:numPr>
          <w:ilvl w:val="2"/>
          <w:numId w:val="25"/>
        </w:numPr>
      </w:pPr>
      <w:r>
        <w:t>String saal</w:t>
      </w:r>
    </w:p>
    <w:p w14:paraId="679AFFF2" w14:textId="2332860C" w:rsidR="006C298A" w:rsidRDefault="006C298A" w:rsidP="006C298A">
      <w:pPr>
        <w:pStyle w:val="Listenabsatz"/>
        <w:numPr>
          <w:ilvl w:val="2"/>
          <w:numId w:val="25"/>
        </w:numPr>
      </w:pPr>
      <w:r>
        <w:t>Zeitfenster zeitfenster</w:t>
      </w:r>
    </w:p>
    <w:p w14:paraId="644D4F53" w14:textId="53314C59" w:rsidR="006C298A" w:rsidRDefault="006C298A" w:rsidP="006C298A">
      <w:pPr>
        <w:pStyle w:val="Listenabsatz"/>
        <w:numPr>
          <w:ilvl w:val="2"/>
          <w:numId w:val="25"/>
        </w:numPr>
      </w:pPr>
      <w:r>
        <w:t>LocalDate datum</w:t>
      </w:r>
    </w:p>
    <w:p w14:paraId="254AE43A" w14:textId="341A10B4" w:rsidR="006C298A" w:rsidRDefault="006C298A" w:rsidP="006C298A">
      <w:pPr>
        <w:pStyle w:val="Listenabsatz"/>
        <w:numPr>
          <w:ilvl w:val="2"/>
          <w:numId w:val="25"/>
        </w:numPr>
      </w:pPr>
      <w:r>
        <w:t>char reihe</w:t>
      </w:r>
    </w:p>
    <w:p w14:paraId="66FFA2A1" w14:textId="6802C3EF" w:rsidR="006C298A" w:rsidRDefault="006C298A" w:rsidP="006C298A">
      <w:pPr>
        <w:pStyle w:val="Listenabsatz"/>
        <w:numPr>
          <w:ilvl w:val="2"/>
          <w:numId w:val="25"/>
        </w:numPr>
      </w:pPr>
      <w:r>
        <w:t>int platz</w:t>
      </w:r>
    </w:p>
    <w:p w14:paraId="4D238DF3" w14:textId="1B7FB749" w:rsidR="006C298A" w:rsidRDefault="006C298A" w:rsidP="006C298A">
      <w:pPr>
        <w:pStyle w:val="Listenabsatz"/>
        <w:numPr>
          <w:ilvl w:val="2"/>
          <w:numId w:val="25"/>
        </w:numPr>
      </w:pPr>
      <w:r>
        <w:t>Konstruktor</w:t>
      </w:r>
    </w:p>
    <w:p w14:paraId="0DA71A81" w14:textId="4A09E1F0" w:rsidR="006C298A" w:rsidRDefault="006C298A" w:rsidP="006C298A">
      <w:pPr>
        <w:pStyle w:val="Listenabsatz"/>
        <w:numPr>
          <w:ilvl w:val="2"/>
          <w:numId w:val="25"/>
        </w:numPr>
      </w:pPr>
      <w:r>
        <w:t>Getter</w:t>
      </w:r>
    </w:p>
    <w:p w14:paraId="782D8EEC" w14:textId="1C87BAA1" w:rsidR="006C298A" w:rsidRDefault="006C298A" w:rsidP="006C298A">
      <w:pPr>
        <w:pStyle w:val="Listenabsatz"/>
        <w:numPr>
          <w:ilvl w:val="1"/>
          <w:numId w:val="25"/>
        </w:numPr>
      </w:pPr>
      <w:r>
        <w:t>KinoSaal:</w:t>
      </w:r>
    </w:p>
    <w:p w14:paraId="1E0F7E9E" w14:textId="6DE5E85B" w:rsidR="006C298A" w:rsidRDefault="006C298A" w:rsidP="006C298A">
      <w:pPr>
        <w:pStyle w:val="Listenabsatz"/>
        <w:numPr>
          <w:ilvl w:val="2"/>
          <w:numId w:val="25"/>
        </w:numPr>
      </w:pPr>
      <w:r>
        <w:t>String name</w:t>
      </w:r>
    </w:p>
    <w:p w14:paraId="280FE438" w14:textId="3DDD7DE6" w:rsidR="006C298A" w:rsidRDefault="006C298A" w:rsidP="006C298A">
      <w:pPr>
        <w:pStyle w:val="Listenabsatz"/>
        <w:numPr>
          <w:ilvl w:val="2"/>
          <w:numId w:val="25"/>
        </w:numPr>
      </w:pPr>
      <w:r>
        <w:t>Map&lt;Character, Integer&gt; reihen</w:t>
      </w:r>
    </w:p>
    <w:p w14:paraId="7533B2F9" w14:textId="307E6959" w:rsidR="006C298A" w:rsidRDefault="006C298A" w:rsidP="006C298A">
      <w:pPr>
        <w:pStyle w:val="Listenabsatz"/>
        <w:numPr>
          <w:ilvl w:val="2"/>
          <w:numId w:val="25"/>
        </w:numPr>
      </w:pPr>
      <w:r>
        <w:t>Konstruktor</w:t>
      </w:r>
    </w:p>
    <w:p w14:paraId="7C9C3D7E" w14:textId="75C9477C" w:rsidR="006C298A" w:rsidRDefault="006C298A" w:rsidP="006C298A">
      <w:pPr>
        <w:pStyle w:val="Listenabsatz"/>
        <w:numPr>
          <w:ilvl w:val="2"/>
          <w:numId w:val="25"/>
        </w:numPr>
      </w:pPr>
      <w:r>
        <w:t>boolean pruefePlatz(char reihe, int platz)</w:t>
      </w:r>
    </w:p>
    <w:p w14:paraId="45C85CF4" w14:textId="04E433C2" w:rsidR="006D7C5E" w:rsidRDefault="006D7C5E" w:rsidP="006D7C5E">
      <w:pPr>
        <w:pStyle w:val="Listenabsatz"/>
        <w:numPr>
          <w:ilvl w:val="3"/>
          <w:numId w:val="25"/>
        </w:numPr>
      </w:pPr>
      <w:r>
        <w:t>prüft ob es Platz gibt</w:t>
      </w:r>
    </w:p>
    <w:p w14:paraId="0996AC6E" w14:textId="41A24011" w:rsidR="006C298A" w:rsidRDefault="006C298A" w:rsidP="006C298A">
      <w:pPr>
        <w:pStyle w:val="Listenabsatz"/>
        <w:numPr>
          <w:ilvl w:val="2"/>
          <w:numId w:val="25"/>
        </w:numPr>
        <w:rPr>
          <w:lang w:val="en-GB"/>
        </w:rPr>
      </w:pPr>
      <w:r w:rsidRPr="006C298A">
        <w:rPr>
          <w:lang w:val="en-GB"/>
        </w:rPr>
        <w:t>public boolean equals(Object o</w:t>
      </w:r>
      <w:r>
        <w:rPr>
          <w:lang w:val="en-GB"/>
        </w:rPr>
        <w:t>bj)</w:t>
      </w:r>
    </w:p>
    <w:p w14:paraId="0880948F" w14:textId="610B6D51" w:rsidR="006D7C5E" w:rsidRPr="006D7C5E" w:rsidRDefault="006D7C5E" w:rsidP="006D7C5E">
      <w:pPr>
        <w:pStyle w:val="Listenabsatz"/>
        <w:numPr>
          <w:ilvl w:val="3"/>
          <w:numId w:val="25"/>
        </w:numPr>
      </w:pPr>
      <w:r w:rsidRPr="006D7C5E">
        <w:t>prüft ob obj instanceof K</w:t>
      </w:r>
      <w:r>
        <w:t>inoSaal ist</w:t>
      </w:r>
    </w:p>
    <w:p w14:paraId="42DF507A" w14:textId="0E6DB789" w:rsidR="0055049B" w:rsidRDefault="000761B1" w:rsidP="000761B1">
      <w:pPr>
        <w:pStyle w:val="Listenabsatz"/>
        <w:numPr>
          <w:ilvl w:val="0"/>
          <w:numId w:val="25"/>
        </w:numPr>
        <w:rPr>
          <w:lang w:val="en-US"/>
        </w:rPr>
      </w:pPr>
      <w:r w:rsidRPr="00AD5E68">
        <w:rPr>
          <w:lang w:val="en-US"/>
        </w:rPr>
        <w:t>Gegebene Start-</w:t>
      </w:r>
      <w:r w:rsidR="000F3B1B" w:rsidRPr="00AD5E68">
        <w:rPr>
          <w:lang w:val="en-US"/>
        </w:rPr>
        <w:t>Junit5-</w:t>
      </w:r>
      <w:r w:rsidRPr="00AD5E68">
        <w:rPr>
          <w:lang w:val="en-US"/>
        </w:rPr>
        <w:t>Test</w:t>
      </w:r>
      <w:r w:rsidR="002E4DE0" w:rsidRPr="00AD5E68">
        <w:rPr>
          <w:lang w:val="en-US"/>
        </w:rPr>
        <w:t>s</w:t>
      </w:r>
      <w:r w:rsidRPr="00AD5E68">
        <w:rPr>
          <w:lang w:val="en-US"/>
        </w:rPr>
        <w:t xml:space="preserve"> in test /java/at.itkolleg/AppTest</w:t>
      </w:r>
    </w:p>
    <w:p w14:paraId="2226C6F5" w14:textId="64B7D814" w:rsidR="006D7C5E" w:rsidRDefault="006D7C5E" w:rsidP="006D7C5E">
      <w:pPr>
        <w:pStyle w:val="Listenabsatz"/>
        <w:numPr>
          <w:ilvl w:val="1"/>
          <w:numId w:val="25"/>
        </w:numPr>
        <w:rPr>
          <w:lang w:val="en-US"/>
        </w:rPr>
      </w:pPr>
      <w:r>
        <w:rPr>
          <w:lang w:val="en-US"/>
        </w:rPr>
        <w:t>@Mock:</w:t>
      </w:r>
    </w:p>
    <w:p w14:paraId="7BE9743E" w14:textId="235CDD73" w:rsidR="006D7C5E" w:rsidRDefault="006D7C5E" w:rsidP="006D7C5E">
      <w:pPr>
        <w:pStyle w:val="Listenabsatz"/>
        <w:numPr>
          <w:ilvl w:val="2"/>
          <w:numId w:val="25"/>
        </w:numPr>
        <w:rPr>
          <w:lang w:val="en-US"/>
        </w:rPr>
      </w:pPr>
      <w:r>
        <w:rPr>
          <w:lang w:val="en-US"/>
        </w:rPr>
        <w:lastRenderedPageBreak/>
        <w:t>KinoSaal kinosaalMock</w:t>
      </w:r>
    </w:p>
    <w:p w14:paraId="3CA84B6F" w14:textId="12D751F0" w:rsidR="006D7C5E" w:rsidRDefault="006D7C5E" w:rsidP="006D7C5E">
      <w:pPr>
        <w:pStyle w:val="Listenabsatz"/>
        <w:numPr>
          <w:ilvl w:val="2"/>
          <w:numId w:val="25"/>
        </w:numPr>
        <w:rPr>
          <w:lang w:val="en-US"/>
        </w:rPr>
      </w:pPr>
      <w:r>
        <w:rPr>
          <w:lang w:val="en-US"/>
        </w:rPr>
        <w:t>Kinosaal kinosaalOriginial</w:t>
      </w:r>
    </w:p>
    <w:p w14:paraId="696F1EEE" w14:textId="1F6DC55D" w:rsidR="006D7C5E" w:rsidRDefault="006D7C5E" w:rsidP="006D7C5E">
      <w:pPr>
        <w:pStyle w:val="Listenabsatz"/>
        <w:numPr>
          <w:ilvl w:val="1"/>
          <w:numId w:val="25"/>
        </w:numPr>
        <w:rPr>
          <w:lang w:val="en-US"/>
        </w:rPr>
      </w:pPr>
      <w:r>
        <w:rPr>
          <w:lang w:val="en-US"/>
        </w:rPr>
        <w:t>@BeforeEach</w:t>
      </w:r>
    </w:p>
    <w:p w14:paraId="51394FC2" w14:textId="1919ECA6" w:rsidR="006D7C5E" w:rsidRDefault="006D7C5E" w:rsidP="006D7C5E">
      <w:pPr>
        <w:pStyle w:val="Listenabsatz"/>
        <w:numPr>
          <w:ilvl w:val="2"/>
          <w:numId w:val="25"/>
        </w:numPr>
        <w:rPr>
          <w:lang w:val="en-US"/>
        </w:rPr>
      </w:pPr>
      <w:r>
        <w:rPr>
          <w:lang w:val="en-US"/>
        </w:rPr>
        <w:t>setup</w:t>
      </w:r>
    </w:p>
    <w:p w14:paraId="12985D58" w14:textId="30B65F81" w:rsidR="006D7C5E" w:rsidRDefault="006D7C5E" w:rsidP="006D7C5E">
      <w:pPr>
        <w:pStyle w:val="Listenabsatz"/>
        <w:numPr>
          <w:ilvl w:val="2"/>
          <w:numId w:val="25"/>
        </w:numPr>
      </w:pPr>
      <w:r w:rsidRPr="006D7C5E">
        <w:t>map mit Reihen un</w:t>
      </w:r>
      <w:r>
        <w:t>d Plätzen füllen und einem Kinosaal zuweisen</w:t>
      </w:r>
    </w:p>
    <w:p w14:paraId="5F7AAABB" w14:textId="29713E80" w:rsidR="006D7C5E" w:rsidRDefault="006D7C5E" w:rsidP="006D7C5E">
      <w:pPr>
        <w:pStyle w:val="Listenabsatz"/>
        <w:numPr>
          <w:ilvl w:val="1"/>
          <w:numId w:val="25"/>
        </w:numPr>
      </w:pPr>
      <w:r>
        <w:t>@Test</w:t>
      </w:r>
    </w:p>
    <w:p w14:paraId="78778B44" w14:textId="360BAD5B" w:rsidR="006D7C5E" w:rsidRDefault="006D7C5E" w:rsidP="006D7C5E">
      <w:pPr>
        <w:pStyle w:val="Listenabsatz"/>
        <w:numPr>
          <w:ilvl w:val="2"/>
          <w:numId w:val="25"/>
        </w:numPr>
      </w:pPr>
      <w:r>
        <w:t>shouldAnswerWithTrue()</w:t>
      </w:r>
    </w:p>
    <w:p w14:paraId="790644E3" w14:textId="41634FE6" w:rsidR="006D7C5E" w:rsidRDefault="006D7C5E" w:rsidP="006D7C5E">
      <w:pPr>
        <w:pStyle w:val="Listenabsatz"/>
        <w:numPr>
          <w:ilvl w:val="2"/>
          <w:numId w:val="25"/>
        </w:numPr>
      </w:pPr>
      <w:r>
        <w:t>testKinosaalMockName()</w:t>
      </w:r>
    </w:p>
    <w:p w14:paraId="19FD0C90" w14:textId="39FDC7CD" w:rsidR="006D7C5E" w:rsidRDefault="006D7C5E" w:rsidP="006D7C5E">
      <w:pPr>
        <w:pStyle w:val="Listenabsatz"/>
        <w:numPr>
          <w:ilvl w:val="2"/>
          <w:numId w:val="25"/>
        </w:numPr>
      </w:pPr>
      <w:r>
        <w:t>testKinosaalPlätze()</w:t>
      </w:r>
    </w:p>
    <w:p w14:paraId="57E6E926" w14:textId="3484A988" w:rsidR="006D7C5E" w:rsidRPr="006D7C5E" w:rsidRDefault="006D7C5E" w:rsidP="006D7C5E">
      <w:pPr>
        <w:pStyle w:val="Listenabsatz"/>
        <w:numPr>
          <w:ilvl w:val="2"/>
          <w:numId w:val="25"/>
        </w:numPr>
      </w:pPr>
      <w:r>
        <w:t>testKinoSaalName</w:t>
      </w:r>
    </w:p>
    <w:p w14:paraId="0C1F3C5A" w14:textId="77777777" w:rsidR="000761B1" w:rsidRDefault="000761B1" w:rsidP="000761B1">
      <w:r>
        <w:t xml:space="preserve">Starten Sie den Test AppTest über den grünen Pfeil und versichern Sie </w:t>
      </w:r>
      <w:r w:rsidR="007B2019">
        <w:t>sich, dass alles korrekt läuft.</w:t>
      </w:r>
      <w:r w:rsidR="000F3B1B">
        <w:t xml:space="preserve"> Starten Sie auch die App (main-Methode).</w:t>
      </w:r>
    </w:p>
    <w:p w14:paraId="255B0EFB" w14:textId="6E1B4E37" w:rsidR="0055049B" w:rsidRDefault="000761B1" w:rsidP="000761B1">
      <w:pPr>
        <w:pStyle w:val="berschrift1"/>
      </w:pPr>
      <w:r>
        <w:t xml:space="preserve">Aufgabe </w:t>
      </w:r>
      <w:r w:rsidR="00717E6D">
        <w:t>3</w:t>
      </w:r>
      <w:r>
        <w:t>: Einarbeitung in den gegebenen Code</w:t>
      </w:r>
    </w:p>
    <w:p w14:paraId="315A7532" w14:textId="77777777" w:rsidR="0055049B" w:rsidRDefault="0055049B" w:rsidP="0055049B">
      <w:pPr>
        <w:shd w:val="clear" w:color="auto" w:fill="FFFFFF"/>
        <w:spacing w:before="0" w:after="0" w:line="240" w:lineRule="auto"/>
      </w:pPr>
    </w:p>
    <w:p w14:paraId="764ED9F9" w14:textId="77777777" w:rsidR="0055049B" w:rsidRDefault="0055049B" w:rsidP="0055049B">
      <w:pPr>
        <w:shd w:val="clear" w:color="auto" w:fill="FFFFFF"/>
        <w:spacing w:before="0" w:after="0" w:line="240" w:lineRule="auto"/>
      </w:pPr>
      <w:r>
        <w:t xml:space="preserve">Arbeiten Sie sich in den gegebenen Code zur Kinoverwaltung ein. Verwenden Sie die </w:t>
      </w:r>
      <w:r w:rsidR="000761B1">
        <w:t xml:space="preserve">gegebenen </w:t>
      </w:r>
      <w:r>
        <w:t>Klassen</w:t>
      </w:r>
      <w:r w:rsidR="000761B1">
        <w:t xml:space="preserve"> KinoSaal, Ticket, Vorstellung, Kinoverwaltung</w:t>
      </w:r>
      <w:r>
        <w:t xml:space="preserve"> in der App-</w:t>
      </w:r>
      <w:r w:rsidR="000761B1">
        <w:t>Klasse (main-Methode),</w:t>
      </w:r>
      <w:r>
        <w:t xml:space="preserve"> um ein Gefühl für die Funktionsweise </w:t>
      </w:r>
      <w:r w:rsidR="000761B1">
        <w:t xml:space="preserve">des Programms </w:t>
      </w:r>
      <w:r>
        <w:t>zu bekommen.</w:t>
      </w:r>
      <w:r w:rsidR="000761B1">
        <w:t xml:space="preserve"> Führen Sie folgende Punkte durch:</w:t>
      </w:r>
    </w:p>
    <w:p w14:paraId="4A0D2B5B" w14:textId="77777777" w:rsidR="0055049B" w:rsidRDefault="0055049B" w:rsidP="0055049B">
      <w:pPr>
        <w:shd w:val="clear" w:color="auto" w:fill="FFFFFF"/>
        <w:spacing w:before="0" w:after="0" w:line="240" w:lineRule="auto"/>
      </w:pPr>
    </w:p>
    <w:p w14:paraId="76450C4F" w14:textId="77777777" w:rsidR="0055049B" w:rsidRDefault="0055049B" w:rsidP="0055049B">
      <w:pPr>
        <w:pStyle w:val="Listenabsatz"/>
        <w:numPr>
          <w:ilvl w:val="0"/>
          <w:numId w:val="24"/>
        </w:numPr>
        <w:shd w:val="clear" w:color="auto" w:fill="FFFFFF"/>
        <w:spacing w:before="0" w:after="0" w:line="240" w:lineRule="auto"/>
      </w:pPr>
      <w:r>
        <w:t>Kinosäle anlegen</w:t>
      </w:r>
    </w:p>
    <w:p w14:paraId="51F63320" w14:textId="77777777" w:rsidR="000761B1" w:rsidRDefault="0055049B" w:rsidP="0055049B">
      <w:pPr>
        <w:pStyle w:val="Listenabsatz"/>
        <w:numPr>
          <w:ilvl w:val="0"/>
          <w:numId w:val="24"/>
        </w:numPr>
        <w:shd w:val="clear" w:color="auto" w:fill="FFFFFF"/>
        <w:spacing w:before="0" w:after="0" w:line="240" w:lineRule="auto"/>
      </w:pPr>
      <w:r>
        <w:t>Vorstellungen anlegen</w:t>
      </w:r>
    </w:p>
    <w:p w14:paraId="6D143959" w14:textId="77777777" w:rsidR="0055049B" w:rsidRDefault="000761B1" w:rsidP="0055049B">
      <w:pPr>
        <w:pStyle w:val="Listenabsatz"/>
        <w:numPr>
          <w:ilvl w:val="0"/>
          <w:numId w:val="24"/>
        </w:numPr>
        <w:shd w:val="clear" w:color="auto" w:fill="FFFFFF"/>
        <w:spacing w:before="0" w:after="0" w:line="240" w:lineRule="auto"/>
      </w:pPr>
      <w:r>
        <w:t xml:space="preserve">Vorstellungen </w:t>
      </w:r>
      <w:r w:rsidR="0055049B">
        <w:t>über die Kinoverwaltung einplanen</w:t>
      </w:r>
    </w:p>
    <w:p w14:paraId="3BE90CA9" w14:textId="77777777" w:rsidR="0055049B" w:rsidRDefault="0055049B" w:rsidP="0055049B">
      <w:pPr>
        <w:pStyle w:val="Listenabsatz"/>
        <w:numPr>
          <w:ilvl w:val="0"/>
          <w:numId w:val="24"/>
        </w:numPr>
        <w:shd w:val="clear" w:color="auto" w:fill="FFFFFF"/>
        <w:spacing w:before="0" w:after="0" w:line="240" w:lineRule="auto"/>
      </w:pPr>
      <w:r>
        <w:t>Tickets für Vorstellungen ausgeben</w:t>
      </w:r>
    </w:p>
    <w:p w14:paraId="769776A6" w14:textId="77777777" w:rsidR="000761B1" w:rsidRDefault="007E3F81" w:rsidP="0055049B">
      <w:pPr>
        <w:pStyle w:val="Listenabsatz"/>
        <w:numPr>
          <w:ilvl w:val="0"/>
          <w:numId w:val="24"/>
        </w:numPr>
        <w:shd w:val="clear" w:color="auto" w:fill="FFFFFF"/>
        <w:spacing w:before="0" w:after="0" w:line="240" w:lineRule="auto"/>
      </w:pPr>
      <w:r>
        <w:t>e</w:t>
      </w:r>
      <w:r w:rsidR="000761B1">
        <w:t>tc.</w:t>
      </w:r>
    </w:p>
    <w:p w14:paraId="2BAFB48B" w14:textId="77777777" w:rsidR="0055049B" w:rsidRDefault="0055049B" w:rsidP="0055049B">
      <w:pPr>
        <w:shd w:val="clear" w:color="auto" w:fill="FFFFFF"/>
        <w:spacing w:before="0" w:after="0" w:line="240" w:lineRule="auto"/>
      </w:pPr>
    </w:p>
    <w:p w14:paraId="0EAE0440" w14:textId="67533D67" w:rsidR="007B2019" w:rsidRDefault="007B2019" w:rsidP="007B2019">
      <w:pPr>
        <w:pStyle w:val="berschrift1"/>
      </w:pPr>
      <w:r>
        <w:t xml:space="preserve">Aufgabe </w:t>
      </w:r>
      <w:r w:rsidR="00717E6D">
        <w:t>4</w:t>
      </w:r>
      <w:r>
        <w:t>: JUNIT-Tests</w:t>
      </w:r>
      <w:r w:rsidR="00433165">
        <w:t xml:space="preserve"> für KinoSaal</w:t>
      </w:r>
    </w:p>
    <w:p w14:paraId="44E5D73A" w14:textId="77777777" w:rsidR="007B2019" w:rsidRDefault="007B2019" w:rsidP="0055049B">
      <w:pPr>
        <w:shd w:val="clear" w:color="auto" w:fill="FFFFFF"/>
        <w:spacing w:before="0" w:after="0" w:line="240" w:lineRule="auto"/>
      </w:pPr>
    </w:p>
    <w:p w14:paraId="1C89D935" w14:textId="6F5E8318" w:rsidR="00144778" w:rsidRDefault="007B2019" w:rsidP="0055049B">
      <w:pPr>
        <w:shd w:val="clear" w:color="auto" w:fill="FFFFFF"/>
        <w:spacing w:before="0" w:after="0" w:line="240" w:lineRule="auto"/>
      </w:pPr>
      <w:r>
        <w:t xml:space="preserve">Testen Sie alle Methoden </w:t>
      </w:r>
      <w:r w:rsidR="00433165">
        <w:t>der Klasse KinoSaal (Testklasse TestKinoSaal)</w:t>
      </w:r>
      <w:r>
        <w:t>.</w:t>
      </w:r>
    </w:p>
    <w:p w14:paraId="56BDE129" w14:textId="77777777" w:rsidR="00433165" w:rsidRDefault="00433165" w:rsidP="0055049B">
      <w:pPr>
        <w:shd w:val="clear" w:color="auto" w:fill="FFFFFF"/>
        <w:spacing w:before="0" w:after="0" w:line="240" w:lineRule="auto"/>
      </w:pPr>
    </w:p>
    <w:p w14:paraId="4D73B789" w14:textId="412F21C6" w:rsidR="00433165" w:rsidRDefault="00433165" w:rsidP="00433165">
      <w:pPr>
        <w:pStyle w:val="berschrift1"/>
      </w:pPr>
      <w:r>
        <w:t xml:space="preserve">Aufgabe </w:t>
      </w:r>
      <w:r w:rsidR="00717E6D">
        <w:t>5</w:t>
      </w:r>
      <w:r>
        <w:t>: JUNIT-Tests für Vorstellung</w:t>
      </w:r>
    </w:p>
    <w:p w14:paraId="6B54F435" w14:textId="77777777" w:rsidR="00433165" w:rsidRDefault="00433165" w:rsidP="00433165">
      <w:pPr>
        <w:shd w:val="clear" w:color="auto" w:fill="FFFFFF"/>
        <w:spacing w:before="0" w:after="0" w:line="240" w:lineRule="auto"/>
      </w:pPr>
    </w:p>
    <w:p w14:paraId="3529959B" w14:textId="77777777" w:rsidR="00433165" w:rsidRDefault="00433165" w:rsidP="00433165">
      <w:pPr>
        <w:shd w:val="clear" w:color="auto" w:fill="FFFFFF"/>
        <w:spacing w:before="0" w:after="0" w:line="240" w:lineRule="auto"/>
      </w:pPr>
      <w:r>
        <w:t>Testen Sie alle Methoden der Klasse Vorstellung (Testklasse TestVorstellung).</w:t>
      </w:r>
    </w:p>
    <w:p w14:paraId="175D3AFF" w14:textId="77777777" w:rsidR="00433165" w:rsidRDefault="00433165" w:rsidP="0055049B">
      <w:pPr>
        <w:shd w:val="clear" w:color="auto" w:fill="FFFFFF"/>
        <w:spacing w:before="0" w:after="0" w:line="240" w:lineRule="auto"/>
      </w:pPr>
    </w:p>
    <w:p w14:paraId="6EACFA63" w14:textId="62BB4599" w:rsidR="00433165" w:rsidRDefault="00433165" w:rsidP="00433165">
      <w:pPr>
        <w:pStyle w:val="berschrift1"/>
      </w:pPr>
      <w:r>
        <w:t xml:space="preserve">Aufgabe </w:t>
      </w:r>
      <w:r w:rsidR="00717E6D">
        <w:t>6</w:t>
      </w:r>
      <w:r>
        <w:t>: JUNIT-Tests für KinoVerwaltung</w:t>
      </w:r>
    </w:p>
    <w:p w14:paraId="7D0E992E" w14:textId="77777777" w:rsidR="00433165" w:rsidRDefault="00433165" w:rsidP="00433165">
      <w:pPr>
        <w:shd w:val="clear" w:color="auto" w:fill="FFFFFF"/>
        <w:spacing w:before="0" w:after="0" w:line="240" w:lineRule="auto"/>
      </w:pPr>
    </w:p>
    <w:p w14:paraId="3417653C" w14:textId="77777777" w:rsidR="00433165" w:rsidRDefault="00433165" w:rsidP="0055049B">
      <w:pPr>
        <w:shd w:val="clear" w:color="auto" w:fill="FFFFFF"/>
        <w:spacing w:before="0" w:after="0" w:line="240" w:lineRule="auto"/>
      </w:pPr>
      <w:r>
        <w:t>Testen Sie alle Methoden der Klasse KinoVerwaltung (Testklasse TestKinoverwaltung).</w:t>
      </w:r>
    </w:p>
    <w:p w14:paraId="00937B74" w14:textId="77777777" w:rsidR="007B2019" w:rsidRDefault="007B2019" w:rsidP="0055049B">
      <w:pPr>
        <w:shd w:val="clear" w:color="auto" w:fill="FFFFFF"/>
        <w:spacing w:before="0" w:after="0" w:line="240" w:lineRule="auto"/>
      </w:pPr>
    </w:p>
    <w:p w14:paraId="34F3BDA6" w14:textId="703A36F6" w:rsidR="007B2019" w:rsidRDefault="007B2019" w:rsidP="007B2019">
      <w:pPr>
        <w:pStyle w:val="berschrift1"/>
      </w:pPr>
      <w:r>
        <w:t xml:space="preserve">Aufgabe </w:t>
      </w:r>
      <w:r w:rsidR="00717E6D">
        <w:t>7</w:t>
      </w:r>
      <w:r>
        <w:t>: JUNIT-Tests Advanced</w:t>
      </w:r>
    </w:p>
    <w:p w14:paraId="05BF5F1A" w14:textId="77777777" w:rsidR="007B2019" w:rsidRDefault="007B2019" w:rsidP="0055049B">
      <w:pPr>
        <w:shd w:val="clear" w:color="auto" w:fill="FFFFFF"/>
        <w:spacing w:before="0" w:after="0" w:line="240" w:lineRule="auto"/>
      </w:pPr>
    </w:p>
    <w:p w14:paraId="19B0269A" w14:textId="77777777" w:rsidR="007B2019" w:rsidRDefault="007B2019" w:rsidP="0055049B">
      <w:pPr>
        <w:shd w:val="clear" w:color="auto" w:fill="FFFFFF"/>
        <w:spacing w:before="0" w:after="0" w:line="240" w:lineRule="auto"/>
      </w:pPr>
      <w:r>
        <w:t xml:space="preserve">Falls nicht schon in </w:t>
      </w:r>
      <w:r w:rsidR="000D5DFA">
        <w:t xml:space="preserve">den vorhergehenden Aufgaben </w:t>
      </w:r>
      <w:r>
        <w:t>passiert, testen Sie folgende Punkte</w:t>
      </w:r>
      <w:r w:rsidR="007077A3">
        <w:t xml:space="preserve"> unter Verwendung der fortgeschrittenen Features von JUNIT 5</w:t>
      </w:r>
      <w:r>
        <w:t>:</w:t>
      </w:r>
    </w:p>
    <w:p w14:paraId="15C59BFB" w14:textId="77777777" w:rsidR="007B2019" w:rsidRDefault="007B2019" w:rsidP="0055049B">
      <w:pPr>
        <w:shd w:val="clear" w:color="auto" w:fill="FFFFFF"/>
        <w:spacing w:before="0" w:after="0" w:line="240" w:lineRule="auto"/>
      </w:pPr>
    </w:p>
    <w:p w14:paraId="58FDA697" w14:textId="77777777" w:rsidR="0055049B" w:rsidRPr="007B2019" w:rsidRDefault="0055049B" w:rsidP="000D5DFA">
      <w:pPr>
        <w:pStyle w:val="Listenabsatz"/>
        <w:numPr>
          <w:ilvl w:val="0"/>
          <w:numId w:val="28"/>
        </w:numPr>
        <w:shd w:val="clear" w:color="auto" w:fill="FFFFFF"/>
        <w:spacing w:before="0" w:after="0" w:line="240" w:lineRule="auto"/>
      </w:pPr>
      <w:r w:rsidRPr="007B2019">
        <w:t>Schreiben Sie einen Test, der validiert, dass das Anlegen einer Vorstellung korrekt funktioniert. Der Test sollte eine fachliche Bezeichnung haben und die Assertions sollten bei Validierungsfehler eine Hinweistext liefern.</w:t>
      </w:r>
    </w:p>
    <w:p w14:paraId="15ECCC1B" w14:textId="77777777" w:rsidR="0055049B" w:rsidRPr="007B2019" w:rsidRDefault="0055049B" w:rsidP="000D5DFA">
      <w:pPr>
        <w:pStyle w:val="Listenabsatz"/>
        <w:numPr>
          <w:ilvl w:val="0"/>
          <w:numId w:val="28"/>
        </w:numPr>
        <w:shd w:val="clear" w:color="auto" w:fill="FFFFFF"/>
        <w:spacing w:before="0" w:after="0" w:line="240" w:lineRule="auto"/>
      </w:pPr>
      <w:r w:rsidRPr="007B2019">
        <w:t>Schreiben Sie einen Test, der validiert, dass das Einplanen mehrerer Vorstellungen korrekt funktioniert. Stellen Sie zudem sicher, dass beim möglichen Auftreten eines Fehler</w:t>
      </w:r>
      <w:r w:rsidR="008A6CE1">
        <w:t>s</w:t>
      </w:r>
      <w:r w:rsidRPr="007B2019">
        <w:t xml:space="preserve"> trotzdem alle Validierungen ausgeführt werden.</w:t>
      </w:r>
    </w:p>
    <w:p w14:paraId="385EF07D" w14:textId="77777777" w:rsidR="008A6CE1" w:rsidRDefault="0055049B" w:rsidP="008A6CE1">
      <w:pPr>
        <w:pStyle w:val="Listenabsatz"/>
        <w:numPr>
          <w:ilvl w:val="0"/>
          <w:numId w:val="28"/>
        </w:numPr>
        <w:shd w:val="clear" w:color="auto" w:fill="FFFFFF"/>
        <w:spacing w:before="0" w:after="0" w:line="240" w:lineRule="auto"/>
      </w:pPr>
      <w:r w:rsidRPr="007B2019">
        <w:t>Schreiben Sie einen Test, der sicherstellt, dass ein Fehler geworfen wird, wenn eine Veranstaltung doppelt eingeplant wird.</w:t>
      </w:r>
    </w:p>
    <w:p w14:paraId="2D3CCC98" w14:textId="77777777" w:rsidR="0055049B" w:rsidRPr="007B2019" w:rsidRDefault="0055049B" w:rsidP="000D5DFA">
      <w:pPr>
        <w:pStyle w:val="Listenabsatz"/>
        <w:numPr>
          <w:ilvl w:val="0"/>
          <w:numId w:val="28"/>
        </w:numPr>
        <w:shd w:val="clear" w:color="auto" w:fill="FFFFFF"/>
        <w:spacing w:before="0" w:after="0" w:line="240" w:lineRule="auto"/>
      </w:pPr>
      <w:r w:rsidRPr="007B2019">
        <w:lastRenderedPageBreak/>
        <w:t>Schreiben Sie einen parametrisierten Test, der mehrere Ticketkäufe mit unterschiedlichen Parametern überprüft.</w:t>
      </w:r>
    </w:p>
    <w:p w14:paraId="1081AD40" w14:textId="77777777" w:rsidR="00A46AF6" w:rsidRDefault="0055049B" w:rsidP="000D5DFA">
      <w:pPr>
        <w:pStyle w:val="Listenabsatz"/>
        <w:numPr>
          <w:ilvl w:val="0"/>
          <w:numId w:val="28"/>
        </w:numPr>
        <w:shd w:val="clear" w:color="auto" w:fill="FFFFFF"/>
        <w:spacing w:before="0" w:after="0" w:line="240" w:lineRule="auto"/>
      </w:pPr>
      <w:r w:rsidRPr="007B2019">
        <w:t>Schreiben Sie eine dynamische TestFactory die den Ticketkauf mit zufälligen Werten bombardiert. Der Test soll sicherstellen, dass der Ticketkauf entweder funktioniert oder nur einen der definierten Fehlermeldungen (z.B. new IllegalArgumentException("Nicht ausreichend Geld.")) ausgibt. Die Tests müssen reproduzierbar sein.</w:t>
      </w:r>
    </w:p>
    <w:p w14:paraId="59E03568" w14:textId="77777777" w:rsidR="002E4DE0" w:rsidRDefault="002E4DE0" w:rsidP="002E4DE0">
      <w:pPr>
        <w:shd w:val="clear" w:color="auto" w:fill="FFFFFF"/>
        <w:spacing w:before="0" w:after="0" w:line="240" w:lineRule="auto"/>
      </w:pPr>
    </w:p>
    <w:p w14:paraId="096DC9BA" w14:textId="42337DB8" w:rsidR="002E4DE0" w:rsidRDefault="002E4DE0" w:rsidP="002E4DE0">
      <w:pPr>
        <w:pStyle w:val="berschrift1"/>
      </w:pPr>
      <w:r>
        <w:t xml:space="preserve">Aufgabe </w:t>
      </w:r>
      <w:r w:rsidR="00717E6D">
        <w:t>8</w:t>
      </w:r>
      <w:r>
        <w:t>: Mockito</w:t>
      </w:r>
      <w:r w:rsidR="00970559">
        <w:t xml:space="preserve"> Einführung</w:t>
      </w:r>
    </w:p>
    <w:p w14:paraId="3B59124C" w14:textId="1A507C65" w:rsidR="00C819FC" w:rsidRDefault="00325BD2" w:rsidP="00EC25DE">
      <w:r>
        <w:t>Lesen Sie sich in das Mocking-Framework Mockito ein</w:t>
      </w:r>
      <w:r w:rsidR="00E14F51">
        <w:t xml:space="preserve"> (Links siehe Moodle</w:t>
      </w:r>
      <w:r w:rsidR="00E7062E">
        <w:t xml:space="preserve"> im </w:t>
      </w:r>
      <w:r w:rsidR="00530E6E">
        <w:t>Abschitt „Input zu Mockito“</w:t>
      </w:r>
      <w:r w:rsidR="00E14F51">
        <w:t>)</w:t>
      </w:r>
      <w:r>
        <w:t>.</w:t>
      </w:r>
    </w:p>
    <w:p w14:paraId="53E08A1C" w14:textId="2767273D" w:rsidR="00325BD2" w:rsidRDefault="00FB1B52" w:rsidP="00EC25DE">
      <w:r>
        <w:t>Verwende</w:t>
      </w:r>
      <w:r w:rsidR="00E1447E">
        <w:t>n Sie</w:t>
      </w:r>
      <w:r w:rsidR="00970559">
        <w:t xml:space="preserve"> die wesentlichen Mockito-</w:t>
      </w:r>
      <w:r>
        <w:t>Möglichkeiten praktisch in kleinen Programmen.</w:t>
      </w:r>
    </w:p>
    <w:p w14:paraId="612B2095" w14:textId="5EF6E1D3" w:rsidR="000D5DFA" w:rsidRDefault="000D5DFA" w:rsidP="00E30794"/>
    <w:p w14:paraId="404254D0" w14:textId="6F7B3E7A" w:rsidR="00C55EC7" w:rsidRDefault="00C55EC7" w:rsidP="00C55EC7">
      <w:pPr>
        <w:pStyle w:val="berschrift2"/>
      </w:pPr>
      <w:r>
        <w:t>Mocking externer Systeme</w:t>
      </w:r>
    </w:p>
    <w:p w14:paraId="70209386" w14:textId="291E54D5" w:rsidR="00C55EC7" w:rsidRDefault="00C55EC7" w:rsidP="00E30794">
      <w:r>
        <w:t>Drittsysteme können oft nicht ohne weiteres getestet werden. Bei Abhängigkeiten von diesen, kann daher nicht ausreichend getestet werden. Dieses Problem kann mit Mocks gelöst werden. Mocks sind Dummyelemente die ein System oder einen Baustein simulieren. Das Verhalten des Mocks kann genau definiert werden. Dadurch ist sein Verhalten voraussagbar.</w:t>
      </w:r>
    </w:p>
    <w:p w14:paraId="21CF843A" w14:textId="3110758B" w:rsidR="00C55EC7" w:rsidRDefault="00C55EC7" w:rsidP="00E30794"/>
    <w:p w14:paraId="5F7A327B" w14:textId="77777777" w:rsidR="00C55EC7" w:rsidRPr="00B240D2" w:rsidRDefault="00C55EC7" w:rsidP="00E30794"/>
    <w:sectPr w:rsidR="00C55EC7" w:rsidRPr="00B240D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D55A8" w14:textId="77777777" w:rsidR="004D7D64" w:rsidRDefault="004D7D64" w:rsidP="004A3F1B">
      <w:pPr>
        <w:spacing w:after="0" w:line="240" w:lineRule="auto"/>
      </w:pPr>
      <w:r>
        <w:separator/>
      </w:r>
    </w:p>
  </w:endnote>
  <w:endnote w:type="continuationSeparator" w:id="0">
    <w:p w14:paraId="472E1C82" w14:textId="77777777" w:rsidR="004D7D64" w:rsidRDefault="004D7D64" w:rsidP="004A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8BB2C" w14:textId="77777777" w:rsidR="004D7D64" w:rsidRDefault="004D7D64" w:rsidP="004A3F1B">
      <w:pPr>
        <w:spacing w:after="0" w:line="240" w:lineRule="auto"/>
      </w:pPr>
      <w:r>
        <w:separator/>
      </w:r>
    </w:p>
  </w:footnote>
  <w:footnote w:type="continuationSeparator" w:id="0">
    <w:p w14:paraId="01B9660E" w14:textId="77777777" w:rsidR="004D7D64" w:rsidRDefault="004D7D64" w:rsidP="004A3F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5853"/>
    <w:multiLevelType w:val="hybridMultilevel"/>
    <w:tmpl w:val="44863A4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C4025AB"/>
    <w:multiLevelType w:val="hybridMultilevel"/>
    <w:tmpl w:val="7D886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C5371D4"/>
    <w:multiLevelType w:val="hybridMultilevel"/>
    <w:tmpl w:val="47DE840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0900D25"/>
    <w:multiLevelType w:val="hybridMultilevel"/>
    <w:tmpl w:val="8CB0E3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14B1FD0"/>
    <w:multiLevelType w:val="hybridMultilevel"/>
    <w:tmpl w:val="2BC8E1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31A7824"/>
    <w:multiLevelType w:val="hybridMultilevel"/>
    <w:tmpl w:val="43AA577E"/>
    <w:lvl w:ilvl="0" w:tplc="64EE5AD6">
      <w:numFmt w:val="bullet"/>
      <w:lvlText w:val=""/>
      <w:lvlJc w:val="left"/>
      <w:pPr>
        <w:ind w:left="720" w:hanging="360"/>
      </w:pPr>
      <w:rPr>
        <w:rFonts w:ascii="Symbol" w:eastAsiaTheme="minorEastAsia"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3AE3CA6"/>
    <w:multiLevelType w:val="hybridMultilevel"/>
    <w:tmpl w:val="D28E0A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9311226"/>
    <w:multiLevelType w:val="hybridMultilevel"/>
    <w:tmpl w:val="D2885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23E59E8"/>
    <w:multiLevelType w:val="hybridMultilevel"/>
    <w:tmpl w:val="6750FB7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2513921"/>
    <w:multiLevelType w:val="hybridMultilevel"/>
    <w:tmpl w:val="AACABBD6"/>
    <w:lvl w:ilvl="0" w:tplc="0C070019">
      <w:start w:val="1"/>
      <w:numFmt w:val="lowerLetter"/>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D6D720F"/>
    <w:multiLevelType w:val="hybridMultilevel"/>
    <w:tmpl w:val="E26AA04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F1B4970"/>
    <w:multiLevelType w:val="hybridMultilevel"/>
    <w:tmpl w:val="2ADCAF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7FD13C6"/>
    <w:multiLevelType w:val="hybridMultilevel"/>
    <w:tmpl w:val="9F7E554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3B317FA1"/>
    <w:multiLevelType w:val="hybridMultilevel"/>
    <w:tmpl w:val="50AAF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5171CD"/>
    <w:multiLevelType w:val="hybridMultilevel"/>
    <w:tmpl w:val="1980850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F7524E6"/>
    <w:multiLevelType w:val="hybridMultilevel"/>
    <w:tmpl w:val="8ADA4BC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40BC354B"/>
    <w:multiLevelType w:val="hybridMultilevel"/>
    <w:tmpl w:val="621E76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4E206B4A"/>
    <w:multiLevelType w:val="hybridMultilevel"/>
    <w:tmpl w:val="AC4C84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F2D42EB"/>
    <w:multiLevelType w:val="hybridMultilevel"/>
    <w:tmpl w:val="E9F04A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04104BE"/>
    <w:multiLevelType w:val="hybridMultilevel"/>
    <w:tmpl w:val="4712D8E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5864C3F"/>
    <w:multiLevelType w:val="hybridMultilevel"/>
    <w:tmpl w:val="3FDEB99A"/>
    <w:lvl w:ilvl="0" w:tplc="45BE1372">
      <w:numFmt w:val="bullet"/>
      <w:lvlText w:val=""/>
      <w:lvlJc w:val="left"/>
      <w:pPr>
        <w:ind w:left="720" w:hanging="360"/>
      </w:pPr>
      <w:rPr>
        <w:rFonts w:ascii="Symbol" w:eastAsiaTheme="minorEastAsia"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9782910"/>
    <w:multiLevelType w:val="hybridMultilevel"/>
    <w:tmpl w:val="04E2C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9EE5851"/>
    <w:multiLevelType w:val="hybridMultilevel"/>
    <w:tmpl w:val="B6B6175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5C0857BB"/>
    <w:multiLevelType w:val="hybridMultilevel"/>
    <w:tmpl w:val="C64493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C533370"/>
    <w:multiLevelType w:val="hybridMultilevel"/>
    <w:tmpl w:val="A4DE8B36"/>
    <w:lvl w:ilvl="0" w:tplc="342C07D4">
      <w:numFmt w:val="bullet"/>
      <w:lvlText w:val=""/>
      <w:lvlJc w:val="left"/>
      <w:pPr>
        <w:ind w:left="720" w:hanging="360"/>
      </w:pPr>
      <w:rPr>
        <w:rFonts w:ascii="Symbol" w:eastAsiaTheme="minorEastAsia"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E083017"/>
    <w:multiLevelType w:val="hybridMultilevel"/>
    <w:tmpl w:val="3BCC61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66C027FD"/>
    <w:multiLevelType w:val="hybridMultilevel"/>
    <w:tmpl w:val="BD70F94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9D028CA"/>
    <w:multiLevelType w:val="hybridMultilevel"/>
    <w:tmpl w:val="6128CBC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6DEF46AF"/>
    <w:multiLevelType w:val="hybridMultilevel"/>
    <w:tmpl w:val="F9F020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14A7FF0"/>
    <w:multiLevelType w:val="hybridMultilevel"/>
    <w:tmpl w:val="C90443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17E4450"/>
    <w:multiLevelType w:val="hybridMultilevel"/>
    <w:tmpl w:val="011626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3BF4165"/>
    <w:multiLevelType w:val="hybridMultilevel"/>
    <w:tmpl w:val="1DC69E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3DB5BF2"/>
    <w:multiLevelType w:val="hybridMultilevel"/>
    <w:tmpl w:val="9C34E75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788964CE"/>
    <w:multiLevelType w:val="hybridMultilevel"/>
    <w:tmpl w:val="04A0C1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79480FA6"/>
    <w:multiLevelType w:val="hybridMultilevel"/>
    <w:tmpl w:val="0C7069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9F627BD"/>
    <w:multiLevelType w:val="hybridMultilevel"/>
    <w:tmpl w:val="643E3C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7D091962"/>
    <w:multiLevelType w:val="hybridMultilevel"/>
    <w:tmpl w:val="EAF2DA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7D3F25FF"/>
    <w:multiLevelType w:val="hybridMultilevel"/>
    <w:tmpl w:val="B39AB4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7FB22D8A"/>
    <w:multiLevelType w:val="hybridMultilevel"/>
    <w:tmpl w:val="7110E2E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29"/>
  </w:num>
  <w:num w:numId="4">
    <w:abstractNumId w:val="34"/>
  </w:num>
  <w:num w:numId="5">
    <w:abstractNumId w:val="13"/>
  </w:num>
  <w:num w:numId="6">
    <w:abstractNumId w:val="27"/>
  </w:num>
  <w:num w:numId="7">
    <w:abstractNumId w:val="9"/>
  </w:num>
  <w:num w:numId="8">
    <w:abstractNumId w:val="31"/>
  </w:num>
  <w:num w:numId="9">
    <w:abstractNumId w:val="3"/>
  </w:num>
  <w:num w:numId="10">
    <w:abstractNumId w:val="19"/>
  </w:num>
  <w:num w:numId="11">
    <w:abstractNumId w:val="10"/>
  </w:num>
  <w:num w:numId="12">
    <w:abstractNumId w:val="0"/>
  </w:num>
  <w:num w:numId="13">
    <w:abstractNumId w:val="35"/>
  </w:num>
  <w:num w:numId="14">
    <w:abstractNumId w:val="32"/>
  </w:num>
  <w:num w:numId="15">
    <w:abstractNumId w:val="6"/>
  </w:num>
  <w:num w:numId="16">
    <w:abstractNumId w:val="36"/>
  </w:num>
  <w:num w:numId="17">
    <w:abstractNumId w:val="26"/>
  </w:num>
  <w:num w:numId="18">
    <w:abstractNumId w:val="28"/>
  </w:num>
  <w:num w:numId="19">
    <w:abstractNumId w:val="38"/>
  </w:num>
  <w:num w:numId="20">
    <w:abstractNumId w:val="30"/>
  </w:num>
  <w:num w:numId="21">
    <w:abstractNumId w:val="7"/>
  </w:num>
  <w:num w:numId="22">
    <w:abstractNumId w:val="21"/>
  </w:num>
  <w:num w:numId="23">
    <w:abstractNumId w:val="17"/>
  </w:num>
  <w:num w:numId="24">
    <w:abstractNumId w:val="5"/>
  </w:num>
  <w:num w:numId="25">
    <w:abstractNumId w:val="24"/>
  </w:num>
  <w:num w:numId="26">
    <w:abstractNumId w:val="8"/>
  </w:num>
  <w:num w:numId="27">
    <w:abstractNumId w:val="18"/>
  </w:num>
  <w:num w:numId="28">
    <w:abstractNumId w:val="16"/>
  </w:num>
  <w:num w:numId="29">
    <w:abstractNumId w:val="20"/>
  </w:num>
  <w:num w:numId="30">
    <w:abstractNumId w:val="15"/>
  </w:num>
  <w:num w:numId="31">
    <w:abstractNumId w:val="22"/>
  </w:num>
  <w:num w:numId="32">
    <w:abstractNumId w:val="12"/>
  </w:num>
  <w:num w:numId="33">
    <w:abstractNumId w:val="1"/>
  </w:num>
  <w:num w:numId="34">
    <w:abstractNumId w:val="25"/>
  </w:num>
  <w:num w:numId="35">
    <w:abstractNumId w:val="4"/>
  </w:num>
  <w:num w:numId="36">
    <w:abstractNumId w:val="33"/>
  </w:num>
  <w:num w:numId="37">
    <w:abstractNumId w:val="37"/>
  </w:num>
  <w:num w:numId="38">
    <w:abstractNumId w:val="2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1B"/>
    <w:rsid w:val="0000207B"/>
    <w:rsid w:val="000158F5"/>
    <w:rsid w:val="00017B9F"/>
    <w:rsid w:val="00023DA4"/>
    <w:rsid w:val="0002708E"/>
    <w:rsid w:val="000472FF"/>
    <w:rsid w:val="000532CF"/>
    <w:rsid w:val="00056392"/>
    <w:rsid w:val="00060BC9"/>
    <w:rsid w:val="00061001"/>
    <w:rsid w:val="000622E0"/>
    <w:rsid w:val="00064E3E"/>
    <w:rsid w:val="00071928"/>
    <w:rsid w:val="00075A8E"/>
    <w:rsid w:val="000761B1"/>
    <w:rsid w:val="00081310"/>
    <w:rsid w:val="00081BFC"/>
    <w:rsid w:val="00091618"/>
    <w:rsid w:val="000953F7"/>
    <w:rsid w:val="00096F0E"/>
    <w:rsid w:val="000A0C90"/>
    <w:rsid w:val="000A23F5"/>
    <w:rsid w:val="000A330A"/>
    <w:rsid w:val="000C03CC"/>
    <w:rsid w:val="000D5DFA"/>
    <w:rsid w:val="000E1DF3"/>
    <w:rsid w:val="000E370E"/>
    <w:rsid w:val="000E5CF4"/>
    <w:rsid w:val="000E68AC"/>
    <w:rsid w:val="000E7757"/>
    <w:rsid w:val="000F2886"/>
    <w:rsid w:val="000F3B1B"/>
    <w:rsid w:val="00103524"/>
    <w:rsid w:val="00110BB6"/>
    <w:rsid w:val="00111131"/>
    <w:rsid w:val="00132226"/>
    <w:rsid w:val="00133F9A"/>
    <w:rsid w:val="00136D05"/>
    <w:rsid w:val="00140F27"/>
    <w:rsid w:val="001428FB"/>
    <w:rsid w:val="00144778"/>
    <w:rsid w:val="00150EB6"/>
    <w:rsid w:val="001551B5"/>
    <w:rsid w:val="00161E39"/>
    <w:rsid w:val="00164A4E"/>
    <w:rsid w:val="001669A8"/>
    <w:rsid w:val="00193847"/>
    <w:rsid w:val="0019772B"/>
    <w:rsid w:val="001A18E6"/>
    <w:rsid w:val="001A2BAB"/>
    <w:rsid w:val="001A3064"/>
    <w:rsid w:val="001B1D9E"/>
    <w:rsid w:val="001B2D9B"/>
    <w:rsid w:val="001B4DD6"/>
    <w:rsid w:val="001B5F04"/>
    <w:rsid w:val="001B6393"/>
    <w:rsid w:val="001D1DBF"/>
    <w:rsid w:val="001D67DD"/>
    <w:rsid w:val="001E16D7"/>
    <w:rsid w:val="001E65FB"/>
    <w:rsid w:val="001E7BBF"/>
    <w:rsid w:val="001F2B12"/>
    <w:rsid w:val="001F4FA7"/>
    <w:rsid w:val="00200E03"/>
    <w:rsid w:val="00206673"/>
    <w:rsid w:val="00206BAF"/>
    <w:rsid w:val="0021671F"/>
    <w:rsid w:val="00216A90"/>
    <w:rsid w:val="0022056C"/>
    <w:rsid w:val="0023002B"/>
    <w:rsid w:val="00233FBE"/>
    <w:rsid w:val="0023672C"/>
    <w:rsid w:val="0024058E"/>
    <w:rsid w:val="00253FEA"/>
    <w:rsid w:val="00256CBA"/>
    <w:rsid w:val="00257CC9"/>
    <w:rsid w:val="0026378A"/>
    <w:rsid w:val="00266C33"/>
    <w:rsid w:val="00266E8C"/>
    <w:rsid w:val="00281020"/>
    <w:rsid w:val="0028145C"/>
    <w:rsid w:val="0028312A"/>
    <w:rsid w:val="00284373"/>
    <w:rsid w:val="00290696"/>
    <w:rsid w:val="00291641"/>
    <w:rsid w:val="002945C6"/>
    <w:rsid w:val="00295015"/>
    <w:rsid w:val="00296668"/>
    <w:rsid w:val="00296866"/>
    <w:rsid w:val="002A1FE2"/>
    <w:rsid w:val="002A279A"/>
    <w:rsid w:val="002A31C6"/>
    <w:rsid w:val="002A4E7B"/>
    <w:rsid w:val="002C379F"/>
    <w:rsid w:val="002C789C"/>
    <w:rsid w:val="002D42C3"/>
    <w:rsid w:val="002E2F81"/>
    <w:rsid w:val="002E4DE0"/>
    <w:rsid w:val="002F026F"/>
    <w:rsid w:val="002F1F7A"/>
    <w:rsid w:val="002F606A"/>
    <w:rsid w:val="002F630E"/>
    <w:rsid w:val="00306169"/>
    <w:rsid w:val="003127D7"/>
    <w:rsid w:val="0031499E"/>
    <w:rsid w:val="003209FF"/>
    <w:rsid w:val="00324223"/>
    <w:rsid w:val="00325BD2"/>
    <w:rsid w:val="00325BD6"/>
    <w:rsid w:val="00331105"/>
    <w:rsid w:val="00342DB7"/>
    <w:rsid w:val="00360DE7"/>
    <w:rsid w:val="0036376F"/>
    <w:rsid w:val="00372401"/>
    <w:rsid w:val="0037287B"/>
    <w:rsid w:val="0038072B"/>
    <w:rsid w:val="003832C2"/>
    <w:rsid w:val="0039189D"/>
    <w:rsid w:val="00396539"/>
    <w:rsid w:val="00396C48"/>
    <w:rsid w:val="00397AE6"/>
    <w:rsid w:val="003A3E39"/>
    <w:rsid w:val="003B513F"/>
    <w:rsid w:val="003C2637"/>
    <w:rsid w:val="003C29C0"/>
    <w:rsid w:val="003C2DA6"/>
    <w:rsid w:val="003C2EE8"/>
    <w:rsid w:val="003C7C20"/>
    <w:rsid w:val="003D244E"/>
    <w:rsid w:val="003E056D"/>
    <w:rsid w:val="003E38BC"/>
    <w:rsid w:val="003E44F3"/>
    <w:rsid w:val="003E4B60"/>
    <w:rsid w:val="003F0221"/>
    <w:rsid w:val="003F173B"/>
    <w:rsid w:val="004046F9"/>
    <w:rsid w:val="00411078"/>
    <w:rsid w:val="00413162"/>
    <w:rsid w:val="00414B8E"/>
    <w:rsid w:val="00427113"/>
    <w:rsid w:val="00433165"/>
    <w:rsid w:val="00443393"/>
    <w:rsid w:val="00446197"/>
    <w:rsid w:val="00467600"/>
    <w:rsid w:val="00467827"/>
    <w:rsid w:val="00476BF6"/>
    <w:rsid w:val="00477021"/>
    <w:rsid w:val="00477532"/>
    <w:rsid w:val="004A3F1B"/>
    <w:rsid w:val="004A66B5"/>
    <w:rsid w:val="004B0A0D"/>
    <w:rsid w:val="004B4112"/>
    <w:rsid w:val="004B453B"/>
    <w:rsid w:val="004C2C8C"/>
    <w:rsid w:val="004C3B8A"/>
    <w:rsid w:val="004D2C25"/>
    <w:rsid w:val="004D4C59"/>
    <w:rsid w:val="004D7D64"/>
    <w:rsid w:val="004E08FD"/>
    <w:rsid w:val="004E0B8C"/>
    <w:rsid w:val="004E3ABE"/>
    <w:rsid w:val="004E5D82"/>
    <w:rsid w:val="004F0AC2"/>
    <w:rsid w:val="004F1A71"/>
    <w:rsid w:val="00500D7E"/>
    <w:rsid w:val="0051293A"/>
    <w:rsid w:val="00516E6F"/>
    <w:rsid w:val="00522CD4"/>
    <w:rsid w:val="00523645"/>
    <w:rsid w:val="005244BB"/>
    <w:rsid w:val="00526D4F"/>
    <w:rsid w:val="00530E6E"/>
    <w:rsid w:val="0053320A"/>
    <w:rsid w:val="00534F79"/>
    <w:rsid w:val="00535449"/>
    <w:rsid w:val="0054727E"/>
    <w:rsid w:val="0055049B"/>
    <w:rsid w:val="0055191A"/>
    <w:rsid w:val="005550E9"/>
    <w:rsid w:val="00561A35"/>
    <w:rsid w:val="00571869"/>
    <w:rsid w:val="0057298B"/>
    <w:rsid w:val="00573DCD"/>
    <w:rsid w:val="00574CDA"/>
    <w:rsid w:val="00575131"/>
    <w:rsid w:val="00575CC4"/>
    <w:rsid w:val="00577720"/>
    <w:rsid w:val="00583F35"/>
    <w:rsid w:val="005941DB"/>
    <w:rsid w:val="0059430F"/>
    <w:rsid w:val="005B7816"/>
    <w:rsid w:val="005B7A80"/>
    <w:rsid w:val="005C4D62"/>
    <w:rsid w:val="005C698F"/>
    <w:rsid w:val="005C7CC6"/>
    <w:rsid w:val="005D2B5C"/>
    <w:rsid w:val="005D3B65"/>
    <w:rsid w:val="005E1723"/>
    <w:rsid w:val="005E7537"/>
    <w:rsid w:val="005F4536"/>
    <w:rsid w:val="005F5FBD"/>
    <w:rsid w:val="0060144D"/>
    <w:rsid w:val="00611C02"/>
    <w:rsid w:val="006126FE"/>
    <w:rsid w:val="006143FE"/>
    <w:rsid w:val="006214B3"/>
    <w:rsid w:val="00625411"/>
    <w:rsid w:val="0062710F"/>
    <w:rsid w:val="00635D28"/>
    <w:rsid w:val="0064487C"/>
    <w:rsid w:val="006617E5"/>
    <w:rsid w:val="0066491F"/>
    <w:rsid w:val="006666C4"/>
    <w:rsid w:val="00670E09"/>
    <w:rsid w:val="0067145E"/>
    <w:rsid w:val="00681969"/>
    <w:rsid w:val="0068642F"/>
    <w:rsid w:val="00687A99"/>
    <w:rsid w:val="00691781"/>
    <w:rsid w:val="00693A82"/>
    <w:rsid w:val="00696252"/>
    <w:rsid w:val="006A1A83"/>
    <w:rsid w:val="006C298A"/>
    <w:rsid w:val="006D6D1A"/>
    <w:rsid w:val="006D72BF"/>
    <w:rsid w:val="006D7C5E"/>
    <w:rsid w:val="006E25C5"/>
    <w:rsid w:val="007077A3"/>
    <w:rsid w:val="00712356"/>
    <w:rsid w:val="00717317"/>
    <w:rsid w:val="00717E6D"/>
    <w:rsid w:val="00722D93"/>
    <w:rsid w:val="00723672"/>
    <w:rsid w:val="00731C55"/>
    <w:rsid w:val="00733CDB"/>
    <w:rsid w:val="00735732"/>
    <w:rsid w:val="00742035"/>
    <w:rsid w:val="00745366"/>
    <w:rsid w:val="00770CE2"/>
    <w:rsid w:val="00771AC2"/>
    <w:rsid w:val="0077315F"/>
    <w:rsid w:val="00777D50"/>
    <w:rsid w:val="0078027F"/>
    <w:rsid w:val="00785D93"/>
    <w:rsid w:val="007A1DE1"/>
    <w:rsid w:val="007B2019"/>
    <w:rsid w:val="007B511D"/>
    <w:rsid w:val="007B7F39"/>
    <w:rsid w:val="007D64D0"/>
    <w:rsid w:val="007E03C8"/>
    <w:rsid w:val="007E15CC"/>
    <w:rsid w:val="007E346C"/>
    <w:rsid w:val="007E3F81"/>
    <w:rsid w:val="007E44A3"/>
    <w:rsid w:val="007E4FFE"/>
    <w:rsid w:val="00803EA9"/>
    <w:rsid w:val="008045ED"/>
    <w:rsid w:val="00804C2B"/>
    <w:rsid w:val="0082011A"/>
    <w:rsid w:val="00821AAA"/>
    <w:rsid w:val="00822671"/>
    <w:rsid w:val="00824629"/>
    <w:rsid w:val="00831387"/>
    <w:rsid w:val="00836E47"/>
    <w:rsid w:val="00842A60"/>
    <w:rsid w:val="00843301"/>
    <w:rsid w:val="00843A62"/>
    <w:rsid w:val="0085159F"/>
    <w:rsid w:val="00851C16"/>
    <w:rsid w:val="00852E9C"/>
    <w:rsid w:val="008555A1"/>
    <w:rsid w:val="0085729B"/>
    <w:rsid w:val="0086036C"/>
    <w:rsid w:val="00870017"/>
    <w:rsid w:val="0087186F"/>
    <w:rsid w:val="00872D41"/>
    <w:rsid w:val="00874317"/>
    <w:rsid w:val="00875061"/>
    <w:rsid w:val="008755CF"/>
    <w:rsid w:val="008A44F0"/>
    <w:rsid w:val="008A6CE1"/>
    <w:rsid w:val="008A7A8B"/>
    <w:rsid w:val="008B0B8E"/>
    <w:rsid w:val="008B63C0"/>
    <w:rsid w:val="008B7160"/>
    <w:rsid w:val="008C171D"/>
    <w:rsid w:val="008D02D1"/>
    <w:rsid w:val="008D31BB"/>
    <w:rsid w:val="008D38EB"/>
    <w:rsid w:val="008E4C2B"/>
    <w:rsid w:val="008E7257"/>
    <w:rsid w:val="008F44AD"/>
    <w:rsid w:val="008F6112"/>
    <w:rsid w:val="0091132E"/>
    <w:rsid w:val="0091548D"/>
    <w:rsid w:val="00921410"/>
    <w:rsid w:val="0092226C"/>
    <w:rsid w:val="00923AB3"/>
    <w:rsid w:val="009244BF"/>
    <w:rsid w:val="00937743"/>
    <w:rsid w:val="009379E2"/>
    <w:rsid w:val="009423CE"/>
    <w:rsid w:val="00944161"/>
    <w:rsid w:val="0095029B"/>
    <w:rsid w:val="00953596"/>
    <w:rsid w:val="00960008"/>
    <w:rsid w:val="00961FFC"/>
    <w:rsid w:val="00970559"/>
    <w:rsid w:val="00977663"/>
    <w:rsid w:val="0098388B"/>
    <w:rsid w:val="009947B3"/>
    <w:rsid w:val="00994E7E"/>
    <w:rsid w:val="00996D4D"/>
    <w:rsid w:val="009A0C3D"/>
    <w:rsid w:val="009A3100"/>
    <w:rsid w:val="009A432E"/>
    <w:rsid w:val="009B1F8D"/>
    <w:rsid w:val="009B3188"/>
    <w:rsid w:val="009B4058"/>
    <w:rsid w:val="009B6E37"/>
    <w:rsid w:val="009C0130"/>
    <w:rsid w:val="009C5012"/>
    <w:rsid w:val="009C62DD"/>
    <w:rsid w:val="009D249C"/>
    <w:rsid w:val="009D262C"/>
    <w:rsid w:val="009E4F7F"/>
    <w:rsid w:val="009F27E2"/>
    <w:rsid w:val="009F483C"/>
    <w:rsid w:val="009F6455"/>
    <w:rsid w:val="00A07087"/>
    <w:rsid w:val="00A13982"/>
    <w:rsid w:val="00A209EF"/>
    <w:rsid w:val="00A20C41"/>
    <w:rsid w:val="00A22BA0"/>
    <w:rsid w:val="00A23BF1"/>
    <w:rsid w:val="00A25D57"/>
    <w:rsid w:val="00A267D4"/>
    <w:rsid w:val="00A26CE6"/>
    <w:rsid w:val="00A341B8"/>
    <w:rsid w:val="00A46AF6"/>
    <w:rsid w:val="00A54607"/>
    <w:rsid w:val="00A559E4"/>
    <w:rsid w:val="00A62C68"/>
    <w:rsid w:val="00A66D14"/>
    <w:rsid w:val="00A82406"/>
    <w:rsid w:val="00A84790"/>
    <w:rsid w:val="00A85014"/>
    <w:rsid w:val="00A9479D"/>
    <w:rsid w:val="00A9634C"/>
    <w:rsid w:val="00A972CB"/>
    <w:rsid w:val="00AA5B1C"/>
    <w:rsid w:val="00AA70B3"/>
    <w:rsid w:val="00AB5E97"/>
    <w:rsid w:val="00AC5331"/>
    <w:rsid w:val="00AC71DB"/>
    <w:rsid w:val="00AD01D2"/>
    <w:rsid w:val="00AD5E68"/>
    <w:rsid w:val="00AD619C"/>
    <w:rsid w:val="00AE1CDC"/>
    <w:rsid w:val="00AE5BBE"/>
    <w:rsid w:val="00AE6110"/>
    <w:rsid w:val="00AF36BC"/>
    <w:rsid w:val="00B0263B"/>
    <w:rsid w:val="00B03C79"/>
    <w:rsid w:val="00B06A41"/>
    <w:rsid w:val="00B13F72"/>
    <w:rsid w:val="00B2226A"/>
    <w:rsid w:val="00B231DE"/>
    <w:rsid w:val="00B23ADC"/>
    <w:rsid w:val="00B240D2"/>
    <w:rsid w:val="00B266ED"/>
    <w:rsid w:val="00B336F0"/>
    <w:rsid w:val="00B338BE"/>
    <w:rsid w:val="00B4459C"/>
    <w:rsid w:val="00B55F3C"/>
    <w:rsid w:val="00B56A52"/>
    <w:rsid w:val="00B610C2"/>
    <w:rsid w:val="00B6158B"/>
    <w:rsid w:val="00B61C8B"/>
    <w:rsid w:val="00B663D1"/>
    <w:rsid w:val="00B730F0"/>
    <w:rsid w:val="00B83D56"/>
    <w:rsid w:val="00B878AE"/>
    <w:rsid w:val="00B932B9"/>
    <w:rsid w:val="00B961B1"/>
    <w:rsid w:val="00B9643F"/>
    <w:rsid w:val="00BA1E55"/>
    <w:rsid w:val="00BA29D1"/>
    <w:rsid w:val="00BA2F83"/>
    <w:rsid w:val="00BA4CDD"/>
    <w:rsid w:val="00BB1461"/>
    <w:rsid w:val="00BC1E59"/>
    <w:rsid w:val="00BC3D4D"/>
    <w:rsid w:val="00BE559C"/>
    <w:rsid w:val="00BE6574"/>
    <w:rsid w:val="00BE67A2"/>
    <w:rsid w:val="00BE6FCD"/>
    <w:rsid w:val="00BF033A"/>
    <w:rsid w:val="00C01459"/>
    <w:rsid w:val="00C0263E"/>
    <w:rsid w:val="00C03F4D"/>
    <w:rsid w:val="00C10178"/>
    <w:rsid w:val="00C13924"/>
    <w:rsid w:val="00C15177"/>
    <w:rsid w:val="00C16FAD"/>
    <w:rsid w:val="00C20D29"/>
    <w:rsid w:val="00C23BA6"/>
    <w:rsid w:val="00C24797"/>
    <w:rsid w:val="00C27C4E"/>
    <w:rsid w:val="00C404C0"/>
    <w:rsid w:val="00C44FD1"/>
    <w:rsid w:val="00C55EC7"/>
    <w:rsid w:val="00C61F22"/>
    <w:rsid w:val="00C6446A"/>
    <w:rsid w:val="00C70675"/>
    <w:rsid w:val="00C7288C"/>
    <w:rsid w:val="00C74401"/>
    <w:rsid w:val="00C819FC"/>
    <w:rsid w:val="00C91382"/>
    <w:rsid w:val="00C92443"/>
    <w:rsid w:val="00C9328C"/>
    <w:rsid w:val="00C97442"/>
    <w:rsid w:val="00C97FE4"/>
    <w:rsid w:val="00CA69BC"/>
    <w:rsid w:val="00CA711F"/>
    <w:rsid w:val="00CA7EC2"/>
    <w:rsid w:val="00CB466B"/>
    <w:rsid w:val="00CB523D"/>
    <w:rsid w:val="00CC0BB4"/>
    <w:rsid w:val="00CC2B2F"/>
    <w:rsid w:val="00CD4AA8"/>
    <w:rsid w:val="00CE5FF4"/>
    <w:rsid w:val="00CF3807"/>
    <w:rsid w:val="00CF5D69"/>
    <w:rsid w:val="00D000A7"/>
    <w:rsid w:val="00D037C9"/>
    <w:rsid w:val="00D14E76"/>
    <w:rsid w:val="00D15721"/>
    <w:rsid w:val="00D2439D"/>
    <w:rsid w:val="00D26AC4"/>
    <w:rsid w:val="00D40589"/>
    <w:rsid w:val="00D43B31"/>
    <w:rsid w:val="00D4631A"/>
    <w:rsid w:val="00D5123A"/>
    <w:rsid w:val="00D5682D"/>
    <w:rsid w:val="00D62C1B"/>
    <w:rsid w:val="00D64752"/>
    <w:rsid w:val="00D66017"/>
    <w:rsid w:val="00D70325"/>
    <w:rsid w:val="00D72066"/>
    <w:rsid w:val="00D73D6A"/>
    <w:rsid w:val="00D76AA4"/>
    <w:rsid w:val="00D815C2"/>
    <w:rsid w:val="00D876D7"/>
    <w:rsid w:val="00D92B71"/>
    <w:rsid w:val="00DA0DF1"/>
    <w:rsid w:val="00DA305F"/>
    <w:rsid w:val="00DA64CE"/>
    <w:rsid w:val="00DA6B4B"/>
    <w:rsid w:val="00DA7B40"/>
    <w:rsid w:val="00DB02DE"/>
    <w:rsid w:val="00DB3F12"/>
    <w:rsid w:val="00DB4CC0"/>
    <w:rsid w:val="00DC2002"/>
    <w:rsid w:val="00DD282F"/>
    <w:rsid w:val="00DD40FF"/>
    <w:rsid w:val="00DF2201"/>
    <w:rsid w:val="00DF2A6E"/>
    <w:rsid w:val="00E1447E"/>
    <w:rsid w:val="00E14F51"/>
    <w:rsid w:val="00E15DD7"/>
    <w:rsid w:val="00E20B45"/>
    <w:rsid w:val="00E30794"/>
    <w:rsid w:val="00E32AC9"/>
    <w:rsid w:val="00E35CD3"/>
    <w:rsid w:val="00E36D3D"/>
    <w:rsid w:val="00E42A49"/>
    <w:rsid w:val="00E46F6F"/>
    <w:rsid w:val="00E51A97"/>
    <w:rsid w:val="00E56078"/>
    <w:rsid w:val="00E60AB3"/>
    <w:rsid w:val="00E7062E"/>
    <w:rsid w:val="00E868C9"/>
    <w:rsid w:val="00E93E8A"/>
    <w:rsid w:val="00E941D8"/>
    <w:rsid w:val="00EA31A5"/>
    <w:rsid w:val="00EB5C0E"/>
    <w:rsid w:val="00EC25DE"/>
    <w:rsid w:val="00EC2A67"/>
    <w:rsid w:val="00EC38B7"/>
    <w:rsid w:val="00EC6D22"/>
    <w:rsid w:val="00EC77BE"/>
    <w:rsid w:val="00ED2CCC"/>
    <w:rsid w:val="00ED5F4A"/>
    <w:rsid w:val="00EE3CC1"/>
    <w:rsid w:val="00EE4B88"/>
    <w:rsid w:val="00EE7E53"/>
    <w:rsid w:val="00EE7EC9"/>
    <w:rsid w:val="00EF07B4"/>
    <w:rsid w:val="00EF39BE"/>
    <w:rsid w:val="00EF48B3"/>
    <w:rsid w:val="00F02B20"/>
    <w:rsid w:val="00F04ED1"/>
    <w:rsid w:val="00F10383"/>
    <w:rsid w:val="00F10D44"/>
    <w:rsid w:val="00F26DFD"/>
    <w:rsid w:val="00F275C7"/>
    <w:rsid w:val="00F30BC1"/>
    <w:rsid w:val="00F322CB"/>
    <w:rsid w:val="00F353A5"/>
    <w:rsid w:val="00F35807"/>
    <w:rsid w:val="00F452D4"/>
    <w:rsid w:val="00F511B5"/>
    <w:rsid w:val="00F5579D"/>
    <w:rsid w:val="00F57F64"/>
    <w:rsid w:val="00F60478"/>
    <w:rsid w:val="00F74F08"/>
    <w:rsid w:val="00F80813"/>
    <w:rsid w:val="00F917F4"/>
    <w:rsid w:val="00F9437D"/>
    <w:rsid w:val="00FA10D2"/>
    <w:rsid w:val="00FA2645"/>
    <w:rsid w:val="00FA42C1"/>
    <w:rsid w:val="00FB1B52"/>
    <w:rsid w:val="00FB56C7"/>
    <w:rsid w:val="00FB5A17"/>
    <w:rsid w:val="00FC3CC6"/>
    <w:rsid w:val="00FD3139"/>
    <w:rsid w:val="00FE2D5C"/>
    <w:rsid w:val="00FE37A7"/>
    <w:rsid w:val="00FF181E"/>
    <w:rsid w:val="00FF3C7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C2BB"/>
  <w15:chartTrackingRefBased/>
  <w15:docId w15:val="{35A6C474-9754-4577-A8DA-94716C83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A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3064"/>
  </w:style>
  <w:style w:type="paragraph" w:styleId="berschrift1">
    <w:name w:val="heading 1"/>
    <w:basedOn w:val="Standard"/>
    <w:next w:val="Standard"/>
    <w:link w:val="berschrift1Zchn"/>
    <w:uiPriority w:val="9"/>
    <w:qFormat/>
    <w:rsid w:val="001A306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A30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1A3064"/>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1A3064"/>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1A3064"/>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1A3064"/>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1A3064"/>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1A306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A306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A306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1A3064"/>
    <w:rPr>
      <w:rFonts w:asciiTheme="majorHAnsi" w:eastAsiaTheme="majorEastAsia" w:hAnsiTheme="majorHAnsi" w:cstheme="majorBidi"/>
      <w:caps/>
      <w:color w:val="5B9BD5" w:themeColor="accent1"/>
      <w:spacing w:val="10"/>
      <w:sz w:val="52"/>
      <w:szCs w:val="52"/>
    </w:rPr>
  </w:style>
  <w:style w:type="paragraph" w:styleId="Kopfzeile">
    <w:name w:val="header"/>
    <w:basedOn w:val="Standard"/>
    <w:link w:val="KopfzeileZchn"/>
    <w:uiPriority w:val="99"/>
    <w:unhideWhenUsed/>
    <w:rsid w:val="004A3F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3F1B"/>
  </w:style>
  <w:style w:type="paragraph" w:styleId="Fuzeile">
    <w:name w:val="footer"/>
    <w:basedOn w:val="Standard"/>
    <w:link w:val="FuzeileZchn"/>
    <w:uiPriority w:val="99"/>
    <w:unhideWhenUsed/>
    <w:rsid w:val="004A3F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3F1B"/>
  </w:style>
  <w:style w:type="character" w:customStyle="1" w:styleId="berschrift1Zchn">
    <w:name w:val="Überschrift 1 Zchn"/>
    <w:basedOn w:val="Absatz-Standardschriftart"/>
    <w:link w:val="berschrift1"/>
    <w:uiPriority w:val="9"/>
    <w:rsid w:val="001A3064"/>
    <w:rPr>
      <w:caps/>
      <w:color w:val="FFFFFF" w:themeColor="background1"/>
      <w:spacing w:val="15"/>
      <w:sz w:val="22"/>
      <w:szCs w:val="22"/>
      <w:shd w:val="clear" w:color="auto" w:fill="5B9BD5" w:themeFill="accent1"/>
    </w:rPr>
  </w:style>
  <w:style w:type="paragraph" w:styleId="Listenabsatz">
    <w:name w:val="List Paragraph"/>
    <w:basedOn w:val="Standard"/>
    <w:uiPriority w:val="34"/>
    <w:qFormat/>
    <w:rsid w:val="00A22BA0"/>
    <w:pPr>
      <w:ind w:left="720"/>
      <w:contextualSpacing/>
    </w:pPr>
  </w:style>
  <w:style w:type="paragraph" w:styleId="KeinLeerraum">
    <w:name w:val="No Spacing"/>
    <w:uiPriority w:val="1"/>
    <w:qFormat/>
    <w:rsid w:val="001A3064"/>
    <w:pPr>
      <w:spacing w:after="0" w:line="240" w:lineRule="auto"/>
    </w:pPr>
  </w:style>
  <w:style w:type="character" w:customStyle="1" w:styleId="berschrift2Zchn">
    <w:name w:val="Überschrift 2 Zchn"/>
    <w:basedOn w:val="Absatz-Standardschriftart"/>
    <w:link w:val="berschrift2"/>
    <w:uiPriority w:val="9"/>
    <w:rsid w:val="001A3064"/>
    <w:rPr>
      <w:caps/>
      <w:spacing w:val="15"/>
      <w:shd w:val="clear" w:color="auto" w:fill="DEEAF6" w:themeFill="accent1" w:themeFillTint="33"/>
    </w:rPr>
  </w:style>
  <w:style w:type="character" w:styleId="Hyperlink">
    <w:name w:val="Hyperlink"/>
    <w:basedOn w:val="Absatz-Standardschriftart"/>
    <w:uiPriority w:val="99"/>
    <w:unhideWhenUsed/>
    <w:rsid w:val="0066491F"/>
    <w:rPr>
      <w:color w:val="0000FF"/>
      <w:u w:val="single"/>
    </w:rPr>
  </w:style>
  <w:style w:type="character" w:customStyle="1" w:styleId="berschrift3Zchn">
    <w:name w:val="Überschrift 3 Zchn"/>
    <w:basedOn w:val="Absatz-Standardschriftart"/>
    <w:link w:val="berschrift3"/>
    <w:uiPriority w:val="9"/>
    <w:rsid w:val="001A3064"/>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1A3064"/>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1A3064"/>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1A3064"/>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1A3064"/>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1A3064"/>
    <w:rPr>
      <w:caps/>
      <w:spacing w:val="10"/>
      <w:sz w:val="18"/>
      <w:szCs w:val="18"/>
    </w:rPr>
  </w:style>
  <w:style w:type="character" w:customStyle="1" w:styleId="berschrift9Zchn">
    <w:name w:val="Überschrift 9 Zchn"/>
    <w:basedOn w:val="Absatz-Standardschriftart"/>
    <w:link w:val="berschrift9"/>
    <w:uiPriority w:val="9"/>
    <w:semiHidden/>
    <w:rsid w:val="001A3064"/>
    <w:rPr>
      <w:i/>
      <w:iCs/>
      <w:caps/>
      <w:spacing w:val="10"/>
      <w:sz w:val="18"/>
      <w:szCs w:val="18"/>
    </w:rPr>
  </w:style>
  <w:style w:type="paragraph" w:styleId="Beschriftung">
    <w:name w:val="caption"/>
    <w:basedOn w:val="Standard"/>
    <w:next w:val="Standard"/>
    <w:uiPriority w:val="35"/>
    <w:semiHidden/>
    <w:unhideWhenUsed/>
    <w:qFormat/>
    <w:rsid w:val="001A3064"/>
    <w:rPr>
      <w:b/>
      <w:bCs/>
      <w:color w:val="2E74B5" w:themeColor="accent1" w:themeShade="BF"/>
      <w:sz w:val="16"/>
      <w:szCs w:val="16"/>
    </w:rPr>
  </w:style>
  <w:style w:type="paragraph" w:styleId="Untertitel">
    <w:name w:val="Subtitle"/>
    <w:basedOn w:val="Standard"/>
    <w:next w:val="Standard"/>
    <w:link w:val="UntertitelZchn"/>
    <w:uiPriority w:val="11"/>
    <w:qFormat/>
    <w:rsid w:val="001A306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A3064"/>
    <w:rPr>
      <w:caps/>
      <w:color w:val="595959" w:themeColor="text1" w:themeTint="A6"/>
      <w:spacing w:val="10"/>
      <w:sz w:val="21"/>
      <w:szCs w:val="21"/>
    </w:rPr>
  </w:style>
  <w:style w:type="character" w:styleId="Fett">
    <w:name w:val="Strong"/>
    <w:uiPriority w:val="22"/>
    <w:qFormat/>
    <w:rsid w:val="001A3064"/>
    <w:rPr>
      <w:b/>
      <w:bCs/>
    </w:rPr>
  </w:style>
  <w:style w:type="character" w:styleId="Hervorhebung">
    <w:name w:val="Emphasis"/>
    <w:uiPriority w:val="20"/>
    <w:qFormat/>
    <w:rsid w:val="001A3064"/>
    <w:rPr>
      <w:caps/>
      <w:color w:val="1F4D78" w:themeColor="accent1" w:themeShade="7F"/>
      <w:spacing w:val="5"/>
    </w:rPr>
  </w:style>
  <w:style w:type="paragraph" w:styleId="Zitat">
    <w:name w:val="Quote"/>
    <w:basedOn w:val="Standard"/>
    <w:next w:val="Standard"/>
    <w:link w:val="ZitatZchn"/>
    <w:uiPriority w:val="29"/>
    <w:qFormat/>
    <w:rsid w:val="001A3064"/>
    <w:rPr>
      <w:i/>
      <w:iCs/>
      <w:sz w:val="24"/>
      <w:szCs w:val="24"/>
    </w:rPr>
  </w:style>
  <w:style w:type="character" w:customStyle="1" w:styleId="ZitatZchn">
    <w:name w:val="Zitat Zchn"/>
    <w:basedOn w:val="Absatz-Standardschriftart"/>
    <w:link w:val="Zitat"/>
    <w:uiPriority w:val="29"/>
    <w:rsid w:val="001A3064"/>
    <w:rPr>
      <w:i/>
      <w:iCs/>
      <w:sz w:val="24"/>
      <w:szCs w:val="24"/>
    </w:rPr>
  </w:style>
  <w:style w:type="paragraph" w:styleId="IntensivesZitat">
    <w:name w:val="Intense Quote"/>
    <w:basedOn w:val="Standard"/>
    <w:next w:val="Standard"/>
    <w:link w:val="IntensivesZitatZchn"/>
    <w:uiPriority w:val="30"/>
    <w:qFormat/>
    <w:rsid w:val="001A3064"/>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1A3064"/>
    <w:rPr>
      <w:color w:val="5B9BD5" w:themeColor="accent1"/>
      <w:sz w:val="24"/>
      <w:szCs w:val="24"/>
    </w:rPr>
  </w:style>
  <w:style w:type="character" w:styleId="SchwacheHervorhebung">
    <w:name w:val="Subtle Emphasis"/>
    <w:uiPriority w:val="19"/>
    <w:qFormat/>
    <w:rsid w:val="001A3064"/>
    <w:rPr>
      <w:i/>
      <w:iCs/>
      <w:color w:val="1F4D78" w:themeColor="accent1" w:themeShade="7F"/>
    </w:rPr>
  </w:style>
  <w:style w:type="character" w:styleId="IntensiveHervorhebung">
    <w:name w:val="Intense Emphasis"/>
    <w:uiPriority w:val="21"/>
    <w:qFormat/>
    <w:rsid w:val="001A3064"/>
    <w:rPr>
      <w:b/>
      <w:bCs/>
      <w:caps/>
      <w:color w:val="1F4D78" w:themeColor="accent1" w:themeShade="7F"/>
      <w:spacing w:val="10"/>
    </w:rPr>
  </w:style>
  <w:style w:type="character" w:styleId="SchwacherVerweis">
    <w:name w:val="Subtle Reference"/>
    <w:uiPriority w:val="31"/>
    <w:qFormat/>
    <w:rsid w:val="001A3064"/>
    <w:rPr>
      <w:b/>
      <w:bCs/>
      <w:color w:val="5B9BD5" w:themeColor="accent1"/>
    </w:rPr>
  </w:style>
  <w:style w:type="character" w:styleId="IntensiverVerweis">
    <w:name w:val="Intense Reference"/>
    <w:uiPriority w:val="32"/>
    <w:qFormat/>
    <w:rsid w:val="001A3064"/>
    <w:rPr>
      <w:b/>
      <w:bCs/>
      <w:i/>
      <w:iCs/>
      <w:caps/>
      <w:color w:val="5B9BD5" w:themeColor="accent1"/>
    </w:rPr>
  </w:style>
  <w:style w:type="character" w:styleId="Buchtitel">
    <w:name w:val="Book Title"/>
    <w:uiPriority w:val="33"/>
    <w:qFormat/>
    <w:rsid w:val="001A3064"/>
    <w:rPr>
      <w:b/>
      <w:bCs/>
      <w:i/>
      <w:iCs/>
      <w:spacing w:val="0"/>
    </w:rPr>
  </w:style>
  <w:style w:type="paragraph" w:styleId="Inhaltsverzeichnisberschrift">
    <w:name w:val="TOC Heading"/>
    <w:basedOn w:val="berschrift1"/>
    <w:next w:val="Standard"/>
    <w:uiPriority w:val="39"/>
    <w:semiHidden/>
    <w:unhideWhenUsed/>
    <w:qFormat/>
    <w:rsid w:val="001A3064"/>
    <w:pPr>
      <w:outlineLvl w:val="9"/>
    </w:pPr>
  </w:style>
  <w:style w:type="paragraph" w:styleId="HTMLVorformatiert">
    <w:name w:val="HTML Preformatted"/>
    <w:basedOn w:val="Standard"/>
    <w:link w:val="HTMLVorformatiertZchn"/>
    <w:uiPriority w:val="99"/>
    <w:semiHidden/>
    <w:unhideWhenUsed/>
    <w:rsid w:val="0028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de-AT"/>
    </w:rPr>
  </w:style>
  <w:style w:type="character" w:customStyle="1" w:styleId="HTMLVorformatiertZchn">
    <w:name w:val="HTML Vorformatiert Zchn"/>
    <w:basedOn w:val="Absatz-Standardschriftart"/>
    <w:link w:val="HTMLVorformatiert"/>
    <w:uiPriority w:val="99"/>
    <w:semiHidden/>
    <w:rsid w:val="0028312A"/>
    <w:rPr>
      <w:rFonts w:ascii="Courier New" w:eastAsia="Times New Roman" w:hAnsi="Courier New" w:cs="Courier New"/>
      <w:lang w:eastAsia="de-AT"/>
    </w:rPr>
  </w:style>
  <w:style w:type="paragraph" w:styleId="StandardWeb">
    <w:name w:val="Normal (Web)"/>
    <w:basedOn w:val="Standard"/>
    <w:uiPriority w:val="99"/>
    <w:semiHidden/>
    <w:unhideWhenUsed/>
    <w:rsid w:val="0055049B"/>
    <w:pPr>
      <w:spacing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55049B"/>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970559"/>
    <w:rPr>
      <w:color w:val="605E5C"/>
      <w:shd w:val="clear" w:color="auto" w:fill="E1DFDD"/>
    </w:rPr>
  </w:style>
  <w:style w:type="character" w:styleId="BesuchterLink">
    <w:name w:val="FollowedHyperlink"/>
    <w:basedOn w:val="Absatz-Standardschriftart"/>
    <w:uiPriority w:val="99"/>
    <w:semiHidden/>
    <w:unhideWhenUsed/>
    <w:rsid w:val="00E706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827">
      <w:bodyDiv w:val="1"/>
      <w:marLeft w:val="0"/>
      <w:marRight w:val="0"/>
      <w:marTop w:val="0"/>
      <w:marBottom w:val="0"/>
      <w:divBdr>
        <w:top w:val="none" w:sz="0" w:space="0" w:color="auto"/>
        <w:left w:val="none" w:sz="0" w:space="0" w:color="auto"/>
        <w:bottom w:val="none" w:sz="0" w:space="0" w:color="auto"/>
        <w:right w:val="none" w:sz="0" w:space="0" w:color="auto"/>
      </w:divBdr>
    </w:div>
    <w:div w:id="76832531">
      <w:bodyDiv w:val="1"/>
      <w:marLeft w:val="0"/>
      <w:marRight w:val="0"/>
      <w:marTop w:val="0"/>
      <w:marBottom w:val="0"/>
      <w:divBdr>
        <w:top w:val="none" w:sz="0" w:space="0" w:color="auto"/>
        <w:left w:val="none" w:sz="0" w:space="0" w:color="auto"/>
        <w:bottom w:val="none" w:sz="0" w:space="0" w:color="auto"/>
        <w:right w:val="none" w:sz="0" w:space="0" w:color="auto"/>
      </w:divBdr>
    </w:div>
    <w:div w:id="555554715">
      <w:bodyDiv w:val="1"/>
      <w:marLeft w:val="0"/>
      <w:marRight w:val="0"/>
      <w:marTop w:val="0"/>
      <w:marBottom w:val="0"/>
      <w:divBdr>
        <w:top w:val="none" w:sz="0" w:space="0" w:color="auto"/>
        <w:left w:val="none" w:sz="0" w:space="0" w:color="auto"/>
        <w:bottom w:val="none" w:sz="0" w:space="0" w:color="auto"/>
        <w:right w:val="none" w:sz="0" w:space="0" w:color="auto"/>
      </w:divBdr>
    </w:div>
    <w:div w:id="767240173">
      <w:bodyDiv w:val="1"/>
      <w:marLeft w:val="0"/>
      <w:marRight w:val="0"/>
      <w:marTop w:val="0"/>
      <w:marBottom w:val="0"/>
      <w:divBdr>
        <w:top w:val="none" w:sz="0" w:space="0" w:color="auto"/>
        <w:left w:val="none" w:sz="0" w:space="0" w:color="auto"/>
        <w:bottom w:val="none" w:sz="0" w:space="0" w:color="auto"/>
        <w:right w:val="none" w:sz="0" w:space="0" w:color="auto"/>
      </w:divBdr>
    </w:div>
    <w:div w:id="1147671712">
      <w:bodyDiv w:val="1"/>
      <w:marLeft w:val="0"/>
      <w:marRight w:val="0"/>
      <w:marTop w:val="0"/>
      <w:marBottom w:val="0"/>
      <w:divBdr>
        <w:top w:val="none" w:sz="0" w:space="0" w:color="auto"/>
        <w:left w:val="none" w:sz="0" w:space="0" w:color="auto"/>
        <w:bottom w:val="none" w:sz="0" w:space="0" w:color="auto"/>
        <w:right w:val="none" w:sz="0" w:space="0" w:color="auto"/>
      </w:divBdr>
    </w:div>
    <w:div w:id="1601570819">
      <w:bodyDiv w:val="1"/>
      <w:marLeft w:val="0"/>
      <w:marRight w:val="0"/>
      <w:marTop w:val="0"/>
      <w:marBottom w:val="0"/>
      <w:divBdr>
        <w:top w:val="none" w:sz="0" w:space="0" w:color="auto"/>
        <w:left w:val="none" w:sz="0" w:space="0" w:color="auto"/>
        <w:bottom w:val="none" w:sz="0" w:space="0" w:color="auto"/>
        <w:right w:val="none" w:sz="0" w:space="0" w:color="auto"/>
      </w:divBdr>
    </w:div>
    <w:div w:id="1848251774">
      <w:bodyDiv w:val="1"/>
      <w:marLeft w:val="0"/>
      <w:marRight w:val="0"/>
      <w:marTop w:val="0"/>
      <w:marBottom w:val="0"/>
      <w:divBdr>
        <w:top w:val="none" w:sz="0" w:space="0" w:color="auto"/>
        <w:left w:val="none" w:sz="0" w:space="0" w:color="auto"/>
        <w:bottom w:val="none" w:sz="0" w:space="0" w:color="auto"/>
        <w:right w:val="none" w:sz="0" w:space="0" w:color="auto"/>
      </w:divBdr>
    </w:div>
    <w:div w:id="192880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1578</Words>
  <Characters>9945</Characters>
  <Application>Microsoft Office Word</Application>
  <DocSecurity>0</DocSecurity>
  <Lines>82</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Neuner</dc:creator>
  <cp:keywords/>
  <dc:description/>
  <cp:lastModifiedBy>Tobias Melmer</cp:lastModifiedBy>
  <cp:revision>13</cp:revision>
  <dcterms:created xsi:type="dcterms:W3CDTF">2022-02-23T11:03:00Z</dcterms:created>
  <dcterms:modified xsi:type="dcterms:W3CDTF">2022-03-29T04:59:00Z</dcterms:modified>
</cp:coreProperties>
</file>