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0967C" w14:textId="1EED08A2" w:rsidR="00295C44" w:rsidRDefault="00295C44"/>
    <w:p w14:paraId="067104B9" w14:textId="16332689" w:rsidR="00A95179" w:rsidRDefault="0042046E" w:rsidP="0042046E">
      <w:pPr>
        <w:pStyle w:val="Heading2"/>
      </w:pPr>
      <w:r>
        <w:t>Homepage Design</w:t>
      </w:r>
    </w:p>
    <w:p w14:paraId="435A1B01" w14:textId="6848F556" w:rsidR="00DD3D1C" w:rsidRPr="00DD3D1C" w:rsidRDefault="00DD3D1C" w:rsidP="00DD3D1C">
      <w:r>
        <w:t>The homepag</w:t>
      </w:r>
      <w:r w:rsidR="0096712C">
        <w:t xml:space="preserve">e is the first </w:t>
      </w:r>
      <w:r w:rsidR="00652CF9">
        <w:t xml:space="preserve">page that the customer will see when they visit </w:t>
      </w:r>
      <w:proofErr w:type="spellStart"/>
      <w:r w:rsidR="00652CF9">
        <w:t>PaersWorld</w:t>
      </w:r>
      <w:proofErr w:type="spellEnd"/>
      <w:r w:rsidR="00652CF9">
        <w:t>. The page</w:t>
      </w:r>
      <w:r>
        <w:t xml:space="preserve"> has a clean design where customer</w:t>
      </w:r>
      <w:r w:rsidR="00652CF9">
        <w:t>s</w:t>
      </w:r>
      <w:r>
        <w:t xml:space="preserve"> </w:t>
      </w:r>
      <w:proofErr w:type="gramStart"/>
      <w:r w:rsidR="00652CF9">
        <w:t>are</w:t>
      </w:r>
      <w:r>
        <w:t xml:space="preserve"> able to</w:t>
      </w:r>
      <w:proofErr w:type="gramEnd"/>
      <w:r>
        <w:t xml:space="preserve"> view products and deals on the front page</w:t>
      </w:r>
      <w:r w:rsidR="00652CF9">
        <w:t xml:space="preserve">, enticing them to </w:t>
      </w:r>
      <w:proofErr w:type="spellStart"/>
      <w:r w:rsidR="00652CF9">
        <w:t>signup</w:t>
      </w:r>
      <w:proofErr w:type="spellEnd"/>
      <w:r>
        <w:t>.</w:t>
      </w:r>
      <w:r w:rsidR="00652CF9">
        <w:t xml:space="preserve"> A brief description of what </w:t>
      </w:r>
      <w:proofErr w:type="spellStart"/>
      <w:r w:rsidR="00652CF9">
        <w:t>PartsWorld</w:t>
      </w:r>
      <w:proofErr w:type="spellEnd"/>
      <w:r w:rsidR="00652CF9">
        <w:t xml:space="preserve"> is about can be seen on the homepage to give visitors an idea of who and what </w:t>
      </w:r>
      <w:proofErr w:type="spellStart"/>
      <w:r w:rsidR="00652CF9">
        <w:t>PartsWorld</w:t>
      </w:r>
      <w:proofErr w:type="spellEnd"/>
      <w:r w:rsidR="00652CF9">
        <w:t xml:space="preserve"> does. On the </w:t>
      </w:r>
      <w:proofErr w:type="gramStart"/>
      <w:r w:rsidR="00652CF9">
        <w:t>front page</w:t>
      </w:r>
      <w:proofErr w:type="gramEnd"/>
      <w:r w:rsidR="00652CF9">
        <w:t xml:space="preserve"> customers and visitors can also see the trusted brands that work with </w:t>
      </w:r>
      <w:proofErr w:type="spellStart"/>
      <w:r w:rsidR="00652CF9">
        <w:t>PartsWorld</w:t>
      </w:r>
      <w:proofErr w:type="spellEnd"/>
      <w:r w:rsidR="00652CF9">
        <w:t xml:space="preserve"> to give confidence in signing up to the website.</w:t>
      </w:r>
    </w:p>
    <w:p w14:paraId="2D81CAC9" w14:textId="58A2B173" w:rsidR="0042046E" w:rsidRDefault="0042046E" w:rsidP="0042046E">
      <w:pPr>
        <w:pStyle w:val="Heading2"/>
      </w:pPr>
      <w:r>
        <w:t>Responsiveness</w:t>
      </w:r>
    </w:p>
    <w:p w14:paraId="747E7379" w14:textId="15646BD6" w:rsidR="00D2115F" w:rsidRPr="00D2115F" w:rsidRDefault="00D2115F" w:rsidP="00D2115F">
      <w:r>
        <w:t xml:space="preserve">The website </w:t>
      </w:r>
      <w:proofErr w:type="gramStart"/>
      <w:r>
        <w:t>is able to</w:t>
      </w:r>
      <w:proofErr w:type="gramEnd"/>
      <w:r>
        <w:t xml:space="preserve"> be view on both mobile a </w:t>
      </w:r>
      <w:r w:rsidR="00652CF9">
        <w:t>tablet device</w:t>
      </w:r>
      <w:r>
        <w:t xml:space="preserve"> for customers to </w:t>
      </w:r>
      <w:r w:rsidR="0096712C">
        <w:t>comfortably</w:t>
      </w:r>
      <w:r>
        <w:t xml:space="preserve"> </w:t>
      </w:r>
      <w:r w:rsidR="0096712C">
        <w:t xml:space="preserve">browse the website on the go without being at a desktop. Text and navigation links are designed and scaled for customers to enjoy browsing and purchasing item on </w:t>
      </w:r>
      <w:r w:rsidR="00652CF9">
        <w:t>the go.</w:t>
      </w:r>
    </w:p>
    <w:p w14:paraId="48C5722E" w14:textId="532AAC31" w:rsidR="0042046E" w:rsidRDefault="0042046E" w:rsidP="0042046E">
      <w:pPr>
        <w:pStyle w:val="Heading2"/>
      </w:pPr>
      <w:r>
        <w:t>Navigation &amp; Links</w:t>
      </w:r>
    </w:p>
    <w:p w14:paraId="4037E6D1" w14:textId="77777777" w:rsidR="00DE7C4B" w:rsidRDefault="009B518F" w:rsidP="009B518F">
      <w:r>
        <w:t>For desktop sites we used a simple list  navigation with the links displayed in a row with the login</w:t>
      </w:r>
      <w:r w:rsidR="00DE7C4B">
        <w:t xml:space="preserve">/profile icon and basket icon position to the right. To tell the customer what page they are currently on, the navigation bar item is a different colour to the other navigation items. (the current page is dark </w:t>
      </w:r>
      <w:proofErr w:type="gramStart"/>
      <w:r w:rsidR="00DE7C4B">
        <w:t>blue</w:t>
      </w:r>
      <w:proofErr w:type="gramEnd"/>
      <w:r w:rsidR="00DE7C4B">
        <w:t xml:space="preserve"> and the others are white.) </w:t>
      </w:r>
    </w:p>
    <w:p w14:paraId="271CBF53" w14:textId="5CFE7DE7" w:rsidR="009B518F" w:rsidRPr="009B518F" w:rsidRDefault="00DE7C4B" w:rsidP="009B518F">
      <w:r>
        <w:t xml:space="preserve">On the mobile layout, </w:t>
      </w:r>
      <w:proofErr w:type="gramStart"/>
      <w:r>
        <w:t>The</w:t>
      </w:r>
      <w:proofErr w:type="gramEnd"/>
      <w:r>
        <w:t xml:space="preserve"> navigation bar collapses into a column that can be view  with the navigation bar </w:t>
      </w:r>
      <w:r w:rsidR="002C14AF">
        <w:t>icon (The one with the three lines) and hidden by pressing the X icon. The links have the same functionality to tell the customer which page they are on based on the colour of the links.</w:t>
      </w:r>
    </w:p>
    <w:p w14:paraId="011FACDF" w14:textId="7B7CB0B8" w:rsidR="0042046E" w:rsidRDefault="0042046E" w:rsidP="0042046E">
      <w:pPr>
        <w:pStyle w:val="Heading2"/>
      </w:pPr>
      <w:r>
        <w:t>Product Browsing</w:t>
      </w:r>
      <w:r w:rsidR="00EB0ED9">
        <w:t xml:space="preserve"> &amp; Sales Section</w:t>
      </w:r>
    </w:p>
    <w:p w14:paraId="5BCCBB5B" w14:textId="6D357553" w:rsidR="00EB0ED9" w:rsidRDefault="002C14AF" w:rsidP="002C14AF">
      <w:r>
        <w:t xml:space="preserve">On the products page, the </w:t>
      </w:r>
      <w:r w:rsidR="00EB0ED9">
        <w:t xml:space="preserve">image </w:t>
      </w:r>
      <w:r>
        <w:t>of the products that are sold can be viewed clearly on the desktop</w:t>
      </w:r>
      <w:r w:rsidR="00EB0ED9">
        <w:t xml:space="preserve">. The only information that can be seen is the name of the product, the price and weather the item is new or on sale. To view more information on one the products the customer would have to click on one of the images. It is also possible for a customer to filter buy parameters, such new, colour or size. The sales section is similar to the products section, </w:t>
      </w:r>
      <w:proofErr w:type="gramStart"/>
      <w:r w:rsidR="00EB0ED9">
        <w:t>however</w:t>
      </w:r>
      <w:proofErr w:type="gramEnd"/>
      <w:r w:rsidR="00EB0ED9">
        <w:t xml:space="preserve"> only lists items that are on sale.</w:t>
      </w:r>
    </w:p>
    <w:p w14:paraId="4F0FF0BA" w14:textId="5DD3E5DC" w:rsidR="00EB0ED9" w:rsidRPr="002C14AF" w:rsidRDefault="00EB0ED9" w:rsidP="002C14AF">
      <w:r>
        <w:t>On the mobile version of the site the customer can scroll to view products. To filter out products with parameters can be change at the top of the website.</w:t>
      </w:r>
    </w:p>
    <w:p w14:paraId="7959C540" w14:textId="0D274880" w:rsidR="0042046E" w:rsidRDefault="0042046E" w:rsidP="0042046E">
      <w:pPr>
        <w:pStyle w:val="Heading2"/>
      </w:pPr>
      <w:r>
        <w:t>Brands section</w:t>
      </w:r>
    </w:p>
    <w:p w14:paraId="37150914" w14:textId="405D5C17" w:rsidR="00D2115F" w:rsidRPr="00D2115F" w:rsidRDefault="00D2115F" w:rsidP="00D2115F">
      <w:r>
        <w:t xml:space="preserve">When customers visit the </w:t>
      </w:r>
      <w:proofErr w:type="spellStart"/>
      <w:r>
        <w:t>PartsWorld</w:t>
      </w:r>
      <w:proofErr w:type="spellEnd"/>
      <w:r>
        <w:t xml:space="preserve"> website, they </w:t>
      </w:r>
      <w:proofErr w:type="gramStart"/>
      <w:r>
        <w:t>are able to</w:t>
      </w:r>
      <w:proofErr w:type="gramEnd"/>
      <w:r>
        <w:t xml:space="preserve"> view the different brands </w:t>
      </w:r>
      <w:proofErr w:type="spellStart"/>
      <w:r>
        <w:t>PartsWorld</w:t>
      </w:r>
      <w:proofErr w:type="spellEnd"/>
      <w:r>
        <w:t xml:space="preserve"> is partnered with when it comes to selling products. Working with trusted brands help earning customers trust when it comes to buying products.</w:t>
      </w:r>
    </w:p>
    <w:p w14:paraId="1459F7D8" w14:textId="027B79A7" w:rsidR="0042046E" w:rsidRDefault="0042046E" w:rsidP="0042046E">
      <w:pPr>
        <w:pStyle w:val="Heading2"/>
      </w:pPr>
      <w:r>
        <w:t>Footer</w:t>
      </w:r>
      <w:r w:rsidR="0096712C">
        <w:t xml:space="preserve">: </w:t>
      </w:r>
      <w:r>
        <w:t>Social</w:t>
      </w:r>
      <w:r w:rsidR="0096712C">
        <w:t xml:space="preserve"> &amp; </w:t>
      </w:r>
      <w:r w:rsidR="0096712C">
        <w:t>Contact Us</w:t>
      </w:r>
    </w:p>
    <w:p w14:paraId="139A6B65" w14:textId="55F6A88D" w:rsidR="009B518F" w:rsidRDefault="009B518F" w:rsidP="009B518F">
      <w:r>
        <w:t xml:space="preserve">Customers can get information about </w:t>
      </w:r>
      <w:proofErr w:type="spellStart"/>
      <w:r>
        <w:t>PartsWorld</w:t>
      </w:r>
      <w:proofErr w:type="spellEnd"/>
      <w:r>
        <w:t xml:space="preserve"> from the footer section of the website. Information such as store location and opening times can be found in this section if a customer </w:t>
      </w:r>
      <w:proofErr w:type="gramStart"/>
      <w:r>
        <w:t>need</w:t>
      </w:r>
      <w:proofErr w:type="gramEnd"/>
      <w:r>
        <w:t xml:space="preserve"> to come to the store for a personal enquiry. To inform customers of how to handle issues without coming into the store, we have a list of personal policies for each case we were able to think of. Any other cases can be found on the FAQ’s page.</w:t>
      </w:r>
    </w:p>
    <w:p w14:paraId="72ACFB7E" w14:textId="69F6E6FF" w:rsidR="0096712C" w:rsidRPr="009B518F" w:rsidRDefault="0096712C" w:rsidP="009B518F">
      <w:r>
        <w:t xml:space="preserve">Customers and users just visiting the website can view the popularity of </w:t>
      </w:r>
      <w:proofErr w:type="spellStart"/>
      <w:r>
        <w:t>PartsWorld</w:t>
      </w:r>
      <w:proofErr w:type="spellEnd"/>
      <w:r>
        <w:t xml:space="preserve"> on other social media sites by clicking on the icons in the footer. For customers that choose to follow </w:t>
      </w:r>
      <w:proofErr w:type="spellStart"/>
      <w:r>
        <w:t>PartsWorld</w:t>
      </w:r>
      <w:proofErr w:type="spellEnd"/>
      <w:r>
        <w:t xml:space="preserve"> on social media, will be the first to get updated on deals and premium products that will be displayed on the website.</w:t>
      </w:r>
    </w:p>
    <w:sectPr w:rsidR="0096712C" w:rsidRPr="009B5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79"/>
    <w:rsid w:val="00295C44"/>
    <w:rsid w:val="002C14AF"/>
    <w:rsid w:val="0042046E"/>
    <w:rsid w:val="00652CF9"/>
    <w:rsid w:val="0096712C"/>
    <w:rsid w:val="009B518F"/>
    <w:rsid w:val="00A95179"/>
    <w:rsid w:val="00D2115F"/>
    <w:rsid w:val="00DD3D1C"/>
    <w:rsid w:val="00DE7C4B"/>
    <w:rsid w:val="00EB0ED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8BDF"/>
  <w15:chartTrackingRefBased/>
  <w15:docId w15:val="{18DA9E0A-3B57-4B03-94E2-312A3216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4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04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Tobias</dc:creator>
  <cp:keywords/>
  <dc:description/>
  <cp:lastModifiedBy>Remi Tobias</cp:lastModifiedBy>
  <cp:revision>1</cp:revision>
  <dcterms:created xsi:type="dcterms:W3CDTF">2021-05-13T13:26:00Z</dcterms:created>
  <dcterms:modified xsi:type="dcterms:W3CDTF">2021-05-13T15:32:00Z</dcterms:modified>
</cp:coreProperties>
</file>