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4C4CA" w14:textId="6570D418" w:rsidR="00877B13" w:rsidRDefault="00877B13" w:rsidP="00E1379F">
      <w:pPr>
        <w:pStyle w:val="1"/>
      </w:pPr>
      <w:r>
        <w:rPr>
          <w:rFonts w:hint="eastAsia"/>
        </w:rPr>
        <w:t>前言</w:t>
      </w:r>
    </w:p>
    <w:p w14:paraId="569C949C" w14:textId="5836AFD8" w:rsidR="00877B13" w:rsidRPr="00877B13" w:rsidRDefault="00877B13" w:rsidP="00877B13">
      <w:pPr>
        <w:pStyle w:val="a6"/>
        <w:spacing w:before="156"/>
        <w:ind w:firstLine="480"/>
        <w:rPr>
          <w:rFonts w:ascii="宋体" w:hAnsi="宋体" w:cs="宋体"/>
        </w:rPr>
      </w:pPr>
      <w:r w:rsidRPr="00877B13">
        <w:t>Git</w:t>
      </w:r>
      <w:r w:rsidRPr="00877B13">
        <w:t>的定义是：分布式版本控制系统，用于项目开发中的版本控制。从本质上来讲</w:t>
      </w:r>
      <w:r w:rsidRPr="00877B13">
        <w:t>Git</w:t>
      </w:r>
      <w:r w:rsidRPr="00877B13">
        <w:t>是一个内容寻址</w:t>
      </w:r>
      <w:r w:rsidRPr="00877B13">
        <w:t>(content-addressable)</w:t>
      </w:r>
      <w:r w:rsidRPr="00877B13">
        <w:t>文件系统，并在此之上提供了一个版本控制系统的用户界面。</w:t>
      </w:r>
      <w:r w:rsidRPr="00877B13">
        <w:t xml:space="preserve"> Git</w:t>
      </w:r>
      <w:r w:rsidRPr="00877B13">
        <w:t>的核心部分是一个简单的键值对数据库</w:t>
      </w:r>
      <w:r w:rsidRPr="00877B13">
        <w:t>(key-value data store)</w:t>
      </w:r>
      <w:r w:rsidRPr="00877B13">
        <w:t>。</w:t>
      </w:r>
      <w:r w:rsidRPr="00877B13">
        <w:t xml:space="preserve"> </w:t>
      </w:r>
      <w:r w:rsidRPr="00877B13">
        <w:t>你可以向该数据库插入任意类型的内容，它会返回一个键值，通过该键值可以在任意时刻再次检索</w:t>
      </w:r>
      <w:r w:rsidRPr="00877B13">
        <w:t>(retrieve)</w:t>
      </w:r>
      <w:r w:rsidRPr="00877B13">
        <w:t>该内容。</w:t>
      </w:r>
      <w:r w:rsidRPr="00877B13">
        <w:t>Git</w:t>
      </w:r>
      <w:r w:rsidRPr="00877B13">
        <w:t>管理的项目工作目录下的每一个文件都不外乎这两种状态：已跟踪或未跟踪。</w:t>
      </w:r>
    </w:p>
    <w:p w14:paraId="4FFE081A" w14:textId="77777777" w:rsidR="00877B13" w:rsidRPr="00F24D98" w:rsidRDefault="00877B13" w:rsidP="00F24D98">
      <w:pPr>
        <w:pStyle w:val="a"/>
        <w:ind w:left="704"/>
      </w:pPr>
      <w:r w:rsidRPr="00F24D98">
        <w:t>已跟踪的文件是指那些被纳入了版本控制的文件，在上一次快照中有它们的记录，在工作一段时间后，它们的状态可能处于未修改，已修改或已放入暂存区。</w:t>
      </w:r>
    </w:p>
    <w:p w14:paraId="5F89A8B5" w14:textId="77777777" w:rsidR="00877B13" w:rsidRPr="00F24D98" w:rsidRDefault="00877B13" w:rsidP="00F24D98">
      <w:pPr>
        <w:pStyle w:val="a"/>
        <w:ind w:left="704"/>
      </w:pPr>
      <w:r w:rsidRPr="00F24D98">
        <w:t>工作目录中除已跟踪文件以外的所有其它文件都属于未跟踪文件，它们既不存在于上次快照的记录中，也没有放入暂存区。</w:t>
      </w:r>
    </w:p>
    <w:p w14:paraId="3F1A0ABC" w14:textId="034EE121" w:rsidR="00877B13" w:rsidRPr="00F24D98" w:rsidRDefault="00877B13" w:rsidP="00F24D98">
      <w:pPr>
        <w:pStyle w:val="a"/>
        <w:ind w:left="704"/>
      </w:pPr>
      <w:r w:rsidRPr="00F24D98">
        <w:t>初次克隆某个仓库的时候，工作目录中的所有文件都属于已跟踪文件，并处于未修改状态。</w:t>
      </w:r>
    </w:p>
    <w:p w14:paraId="2D7D1C70" w14:textId="77777777" w:rsidR="00877B13" w:rsidRDefault="00877B13" w:rsidP="00877B13">
      <w:pPr>
        <w:pStyle w:val="a6"/>
        <w:spacing w:before="156"/>
        <w:ind w:firstLine="480"/>
      </w:pPr>
      <w:r w:rsidRPr="00877B13">
        <w:t>Git</w:t>
      </w:r>
      <w:r w:rsidRPr="00877B13">
        <w:t>保存的不是文件的变化或者差异，而是一系列不同时刻的文件快照。在进行提交操作时，</w:t>
      </w:r>
      <w:r w:rsidRPr="00877B13">
        <w:t>Git</w:t>
      </w:r>
      <w:r w:rsidRPr="00877B13">
        <w:t>会保存一个提交对象</w:t>
      </w:r>
      <w:r w:rsidRPr="00877B13">
        <w:t>(commit object)</w:t>
      </w:r>
      <w:r w:rsidRPr="00877B13">
        <w:t>。该提交对象会包含一个指向暂存内容快照的指针。但不仅仅是这样，该提交对象还包含了作者的姓名和邮箱、提交时输入的信息以及指向它的父对象的指针。</w:t>
      </w:r>
    </w:p>
    <w:p w14:paraId="041F6BC2" w14:textId="3EF73A1C" w:rsidR="00877B13" w:rsidRPr="00877B13" w:rsidRDefault="00877B13" w:rsidP="00877B13">
      <w:pPr>
        <w:pStyle w:val="1"/>
      </w:pPr>
      <w:r w:rsidRPr="00877B13">
        <w:lastRenderedPageBreak/>
        <w:t>Git存储</w:t>
      </w:r>
    </w:p>
    <w:p w14:paraId="06DBAB40" w14:textId="67296704" w:rsidR="0044651D" w:rsidRDefault="00C56C3B" w:rsidP="00C56C3B">
      <w:pPr>
        <w:pStyle w:val="a6"/>
        <w:spacing w:before="156"/>
        <w:ind w:firstLine="480"/>
      </w:pPr>
      <w:r>
        <w:t>Git</w:t>
      </w:r>
      <w:r>
        <w:t>将项目的存储分为</w:t>
      </w:r>
      <w:r>
        <w:t>4</w:t>
      </w:r>
      <w:r>
        <w:t>部分，每部分有自己作用，见下图：</w:t>
      </w:r>
    </w:p>
    <w:p w14:paraId="3A61EB68" w14:textId="34FDE88B" w:rsidR="00C56C3B" w:rsidRDefault="00C56C3B" w:rsidP="00C56C3B">
      <w:pPr>
        <w:pStyle w:val="a6"/>
        <w:spacing w:before="156"/>
        <w:ind w:firstLine="480"/>
      </w:pPr>
      <w:r>
        <w:rPr>
          <w:noProof/>
        </w:rPr>
        <w:drawing>
          <wp:inline distT="0" distB="0" distL="0" distR="0" wp14:anchorId="4453909E" wp14:editId="4BEBED5D">
            <wp:extent cx="5274310" cy="1530350"/>
            <wp:effectExtent l="0" t="0" r="2540" b="0"/>
            <wp:docPr id="1" name="图片 1" descr="杯子里有饮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杯子里有饮料&#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530350"/>
                    </a:xfrm>
                    <a:prstGeom prst="rect">
                      <a:avLst/>
                    </a:prstGeom>
                    <a:noFill/>
                    <a:ln>
                      <a:noFill/>
                    </a:ln>
                  </pic:spPr>
                </pic:pic>
              </a:graphicData>
            </a:graphic>
          </wp:inline>
        </w:drawing>
      </w:r>
    </w:p>
    <w:p w14:paraId="3E51ECFF" w14:textId="77777777" w:rsidR="00C56C3B" w:rsidRPr="001D63A3" w:rsidRDefault="00C56C3B" w:rsidP="001D63A3">
      <w:pPr>
        <w:pStyle w:val="a"/>
        <w:ind w:left="704"/>
      </w:pPr>
      <w:r w:rsidRPr="001D63A3">
        <w:t>Workspace</w:t>
      </w:r>
      <w:r w:rsidRPr="001D63A3">
        <w:t>：工作区</w:t>
      </w:r>
      <w:r w:rsidRPr="001D63A3">
        <w:t>(</w:t>
      </w:r>
      <w:r w:rsidRPr="001D63A3">
        <w:t>当前用户操作修改的区域</w:t>
      </w:r>
      <w:r w:rsidRPr="001D63A3">
        <w:t>)</w:t>
      </w:r>
    </w:p>
    <w:p w14:paraId="67FDB612" w14:textId="77777777" w:rsidR="00C56C3B" w:rsidRPr="001D63A3" w:rsidRDefault="00C56C3B" w:rsidP="001D63A3">
      <w:pPr>
        <w:pStyle w:val="a"/>
        <w:ind w:left="704"/>
      </w:pPr>
      <w:r w:rsidRPr="001D63A3">
        <w:t>Index / Stage</w:t>
      </w:r>
      <w:r w:rsidRPr="001D63A3">
        <w:t>：暂存区</w:t>
      </w:r>
      <w:r w:rsidRPr="001D63A3">
        <w:t xml:space="preserve"> (add</w:t>
      </w:r>
      <w:r w:rsidRPr="001D63A3">
        <w:t>后的区域</w:t>
      </w:r>
      <w:r w:rsidRPr="001D63A3">
        <w:t>)</w:t>
      </w:r>
    </w:p>
    <w:p w14:paraId="0B3EBCAA" w14:textId="77777777" w:rsidR="00C56C3B" w:rsidRPr="001D63A3" w:rsidRDefault="00C56C3B" w:rsidP="001D63A3">
      <w:pPr>
        <w:pStyle w:val="a"/>
        <w:ind w:left="704"/>
      </w:pPr>
      <w:r w:rsidRPr="001D63A3">
        <w:t>Repository</w:t>
      </w:r>
      <w:r w:rsidRPr="001D63A3">
        <w:t>：仓库区或本地仓库</w:t>
      </w:r>
      <w:r w:rsidRPr="001D63A3">
        <w:t>(commit</w:t>
      </w:r>
      <w:r w:rsidRPr="001D63A3">
        <w:t>后的区域</w:t>
      </w:r>
      <w:r w:rsidRPr="001D63A3">
        <w:t>)</w:t>
      </w:r>
    </w:p>
    <w:p w14:paraId="00D87D5C" w14:textId="77777777" w:rsidR="00C56C3B" w:rsidRPr="001D63A3" w:rsidRDefault="00C56C3B" w:rsidP="001D63A3">
      <w:pPr>
        <w:pStyle w:val="a"/>
        <w:ind w:left="704"/>
      </w:pPr>
      <w:r w:rsidRPr="001D63A3">
        <w:t>Remote</w:t>
      </w:r>
      <w:r w:rsidRPr="001D63A3">
        <w:t>：远程仓库</w:t>
      </w:r>
      <w:r w:rsidRPr="001D63A3">
        <w:t>(push</w:t>
      </w:r>
      <w:r w:rsidRPr="001D63A3">
        <w:t>后的区域</w:t>
      </w:r>
      <w:r w:rsidRPr="001D63A3">
        <w:t>)</w:t>
      </w:r>
    </w:p>
    <w:p w14:paraId="0C4DDD5C" w14:textId="77777777" w:rsidR="00C56C3B" w:rsidRPr="00C56C3B" w:rsidRDefault="00C56C3B" w:rsidP="001D63A3">
      <w:pPr>
        <w:pStyle w:val="a6"/>
        <w:spacing w:before="156"/>
        <w:ind w:firstLine="480"/>
        <w:rPr>
          <w:rFonts w:ascii="宋体" w:hAnsi="宋体" w:cs="宋体"/>
        </w:rPr>
      </w:pPr>
      <w:r w:rsidRPr="00C56C3B">
        <w:t>整体过程可以简述为：</w:t>
      </w:r>
    </w:p>
    <w:p w14:paraId="2231C8F9" w14:textId="77777777" w:rsidR="00C56C3B" w:rsidRPr="00C56C3B" w:rsidRDefault="00C56C3B" w:rsidP="001D63A3">
      <w:pPr>
        <w:pStyle w:val="a"/>
        <w:ind w:left="704"/>
      </w:pPr>
      <w:r w:rsidRPr="00C56C3B">
        <w:t>工作区</w:t>
      </w:r>
      <w:r w:rsidRPr="00C56C3B">
        <w:t>–&gt;add–&gt;</w:t>
      </w:r>
      <w:r w:rsidRPr="00C56C3B">
        <w:t>暂存区</w:t>
      </w:r>
      <w:r w:rsidRPr="00C56C3B">
        <w:t>–&gt;commit–&gt;</w:t>
      </w:r>
      <w:r w:rsidRPr="00C56C3B">
        <w:t>本地仓库区</w:t>
      </w:r>
      <w:r w:rsidRPr="00C56C3B">
        <w:t>–&gt;push–&gt;</w:t>
      </w:r>
      <w:r w:rsidRPr="00C56C3B">
        <w:t>远程仓库区</w:t>
      </w:r>
    </w:p>
    <w:p w14:paraId="6AF7C06C" w14:textId="77777777" w:rsidR="00C56C3B" w:rsidRPr="00C56C3B" w:rsidRDefault="00C56C3B" w:rsidP="001D63A3">
      <w:pPr>
        <w:pStyle w:val="a"/>
        <w:ind w:left="704"/>
      </w:pPr>
      <w:r w:rsidRPr="00C56C3B">
        <w:t>远程仓库区</w:t>
      </w:r>
      <w:r w:rsidRPr="00C56C3B">
        <w:t>–&gt;fetch–&gt;</w:t>
      </w:r>
      <w:r w:rsidRPr="00C56C3B">
        <w:t>使用</w:t>
      </w:r>
      <w:r w:rsidRPr="00C56C3B">
        <w:t>refs\remotes</w:t>
      </w:r>
      <w:r w:rsidRPr="00C56C3B">
        <w:t>下对应分支文件记录远程分支末端</w:t>
      </w:r>
      <w:r w:rsidRPr="00C56C3B">
        <w:t xml:space="preserve">commit_id </w:t>
      </w:r>
      <w:r w:rsidRPr="00C56C3B">
        <w:t>和</w:t>
      </w:r>
      <w:r w:rsidRPr="00C56C3B">
        <w:t xml:space="preserve"> </w:t>
      </w:r>
      <w:r w:rsidRPr="00C56C3B">
        <w:t>本地仓库区</w:t>
      </w:r>
      <w:r w:rsidRPr="00C56C3B">
        <w:t xml:space="preserve"> --&gt;merge–&gt;</w:t>
      </w:r>
      <w:r w:rsidRPr="00C56C3B">
        <w:t>工作区</w:t>
      </w:r>
    </w:p>
    <w:p w14:paraId="3D9DEE20" w14:textId="77777777" w:rsidR="00C56C3B" w:rsidRPr="00C56C3B" w:rsidRDefault="00C56C3B" w:rsidP="001D63A3">
      <w:pPr>
        <w:pStyle w:val="a"/>
        <w:ind w:left="704"/>
      </w:pPr>
      <w:r w:rsidRPr="00C56C3B">
        <w:t>远程仓库区</w:t>
      </w:r>
      <w:r w:rsidRPr="00C56C3B">
        <w:t>–&gt;pull–&gt;</w:t>
      </w:r>
      <w:r w:rsidRPr="00C56C3B">
        <w:t>使用</w:t>
      </w:r>
      <w:r w:rsidRPr="00C56C3B">
        <w:t>refs\remotes</w:t>
      </w:r>
      <w:r w:rsidRPr="00C56C3B">
        <w:t>下对应分支文件记录远程分支末端</w:t>
      </w:r>
      <w:r w:rsidRPr="00C56C3B">
        <w:t xml:space="preserve">commit_id and </w:t>
      </w:r>
      <w:r w:rsidRPr="00C56C3B">
        <w:t>本地仓库区</w:t>
      </w:r>
      <w:r w:rsidRPr="00C56C3B">
        <w:t xml:space="preserve"> and </w:t>
      </w:r>
      <w:r w:rsidRPr="00C56C3B">
        <w:t>工作区</w:t>
      </w:r>
    </w:p>
    <w:p w14:paraId="6EC51FA8" w14:textId="77777777" w:rsidR="00C56C3B" w:rsidRPr="00C56C3B" w:rsidRDefault="00C56C3B" w:rsidP="001D63A3">
      <w:pPr>
        <w:pStyle w:val="a6"/>
        <w:spacing w:before="156"/>
        <w:ind w:firstLine="480"/>
        <w:rPr>
          <w:rFonts w:ascii="宋体" w:hAnsi="宋体" w:cs="宋体"/>
        </w:rPr>
      </w:pPr>
      <w:r w:rsidRPr="00C56C3B">
        <w:t>git pull</w:t>
      </w:r>
      <w:r w:rsidRPr="00C56C3B">
        <w:t>和</w:t>
      </w:r>
      <w:r w:rsidRPr="00C56C3B">
        <w:t>git fetch</w:t>
      </w:r>
      <w:r w:rsidRPr="00C56C3B">
        <w:t>有什么不同呢？下面简单说一下。想要知道他们得不同，</w:t>
      </w:r>
      <w:r w:rsidRPr="001D63A3">
        <w:t>我们需要先了解两个概念：</w:t>
      </w:r>
    </w:p>
    <w:p w14:paraId="1B5C6EAA" w14:textId="77777777" w:rsidR="00C56C3B" w:rsidRPr="00C56C3B" w:rsidRDefault="00C56C3B" w:rsidP="001D63A3">
      <w:pPr>
        <w:pStyle w:val="a"/>
        <w:ind w:left="704"/>
      </w:pPr>
      <w:r w:rsidRPr="00C56C3B">
        <w:t>FETCH_HEAD</w:t>
      </w:r>
      <w:r w:rsidRPr="00C56C3B">
        <w:t>：可以看做是一个版本链接，记录在本地的</w:t>
      </w:r>
      <w:r w:rsidRPr="00C56C3B">
        <w:t>refs\remotes</w:t>
      </w:r>
      <w:r w:rsidRPr="00C56C3B">
        <w:t>下对应分支文件中，指向着目前已经从远程仓库取下来的分支的最新版本的</w:t>
      </w:r>
      <w:r w:rsidRPr="00C56C3B">
        <w:t>commitid</w:t>
      </w:r>
      <w:r w:rsidRPr="00C56C3B">
        <w:t>。</w:t>
      </w:r>
    </w:p>
    <w:p w14:paraId="440E2256" w14:textId="77777777" w:rsidR="00C56C3B" w:rsidRPr="00C56C3B" w:rsidRDefault="00C56C3B" w:rsidP="001D63A3">
      <w:pPr>
        <w:pStyle w:val="a"/>
        <w:ind w:left="704"/>
      </w:pPr>
      <w:r w:rsidRPr="00C56C3B">
        <w:lastRenderedPageBreak/>
        <w:t>commit-id</w:t>
      </w:r>
      <w:r w:rsidRPr="00C56C3B">
        <w:t>：在每次本地</w:t>
      </w:r>
      <w:r w:rsidRPr="00C56C3B">
        <w:t>commit</w:t>
      </w:r>
      <w:r w:rsidRPr="00C56C3B">
        <w:t>来保存当前工作到本地仓库区后，</w:t>
      </w:r>
      <w:r w:rsidRPr="00C56C3B">
        <w:t xml:space="preserve"> </w:t>
      </w:r>
      <w:r w:rsidRPr="00C56C3B">
        <w:t>会产生一个</w:t>
      </w:r>
      <w:r w:rsidRPr="00C56C3B">
        <w:t>commit-id</w:t>
      </w:r>
      <w:r w:rsidRPr="00C56C3B">
        <w:t>，这是一个能唯一标识一个版本的序列号。在使用</w:t>
      </w:r>
      <w:r w:rsidRPr="00C56C3B">
        <w:t>git push</w:t>
      </w:r>
      <w:r w:rsidRPr="00C56C3B">
        <w:t>后，这个序列号还会同步到远程仓库。</w:t>
      </w:r>
    </w:p>
    <w:p w14:paraId="6D480805" w14:textId="77777777" w:rsidR="00C56C3B" w:rsidRPr="001D63A3" w:rsidRDefault="00C56C3B" w:rsidP="001D63A3">
      <w:pPr>
        <w:pStyle w:val="a6"/>
        <w:spacing w:before="156"/>
        <w:ind w:firstLine="480"/>
      </w:pPr>
      <w:r w:rsidRPr="001D63A3">
        <w:t>所以他们之间的不同在于：</w:t>
      </w:r>
    </w:p>
    <w:p w14:paraId="7F688C4B" w14:textId="77777777" w:rsidR="00C56C3B" w:rsidRPr="00C56C3B" w:rsidRDefault="00C56C3B" w:rsidP="001D63A3">
      <w:pPr>
        <w:pStyle w:val="a"/>
        <w:ind w:left="704"/>
      </w:pPr>
      <w:r w:rsidRPr="00C56C3B">
        <w:t>git pull</w:t>
      </w:r>
      <w:r w:rsidRPr="00C56C3B">
        <w:t>直接将远程分支的修改更新到本地仓库区和本地工作区，我们就可以在本地工作区中看到最新代码</w:t>
      </w:r>
    </w:p>
    <w:p w14:paraId="68DB0969" w14:textId="5377EA1C" w:rsidR="00C56C3B" w:rsidRDefault="00C56C3B" w:rsidP="001D63A3">
      <w:pPr>
        <w:pStyle w:val="a"/>
        <w:ind w:left="704"/>
      </w:pPr>
      <w:r w:rsidRPr="00C56C3B">
        <w:t>git fetch</w:t>
      </w:r>
      <w:r w:rsidRPr="00C56C3B">
        <w:t>只将远程分支的修改拉取到本地仓库，并更新到</w:t>
      </w:r>
      <w:r w:rsidRPr="00C56C3B">
        <w:t>FETCHHEAD</w:t>
      </w:r>
      <w:r w:rsidRPr="00C56C3B">
        <w:t>，记录远程分支最新的</w:t>
      </w:r>
      <w:r w:rsidRPr="00C56C3B">
        <w:t>commitid</w:t>
      </w:r>
      <w:r w:rsidRPr="00C56C3B">
        <w:t>，不会更新本地工作区代码，只有使用了</w:t>
      </w:r>
      <w:r w:rsidRPr="00C56C3B">
        <w:t>git merge</w:t>
      </w:r>
      <w:r w:rsidRPr="00C56C3B">
        <w:t>才会将提交更新到本地仓库区和工作区</w:t>
      </w:r>
    </w:p>
    <w:p w14:paraId="3A5D0552" w14:textId="0C14C4DA" w:rsidR="001D63A3" w:rsidRPr="00C56C3B" w:rsidRDefault="0068288E" w:rsidP="0068288E">
      <w:pPr>
        <w:pStyle w:val="a6"/>
        <w:spacing w:before="156"/>
        <w:ind w:firstLine="480"/>
      </w:pPr>
      <w:r>
        <w:t>其他想要了解更多</w:t>
      </w:r>
      <w:r>
        <w:t>Git</w:t>
      </w:r>
      <w:r>
        <w:t>内部消息请移步我的另一篇博文：</w:t>
      </w:r>
      <w:r>
        <w:t>https://liyangyang.blog.csdn.net/article/details/101035399</w:t>
      </w:r>
      <w:r>
        <w:t>。在</w:t>
      </w:r>
      <w:r>
        <w:t>git status</w:t>
      </w:r>
      <w:r>
        <w:t>中的体现，见下图：</w:t>
      </w:r>
    </w:p>
    <w:p w14:paraId="0BCEFB95" w14:textId="45B0EBE8" w:rsidR="00C56C3B" w:rsidRDefault="0068288E" w:rsidP="00C56C3B">
      <w:pPr>
        <w:pStyle w:val="a6"/>
        <w:spacing w:before="156"/>
        <w:ind w:firstLine="480"/>
      </w:pPr>
      <w:r>
        <w:rPr>
          <w:noProof/>
        </w:rPr>
        <w:drawing>
          <wp:inline distT="0" distB="0" distL="0" distR="0" wp14:anchorId="4D404892" wp14:editId="201B480C">
            <wp:extent cx="5274310" cy="2786380"/>
            <wp:effectExtent l="0" t="0" r="2540" b="0"/>
            <wp:docPr id="2" name="图片 2" descr="电脑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电脑屏幕截图&#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86380"/>
                    </a:xfrm>
                    <a:prstGeom prst="rect">
                      <a:avLst/>
                    </a:prstGeom>
                    <a:noFill/>
                    <a:ln>
                      <a:noFill/>
                    </a:ln>
                  </pic:spPr>
                </pic:pic>
              </a:graphicData>
            </a:graphic>
          </wp:inline>
        </w:drawing>
      </w:r>
    </w:p>
    <w:p w14:paraId="2F39AAC5" w14:textId="77777777" w:rsidR="0068288E" w:rsidRPr="0068288E" w:rsidRDefault="0068288E" w:rsidP="0068288E">
      <w:pPr>
        <w:pStyle w:val="a"/>
        <w:ind w:left="704"/>
      </w:pPr>
      <w:r w:rsidRPr="0068288E">
        <w:t>Changes to be committed</w:t>
      </w:r>
      <w:r w:rsidRPr="0068288E">
        <w:t>：代表被</w:t>
      </w:r>
      <w:r w:rsidRPr="0068288E">
        <w:t>add</w:t>
      </w:r>
      <w:r w:rsidRPr="0068288E">
        <w:t>的文件，被加载到了暂存区</w:t>
      </w:r>
    </w:p>
    <w:p w14:paraId="52590921" w14:textId="77777777" w:rsidR="0068288E" w:rsidRPr="0068288E" w:rsidRDefault="0068288E" w:rsidP="0068288E">
      <w:pPr>
        <w:pStyle w:val="a"/>
        <w:ind w:left="704"/>
      </w:pPr>
      <w:r w:rsidRPr="0068288E">
        <w:t>Changes not staged for commit</w:t>
      </w:r>
      <w:r w:rsidRPr="0068288E">
        <w:t>：代表在当前分支中被修改的文件，还没</w:t>
      </w:r>
      <w:r w:rsidRPr="0068288E">
        <w:lastRenderedPageBreak/>
        <w:t>有被</w:t>
      </w:r>
      <w:r w:rsidRPr="0068288E">
        <w:t>add</w:t>
      </w:r>
      <w:r w:rsidRPr="0068288E">
        <w:t>，存储在工作区</w:t>
      </w:r>
    </w:p>
    <w:p w14:paraId="3CC00E5B" w14:textId="77777777" w:rsidR="0068288E" w:rsidRPr="0068288E" w:rsidRDefault="0068288E" w:rsidP="0068288E">
      <w:pPr>
        <w:pStyle w:val="a"/>
        <w:ind w:left="704"/>
      </w:pPr>
      <w:r w:rsidRPr="0068288E">
        <w:t>Untracked files</w:t>
      </w:r>
      <w:r w:rsidRPr="0068288E">
        <w:t>：代表不被</w:t>
      </w:r>
      <w:r w:rsidRPr="0068288E">
        <w:t>Git</w:t>
      </w:r>
      <w:r w:rsidRPr="0068288E">
        <w:t>追踪的文件，可以理解为不被</w:t>
      </w:r>
      <w:r w:rsidRPr="0068288E">
        <w:t>Git</w:t>
      </w:r>
      <w:r w:rsidRPr="0068288E">
        <w:t>管理的文件</w:t>
      </w:r>
    </w:p>
    <w:p w14:paraId="2EF38AF5" w14:textId="77777777" w:rsidR="0068288E" w:rsidRPr="0068288E" w:rsidRDefault="0068288E" w:rsidP="0068288E">
      <w:pPr>
        <w:pStyle w:val="a"/>
        <w:ind w:left="704"/>
      </w:pPr>
      <w:r w:rsidRPr="0068288E">
        <w:t>如果没有</w:t>
      </w:r>
      <w:r w:rsidRPr="0068288E">
        <w:t>Changes to be committed</w:t>
      </w:r>
      <w:r w:rsidRPr="0068288E">
        <w:t>和</w:t>
      </w:r>
      <w:r w:rsidRPr="0068288E">
        <w:t>Changes not staged for commit</w:t>
      </w:r>
      <w:r w:rsidRPr="0068288E">
        <w:t>说明现阶段所有的修改已经被</w:t>
      </w:r>
      <w:r w:rsidRPr="0068288E">
        <w:t>commit</w:t>
      </w:r>
      <w:r w:rsidRPr="0068288E">
        <w:t>到本地仓库</w:t>
      </w:r>
    </w:p>
    <w:p w14:paraId="5026A0EF" w14:textId="6166DBE3" w:rsidR="0068288E" w:rsidRDefault="0068288E" w:rsidP="0068288E">
      <w:pPr>
        <w:pStyle w:val="a"/>
        <w:ind w:left="704"/>
      </w:pPr>
      <w:r w:rsidRPr="0068288E">
        <w:t>如果</w:t>
      </w:r>
      <w:r w:rsidRPr="0068288E">
        <w:t>git status</w:t>
      </w:r>
      <w:r w:rsidRPr="0068288E">
        <w:t>后出现下述情况，说明还有已经的</w:t>
      </w:r>
      <w:r w:rsidRPr="0068288E">
        <w:t>commit</w:t>
      </w:r>
      <w:r w:rsidRPr="0068288E">
        <w:t>到本地仓库的还未被</w:t>
      </w:r>
      <w:r w:rsidRPr="0068288E">
        <w:t>push</w:t>
      </w:r>
      <w:r w:rsidRPr="0068288E">
        <w:t>到远程仓库</w:t>
      </w:r>
    </w:p>
    <w:p w14:paraId="629039B7" w14:textId="77777777" w:rsidR="0068288E" w:rsidRPr="00632D86" w:rsidRDefault="0068288E" w:rsidP="00632D86">
      <w:pPr>
        <w:pStyle w:val="a9"/>
      </w:pPr>
      <w:r w:rsidRPr="00632D86">
        <w:rPr>
          <w:rStyle w:val="HTML"/>
          <w:rFonts w:ascii="Courier New" w:eastAsia="Consolas" w:hAnsi="Courier New" w:cs="Courier New"/>
          <w:sz w:val="20"/>
          <w:szCs w:val="20"/>
        </w:rPr>
        <w:t>$ git status</w:t>
      </w:r>
    </w:p>
    <w:p w14:paraId="52031B03" w14:textId="77777777" w:rsidR="0068288E" w:rsidRPr="00632D86" w:rsidRDefault="0068288E" w:rsidP="00632D86">
      <w:pPr>
        <w:pStyle w:val="a9"/>
      </w:pPr>
      <w:r w:rsidRPr="00632D86">
        <w:rPr>
          <w:rStyle w:val="HTML"/>
          <w:rFonts w:ascii="Courier New" w:eastAsia="Consolas" w:hAnsi="Courier New" w:cs="Courier New"/>
          <w:sz w:val="20"/>
          <w:szCs w:val="20"/>
        </w:rPr>
        <w:t>On branch master</w:t>
      </w:r>
    </w:p>
    <w:p w14:paraId="5C3033C1" w14:textId="77777777" w:rsidR="0068288E" w:rsidRPr="00632D86" w:rsidRDefault="0068288E" w:rsidP="00632D86">
      <w:pPr>
        <w:pStyle w:val="a9"/>
      </w:pPr>
      <w:r w:rsidRPr="00632D86">
        <w:rPr>
          <w:rStyle w:val="HTML"/>
          <w:rFonts w:ascii="Courier New" w:eastAsia="Consolas" w:hAnsi="Courier New" w:cs="Courier New"/>
          <w:sz w:val="20"/>
          <w:szCs w:val="20"/>
        </w:rPr>
        <w:t>Your branch is ahead of 'origin/master' by 2 commits.</w:t>
      </w:r>
    </w:p>
    <w:p w14:paraId="403E6202" w14:textId="77777777" w:rsidR="0068288E" w:rsidRPr="00632D86" w:rsidRDefault="0068288E" w:rsidP="00632D86">
      <w:pPr>
        <w:pStyle w:val="a9"/>
      </w:pPr>
      <w:r w:rsidRPr="00632D86">
        <w:rPr>
          <w:rStyle w:val="HTML"/>
          <w:rFonts w:ascii="Courier New" w:eastAsia="Consolas" w:hAnsi="Courier New" w:cs="Courier New"/>
          <w:sz w:val="20"/>
          <w:szCs w:val="20"/>
        </w:rPr>
        <w:t>(use "git push" to publish your local commits)</w:t>
      </w:r>
    </w:p>
    <w:p w14:paraId="08F498FB" w14:textId="3B2A6C3E" w:rsidR="000208E3" w:rsidRPr="000208E3" w:rsidRDefault="000208E3" w:rsidP="000208E3">
      <w:pPr>
        <w:pStyle w:val="a6"/>
        <w:spacing w:before="156"/>
        <w:ind w:firstLine="480"/>
        <w:rPr>
          <w:rFonts w:ascii="宋体" w:hAnsi="宋体" w:cs="宋体"/>
        </w:rPr>
      </w:pPr>
      <w:r w:rsidRPr="000208E3">
        <w:t>Git</w:t>
      </w:r>
      <w:r w:rsidRPr="000208E3">
        <w:t>作为一个系统，是以它的一般操作来管理并操纵</w:t>
      </w:r>
      <w:r w:rsidRPr="000208E3">
        <w:t>(HEAD</w:t>
      </w:r>
      <w:r>
        <w:t xml:space="preserve"> </w:t>
      </w:r>
      <w:r w:rsidRPr="000208E3">
        <w:rPr>
          <w:rFonts w:hint="eastAsia"/>
          <w:sz w:val="15"/>
          <w:szCs w:val="13"/>
        </w:rPr>
        <w:t>版本库</w:t>
      </w:r>
      <w:r w:rsidRPr="000208E3">
        <w:t>、</w:t>
      </w:r>
      <w:r w:rsidRPr="000208E3">
        <w:t>index</w:t>
      </w:r>
      <w:r>
        <w:t xml:space="preserve"> </w:t>
      </w:r>
      <w:r w:rsidRPr="000208E3">
        <w:rPr>
          <w:rFonts w:hint="eastAsia"/>
          <w:sz w:val="15"/>
          <w:szCs w:val="13"/>
        </w:rPr>
        <w:t>暂存区</w:t>
      </w:r>
      <w:r w:rsidRPr="000208E3">
        <w:t>、</w:t>
      </w:r>
      <w:r w:rsidRPr="000208E3">
        <w:t>Working Directory</w:t>
      </w:r>
      <w:r>
        <w:t xml:space="preserve"> </w:t>
      </w:r>
      <w:r w:rsidRPr="000208E3">
        <w:rPr>
          <w:rFonts w:hint="eastAsia"/>
          <w:sz w:val="15"/>
          <w:szCs w:val="13"/>
        </w:rPr>
        <w:t>工作区</w:t>
      </w:r>
      <w:r w:rsidRPr="000208E3">
        <w:t>)</w:t>
      </w:r>
      <w:r w:rsidRPr="000208E3">
        <w:t>三棵树的。</w:t>
      </w:r>
    </w:p>
    <w:p w14:paraId="2A9D9506" w14:textId="77777777" w:rsidR="000208E3" w:rsidRPr="000208E3" w:rsidRDefault="000208E3" w:rsidP="0014713D">
      <w:pPr>
        <w:pStyle w:val="a"/>
        <w:ind w:left="704"/>
      </w:pPr>
      <w:r w:rsidRPr="000208E3">
        <w:t>HEAD</w:t>
      </w:r>
      <w:r w:rsidRPr="000208E3">
        <w:t>：是当前分支引用的指针，它总是指向该分支上的最后一次提交。这表示</w:t>
      </w:r>
      <w:r w:rsidRPr="000208E3">
        <w:t>HEAD</w:t>
      </w:r>
      <w:r w:rsidRPr="000208E3">
        <w:t>将是下一次提交的父结点。通常，理解</w:t>
      </w:r>
      <w:r w:rsidRPr="000208E3">
        <w:t>HEAD</w:t>
      </w:r>
      <w:r w:rsidRPr="000208E3">
        <w:t>的最简方式，就是将它看做</w:t>
      </w:r>
      <w:r w:rsidRPr="000208E3">
        <w:t xml:space="preserve"> </w:t>
      </w:r>
      <w:r w:rsidRPr="000208E3">
        <w:t>你的上一次提交的快照。</w:t>
      </w:r>
    </w:p>
    <w:p w14:paraId="7A6AD7B9" w14:textId="77777777" w:rsidR="000208E3" w:rsidRPr="000208E3" w:rsidRDefault="000208E3" w:rsidP="0014713D">
      <w:pPr>
        <w:pStyle w:val="a"/>
        <w:ind w:left="704"/>
      </w:pPr>
      <w:r w:rsidRPr="000208E3">
        <w:t>index</w:t>
      </w:r>
      <w:r w:rsidRPr="000208E3">
        <w:t>：</w:t>
      </w:r>
      <w:r w:rsidRPr="000208E3">
        <w:t>index</w:t>
      </w:r>
      <w:r w:rsidRPr="000208E3">
        <w:t>索引是你的</w:t>
      </w:r>
      <w:r w:rsidRPr="000208E3">
        <w:t xml:space="preserve"> </w:t>
      </w:r>
      <w:r w:rsidRPr="000208E3">
        <w:t>预期的下一次提交。我们也会将这个概念引用为</w:t>
      </w:r>
      <w:r w:rsidRPr="000208E3">
        <w:t>Git</w:t>
      </w:r>
      <w:r w:rsidRPr="000208E3">
        <w:t>的</w:t>
      </w:r>
      <w:r w:rsidRPr="000208E3">
        <w:t xml:space="preserve"> “</w:t>
      </w:r>
      <w:r w:rsidRPr="000208E3">
        <w:t>暂存区域</w:t>
      </w:r>
      <w:r w:rsidRPr="000208E3">
        <w:t>”</w:t>
      </w:r>
      <w:r w:rsidRPr="000208E3">
        <w:t>，这就是当你运行</w:t>
      </w:r>
      <w:r w:rsidRPr="000208E3">
        <w:t>git commit</w:t>
      </w:r>
      <w:r w:rsidRPr="000208E3">
        <w:t>时</w:t>
      </w:r>
      <w:r w:rsidRPr="000208E3">
        <w:t>Git</w:t>
      </w:r>
      <w:r w:rsidRPr="000208E3">
        <w:t>看起来的样子。</w:t>
      </w:r>
      <w:r w:rsidRPr="000208E3">
        <w:t>Git</w:t>
      </w:r>
      <w:r w:rsidRPr="000208E3">
        <w:t>将上一次检出到工作目录中的所有文件填充到索引区，它们看起来就像最初被检出时的样子。之后你会将其中一些文件替换为新版本，接着通过</w:t>
      </w:r>
      <w:r w:rsidRPr="000208E3">
        <w:t>git commit</w:t>
      </w:r>
      <w:r w:rsidRPr="000208E3">
        <w:t>将它们转换为树来用作新的提交。</w:t>
      </w:r>
    </w:p>
    <w:p w14:paraId="6FE2DE86" w14:textId="77777777" w:rsidR="000208E3" w:rsidRPr="000208E3" w:rsidRDefault="000208E3" w:rsidP="0014713D">
      <w:pPr>
        <w:pStyle w:val="a"/>
        <w:ind w:left="704"/>
      </w:pPr>
      <w:r w:rsidRPr="000208E3">
        <w:t>Working Directory</w:t>
      </w:r>
      <w:r w:rsidRPr="000208E3">
        <w:t>：最后，你就有了自己的工作目录。另外两棵树以一种</w:t>
      </w:r>
      <w:r w:rsidRPr="000208E3">
        <w:lastRenderedPageBreak/>
        <w:t>高效但并不直观的方式，将它们的内容存储在</w:t>
      </w:r>
      <w:r w:rsidRPr="000208E3">
        <w:t>.git</w:t>
      </w:r>
      <w:r w:rsidRPr="000208E3">
        <w:t>文件夹中。工作目录会将它们解包为实际的文件以便编辑。</w:t>
      </w:r>
    </w:p>
    <w:p w14:paraId="420E794B" w14:textId="27BEB776" w:rsidR="0068288E" w:rsidRPr="000208E3" w:rsidRDefault="00195539" w:rsidP="000208E3">
      <w:pPr>
        <w:pStyle w:val="a"/>
        <w:numPr>
          <w:ilvl w:val="0"/>
          <w:numId w:val="0"/>
        </w:numPr>
        <w:ind w:left="704"/>
      </w:pPr>
      <w:r>
        <w:rPr>
          <w:noProof/>
        </w:rPr>
        <w:drawing>
          <wp:inline distT="0" distB="0" distL="0" distR="0" wp14:anchorId="64141125" wp14:editId="2F8D618A">
            <wp:extent cx="5274310" cy="2905125"/>
            <wp:effectExtent l="0" t="0" r="2540" b="0"/>
            <wp:docPr id="3" name="图片 3" descr="图片包含 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日程表&#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05125"/>
                    </a:xfrm>
                    <a:prstGeom prst="rect">
                      <a:avLst/>
                    </a:prstGeom>
                    <a:noFill/>
                    <a:ln>
                      <a:noFill/>
                    </a:ln>
                  </pic:spPr>
                </pic:pic>
              </a:graphicData>
            </a:graphic>
          </wp:inline>
        </w:drawing>
      </w:r>
    </w:p>
    <w:p w14:paraId="2F56F40E" w14:textId="53F47180" w:rsidR="0068288E" w:rsidRDefault="00195539" w:rsidP="00030FA7">
      <w:pPr>
        <w:pStyle w:val="1"/>
      </w:pPr>
      <w:r>
        <w:rPr>
          <w:shd w:val="clear" w:color="auto" w:fill="FFFFFF"/>
        </w:rPr>
        <w:t>Git提交规则</w:t>
      </w:r>
    </w:p>
    <w:p w14:paraId="2ED09390" w14:textId="77777777" w:rsidR="00E4752F" w:rsidRDefault="00E4752F" w:rsidP="00C56C3B">
      <w:pPr>
        <w:pStyle w:val="a6"/>
        <w:spacing w:before="156"/>
        <w:ind w:firstLine="480"/>
        <w:rPr>
          <w:rFonts w:ascii="Arial" w:hAnsi="Arial" w:cs="Arial"/>
          <w:color w:val="333333"/>
        </w:rPr>
      </w:pPr>
      <w:r>
        <w:rPr>
          <w:rFonts w:ascii="Arial" w:hAnsi="Arial" w:cs="Arial"/>
          <w:color w:val="333333"/>
        </w:rPr>
        <w:t>首先，有个问题需要确认一下，提交信息是使用中文还是英文呢？如果你的项目是开源项目并且面向国际的开源项目，类似于阿里的</w:t>
      </w:r>
      <w:r>
        <w:rPr>
          <w:rFonts w:ascii="Arial" w:hAnsi="Arial" w:cs="Arial"/>
          <w:color w:val="333333"/>
        </w:rPr>
        <w:t>Druid\PingCAP</w:t>
      </w:r>
      <w:r>
        <w:rPr>
          <w:rFonts w:ascii="Arial" w:hAnsi="Arial" w:cs="Arial"/>
          <w:color w:val="333333"/>
        </w:rPr>
        <w:t>的</w:t>
      </w:r>
      <w:r>
        <w:rPr>
          <w:rFonts w:ascii="Arial" w:hAnsi="Arial" w:cs="Arial"/>
          <w:color w:val="333333"/>
        </w:rPr>
        <w:t>TiDB</w:t>
      </w:r>
      <w:r>
        <w:rPr>
          <w:rFonts w:ascii="Arial" w:hAnsi="Arial" w:cs="Arial"/>
          <w:color w:val="333333"/>
        </w:rPr>
        <w:t>等，那么一定要是用英文提交信息的！如果你的项目是公司内部使用或者只会被公司内部开发修改，那么中文也是不错的，更加便于查看和管理。当然，开发组中的英文能力都不错的话，用英文也是可以的。</w:t>
      </w:r>
    </w:p>
    <w:p w14:paraId="63B31530" w14:textId="54FDFC9A" w:rsidR="00195539" w:rsidRDefault="00E4752F" w:rsidP="00C56C3B">
      <w:pPr>
        <w:pStyle w:val="a6"/>
        <w:spacing w:before="156"/>
        <w:ind w:firstLine="480"/>
        <w:rPr>
          <w:rFonts w:ascii="Arial" w:hAnsi="Arial" w:cs="Arial"/>
          <w:color w:val="333333"/>
        </w:rPr>
      </w:pPr>
      <w:r>
        <w:rPr>
          <w:rFonts w:ascii="Arial" w:hAnsi="Arial" w:cs="Arial"/>
          <w:color w:val="333333"/>
        </w:rPr>
        <w:t>分支</w:t>
      </w:r>
      <w:r>
        <w:rPr>
          <w:rFonts w:ascii="Arial" w:hAnsi="Arial" w:cs="Arial"/>
          <w:color w:val="333333"/>
        </w:rPr>
        <w:t>Branch</w:t>
      </w:r>
      <w:r>
        <w:rPr>
          <w:rFonts w:ascii="Arial" w:hAnsi="Arial" w:cs="Arial"/>
          <w:color w:val="333333"/>
        </w:rPr>
        <w:t>管理：如果没有一个好的</w:t>
      </w:r>
      <w:r>
        <w:rPr>
          <w:rFonts w:ascii="Arial" w:hAnsi="Arial" w:cs="Arial"/>
          <w:color w:val="333333"/>
        </w:rPr>
        <w:t>Branch</w:t>
      </w:r>
      <w:r>
        <w:rPr>
          <w:rFonts w:ascii="Arial" w:hAnsi="Arial" w:cs="Arial"/>
          <w:color w:val="333333"/>
        </w:rPr>
        <w:t>管理的话，可能会有下述图的情况，刺不刺激</w:t>
      </w:r>
      <w:r>
        <w:rPr>
          <w:rFonts w:ascii="Arial" w:hAnsi="Arial" w:cs="Arial"/>
          <w:color w:val="333333"/>
        </w:rPr>
        <w:t>~</w:t>
      </w:r>
    </w:p>
    <w:p w14:paraId="168DB567" w14:textId="21837805" w:rsidR="00195539" w:rsidRDefault="00E4752F" w:rsidP="00C56C3B">
      <w:pPr>
        <w:pStyle w:val="a6"/>
        <w:spacing w:before="156"/>
        <w:ind w:firstLine="480"/>
        <w:rPr>
          <w:rFonts w:ascii="Arial" w:hAnsi="Arial" w:cs="Arial"/>
          <w:color w:val="333333"/>
        </w:rPr>
      </w:pPr>
      <w:r>
        <w:rPr>
          <w:noProof/>
        </w:rPr>
        <w:lastRenderedPageBreak/>
        <w:drawing>
          <wp:inline distT="0" distB="0" distL="0" distR="0" wp14:anchorId="78621422" wp14:editId="34224D23">
            <wp:extent cx="5274310" cy="2223135"/>
            <wp:effectExtent l="0" t="0" r="2540" b="5715"/>
            <wp:docPr id="4" name="图片 4" descr="图片包含 电子, 电路, 游戏机, 电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电子, 电路, 游戏机, 电脑&#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223135"/>
                    </a:xfrm>
                    <a:prstGeom prst="rect">
                      <a:avLst/>
                    </a:prstGeom>
                    <a:noFill/>
                    <a:ln>
                      <a:noFill/>
                    </a:ln>
                  </pic:spPr>
                </pic:pic>
              </a:graphicData>
            </a:graphic>
          </wp:inline>
        </w:drawing>
      </w:r>
    </w:p>
    <w:p w14:paraId="67DCCBBA" w14:textId="77777777" w:rsidR="00E4752F" w:rsidRPr="00E4752F" w:rsidRDefault="00E4752F" w:rsidP="00E4752F">
      <w:pPr>
        <w:pStyle w:val="a6"/>
        <w:spacing w:before="156"/>
        <w:ind w:firstLine="480"/>
        <w:rPr>
          <w:rFonts w:ascii="宋体" w:hAnsi="宋体" w:cs="宋体"/>
        </w:rPr>
      </w:pPr>
      <w:r w:rsidRPr="00E4752F">
        <w:t>推荐的分支管理：</w:t>
      </w:r>
    </w:p>
    <w:p w14:paraId="1C808453" w14:textId="77777777" w:rsidR="00E4752F" w:rsidRPr="00E4752F" w:rsidRDefault="00E4752F" w:rsidP="00E4752F">
      <w:pPr>
        <w:pStyle w:val="a"/>
        <w:ind w:left="704"/>
      </w:pPr>
      <w:r w:rsidRPr="00E4752F">
        <w:t>master</w:t>
      </w:r>
      <w:r w:rsidRPr="00E4752F">
        <w:t>分支为主分支</w:t>
      </w:r>
      <w:r w:rsidRPr="00E4752F">
        <w:t>(</w:t>
      </w:r>
      <w:r w:rsidRPr="00E4752F">
        <w:t>保护分支</w:t>
      </w:r>
      <w:r w:rsidRPr="00E4752F">
        <w:t>)</w:t>
      </w:r>
      <w:r w:rsidRPr="00E4752F">
        <w:t>，禁止直接在</w:t>
      </w:r>
      <w:r w:rsidRPr="00E4752F">
        <w:t>master</w:t>
      </w:r>
      <w:r w:rsidRPr="00E4752F">
        <w:t>上进行修改代码和提交，此分支的代码可以随时被发布到线上；</w:t>
      </w:r>
    </w:p>
    <w:p w14:paraId="09613142" w14:textId="77777777" w:rsidR="00E4752F" w:rsidRPr="00E4752F" w:rsidRDefault="00E4752F" w:rsidP="00E4752F">
      <w:pPr>
        <w:pStyle w:val="a"/>
        <w:ind w:left="704"/>
      </w:pPr>
      <w:r w:rsidRPr="00E4752F">
        <w:t>develop</w:t>
      </w:r>
      <w:r w:rsidRPr="00E4752F">
        <w:t>分支为测试分支或者叫做合并分支，所有开发完成需要提交测试的功能合并到该分支，该分支包含最新的更改；</w:t>
      </w:r>
    </w:p>
    <w:p w14:paraId="70AB60EE" w14:textId="77777777" w:rsidR="00E4752F" w:rsidRPr="00E4752F" w:rsidRDefault="00E4752F" w:rsidP="00E4752F">
      <w:pPr>
        <w:pStyle w:val="a"/>
        <w:ind w:left="704"/>
      </w:pPr>
      <w:r w:rsidRPr="00E4752F">
        <w:t>feature</w:t>
      </w:r>
      <w:r w:rsidRPr="00E4752F">
        <w:t>分支为开发分支，大家根据不同需求创建独立的功能分支，开发完成后合并到</w:t>
      </w:r>
      <w:r w:rsidRPr="00E4752F">
        <w:t>develop</w:t>
      </w:r>
      <w:r w:rsidRPr="00E4752F">
        <w:t>分支；</w:t>
      </w:r>
    </w:p>
    <w:p w14:paraId="79B26DE3" w14:textId="77777777" w:rsidR="00E4752F" w:rsidRPr="00E4752F" w:rsidRDefault="00E4752F" w:rsidP="00E4752F">
      <w:pPr>
        <w:pStyle w:val="a"/>
        <w:ind w:left="704"/>
      </w:pPr>
      <w:r w:rsidRPr="00E4752F">
        <w:t>fix</w:t>
      </w:r>
      <w:r w:rsidRPr="00E4752F">
        <w:t>分支为</w:t>
      </w:r>
      <w:r w:rsidRPr="00E4752F">
        <w:t>bug</w:t>
      </w:r>
      <w:r w:rsidRPr="00E4752F">
        <w:t>修复分支，需要根据实际情况对已发布的版本进行漏洞修复。</w:t>
      </w:r>
    </w:p>
    <w:p w14:paraId="4D2E9F2A" w14:textId="77777777" w:rsidR="00E4752F" w:rsidRPr="00E4752F" w:rsidRDefault="00E4752F" w:rsidP="00E4752F">
      <w:pPr>
        <w:pStyle w:val="a6"/>
        <w:spacing w:before="156"/>
        <w:ind w:firstLine="480"/>
        <w:rPr>
          <w:rFonts w:ascii="宋体" w:hAnsi="宋体" w:cs="宋体"/>
        </w:rPr>
      </w:pPr>
      <w:r w:rsidRPr="00E4752F">
        <w:t>标签</w:t>
      </w:r>
      <w:r w:rsidRPr="00E4752F">
        <w:t>Tag</w:t>
      </w:r>
      <w:r w:rsidRPr="00E4752F">
        <w:t>管理：</w:t>
      </w:r>
      <w:r w:rsidRPr="00E4752F">
        <w:t>Tag</w:t>
      </w:r>
      <w:r w:rsidRPr="00E4752F">
        <w:t>采用三段式：</w:t>
      </w:r>
      <w:r w:rsidRPr="00E4752F">
        <w:t>v</w:t>
      </w:r>
      <w:r w:rsidRPr="00E4752F">
        <w:t>版本</w:t>
      </w:r>
      <w:r w:rsidRPr="00E4752F">
        <w:t>.</w:t>
      </w:r>
      <w:r w:rsidRPr="00E4752F">
        <w:t>里程碑</w:t>
      </w:r>
      <w:r w:rsidRPr="00E4752F">
        <w:t>.</w:t>
      </w:r>
      <w:r w:rsidRPr="00E4752F">
        <w:t>序号</w:t>
      </w:r>
      <w:r w:rsidRPr="00E4752F">
        <w:t>(v2.3.1)</w:t>
      </w:r>
    </w:p>
    <w:p w14:paraId="109CF849" w14:textId="77777777" w:rsidR="00E4752F" w:rsidRPr="00E4752F" w:rsidRDefault="00E4752F" w:rsidP="00E4752F">
      <w:pPr>
        <w:pStyle w:val="a"/>
        <w:ind w:left="704"/>
      </w:pPr>
      <w:r w:rsidRPr="00E4752F">
        <w:t>架构升级或架构重大调整，修改第</w:t>
      </w:r>
      <w:r w:rsidRPr="00E4752F">
        <w:t>1</w:t>
      </w:r>
      <w:r w:rsidRPr="00E4752F">
        <w:t>位</w:t>
      </w:r>
    </w:p>
    <w:p w14:paraId="70EDBCD1" w14:textId="77777777" w:rsidR="00E4752F" w:rsidRPr="00E4752F" w:rsidRDefault="00E4752F" w:rsidP="00E4752F">
      <w:pPr>
        <w:pStyle w:val="a"/>
        <w:ind w:left="704"/>
      </w:pPr>
      <w:r w:rsidRPr="00E4752F">
        <w:t>新功能上线或者模块大的调整，修改第</w:t>
      </w:r>
      <w:r w:rsidRPr="00E4752F">
        <w:t>2</w:t>
      </w:r>
      <w:r w:rsidRPr="00E4752F">
        <w:t>位</w:t>
      </w:r>
    </w:p>
    <w:p w14:paraId="6B7195E2" w14:textId="77777777" w:rsidR="00E4752F" w:rsidRPr="00E4752F" w:rsidRDefault="00E4752F" w:rsidP="00E4752F">
      <w:pPr>
        <w:pStyle w:val="a"/>
        <w:ind w:left="704"/>
      </w:pPr>
      <w:r w:rsidRPr="00E4752F">
        <w:t>bug</w:t>
      </w:r>
      <w:r w:rsidRPr="00E4752F">
        <w:t>修复上线，修改第</w:t>
      </w:r>
      <w:r w:rsidRPr="00E4752F">
        <w:t>3</w:t>
      </w:r>
      <w:r w:rsidRPr="00E4752F">
        <w:t>位</w:t>
      </w:r>
    </w:p>
    <w:p w14:paraId="043D0CFE" w14:textId="135463A8" w:rsidR="00195539" w:rsidRPr="00E4752F" w:rsidRDefault="00E4752F" w:rsidP="00C56C3B">
      <w:pPr>
        <w:pStyle w:val="a6"/>
        <w:spacing w:before="156"/>
        <w:ind w:firstLine="480"/>
        <w:rPr>
          <w:rFonts w:ascii="Arial" w:hAnsi="Arial" w:cs="Arial"/>
          <w:color w:val="333333"/>
        </w:rPr>
      </w:pPr>
      <w:r>
        <w:rPr>
          <w:rFonts w:ascii="Arial" w:hAnsi="Arial" w:cs="Arial"/>
          <w:color w:val="333333"/>
        </w:rPr>
        <w:t>当然，可以根据实际情况来设计，比如项目特别大，可以使用四段表达</w:t>
      </w:r>
      <w:r>
        <w:rPr>
          <w:rFonts w:ascii="Arial" w:hAnsi="Arial" w:cs="Arial"/>
          <w:color w:val="333333"/>
        </w:rPr>
        <w:t>Tag</w:t>
      </w:r>
      <w:r>
        <w:rPr>
          <w:rFonts w:ascii="Arial" w:hAnsi="Arial" w:cs="Arial"/>
          <w:color w:val="333333"/>
        </w:rPr>
        <w:t>，项目比较小也可以使用二段式</w:t>
      </w:r>
      <w:r>
        <w:rPr>
          <w:rFonts w:ascii="Arial" w:hAnsi="Arial" w:cs="Arial"/>
          <w:color w:val="333333"/>
        </w:rPr>
        <w:t>Tag</w:t>
      </w:r>
      <w:r>
        <w:rPr>
          <w:rFonts w:ascii="Arial" w:hAnsi="Arial" w:cs="Arial"/>
          <w:color w:val="333333"/>
        </w:rPr>
        <w:t>，只要符合场景并有实际意义即可。提交信息</w:t>
      </w:r>
      <w:r>
        <w:rPr>
          <w:rFonts w:ascii="Arial" w:hAnsi="Arial" w:cs="Arial"/>
          <w:color w:val="333333"/>
        </w:rPr>
        <w:lastRenderedPageBreak/>
        <w:t>格式：下面只是提供一种建议格式，大家可以根据自己的项目实际情况来定格式，只要能把当前提交表达清楚，格式统一，方便快速阅读和定位即可！</w:t>
      </w:r>
    </w:p>
    <w:p w14:paraId="27C21643" w14:textId="77777777" w:rsidR="00E4752F" w:rsidRPr="00E4752F" w:rsidRDefault="00E4752F" w:rsidP="00AE0E63">
      <w:pPr>
        <w:pStyle w:val="a"/>
        <w:ind w:left="704"/>
      </w:pPr>
      <w:r w:rsidRPr="00E4752F">
        <w:t>建议中文示例：</w:t>
      </w:r>
    </w:p>
    <w:p w14:paraId="5BDCD2BE" w14:textId="77777777" w:rsidR="00E4752F" w:rsidRPr="00E4752F" w:rsidRDefault="00E4752F" w:rsidP="00AE0E63">
      <w:pPr>
        <w:pStyle w:val="a0"/>
        <w:ind w:left="914"/>
      </w:pPr>
      <w:r w:rsidRPr="00E4752F">
        <w:t>(urllAnalyz)</w:t>
      </w:r>
      <w:r w:rsidRPr="00E4752F">
        <w:t>添加解析</w:t>
      </w:r>
      <w:r w:rsidRPr="00E4752F">
        <w:t>url</w:t>
      </w:r>
      <w:r w:rsidRPr="00E4752F">
        <w:t>功能</w:t>
      </w:r>
    </w:p>
    <w:p w14:paraId="418DAB06" w14:textId="77777777" w:rsidR="00E4752F" w:rsidRPr="00E4752F" w:rsidRDefault="00E4752F" w:rsidP="00AE0E63">
      <w:pPr>
        <w:pStyle w:val="a0"/>
        <w:ind w:left="914"/>
      </w:pPr>
      <w:r w:rsidRPr="00E4752F">
        <w:t>(TestServiceImpl)</w:t>
      </w:r>
      <w:r w:rsidRPr="00E4752F">
        <w:t>修改某功能的某个实现为另一个实现</w:t>
      </w:r>
    </w:p>
    <w:p w14:paraId="72E6E383" w14:textId="77777777" w:rsidR="00E4752F" w:rsidRPr="00E4752F" w:rsidRDefault="00E4752F" w:rsidP="00AE0E63">
      <w:pPr>
        <w:pStyle w:val="a0"/>
        <w:ind w:left="914"/>
      </w:pPr>
      <w:r w:rsidRPr="00E4752F">
        <w:t>(TestUnti)</w:t>
      </w:r>
      <w:r w:rsidRPr="00E4752F">
        <w:t>修复</w:t>
      </w:r>
      <w:r w:rsidRPr="00E4752F">
        <w:t>url</w:t>
      </w:r>
      <w:r w:rsidRPr="00E4752F">
        <w:t>特殊情况下解析失败问题</w:t>
      </w:r>
      <w:r w:rsidRPr="00E4752F">
        <w:t>(issue#12)</w:t>
      </w:r>
    </w:p>
    <w:p w14:paraId="1EB30CBB" w14:textId="77777777" w:rsidR="00E4752F" w:rsidRPr="00E4752F" w:rsidRDefault="00E4752F" w:rsidP="00AE0E63">
      <w:pPr>
        <w:pStyle w:val="a0"/>
        <w:ind w:left="914"/>
      </w:pPr>
      <w:r w:rsidRPr="00E4752F">
        <w:t>(getData)</w:t>
      </w:r>
      <w:r w:rsidRPr="00E4752F">
        <w:t>重构获取数据的方法</w:t>
      </w:r>
    </w:p>
    <w:p w14:paraId="55FC2A63" w14:textId="77777777" w:rsidR="00E4752F" w:rsidRPr="00E4752F" w:rsidRDefault="00E4752F" w:rsidP="00AE0E63">
      <w:pPr>
        <w:pStyle w:val="a0"/>
        <w:ind w:left="914"/>
      </w:pPr>
      <w:r w:rsidRPr="00E4752F">
        <w:t>(getDataTest)</w:t>
      </w:r>
      <w:r w:rsidRPr="00E4752F">
        <w:t>添加</w:t>
      </w:r>
      <w:r w:rsidRPr="00E4752F">
        <w:t>(</w:t>
      </w:r>
      <w:r w:rsidRPr="00E4752F">
        <w:t>修改、删除</w:t>
      </w:r>
      <w:r w:rsidRPr="00E4752F">
        <w:t>)</w:t>
      </w:r>
      <w:r w:rsidRPr="00E4752F">
        <w:t>获取数据的单元测试代码</w:t>
      </w:r>
    </w:p>
    <w:p w14:paraId="45F30A9B" w14:textId="77777777" w:rsidR="00E4752F" w:rsidRPr="00E4752F" w:rsidRDefault="00E4752F" w:rsidP="00AE0E63">
      <w:pPr>
        <w:pStyle w:val="a0"/>
        <w:ind w:left="914"/>
      </w:pPr>
      <w:r w:rsidRPr="00E4752F">
        <w:t>(doc)</w:t>
      </w:r>
      <w:r w:rsidRPr="00E4752F">
        <w:t>修改</w:t>
      </w:r>
      <w:r w:rsidRPr="00E4752F">
        <w:t>(</w:t>
      </w:r>
      <w:r w:rsidRPr="00E4752F">
        <w:t>添加、删除</w:t>
      </w:r>
      <w:r w:rsidRPr="00E4752F">
        <w:t>)</w:t>
      </w:r>
      <w:r w:rsidRPr="00E4752F">
        <w:t>文档</w:t>
      </w:r>
    </w:p>
    <w:p w14:paraId="40BDBC84" w14:textId="77777777" w:rsidR="00E4752F" w:rsidRPr="00E4752F" w:rsidRDefault="00E4752F" w:rsidP="009A4EB6">
      <w:pPr>
        <w:pStyle w:val="a"/>
        <w:ind w:left="704"/>
      </w:pPr>
      <w:r w:rsidRPr="00E4752F">
        <w:t>对应到英文：</w:t>
      </w:r>
    </w:p>
    <w:p w14:paraId="49F5E852" w14:textId="77777777" w:rsidR="00E4752F" w:rsidRPr="00E4752F" w:rsidRDefault="00E4752F" w:rsidP="009A4EB6">
      <w:pPr>
        <w:pStyle w:val="a0"/>
        <w:ind w:left="914"/>
      </w:pPr>
      <w:r w:rsidRPr="00E4752F">
        <w:t>feat</w:t>
      </w:r>
      <w:r w:rsidRPr="00E4752F">
        <w:t>：新功能</w:t>
      </w:r>
      <w:r w:rsidRPr="00E4752F">
        <w:t>(feature)</w:t>
      </w:r>
    </w:p>
    <w:p w14:paraId="79DE7FDB" w14:textId="77777777" w:rsidR="00E4752F" w:rsidRPr="00E4752F" w:rsidRDefault="00E4752F" w:rsidP="009A4EB6">
      <w:pPr>
        <w:pStyle w:val="a0"/>
        <w:ind w:left="914"/>
      </w:pPr>
      <w:r w:rsidRPr="00E4752F">
        <w:t>style</w:t>
      </w:r>
      <w:r w:rsidRPr="00E4752F">
        <w:t>：格式</w:t>
      </w:r>
    </w:p>
    <w:p w14:paraId="67DBEE3D" w14:textId="77777777" w:rsidR="00E4752F" w:rsidRPr="00E4752F" w:rsidRDefault="00E4752F" w:rsidP="009A4EB6">
      <w:pPr>
        <w:pStyle w:val="a0"/>
        <w:ind w:left="914"/>
      </w:pPr>
      <w:r w:rsidRPr="00E4752F">
        <w:t>fix</w:t>
      </w:r>
      <w:r w:rsidRPr="00E4752F">
        <w:t>：修补</w:t>
      </w:r>
      <w:r w:rsidRPr="00E4752F">
        <w:t>bug</w:t>
      </w:r>
    </w:p>
    <w:p w14:paraId="7B4F99C2" w14:textId="77777777" w:rsidR="00E4752F" w:rsidRPr="00E4752F" w:rsidRDefault="00E4752F" w:rsidP="009A4EB6">
      <w:pPr>
        <w:pStyle w:val="a0"/>
        <w:ind w:left="914"/>
      </w:pPr>
      <w:r w:rsidRPr="00E4752F">
        <w:t>refactor</w:t>
      </w:r>
      <w:r w:rsidRPr="00E4752F">
        <w:t>：重构</w:t>
      </w:r>
    </w:p>
    <w:p w14:paraId="37CAB47E" w14:textId="77777777" w:rsidR="00E4752F" w:rsidRPr="00E4752F" w:rsidRDefault="00E4752F" w:rsidP="009A4EB6">
      <w:pPr>
        <w:pStyle w:val="a0"/>
        <w:ind w:left="914"/>
      </w:pPr>
      <w:r w:rsidRPr="00E4752F">
        <w:t>test</w:t>
      </w:r>
      <w:r w:rsidRPr="00E4752F">
        <w:t>：测试相关</w:t>
      </w:r>
    </w:p>
    <w:p w14:paraId="767B19EA" w14:textId="77777777" w:rsidR="00E4752F" w:rsidRPr="00E4752F" w:rsidRDefault="00E4752F" w:rsidP="009A4EB6">
      <w:pPr>
        <w:pStyle w:val="a0"/>
        <w:ind w:left="914"/>
      </w:pPr>
      <w:r w:rsidRPr="00E4752F">
        <w:t>docs</w:t>
      </w:r>
      <w:r w:rsidRPr="00E4752F">
        <w:t>：文档</w:t>
      </w:r>
      <w:r w:rsidRPr="00E4752F">
        <w:t>(documentation)</w:t>
      </w:r>
    </w:p>
    <w:p w14:paraId="6B9E2589" w14:textId="77777777" w:rsidR="00E4752F" w:rsidRPr="00E4752F" w:rsidRDefault="00E4752F" w:rsidP="009A4EB6">
      <w:pPr>
        <w:pStyle w:val="a"/>
        <w:ind w:left="704"/>
      </w:pPr>
      <w:r w:rsidRPr="00E4752F">
        <w:t>格式</w:t>
      </w:r>
      <w:r w:rsidRPr="00E4752F">
        <w:t>(type</w:t>
      </w:r>
      <w:r w:rsidRPr="00E4752F">
        <w:t>：</w:t>
      </w:r>
      <w:r w:rsidRPr="00E4752F">
        <w:t>scope</w:t>
      </w:r>
      <w:r w:rsidRPr="00E4752F">
        <w:t>：</w:t>
      </w:r>
      <w:r w:rsidRPr="00E4752F">
        <w:t>body</w:t>
      </w:r>
      <w:r w:rsidRPr="00E4752F">
        <w:t>：</w:t>
      </w:r>
      <w:r w:rsidRPr="00E4752F">
        <w:t>issue)</w:t>
      </w:r>
    </w:p>
    <w:p w14:paraId="2D12D89B" w14:textId="77777777" w:rsidR="00E4752F" w:rsidRPr="00E4752F" w:rsidRDefault="00E4752F" w:rsidP="009A4EB6">
      <w:pPr>
        <w:pStyle w:val="a"/>
        <w:numPr>
          <w:ilvl w:val="0"/>
          <w:numId w:val="0"/>
        </w:numPr>
        <w:ind w:left="704"/>
      </w:pPr>
      <w:r w:rsidRPr="00E4752F">
        <w:t>(</w:t>
      </w:r>
      <w:r w:rsidRPr="00E4752F">
        <w:t>影响模块</w:t>
      </w:r>
      <w:r w:rsidRPr="00E4752F">
        <w:t>)</w:t>
      </w:r>
      <w:r w:rsidRPr="00E4752F">
        <w:t>提交描述信息</w:t>
      </w:r>
      <w:r w:rsidRPr="00E4752F">
        <w:t>(#issue?)</w:t>
      </w:r>
    </w:p>
    <w:p w14:paraId="59BAF469" w14:textId="60A20668" w:rsidR="00E4752F" w:rsidRPr="00E4752F" w:rsidRDefault="00E4752F" w:rsidP="009A4EB6">
      <w:pPr>
        <w:pStyle w:val="a"/>
        <w:ind w:left="704"/>
      </w:pPr>
      <w:r w:rsidRPr="00E4752F">
        <w:t>优点作用：</w:t>
      </w:r>
    </w:p>
    <w:p w14:paraId="743F3D34" w14:textId="77777777" w:rsidR="00E4752F" w:rsidRPr="00E4752F" w:rsidRDefault="00E4752F" w:rsidP="009A4EB6">
      <w:pPr>
        <w:pStyle w:val="a0"/>
        <w:ind w:left="914"/>
      </w:pPr>
      <w:r w:rsidRPr="00E4752F">
        <w:t>与</w:t>
      </w:r>
      <w:r w:rsidRPr="00E4752F">
        <w:t>github</w:t>
      </w:r>
      <w:r w:rsidRPr="00E4752F">
        <w:t>数据</w:t>
      </w:r>
      <w:r w:rsidRPr="00E4752F">
        <w:t>issue</w:t>
      </w:r>
      <w:r w:rsidRPr="00E4752F">
        <w:t>关联，便于通过</w:t>
      </w:r>
      <w:r w:rsidRPr="00E4752F">
        <w:t>issue</w:t>
      </w:r>
      <w:r w:rsidRPr="00E4752F">
        <w:t>获取更多信息</w:t>
      </w:r>
    </w:p>
    <w:p w14:paraId="391BE4A9" w14:textId="77777777" w:rsidR="00E4752F" w:rsidRPr="00E4752F" w:rsidRDefault="00E4752F" w:rsidP="009A4EB6">
      <w:pPr>
        <w:pStyle w:val="a0"/>
        <w:ind w:left="914"/>
      </w:pPr>
      <w:r w:rsidRPr="00E4752F">
        <w:t xml:space="preserve">commit </w:t>
      </w:r>
      <w:r w:rsidRPr="00E4752F">
        <w:t>提交时，格式统一，便于后续快速准确定位提交</w:t>
      </w:r>
    </w:p>
    <w:p w14:paraId="7E1FE91A" w14:textId="77777777" w:rsidR="00E4752F" w:rsidRPr="00E4752F" w:rsidRDefault="00E4752F" w:rsidP="009A4EB6">
      <w:pPr>
        <w:pStyle w:val="a0"/>
        <w:ind w:left="914"/>
      </w:pPr>
      <w:r w:rsidRPr="00E4752F">
        <w:t>可以更好的将此次提交表述清楚</w:t>
      </w:r>
    </w:p>
    <w:p w14:paraId="5DB04D6E" w14:textId="293E961D" w:rsidR="00195539" w:rsidRPr="00E4752F" w:rsidRDefault="00E4752F" w:rsidP="009A4EB6">
      <w:pPr>
        <w:pStyle w:val="1"/>
      </w:pPr>
      <w:r w:rsidRPr="00E4752F">
        <w:lastRenderedPageBreak/>
        <w:t>Git操作过程</w:t>
      </w:r>
    </w:p>
    <w:p w14:paraId="5E498F0F" w14:textId="682CE281" w:rsidR="00C51EA1" w:rsidRDefault="005A5BFB" w:rsidP="005A5BFB">
      <w:pPr>
        <w:pStyle w:val="21"/>
        <w:rPr>
          <w:rStyle w:val="ab"/>
          <w:b/>
          <w:bCs/>
        </w:rPr>
      </w:pPr>
      <w:r>
        <w:rPr>
          <w:rStyle w:val="ab"/>
          <w:b/>
          <w:bCs/>
        </w:rPr>
        <w:t>1</w:t>
      </w:r>
      <w:r>
        <w:rPr>
          <w:rStyle w:val="ab"/>
          <w:rFonts w:hint="eastAsia"/>
          <w:b/>
          <w:bCs/>
        </w:rPr>
        <w:t>、</w:t>
      </w:r>
      <w:r w:rsidR="00AE0E63" w:rsidRPr="009A4EB6">
        <w:rPr>
          <w:rStyle w:val="ab"/>
          <w:b/>
          <w:bCs/>
        </w:rPr>
        <w:t>初始化项目，并上传到Git服务器</w:t>
      </w:r>
    </w:p>
    <w:p w14:paraId="130D51EC" w14:textId="6D973E9A" w:rsidR="00B73826" w:rsidRDefault="00AE0E63" w:rsidP="009A4EB6">
      <w:pPr>
        <w:pStyle w:val="a6"/>
        <w:spacing w:before="156"/>
        <w:ind w:firstLine="480"/>
      </w:pPr>
      <w:r w:rsidRPr="009A4EB6">
        <w:t>基本过程：创建远程仓库、初始化本地</w:t>
      </w:r>
      <w:r w:rsidRPr="009A4EB6">
        <w:t>Git</w:t>
      </w:r>
      <w:r w:rsidRPr="009A4EB6">
        <w:t>仓库、将本地仓库与远程仓库关联起来、添加本地仓库想要提交的代码到本地</w:t>
      </w:r>
      <w:r w:rsidRPr="009A4EB6">
        <w:t>Git</w:t>
      </w:r>
      <w:r w:rsidRPr="009A4EB6">
        <w:t>缓冲区，将本地仓库的本地分支与远程仓库的远程分支关联起来、提交代码。在</w:t>
      </w:r>
      <w:r w:rsidRPr="009A4EB6">
        <w:t>Git</w:t>
      </w:r>
      <w:r w:rsidRPr="009A4EB6">
        <w:t>服务器上创建同名</w:t>
      </w:r>
      <w:r w:rsidRPr="009A4EB6">
        <w:t>Git</w:t>
      </w:r>
      <w:r w:rsidRPr="009A4EB6">
        <w:t>项目，并获取</w:t>
      </w:r>
      <w:r w:rsidRPr="009A4EB6">
        <w:t>http</w:t>
      </w:r>
      <w:r w:rsidRPr="009A4EB6">
        <w:t>地址。</w:t>
      </w:r>
    </w:p>
    <w:p w14:paraId="7F31CC8A" w14:textId="4F733D8E" w:rsidR="00195539" w:rsidRDefault="00AE0E63" w:rsidP="009A4EB6">
      <w:pPr>
        <w:pStyle w:val="a6"/>
        <w:spacing w:before="156"/>
        <w:ind w:firstLine="480"/>
      </w:pPr>
      <w:r w:rsidRPr="009A4EB6">
        <w:t>本地</w:t>
      </w:r>
      <w:r w:rsidRPr="009A4EB6">
        <w:t>Git</w:t>
      </w:r>
      <w:r w:rsidRPr="009A4EB6">
        <w:t>初始化项目</w:t>
      </w:r>
      <w:r w:rsidRPr="009A4EB6">
        <w:t>Git</w:t>
      </w:r>
      <w:r w:rsidRPr="009A4EB6">
        <w:t>仓库，在项目目录下：</w:t>
      </w:r>
    </w:p>
    <w:p w14:paraId="2D820637" w14:textId="77777777" w:rsidR="00B73826" w:rsidRPr="00B73826" w:rsidRDefault="00B73826" w:rsidP="00B73826">
      <w:pPr>
        <w:pStyle w:val="a9"/>
      </w:pPr>
      <w:r w:rsidRPr="00B73826">
        <w:rPr>
          <w:rStyle w:val="HTML"/>
          <w:rFonts w:ascii="Courier New" w:eastAsia="Consolas" w:hAnsi="Courier New" w:cs="Courier New"/>
          <w:sz w:val="20"/>
          <w:szCs w:val="20"/>
        </w:rPr>
        <w:t>git init</w:t>
      </w:r>
    </w:p>
    <w:p w14:paraId="4D43E77F" w14:textId="7035401F" w:rsidR="009A4EB6" w:rsidRDefault="00B73826" w:rsidP="00B73826">
      <w:pPr>
        <w:pStyle w:val="a6"/>
        <w:spacing w:before="156"/>
        <w:ind w:firstLine="480"/>
      </w:pPr>
      <w:r>
        <w:rPr>
          <w:rFonts w:ascii="Arial" w:hAnsi="Arial" w:cs="Arial"/>
          <w:color w:val="333333"/>
        </w:rPr>
        <w:t>将本地</w:t>
      </w:r>
      <w:r>
        <w:rPr>
          <w:rFonts w:ascii="Arial" w:hAnsi="Arial" w:cs="Arial"/>
          <w:color w:val="333333"/>
        </w:rPr>
        <w:t>Git</w:t>
      </w:r>
      <w:r>
        <w:rPr>
          <w:rFonts w:ascii="Arial" w:hAnsi="Arial" w:cs="Arial"/>
          <w:color w:val="333333"/>
        </w:rPr>
        <w:t>仓库和远程仓库关联起来，并设置远程仓库名称：</w:t>
      </w:r>
    </w:p>
    <w:p w14:paraId="18C5AE88" w14:textId="77777777" w:rsidR="00FF421C" w:rsidRPr="00FF421C" w:rsidRDefault="00FF421C" w:rsidP="00FF421C">
      <w:pPr>
        <w:pStyle w:val="a9"/>
        <w:rPr>
          <w:rFonts w:ascii="Arial" w:hAnsi="Arial" w:cs="Arial"/>
        </w:rPr>
      </w:pPr>
      <w:r w:rsidRPr="00FF421C">
        <w:t>git remote add &lt;http</w:t>
      </w:r>
      <w:r w:rsidRPr="00FF421C">
        <w:rPr>
          <w:rFonts w:ascii="宋体" w:eastAsia="宋体" w:hAnsi="宋体" w:cs="宋体" w:hint="eastAsia"/>
        </w:rPr>
        <w:t>地址</w:t>
      </w:r>
      <w:r w:rsidRPr="00FF421C">
        <w:t>&gt;</w:t>
      </w:r>
    </w:p>
    <w:p w14:paraId="799FEDE4" w14:textId="77777777" w:rsidR="00C35CBD" w:rsidRDefault="00FF421C" w:rsidP="00FF421C">
      <w:pPr>
        <w:pStyle w:val="a6"/>
        <w:spacing w:before="156"/>
        <w:ind w:firstLine="480"/>
      </w:pPr>
      <w:r w:rsidRPr="00FF421C">
        <w:t>其中</w:t>
      </w:r>
      <w:r w:rsidRPr="00FF421C">
        <w:t>http</w:t>
      </w:r>
      <w:r w:rsidRPr="00FF421C">
        <w:t>地址为上述第一步获取的远程仓库的地址，</w:t>
      </w:r>
      <w:r w:rsidRPr="00FF421C">
        <w:t>name</w:t>
      </w:r>
      <w:r w:rsidRPr="00FF421C">
        <w:t>一般为</w:t>
      </w:r>
      <w:r w:rsidRPr="00FF421C">
        <w:t>origin</w:t>
      </w:r>
      <w:r w:rsidRPr="00FF421C">
        <w:t>，当然也可以设置其他的名字。</w:t>
      </w:r>
    </w:p>
    <w:p w14:paraId="3DF5752D" w14:textId="07E8660E" w:rsidR="00F618CB" w:rsidRPr="0010202E" w:rsidRDefault="00FF421C" w:rsidP="00FF421C">
      <w:pPr>
        <w:pStyle w:val="a6"/>
        <w:spacing w:before="156"/>
        <w:ind w:firstLine="480"/>
      </w:pPr>
      <w:r w:rsidRPr="00FF421C">
        <w:t>例如：</w:t>
      </w:r>
      <w:r w:rsidRPr="00FF421C">
        <w:t xml:space="preserve">git remote add origin </w:t>
      </w:r>
      <w:hyperlink r:id="rId11" w:history="1">
        <w:r w:rsidR="00F618CB" w:rsidRPr="001B6561">
          <w:rPr>
            <w:rStyle w:val="ad"/>
          </w:rPr>
          <w:t>http://igit.corp.com/my/test.git</w:t>
        </w:r>
      </w:hyperlink>
      <w:r w:rsidR="0010202E" w:rsidRPr="0010202E">
        <w:t xml:space="preserve"> </w:t>
      </w:r>
      <w:r w:rsidR="0010202E" w:rsidRPr="0010202E">
        <w:t>或者</w:t>
      </w:r>
      <w:r w:rsidR="0010202E">
        <w:rPr>
          <w:rFonts w:hint="eastAsia"/>
        </w:rPr>
        <w:t xml:space="preserve"> git</w:t>
      </w:r>
      <w:r w:rsidR="0010202E">
        <w:t xml:space="preserve"> remote add origin git@github.com:my/test.git</w:t>
      </w:r>
    </w:p>
    <w:p w14:paraId="72C55A17" w14:textId="4E701C2B" w:rsidR="00FF421C" w:rsidRPr="00FF421C" w:rsidRDefault="00FF421C" w:rsidP="00FF421C">
      <w:pPr>
        <w:pStyle w:val="a6"/>
        <w:spacing w:before="156"/>
        <w:ind w:firstLine="480"/>
        <w:rPr>
          <w:rFonts w:ascii="宋体" w:hAnsi="宋体" w:cs="宋体"/>
        </w:rPr>
      </w:pPr>
      <w:r w:rsidRPr="00FF421C">
        <w:t>添加项目文件到本地</w:t>
      </w:r>
      <w:r w:rsidRPr="00FF421C">
        <w:t>Git</w:t>
      </w:r>
      <w:r w:rsidRPr="00FF421C">
        <w:t>缓冲区：</w:t>
      </w:r>
    </w:p>
    <w:p w14:paraId="181E1786" w14:textId="77777777" w:rsidR="00FF421C" w:rsidRPr="00FF421C" w:rsidRDefault="00FF421C" w:rsidP="00FF421C">
      <w:pPr>
        <w:pStyle w:val="a9"/>
        <w:rPr>
          <w:rFonts w:ascii="Arial" w:hAnsi="Arial" w:cs="Arial"/>
        </w:rPr>
      </w:pPr>
      <w:r w:rsidRPr="00FF421C">
        <w:t>git add -A</w:t>
      </w:r>
    </w:p>
    <w:p w14:paraId="3E43B7B2" w14:textId="5EB7D7CC" w:rsidR="00F618CB" w:rsidRDefault="00F618CB" w:rsidP="00FF421C">
      <w:pPr>
        <w:pStyle w:val="a6"/>
        <w:spacing w:before="156"/>
        <w:ind w:firstLine="480"/>
      </w:pPr>
      <w:r>
        <w:rPr>
          <w:rFonts w:hint="eastAsia"/>
        </w:rPr>
        <w:t>提交本地</w:t>
      </w:r>
      <w:r>
        <w:rPr>
          <w:rFonts w:hint="eastAsia"/>
        </w:rPr>
        <w:t>Git</w:t>
      </w:r>
      <w:r>
        <w:rPr>
          <w:rFonts w:hint="eastAsia"/>
        </w:rPr>
        <w:t>缓冲区内容到本地版本库：</w:t>
      </w:r>
    </w:p>
    <w:p w14:paraId="38D83EB6" w14:textId="77269021" w:rsidR="00F618CB" w:rsidRPr="00F618CB" w:rsidRDefault="00FF421C" w:rsidP="00F618CB">
      <w:pPr>
        <w:pStyle w:val="a9"/>
      </w:pPr>
      <w:r w:rsidRPr="00F618CB">
        <w:lastRenderedPageBreak/>
        <w:t>git commit -m ‘</w:t>
      </w:r>
      <w:r w:rsidRPr="00F618CB">
        <w:rPr>
          <w:rFonts w:ascii="宋体" w:eastAsia="宋体" w:hAnsi="宋体" w:cs="宋体" w:hint="eastAsia"/>
        </w:rPr>
        <w:t>初始化项目</w:t>
      </w:r>
      <w:r w:rsidRPr="00F618CB">
        <w:t>’</w:t>
      </w:r>
      <w:r w:rsidR="00F618CB">
        <w:t xml:space="preserve">  </w:t>
      </w:r>
      <w:r w:rsidR="00F618CB">
        <w:rPr>
          <w:rFonts w:ascii="宋体" w:eastAsia="宋体" w:hAnsi="宋体" w:cs="宋体" w:hint="eastAsia"/>
        </w:rPr>
        <w:t xml:space="preserve">或者 </w:t>
      </w:r>
      <w:r w:rsidRPr="00F618CB">
        <w:t>git commit -a -m ‘</w:t>
      </w:r>
      <w:r w:rsidRPr="00F618CB">
        <w:rPr>
          <w:rFonts w:ascii="宋体" w:eastAsia="宋体" w:hAnsi="宋体" w:cs="宋体" w:hint="eastAsia"/>
        </w:rPr>
        <w:t>初始化项目</w:t>
      </w:r>
      <w:r w:rsidRPr="00F618CB">
        <w:t>’</w:t>
      </w:r>
    </w:p>
    <w:p w14:paraId="55792A33" w14:textId="6FFF8683" w:rsidR="00FF421C" w:rsidRPr="00FF421C" w:rsidRDefault="00FF421C" w:rsidP="00FF421C">
      <w:pPr>
        <w:pStyle w:val="a6"/>
        <w:spacing w:before="156"/>
        <w:ind w:firstLine="480"/>
        <w:rPr>
          <w:rFonts w:ascii="宋体" w:hAnsi="宋体" w:cs="宋体"/>
        </w:rPr>
      </w:pPr>
      <w:r w:rsidRPr="00FF421C">
        <w:t>将本地分支关联远程分支并提交，</w:t>
      </w:r>
      <w:r w:rsidRPr="00FF421C">
        <w:t>Git</w:t>
      </w:r>
      <w:r w:rsidRPr="00FF421C">
        <w:t>默认在远程分支上创建与本地分支同名的分支：</w:t>
      </w:r>
    </w:p>
    <w:p w14:paraId="2454BB0C" w14:textId="77777777" w:rsidR="00FF421C" w:rsidRPr="00FF421C" w:rsidRDefault="00FF421C" w:rsidP="00FF421C">
      <w:pPr>
        <w:pStyle w:val="a9"/>
        <w:rPr>
          <w:rFonts w:ascii="Arial" w:hAnsi="Arial" w:cs="Arial"/>
        </w:rPr>
      </w:pPr>
      <w:r w:rsidRPr="00FF421C">
        <w:t>git push --set-upstream origin master</w:t>
      </w:r>
    </w:p>
    <w:p w14:paraId="2FFEB1E2" w14:textId="77777777" w:rsidR="00F618CB" w:rsidRDefault="00FF421C" w:rsidP="00FF421C">
      <w:pPr>
        <w:pStyle w:val="a6"/>
        <w:spacing w:before="156"/>
        <w:ind w:firstLine="480"/>
      </w:pPr>
      <w:r w:rsidRPr="00FF421C">
        <w:t>这就是将本地的</w:t>
      </w:r>
      <w:r w:rsidRPr="00FF421C">
        <w:t>master</w:t>
      </w:r>
      <w:r w:rsidRPr="00FF421C">
        <w:t>分支与</w:t>
      </w:r>
      <w:r w:rsidRPr="00FF421C">
        <w:t>origin</w:t>
      </w:r>
      <w:r w:rsidRPr="00FF421C">
        <w:t>远程仓库关联起来并在远程仓库创建同名</w:t>
      </w:r>
      <w:r w:rsidRPr="00FF421C">
        <w:t>master</w:t>
      </w:r>
      <w:r w:rsidRPr="00FF421C">
        <w:t>分支，以后本地</w:t>
      </w:r>
      <w:r w:rsidRPr="00FF421C">
        <w:t>master</w:t>
      </w:r>
      <w:r w:rsidRPr="00FF421C">
        <w:t>都提交到远程仓库中的</w:t>
      </w:r>
      <w:r w:rsidRPr="00FF421C">
        <w:t>origin/master</w:t>
      </w:r>
      <w:r w:rsidRPr="00FF421C">
        <w:t>分支上。</w:t>
      </w:r>
      <w:r w:rsidRPr="00FF421C">
        <w:t>upstream</w:t>
      </w:r>
      <w:r w:rsidRPr="00FF421C">
        <w:t>：上游的意思。至此，应该就可以了，我们可以在</w:t>
      </w:r>
      <w:r w:rsidRPr="00FF421C">
        <w:t>Git</w:t>
      </w:r>
      <w:r w:rsidRPr="00FF421C">
        <w:t>服务器上刷新看看是否提交上去了。</w:t>
      </w:r>
    </w:p>
    <w:p w14:paraId="35EE4769" w14:textId="32B5BB2B" w:rsidR="00F618CB" w:rsidRDefault="00F618CB" w:rsidP="00F618CB">
      <w:pPr>
        <w:pStyle w:val="21"/>
      </w:pPr>
      <w:r>
        <w:rPr>
          <w:rFonts w:hint="eastAsia"/>
          <w:shd w:val="clear" w:color="auto" w:fill="FFFFFF"/>
        </w:rPr>
        <w:t>2、</w:t>
      </w:r>
      <w:r w:rsidR="00FF421C" w:rsidRPr="00FF421C">
        <w:rPr>
          <w:shd w:val="clear" w:color="auto" w:fill="FFFFFF"/>
        </w:rPr>
        <w:t>提交某一分支的修改</w:t>
      </w:r>
    </w:p>
    <w:p w14:paraId="61989100" w14:textId="2CA0F546" w:rsidR="00FF421C" w:rsidRPr="00FF421C" w:rsidRDefault="00FF421C" w:rsidP="00FF421C">
      <w:pPr>
        <w:pStyle w:val="a6"/>
        <w:spacing w:before="156"/>
        <w:ind w:firstLine="480"/>
        <w:rPr>
          <w:rFonts w:ascii="宋体" w:hAnsi="宋体" w:cs="宋体"/>
        </w:rPr>
      </w:pPr>
      <w:r w:rsidRPr="00FF421C">
        <w:t>查看当前分支的修改：</w:t>
      </w:r>
    </w:p>
    <w:p w14:paraId="34FF9E71" w14:textId="77777777" w:rsidR="00FF421C" w:rsidRPr="00FF421C" w:rsidRDefault="00FF421C" w:rsidP="00FF421C">
      <w:pPr>
        <w:pStyle w:val="a9"/>
        <w:rPr>
          <w:rFonts w:ascii="Arial" w:hAnsi="Arial" w:cs="Arial"/>
        </w:rPr>
      </w:pPr>
      <w:r w:rsidRPr="00FF421C">
        <w:t>git status</w:t>
      </w:r>
    </w:p>
    <w:p w14:paraId="59529E99" w14:textId="4D6E2F0A" w:rsidR="009A4EB6" w:rsidRPr="00FF421C" w:rsidRDefault="00FF421C" w:rsidP="00FF421C">
      <w:pPr>
        <w:pStyle w:val="a6"/>
        <w:spacing w:before="156"/>
        <w:ind w:firstLine="480"/>
      </w:pPr>
      <w:r w:rsidRPr="00FF421C">
        <w:t>查看想要查看的文件的修改：</w:t>
      </w:r>
    </w:p>
    <w:p w14:paraId="4F981611" w14:textId="77777777" w:rsidR="00FF421C" w:rsidRPr="00FF421C" w:rsidRDefault="00FF421C" w:rsidP="00FF421C">
      <w:pPr>
        <w:pStyle w:val="a9"/>
        <w:rPr>
          <w:rFonts w:ascii="Arial" w:hAnsi="Arial" w:cs="Arial"/>
        </w:rPr>
      </w:pPr>
      <w:r w:rsidRPr="00FF421C">
        <w:t>git diff</w:t>
      </w:r>
    </w:p>
    <w:p w14:paraId="18937ADF" w14:textId="77777777" w:rsidR="00FF421C" w:rsidRPr="00FF421C" w:rsidRDefault="00FF421C" w:rsidP="00B474A1">
      <w:pPr>
        <w:pStyle w:val="a6"/>
        <w:spacing w:before="156"/>
        <w:ind w:firstLine="480"/>
      </w:pPr>
      <w:r w:rsidRPr="00FF421C">
        <w:t>确认正确后，提交修改到暂存区：</w:t>
      </w:r>
    </w:p>
    <w:p w14:paraId="6CDD77AE" w14:textId="77777777" w:rsidR="00FF421C" w:rsidRPr="00FF421C" w:rsidRDefault="00FF421C" w:rsidP="00FF421C">
      <w:pPr>
        <w:pStyle w:val="a9"/>
      </w:pPr>
      <w:r w:rsidRPr="00FF421C">
        <w:t xml:space="preserve">git add -A </w:t>
      </w:r>
      <w:r w:rsidRPr="00FF421C">
        <w:rPr>
          <w:rFonts w:ascii="宋体" w:eastAsia="宋体" w:hAnsi="宋体" w:cs="宋体" w:hint="eastAsia"/>
        </w:rPr>
        <w:t>或者</w:t>
      </w:r>
      <w:r w:rsidRPr="00FF421C">
        <w:t xml:space="preserve"> git add</w:t>
      </w:r>
    </w:p>
    <w:p w14:paraId="074530AC" w14:textId="77777777" w:rsidR="00FF421C" w:rsidRPr="00FF421C" w:rsidRDefault="00FF421C" w:rsidP="00B474A1">
      <w:pPr>
        <w:pStyle w:val="a6"/>
        <w:spacing w:before="156"/>
        <w:ind w:firstLine="480"/>
      </w:pPr>
      <w:r w:rsidRPr="00FF421C">
        <w:t>提交到本地仓库：</w:t>
      </w:r>
    </w:p>
    <w:p w14:paraId="0468DDAD" w14:textId="77777777" w:rsidR="00FF421C" w:rsidRPr="00FF421C" w:rsidRDefault="00FF421C" w:rsidP="00FF421C">
      <w:pPr>
        <w:pStyle w:val="a9"/>
      </w:pPr>
      <w:r w:rsidRPr="00FF421C">
        <w:t>git commit -m '</w:t>
      </w:r>
      <w:r w:rsidRPr="00FF421C">
        <w:rPr>
          <w:rFonts w:ascii="宋体" w:eastAsia="宋体" w:hAnsi="宋体" w:cs="宋体" w:hint="eastAsia"/>
        </w:rPr>
        <w:t>提交信息</w:t>
      </w:r>
      <w:r w:rsidRPr="00FF421C">
        <w:t>'</w:t>
      </w:r>
    </w:p>
    <w:p w14:paraId="460CE940" w14:textId="77777777" w:rsidR="00FF421C" w:rsidRPr="00FF421C" w:rsidRDefault="00FF421C" w:rsidP="00B474A1">
      <w:pPr>
        <w:pStyle w:val="a6"/>
        <w:spacing w:before="156"/>
        <w:ind w:firstLine="480"/>
      </w:pPr>
      <w:r w:rsidRPr="00FF421C">
        <w:lastRenderedPageBreak/>
        <w:t>提交到远程仓库：</w:t>
      </w:r>
    </w:p>
    <w:p w14:paraId="785D06F3" w14:textId="31CEDF19" w:rsidR="00FF421C" w:rsidRPr="00FF421C" w:rsidRDefault="00FF421C" w:rsidP="00FF421C">
      <w:pPr>
        <w:pStyle w:val="a9"/>
      </w:pPr>
      <w:r w:rsidRPr="00FF421C">
        <w:t>git push</w:t>
      </w:r>
      <w:r w:rsidR="005C0489">
        <w:t xml:space="preserve"> origin master</w:t>
      </w:r>
    </w:p>
    <w:p w14:paraId="042C2E4D" w14:textId="02477FB3" w:rsidR="00E245EB" w:rsidRDefault="00E245EB" w:rsidP="00E245EB">
      <w:pPr>
        <w:pStyle w:val="21"/>
      </w:pPr>
      <w:r>
        <w:rPr>
          <w:rFonts w:hint="eastAsia"/>
          <w:shd w:val="clear" w:color="auto" w:fill="FFFFFF"/>
        </w:rPr>
        <w:t>3、</w:t>
      </w:r>
      <w:r w:rsidR="00FF421C" w:rsidRPr="00FF421C">
        <w:rPr>
          <w:shd w:val="clear" w:color="auto" w:fill="FFFFFF"/>
        </w:rPr>
        <w:t>拉取远程分支修改到本地分支</w:t>
      </w:r>
    </w:p>
    <w:p w14:paraId="0C9D9129" w14:textId="77777777" w:rsidR="00B82E45" w:rsidRDefault="00FF421C" w:rsidP="00B474A1">
      <w:pPr>
        <w:pStyle w:val="a6"/>
        <w:spacing w:before="156"/>
        <w:ind w:firstLine="480"/>
      </w:pPr>
      <w:r w:rsidRPr="00FF421C">
        <w:t>当远程分支别人推了一版新的代码时，我们想要将代码拉下来，可以采用两种方式</w:t>
      </w:r>
      <w:r w:rsidRPr="00FF421C">
        <w:t>pull</w:t>
      </w:r>
      <w:r w:rsidRPr="00FF421C">
        <w:t>和</w:t>
      </w:r>
      <w:r w:rsidRPr="00FF421C">
        <w:t>fetch+merge</w:t>
      </w:r>
      <w:r w:rsidRPr="00FF421C">
        <w:t>：</w:t>
      </w:r>
      <w:r w:rsidRPr="00FF421C">
        <w:t>(</w:t>
      </w:r>
      <w:r w:rsidRPr="00FF421C">
        <w:t>他们的不同点文章上面已经解释</w:t>
      </w:r>
      <w:r w:rsidRPr="00FF421C">
        <w:t>)</w:t>
      </w:r>
    </w:p>
    <w:p w14:paraId="23E09C27" w14:textId="3B8230F9" w:rsidR="00FF421C" w:rsidRPr="00FF421C" w:rsidRDefault="00FF421C" w:rsidP="00B474A1">
      <w:pPr>
        <w:pStyle w:val="a6"/>
        <w:spacing w:before="156"/>
        <w:ind w:firstLine="480"/>
      </w:pPr>
      <w:r w:rsidRPr="00FF421C">
        <w:t>使用</w:t>
      </w:r>
      <w:r w:rsidRPr="00FF421C">
        <w:t>pull</w:t>
      </w:r>
      <w:r w:rsidRPr="00FF421C">
        <w:t>：将远程分支最新代码更新合并到本地仓库区和工作区：</w:t>
      </w:r>
    </w:p>
    <w:p w14:paraId="7AD35204" w14:textId="77777777" w:rsidR="00FF421C" w:rsidRPr="00FF421C" w:rsidRDefault="00FF421C" w:rsidP="00FF421C">
      <w:pPr>
        <w:pStyle w:val="a9"/>
      </w:pPr>
      <w:r w:rsidRPr="00FF421C">
        <w:t>git pull</w:t>
      </w:r>
    </w:p>
    <w:p w14:paraId="4C1E57E5" w14:textId="0AAC53A8" w:rsidR="009A4EB6" w:rsidRDefault="00FF421C" w:rsidP="00FF421C">
      <w:pPr>
        <w:pStyle w:val="a6"/>
        <w:spacing w:before="156"/>
        <w:ind w:firstLine="480"/>
      </w:pPr>
      <w:r w:rsidRPr="00B474A1">
        <w:t>使用</w:t>
      </w:r>
      <w:r w:rsidRPr="00B474A1">
        <w:t>fetch</w:t>
      </w:r>
      <w:r w:rsidRPr="00B474A1">
        <w:t>：将远程所有分支最新的</w:t>
      </w:r>
      <w:r w:rsidRPr="00B474A1">
        <w:t>commitid</w:t>
      </w:r>
      <w:r w:rsidRPr="00B474A1">
        <w:t>更新到</w:t>
      </w:r>
      <w:r w:rsidRPr="00B474A1">
        <w:t>FETCHHEAD</w:t>
      </w:r>
      <w:r w:rsidRPr="00B474A1">
        <w:t>，记录远程分支最新的</w:t>
      </w:r>
      <w:r w:rsidRPr="00B474A1">
        <w:t xml:space="preserve">commit_id </w:t>
      </w:r>
      <w:r w:rsidRPr="00B474A1">
        <w:t>和</w:t>
      </w:r>
      <w:r w:rsidRPr="00B474A1">
        <w:t xml:space="preserve"> </w:t>
      </w:r>
      <w:r w:rsidRPr="00B474A1">
        <w:t>本地仓库区：</w:t>
      </w:r>
    </w:p>
    <w:p w14:paraId="35F7120F" w14:textId="6322626D" w:rsidR="00B837A2" w:rsidRPr="00274C9C" w:rsidRDefault="00B837A2" w:rsidP="00B837A2">
      <w:pPr>
        <w:pStyle w:val="a9"/>
      </w:pPr>
      <w:r w:rsidRPr="00B837A2">
        <w:t>g</w:t>
      </w:r>
      <w:r w:rsidRPr="00274C9C">
        <w:t>it fetch</w:t>
      </w:r>
      <w:r w:rsidR="00274C9C" w:rsidRPr="00274C9C">
        <w:t xml:space="preserve"> origin</w:t>
      </w:r>
    </w:p>
    <w:p w14:paraId="627CA6E2" w14:textId="77777777" w:rsidR="00B837A2" w:rsidRPr="00B837A2" w:rsidRDefault="00B837A2" w:rsidP="002451BA">
      <w:pPr>
        <w:pStyle w:val="a6"/>
        <w:spacing w:before="156"/>
        <w:ind w:firstLine="480"/>
      </w:pPr>
      <w:r w:rsidRPr="00B837A2">
        <w:t>将最新的代码合并到工作区：</w:t>
      </w:r>
    </w:p>
    <w:p w14:paraId="631B1958" w14:textId="2AD9BE7E" w:rsidR="00B837A2" w:rsidRPr="00B837A2" w:rsidRDefault="00B837A2" w:rsidP="00B837A2">
      <w:pPr>
        <w:pStyle w:val="a9"/>
      </w:pPr>
      <w:r w:rsidRPr="00B837A2">
        <w:t>git merge</w:t>
      </w:r>
      <w:r w:rsidR="00274C9C">
        <w:t xml:space="preserve"> orgin/master</w:t>
      </w:r>
    </w:p>
    <w:p w14:paraId="21A83EBB" w14:textId="610A93C7" w:rsidR="00B837A2" w:rsidRPr="00B837A2" w:rsidRDefault="00B82E45" w:rsidP="00B82E45">
      <w:pPr>
        <w:pStyle w:val="21"/>
      </w:pPr>
      <w:r>
        <w:rPr>
          <w:rFonts w:hint="eastAsia"/>
          <w:shd w:val="clear" w:color="auto" w:fill="FFFFFF"/>
        </w:rPr>
        <w:t>4、</w:t>
      </w:r>
      <w:r w:rsidR="00B837A2" w:rsidRPr="00B837A2">
        <w:rPr>
          <w:shd w:val="clear" w:color="auto" w:fill="FFFFFF"/>
        </w:rPr>
        <w:t>取消track某一文件</w:t>
      </w:r>
    </w:p>
    <w:p w14:paraId="4E7B45C7" w14:textId="77777777" w:rsidR="00B837A2" w:rsidRPr="00B837A2" w:rsidRDefault="00B837A2" w:rsidP="00B837A2">
      <w:pPr>
        <w:pStyle w:val="a9"/>
      </w:pPr>
      <w:r w:rsidRPr="00B837A2">
        <w:t>git rm -r --cache</w:t>
      </w:r>
    </w:p>
    <w:p w14:paraId="7E7B53AA" w14:textId="77777777" w:rsidR="00B82E45" w:rsidRDefault="00B837A2" w:rsidP="002451BA">
      <w:pPr>
        <w:pStyle w:val="a6"/>
        <w:spacing w:before="156"/>
        <w:ind w:firstLine="480"/>
      </w:pPr>
      <w:r w:rsidRPr="00B837A2">
        <w:t>untrack</w:t>
      </w:r>
      <w:r w:rsidRPr="00B837A2">
        <w:t>后，使用</w:t>
      </w:r>
      <w:r w:rsidRPr="00B837A2">
        <w:t>commit -a</w:t>
      </w:r>
      <w:r w:rsidRPr="00B837A2">
        <w:t>时，不会将其添加到暂存区中。之后会在</w:t>
      </w:r>
      <w:r w:rsidRPr="00B837A2">
        <w:t>.ignore</w:t>
      </w:r>
      <w:r w:rsidRPr="00B837A2">
        <w:t>文件中将该</w:t>
      </w:r>
      <w:r w:rsidRPr="00B837A2">
        <w:t>untrack</w:t>
      </w:r>
      <w:r w:rsidRPr="00B837A2">
        <w:t>的文件添加进去，完成。</w:t>
      </w:r>
    </w:p>
    <w:p w14:paraId="1252DDFB" w14:textId="468691F9" w:rsidR="00B82E45" w:rsidRDefault="00B82E45" w:rsidP="00B82E45">
      <w:pPr>
        <w:pStyle w:val="21"/>
      </w:pPr>
      <w:r>
        <w:rPr>
          <w:rFonts w:hint="eastAsia"/>
          <w:shd w:val="clear" w:color="auto" w:fill="FFFFFF"/>
        </w:rPr>
        <w:lastRenderedPageBreak/>
        <w:t>5、</w:t>
      </w:r>
      <w:r w:rsidR="00B837A2" w:rsidRPr="00B837A2">
        <w:rPr>
          <w:shd w:val="clear" w:color="auto" w:fill="FFFFFF"/>
        </w:rPr>
        <w:t>保存账号密码，避免每次push都要输入(简单方法)</w:t>
      </w:r>
    </w:p>
    <w:p w14:paraId="6A30C5D2" w14:textId="73F8293C" w:rsidR="00B837A2" w:rsidRPr="00B837A2" w:rsidRDefault="00B837A2" w:rsidP="002451BA">
      <w:pPr>
        <w:pStyle w:val="a6"/>
        <w:spacing w:before="156"/>
        <w:ind w:firstLine="480"/>
      </w:pPr>
      <w:r w:rsidRPr="00B837A2">
        <w:t>确保在</w:t>
      </w:r>
      <w:r w:rsidRPr="00B837A2">
        <w:t>Git</w:t>
      </w:r>
      <w:r w:rsidRPr="00B837A2">
        <w:t>中手动输入过账号和密码。输入下面语句即可：</w:t>
      </w:r>
    </w:p>
    <w:p w14:paraId="6C220405" w14:textId="77777777" w:rsidR="00B837A2" w:rsidRPr="00B837A2" w:rsidRDefault="00B837A2" w:rsidP="00B837A2">
      <w:pPr>
        <w:pStyle w:val="a9"/>
      </w:pPr>
      <w:r w:rsidRPr="00B837A2">
        <w:t>git config --global credential.helper store</w:t>
      </w:r>
    </w:p>
    <w:p w14:paraId="260B9B85" w14:textId="21D2CF1A" w:rsidR="00DA6DC7" w:rsidRDefault="00DA6DC7" w:rsidP="00DA6DC7">
      <w:pPr>
        <w:pStyle w:val="21"/>
      </w:pPr>
      <w:r>
        <w:rPr>
          <w:rFonts w:hint="eastAsia"/>
        </w:rPr>
        <w:t>6、</w:t>
      </w:r>
      <w:r w:rsidR="00B837A2" w:rsidRPr="002451BA">
        <w:t>暂存自己的修改，便于接着工作(特别有用)</w:t>
      </w:r>
    </w:p>
    <w:p w14:paraId="38A07D5E" w14:textId="77777777" w:rsidR="00537E01" w:rsidRDefault="00B837A2" w:rsidP="002451BA">
      <w:pPr>
        <w:pStyle w:val="a6"/>
        <w:spacing w:before="156"/>
        <w:ind w:firstLine="480"/>
      </w:pPr>
      <w:r w:rsidRPr="002451BA">
        <w:t>如果你正在一个分支上工作修改，</w:t>
      </w:r>
      <w:r w:rsidRPr="002451BA">
        <w:t>leader</w:t>
      </w:r>
      <w:r w:rsidRPr="002451BA">
        <w:t>让你改另外的分支的</w:t>
      </w:r>
      <w:r w:rsidRPr="002451BA">
        <w:t>BUG</w:t>
      </w:r>
      <w:r w:rsidRPr="002451BA">
        <w:t>或者对其他的分支做一些操作。我们知道如果一个分支上有还没有</w:t>
      </w:r>
      <w:r w:rsidRPr="002451BA">
        <w:t>commit</w:t>
      </w:r>
      <w:r w:rsidRPr="002451BA">
        <w:t>的修改的话，不可以切换分支，但是又因为自己的工作还未完成，不想</w:t>
      </w:r>
      <w:r w:rsidRPr="002451BA">
        <w:t>commit</w:t>
      </w:r>
      <w:r w:rsidRPr="002451BA">
        <w:t>，此时</w:t>
      </w:r>
      <w:r w:rsidRPr="002451BA">
        <w:t xml:space="preserve">git stash </w:t>
      </w:r>
      <w:r w:rsidRPr="002451BA">
        <w:t>就起作用了。你要把现在正在工作的分支保存下来，等处理完其他的再回来接着当前分支的修改工作。</w:t>
      </w:r>
    </w:p>
    <w:p w14:paraId="10120FD4" w14:textId="3FABB08A" w:rsidR="00B837A2" w:rsidRDefault="00B837A2" w:rsidP="002451BA">
      <w:pPr>
        <w:pStyle w:val="a6"/>
        <w:spacing w:before="156"/>
        <w:ind w:firstLine="480"/>
      </w:pPr>
      <w:r w:rsidRPr="002451BA">
        <w:t>将当前分支的修改暂存起来</w:t>
      </w:r>
      <w:r w:rsidRPr="002451BA">
        <w:t>(</w:t>
      </w:r>
      <w:r w:rsidRPr="002451BA">
        <w:t>此处不等于</w:t>
      </w:r>
      <w:r w:rsidRPr="002451BA">
        <w:t>add+commit)</w:t>
      </w:r>
      <w:r w:rsidRPr="002451BA">
        <w:t>：</w:t>
      </w:r>
    </w:p>
    <w:p w14:paraId="398EF303" w14:textId="77777777" w:rsidR="00F25A59" w:rsidRPr="00F25A59" w:rsidRDefault="00F25A59" w:rsidP="00F25A59">
      <w:pPr>
        <w:pStyle w:val="a9"/>
      </w:pPr>
      <w:r w:rsidRPr="00F25A59">
        <w:t>git stash</w:t>
      </w:r>
    </w:p>
    <w:p w14:paraId="27FA5C82" w14:textId="77777777" w:rsidR="00537E01" w:rsidRDefault="00F25A59" w:rsidP="00D205CA">
      <w:pPr>
        <w:pStyle w:val="a6"/>
        <w:spacing w:before="156"/>
        <w:ind w:firstLine="480"/>
      </w:pPr>
      <w:r w:rsidRPr="00F25A59">
        <w:t>备份当前的工作区的内容，从最新的一次提交中读取相关内容，让工作区保证和上次提交的内容一致。同时，将当前的工作区修改的内容保存到</w:t>
      </w:r>
      <w:r w:rsidRPr="00F25A59">
        <w:t>Git</w:t>
      </w:r>
      <w:r w:rsidRPr="00F25A59">
        <w:t>栈中暂存起来。</w:t>
      </w:r>
    </w:p>
    <w:p w14:paraId="3C0D8206" w14:textId="7FF653D0" w:rsidR="00F25A59" w:rsidRPr="00F25A59" w:rsidRDefault="00F25A59" w:rsidP="00D205CA">
      <w:pPr>
        <w:pStyle w:val="a6"/>
        <w:spacing w:before="156"/>
        <w:ind w:firstLine="480"/>
        <w:rPr>
          <w:rFonts w:ascii="宋体" w:hAnsi="宋体" w:cs="宋体"/>
        </w:rPr>
      </w:pPr>
      <w:r w:rsidRPr="00F25A59">
        <w:t>切换到别的分支工作，完成后切换回原来的工作分支，查看暂存列表：</w:t>
      </w:r>
    </w:p>
    <w:p w14:paraId="6D41E20A" w14:textId="77777777" w:rsidR="00F25A59" w:rsidRPr="00F25A59" w:rsidRDefault="00F25A59" w:rsidP="00F25A59">
      <w:pPr>
        <w:pStyle w:val="a9"/>
      </w:pPr>
      <w:r w:rsidRPr="00F25A59">
        <w:t>git stash list</w:t>
      </w:r>
    </w:p>
    <w:p w14:paraId="1C7AE26D" w14:textId="77777777" w:rsidR="00537E01" w:rsidRDefault="00F25A59" w:rsidP="00D205CA">
      <w:pPr>
        <w:pStyle w:val="a6"/>
        <w:spacing w:before="156"/>
        <w:ind w:firstLine="480"/>
      </w:pPr>
      <w:r w:rsidRPr="00F25A59">
        <w:t>显示</w:t>
      </w:r>
      <w:r w:rsidRPr="00F25A59">
        <w:t>Git</w:t>
      </w:r>
      <w:r w:rsidRPr="00F25A59">
        <w:t>栈内的所有备份，可以利用这个列表来决定从那个地方恢复。恢复暂存的修改到工作区：</w:t>
      </w:r>
      <w:r w:rsidRPr="00F25A59">
        <w:t>git stash apply</w:t>
      </w:r>
      <w:r w:rsidRPr="00F25A59">
        <w:t>恢复暂存之后不删除暂存。从</w:t>
      </w:r>
      <w:r w:rsidRPr="00F25A59">
        <w:t>Git</w:t>
      </w:r>
      <w:r w:rsidRPr="00F25A59">
        <w:t>栈中读取最新一次保存的内容，恢复工作区的相关内容。</w:t>
      </w:r>
      <w:r w:rsidRPr="00F25A59">
        <w:t>git stash pop</w:t>
      </w:r>
      <w:r w:rsidRPr="00F25A59">
        <w:t>恢复暂存之后删</w:t>
      </w:r>
      <w:r w:rsidRPr="00F25A59">
        <w:lastRenderedPageBreak/>
        <w:t>除暂存。从</w:t>
      </w:r>
      <w:r w:rsidRPr="00F25A59">
        <w:t>Git</w:t>
      </w:r>
      <w:r w:rsidRPr="00F25A59">
        <w:t>栈中读取最新一次保存的内容，恢复工作区的相关内容。之后</w:t>
      </w:r>
      <w:r w:rsidRPr="00F25A59">
        <w:t>pop</w:t>
      </w:r>
      <w:r w:rsidRPr="00F25A59">
        <w:t>会删除最新的暂存。</w:t>
      </w:r>
    </w:p>
    <w:p w14:paraId="13898CE0" w14:textId="4ABBAA23" w:rsidR="00F25A59" w:rsidRPr="00F25A59" w:rsidRDefault="00F25A59" w:rsidP="00D205CA">
      <w:pPr>
        <w:pStyle w:val="a6"/>
        <w:spacing w:before="156"/>
        <w:ind w:firstLine="480"/>
      </w:pPr>
      <w:r w:rsidRPr="00F25A59">
        <w:t>删除</w:t>
      </w:r>
      <w:r w:rsidRPr="00F25A59">
        <w:t>“</w:t>
      </w:r>
      <w:r w:rsidRPr="00F25A59">
        <w:t>暂存</w:t>
      </w:r>
      <w:r w:rsidRPr="00F25A59">
        <w:t>”</w:t>
      </w:r>
      <w:r w:rsidRPr="00F25A59">
        <w:t>：</w:t>
      </w:r>
    </w:p>
    <w:p w14:paraId="1EEE2EF1" w14:textId="77777777" w:rsidR="00F25A59" w:rsidRPr="00F25A59" w:rsidRDefault="00F25A59" w:rsidP="00F25A59">
      <w:pPr>
        <w:pStyle w:val="a9"/>
      </w:pPr>
      <w:r w:rsidRPr="00F25A59">
        <w:t>git stash drop</w:t>
      </w:r>
    </w:p>
    <w:p w14:paraId="76786AE2" w14:textId="77777777" w:rsidR="00537E01" w:rsidRDefault="00F25A59" w:rsidP="00D205CA">
      <w:pPr>
        <w:pStyle w:val="a6"/>
        <w:spacing w:before="156"/>
        <w:ind w:firstLine="480"/>
      </w:pPr>
      <w:r w:rsidRPr="00F25A59">
        <w:t>从</w:t>
      </w:r>
      <w:r w:rsidRPr="00F25A59">
        <w:t>Git</w:t>
      </w:r>
      <w:r w:rsidRPr="00F25A59">
        <w:t>栈删除最旧的一个暂存。</w:t>
      </w:r>
    </w:p>
    <w:p w14:paraId="6F483472" w14:textId="77777777" w:rsidR="00537E01" w:rsidRDefault="00F25A59" w:rsidP="00D205CA">
      <w:pPr>
        <w:pStyle w:val="a6"/>
        <w:spacing w:before="156"/>
        <w:ind w:firstLine="480"/>
      </w:pPr>
      <w:r w:rsidRPr="00F25A59">
        <w:t>结束。</w:t>
      </w:r>
    </w:p>
    <w:p w14:paraId="6851BED5" w14:textId="1E6DDFD7" w:rsidR="00217D8F" w:rsidRDefault="00F25A59" w:rsidP="00D205CA">
      <w:pPr>
        <w:pStyle w:val="a6"/>
        <w:spacing w:before="156"/>
        <w:ind w:firstLine="480"/>
      </w:pPr>
      <w:r w:rsidRPr="00F25A59">
        <w:t>其他：</w:t>
      </w:r>
      <w:r w:rsidRPr="00F25A59">
        <w:t>git stash pop = git stash apply + git stash drop </w:t>
      </w:r>
      <w:r w:rsidRPr="00F25A59">
        <w:t>版本的回溯与前进有时候需要回溯或前进到以前的版本或回溯前进到以前的</w:t>
      </w:r>
      <w:r w:rsidRPr="00F25A59">
        <w:t>commit</w:t>
      </w:r>
      <w:r w:rsidRPr="00F25A59">
        <w:t>。只要记住</w:t>
      </w:r>
      <w:r w:rsidRPr="00F25A59">
        <w:t>commit_id</w:t>
      </w:r>
      <w:r w:rsidRPr="00F25A59">
        <w:t>就可以在版本之间来回的穿梭，注意是可以</w:t>
      </w:r>
      <w:r w:rsidRPr="00F25A59">
        <w:t>“</w:t>
      </w:r>
      <w:r w:rsidRPr="00F25A59">
        <w:t>来回</w:t>
      </w:r>
      <w:r w:rsidRPr="00F25A59">
        <w:t>”</w:t>
      </w:r>
      <w:r w:rsidRPr="00F25A59">
        <w:t>穿梭。获取需要回溯到版本的</w:t>
      </w:r>
      <w:r w:rsidRPr="00F25A59">
        <w:t>commitid</w:t>
      </w:r>
      <w:r w:rsidRPr="00F25A59">
        <w:t>：</w:t>
      </w:r>
      <w:r w:rsidRPr="00F25A59">
        <w:t xml:space="preserve">git log --&gt; </w:t>
      </w:r>
      <w:r w:rsidRPr="00F25A59">
        <w:t>复制所需的版本</w:t>
      </w:r>
      <w:r w:rsidRPr="00F25A59">
        <w:t>commitid</w:t>
      </w:r>
      <w:r w:rsidRPr="00F25A59">
        <w:t>回退到该版本：</w:t>
      </w:r>
      <w:r w:rsidRPr="00F25A59">
        <w:t>git reset --hard</w:t>
      </w:r>
      <w:r w:rsidRPr="00F25A59">
        <w:t>如果想让服务器也回退到该版本的话：</w:t>
      </w:r>
      <w:r w:rsidRPr="00F25A59">
        <w:t xml:space="preserve">git push origin HEAD </w:t>
      </w:r>
      <w:r w:rsidR="007D2F0D">
        <w:t>--</w:t>
      </w:r>
      <w:r w:rsidRPr="00F25A59">
        <w:t>force</w:t>
      </w:r>
    </w:p>
    <w:p w14:paraId="23A57A52" w14:textId="340E898C" w:rsidR="00315784" w:rsidRDefault="00315784" w:rsidP="00315784">
      <w:pPr>
        <w:pStyle w:val="21"/>
      </w:pPr>
      <w:r>
        <w:rPr>
          <w:rFonts w:hint="eastAsia"/>
        </w:rPr>
        <w:t>7、</w:t>
      </w:r>
      <w:r>
        <w:rPr>
          <w:rFonts w:hint="eastAsia"/>
        </w:rPr>
        <w:t>样例操作命令：</w:t>
      </w:r>
    </w:p>
    <w:p w14:paraId="1E525EA1" w14:textId="77777777" w:rsidR="00315784" w:rsidRPr="007D69CA" w:rsidRDefault="00315784" w:rsidP="007D69CA">
      <w:pPr>
        <w:pStyle w:val="a6"/>
        <w:spacing w:before="156"/>
        <w:ind w:firstLine="480"/>
      </w:pPr>
      <w:r w:rsidRPr="007D69CA">
        <w:rPr>
          <w:rFonts w:hint="eastAsia"/>
        </w:rPr>
        <w:t>…</w:t>
      </w:r>
      <w:r w:rsidRPr="007D69CA">
        <w:t>or create a new repository on the command line</w:t>
      </w:r>
    </w:p>
    <w:p w14:paraId="5904FADD" w14:textId="77777777" w:rsidR="00315784" w:rsidRDefault="00315784" w:rsidP="007D69CA">
      <w:pPr>
        <w:pStyle w:val="a9"/>
      </w:pPr>
      <w:r>
        <w:t>echo "# QtProj" &gt;&gt; README.md</w:t>
      </w:r>
    </w:p>
    <w:p w14:paraId="2F18C8DA" w14:textId="77777777" w:rsidR="00315784" w:rsidRDefault="00315784" w:rsidP="007D69CA">
      <w:pPr>
        <w:pStyle w:val="a9"/>
      </w:pPr>
      <w:r>
        <w:t>git init</w:t>
      </w:r>
    </w:p>
    <w:p w14:paraId="64DE217E" w14:textId="77777777" w:rsidR="00315784" w:rsidRDefault="00315784" w:rsidP="007D69CA">
      <w:pPr>
        <w:pStyle w:val="a9"/>
      </w:pPr>
      <w:r>
        <w:t>git add README.md</w:t>
      </w:r>
    </w:p>
    <w:p w14:paraId="38B7D7DC" w14:textId="77777777" w:rsidR="00315784" w:rsidRDefault="00315784" w:rsidP="007D69CA">
      <w:pPr>
        <w:pStyle w:val="a9"/>
      </w:pPr>
      <w:r>
        <w:t>git commit -m "first commit"</w:t>
      </w:r>
    </w:p>
    <w:p w14:paraId="7FE0DAC6" w14:textId="77777777" w:rsidR="00315784" w:rsidRDefault="00315784" w:rsidP="007D69CA">
      <w:pPr>
        <w:pStyle w:val="a9"/>
      </w:pPr>
      <w:r>
        <w:t>git branch -M main</w:t>
      </w:r>
    </w:p>
    <w:p w14:paraId="7035E58C" w14:textId="77777777" w:rsidR="00315784" w:rsidRDefault="00315784" w:rsidP="007D69CA">
      <w:pPr>
        <w:pStyle w:val="a9"/>
      </w:pPr>
      <w:r>
        <w:t>git remote add origin https://github.com/remoWorkSpace/QtProj.git</w:t>
      </w:r>
    </w:p>
    <w:p w14:paraId="5EB4235E" w14:textId="77777777" w:rsidR="00315784" w:rsidRDefault="00315784" w:rsidP="007D69CA">
      <w:pPr>
        <w:pStyle w:val="a9"/>
      </w:pPr>
      <w:r>
        <w:t>git push -u origin main</w:t>
      </w:r>
    </w:p>
    <w:p w14:paraId="6DDDD9FD" w14:textId="77777777" w:rsidR="00315784" w:rsidRPr="007D69CA" w:rsidRDefault="00315784" w:rsidP="007D69CA">
      <w:pPr>
        <w:pStyle w:val="a6"/>
        <w:spacing w:before="156"/>
        <w:ind w:firstLine="480"/>
      </w:pPr>
      <w:r w:rsidRPr="007D69CA">
        <w:rPr>
          <w:rFonts w:hint="eastAsia"/>
        </w:rPr>
        <w:t>…</w:t>
      </w:r>
      <w:r w:rsidRPr="007D69CA">
        <w:t>or push an existing repository from the command line</w:t>
      </w:r>
    </w:p>
    <w:p w14:paraId="7300AA48" w14:textId="77777777" w:rsidR="00315784" w:rsidRDefault="00315784" w:rsidP="007D69CA">
      <w:pPr>
        <w:pStyle w:val="a9"/>
      </w:pPr>
      <w:r>
        <w:lastRenderedPageBreak/>
        <w:t>git remote add origin https://github.com/remoWorkSpace/QtProj.git</w:t>
      </w:r>
    </w:p>
    <w:p w14:paraId="7B91713B" w14:textId="77777777" w:rsidR="00315784" w:rsidRDefault="00315784" w:rsidP="007D69CA">
      <w:pPr>
        <w:pStyle w:val="a9"/>
      </w:pPr>
      <w:r>
        <w:t>git branch -M main</w:t>
      </w:r>
    </w:p>
    <w:p w14:paraId="15B1E5FD" w14:textId="77777777" w:rsidR="00315784" w:rsidRDefault="00315784" w:rsidP="007D69CA">
      <w:pPr>
        <w:pStyle w:val="a9"/>
      </w:pPr>
      <w:r>
        <w:t>git push -u origin main</w:t>
      </w:r>
    </w:p>
    <w:p w14:paraId="39E0B9C2" w14:textId="77777777" w:rsidR="00315784" w:rsidRDefault="00315784" w:rsidP="00315784">
      <w:pPr>
        <w:pStyle w:val="a6"/>
        <w:spacing w:before="156"/>
        <w:ind w:firstLine="480"/>
      </w:pPr>
      <w:r>
        <w:rPr>
          <w:rFonts w:hint="eastAsia"/>
        </w:rPr>
        <w:t>…</w:t>
      </w:r>
      <w:r>
        <w:t>or import code from another repository</w:t>
      </w:r>
    </w:p>
    <w:p w14:paraId="3AB55B49" w14:textId="7D431852" w:rsidR="007D2F0D" w:rsidRDefault="00315784" w:rsidP="00315784">
      <w:pPr>
        <w:pStyle w:val="a6"/>
        <w:spacing w:before="156"/>
        <w:ind w:firstLine="480"/>
      </w:pPr>
      <w:r>
        <w:t>You can initialize this repository with code from a Subversion, Mercurial, or TFS project.</w:t>
      </w:r>
    </w:p>
    <w:p w14:paraId="7A5B1D95" w14:textId="77777777" w:rsidR="007D2F0D" w:rsidRPr="007D2F0D" w:rsidRDefault="007D2F0D" w:rsidP="00D205CA">
      <w:pPr>
        <w:pStyle w:val="a6"/>
        <w:spacing w:before="156"/>
        <w:ind w:firstLine="480"/>
        <w:rPr>
          <w:rFonts w:hint="eastAsia"/>
        </w:rPr>
      </w:pPr>
    </w:p>
    <w:p w14:paraId="328B848E" w14:textId="42451A62" w:rsidR="00F25A59" w:rsidRPr="00F25A59" w:rsidRDefault="009C1DBD" w:rsidP="003D7A9D">
      <w:pPr>
        <w:pStyle w:val="21"/>
      </w:pPr>
      <w:r>
        <w:rPr>
          <w:shd w:val="clear" w:color="auto" w:fill="FFFFFF"/>
        </w:rPr>
        <w:t>8</w:t>
      </w:r>
      <w:r w:rsidR="003D7A9D">
        <w:rPr>
          <w:rFonts w:hint="eastAsia"/>
          <w:shd w:val="clear" w:color="auto" w:fill="FFFFFF"/>
        </w:rPr>
        <w:t>、</w:t>
      </w:r>
      <w:r w:rsidR="00F25A59" w:rsidRPr="00F25A59">
        <w:rPr>
          <w:shd w:val="clear" w:color="auto" w:fill="FFFFFF"/>
        </w:rPr>
        <w:t>Git常用命令</w:t>
      </w:r>
    </w:p>
    <w:p w14:paraId="2D690D7C" w14:textId="1D463884" w:rsidR="00F25A59" w:rsidRPr="00F25A59" w:rsidRDefault="00F25A59" w:rsidP="00F25A59">
      <w:pPr>
        <w:widowControl/>
        <w:shd w:val="clear" w:color="auto" w:fill="FFFFFF"/>
        <w:spacing w:after="240" w:line="390" w:lineRule="atLeast"/>
        <w:jc w:val="left"/>
        <w:rPr>
          <w:rFonts w:ascii="Arial" w:eastAsia="宋体" w:hAnsi="Arial" w:cs="Arial"/>
          <w:color w:val="4D4D4D"/>
          <w:kern w:val="0"/>
          <w:sz w:val="24"/>
          <w:szCs w:val="24"/>
        </w:rPr>
      </w:pPr>
    </w:p>
    <w:p w14:paraId="0D1BE40A" w14:textId="323715FB" w:rsidR="009A4EB6" w:rsidRPr="003D7A9D" w:rsidRDefault="00F25A59" w:rsidP="003D7A9D">
      <w:pPr>
        <w:pStyle w:val="a6"/>
        <w:spacing w:before="156"/>
        <w:ind w:firstLine="480"/>
      </w:pPr>
      <w:r w:rsidRPr="003D7A9D">
        <w:t>初始化项目为</w:t>
      </w:r>
      <w:r w:rsidRPr="003D7A9D">
        <w:t>Git</w:t>
      </w:r>
      <w:r w:rsidRPr="003D7A9D">
        <w:t>项目：</w:t>
      </w:r>
    </w:p>
    <w:p w14:paraId="2BCF34EB" w14:textId="77777777" w:rsidR="00A62AAB" w:rsidRPr="00A62AAB" w:rsidRDefault="00A62AAB" w:rsidP="00A62AAB">
      <w:pPr>
        <w:pStyle w:val="a9"/>
        <w:rPr>
          <w:rFonts w:ascii="Arial" w:hAnsi="Arial" w:cs="Arial"/>
        </w:rPr>
      </w:pPr>
      <w:r w:rsidRPr="00A62AAB">
        <w:t>git init</w:t>
      </w:r>
    </w:p>
    <w:p w14:paraId="472DDBBC" w14:textId="77777777" w:rsidR="00A62AAB" w:rsidRPr="00A62AAB" w:rsidRDefault="00A62AAB" w:rsidP="003D7A9D">
      <w:pPr>
        <w:pStyle w:val="a6"/>
        <w:spacing w:before="156"/>
        <w:ind w:firstLine="480"/>
      </w:pPr>
      <w:r w:rsidRPr="00A62AAB">
        <w:t>clone</w:t>
      </w:r>
      <w:r w:rsidRPr="00A62AAB">
        <w:t>服务器代码到本地：</w:t>
      </w:r>
    </w:p>
    <w:p w14:paraId="45539643" w14:textId="77777777" w:rsidR="00A62AAB" w:rsidRPr="00A62AAB" w:rsidRDefault="00A62AAB" w:rsidP="00A62AAB">
      <w:pPr>
        <w:pStyle w:val="a9"/>
      </w:pPr>
      <w:r w:rsidRPr="00A62AAB">
        <w:t>git clone</w:t>
      </w:r>
    </w:p>
    <w:p w14:paraId="32B84F73" w14:textId="77777777" w:rsidR="00A62AAB" w:rsidRPr="00A62AAB" w:rsidRDefault="00A62AAB" w:rsidP="003D7A9D">
      <w:pPr>
        <w:pStyle w:val="a6"/>
        <w:spacing w:before="156"/>
        <w:ind w:firstLine="480"/>
      </w:pPr>
      <w:r w:rsidRPr="00A62AAB">
        <w:t>添加修改文件到暂存区：</w:t>
      </w:r>
    </w:p>
    <w:p w14:paraId="63CCB0B6" w14:textId="4B36CECF" w:rsidR="00A62AAB" w:rsidRPr="003A57C8" w:rsidRDefault="00A62AAB" w:rsidP="003A57C8">
      <w:pPr>
        <w:pStyle w:val="a9"/>
      </w:pPr>
      <w:r w:rsidRPr="003A57C8">
        <w:t>git add</w:t>
      </w:r>
    </w:p>
    <w:p w14:paraId="3FA5AD23" w14:textId="044EF7BE" w:rsidR="00E856C5" w:rsidRDefault="003A57C8" w:rsidP="002065D1">
      <w:pPr>
        <w:pStyle w:val="a9"/>
      </w:pPr>
      <w:r w:rsidRPr="003A57C8">
        <w:t>git add -A</w:t>
      </w:r>
      <w:r w:rsidRPr="003A57C8">
        <w:rPr>
          <w:rFonts w:ascii="宋体" w:eastAsia="宋体" w:hAnsi="宋体" w:cs="宋体" w:hint="eastAsia"/>
        </w:rPr>
        <w:t>添加所有修改文件到暂存区</w:t>
      </w:r>
    </w:p>
    <w:p w14:paraId="3EA43053" w14:textId="1A1F58FD" w:rsidR="00A62AAB" w:rsidRPr="00A62AAB" w:rsidRDefault="00A62AAB" w:rsidP="003D7A9D">
      <w:pPr>
        <w:pStyle w:val="a6"/>
        <w:spacing w:before="156"/>
        <w:ind w:firstLine="480"/>
      </w:pPr>
      <w:r w:rsidRPr="00A62AAB">
        <w:t>提交修改到本地仓库：</w:t>
      </w:r>
    </w:p>
    <w:p w14:paraId="3BDEC3CF" w14:textId="57C42CB5" w:rsidR="00A62AAB" w:rsidRDefault="00A62AAB" w:rsidP="00A62AAB">
      <w:pPr>
        <w:pStyle w:val="a9"/>
      </w:pPr>
      <w:r w:rsidRPr="00A62AAB">
        <w:t>git commit -m '</w:t>
      </w:r>
      <w:r w:rsidRPr="00A62AAB">
        <w:rPr>
          <w:rFonts w:ascii="宋体" w:eastAsia="宋体" w:hAnsi="宋体" w:cs="宋体" w:hint="eastAsia"/>
        </w:rPr>
        <w:t>提交信息</w:t>
      </w:r>
      <w:r w:rsidRPr="00A62AAB">
        <w:t>'</w:t>
      </w:r>
    </w:p>
    <w:p w14:paraId="24D06C68" w14:textId="357C5D12" w:rsidR="00C20425" w:rsidRDefault="00E271CD" w:rsidP="00E271CD">
      <w:pPr>
        <w:pStyle w:val="a9"/>
      </w:pPr>
      <w:r w:rsidRPr="00E271CD">
        <w:t>git commit -a -m '</w:t>
      </w:r>
      <w:r w:rsidRPr="00E271CD">
        <w:rPr>
          <w:rFonts w:ascii="宋体" w:eastAsia="宋体" w:hAnsi="宋体" w:cs="宋体" w:hint="eastAsia"/>
        </w:rPr>
        <w:t>提交信息</w:t>
      </w:r>
      <w:r w:rsidRPr="00E271CD">
        <w:t xml:space="preserve">' </w:t>
      </w:r>
      <w:r w:rsidRPr="00E271CD">
        <w:rPr>
          <w:rFonts w:ascii="宋体" w:eastAsia="宋体" w:hAnsi="宋体" w:cs="宋体" w:hint="eastAsia"/>
        </w:rPr>
        <w:t>相当于</w:t>
      </w:r>
      <w:r w:rsidRPr="00E271CD">
        <w:t>git add -A + git commit -m</w:t>
      </w:r>
      <w:r w:rsidRPr="00E271CD">
        <w:rPr>
          <w:rFonts w:ascii="宋体" w:eastAsia="宋体" w:hAnsi="宋体" w:cs="宋体" w:hint="eastAsia"/>
        </w:rPr>
        <w:t>的整合</w:t>
      </w:r>
    </w:p>
    <w:p w14:paraId="6C0AA600" w14:textId="6083368B" w:rsidR="00A62AAB" w:rsidRPr="00A62AAB" w:rsidRDefault="00A62AAB" w:rsidP="00C20425">
      <w:pPr>
        <w:pStyle w:val="a6"/>
        <w:spacing w:before="156"/>
        <w:ind w:firstLine="480"/>
        <w:rPr>
          <w:rFonts w:ascii="宋体" w:hAnsi="宋体" w:cs="宋体"/>
        </w:rPr>
      </w:pPr>
      <w:r w:rsidRPr="00A62AAB">
        <w:lastRenderedPageBreak/>
        <w:t>提交本地仓库的修改到远程仓库：</w:t>
      </w:r>
    </w:p>
    <w:p w14:paraId="6F8F4AFA" w14:textId="3C68D44B" w:rsidR="00A62AAB" w:rsidRPr="006716E8" w:rsidRDefault="00A62AAB" w:rsidP="00A62AAB">
      <w:pPr>
        <w:pStyle w:val="a9"/>
      </w:pPr>
      <w:r w:rsidRPr="00A62AAB">
        <w:t>g</w:t>
      </w:r>
      <w:r w:rsidRPr="006716E8">
        <w:t>it push</w:t>
      </w:r>
      <w:r w:rsidR="00F66D6A" w:rsidRPr="006716E8">
        <w:t xml:space="preserve"> origin</w:t>
      </w:r>
      <w:r w:rsidR="00B66646" w:rsidRPr="006716E8">
        <w:t xml:space="preserve"> </w:t>
      </w:r>
      <w:r w:rsidR="0009428B" w:rsidRPr="006716E8">
        <w:rPr>
          <w:rFonts w:hint="eastAsia"/>
        </w:rPr>
        <w:t>&lt;</w:t>
      </w:r>
      <w:r w:rsidR="0009428B" w:rsidRPr="006716E8">
        <w:t>branch</w:t>
      </w:r>
      <w:r w:rsidR="00974C66">
        <w:t>-</w:t>
      </w:r>
      <w:r w:rsidR="0009428B" w:rsidRPr="006716E8">
        <w:t>name&gt;</w:t>
      </w:r>
    </w:p>
    <w:p w14:paraId="0BD70E63" w14:textId="673C581F" w:rsidR="009A4EB6" w:rsidRPr="003706A2" w:rsidRDefault="00A62AAB" w:rsidP="003706A2">
      <w:pPr>
        <w:pStyle w:val="a6"/>
        <w:spacing w:before="156"/>
        <w:ind w:firstLine="480"/>
      </w:pPr>
      <w:r w:rsidRPr="003706A2">
        <w:t>将远程库的远程分支作为当前分支的上游分支：</w:t>
      </w:r>
    </w:p>
    <w:p w14:paraId="61736202" w14:textId="77777777" w:rsidR="00CA51A5" w:rsidRPr="00CA51A5" w:rsidRDefault="00CA51A5" w:rsidP="00CA51A5">
      <w:pPr>
        <w:pStyle w:val="a9"/>
        <w:rPr>
          <w:rFonts w:ascii="Arial" w:hAnsi="Arial" w:cs="Arial"/>
        </w:rPr>
      </w:pPr>
      <w:r w:rsidRPr="00CA51A5">
        <w:t>git push --set-upstream</w:t>
      </w:r>
    </w:p>
    <w:p w14:paraId="19A7FCC6" w14:textId="77777777" w:rsidR="000A4C01" w:rsidRDefault="00CA51A5" w:rsidP="003706A2">
      <w:pPr>
        <w:pStyle w:val="a6"/>
        <w:spacing w:before="156"/>
        <w:ind w:firstLine="480"/>
      </w:pPr>
      <w:r w:rsidRPr="00CA51A5">
        <w:t>为远程仓库的别名，一般为</w:t>
      </w:r>
      <w:r w:rsidRPr="00CA51A5">
        <w:t>origin</w:t>
      </w:r>
      <w:r w:rsidRPr="00CA51A5">
        <w:t>。</w:t>
      </w:r>
    </w:p>
    <w:p w14:paraId="2283E26F" w14:textId="0ADB49B9" w:rsidR="00CA51A5" w:rsidRPr="00CA51A5" w:rsidRDefault="00CA51A5" w:rsidP="003706A2">
      <w:pPr>
        <w:pStyle w:val="a6"/>
        <w:spacing w:before="156"/>
        <w:ind w:firstLine="480"/>
      </w:pPr>
      <w:r w:rsidRPr="00CA51A5">
        <w:t>查看文件本次的修改：</w:t>
      </w:r>
    </w:p>
    <w:p w14:paraId="389291E5" w14:textId="77777777" w:rsidR="00CA51A5" w:rsidRPr="00CA51A5" w:rsidRDefault="00CA51A5" w:rsidP="000A4C01">
      <w:pPr>
        <w:pStyle w:val="a"/>
        <w:ind w:left="704"/>
      </w:pPr>
      <w:r w:rsidRPr="00CA51A5">
        <w:t>git diff</w:t>
      </w:r>
      <w:r w:rsidRPr="00CA51A5">
        <w:t>显示本次所有被修改文件的修改</w:t>
      </w:r>
    </w:p>
    <w:p w14:paraId="69F3C24D" w14:textId="77777777" w:rsidR="00CA51A5" w:rsidRPr="00CA51A5" w:rsidRDefault="00CA51A5" w:rsidP="000A4C01">
      <w:pPr>
        <w:pStyle w:val="a"/>
        <w:ind w:left="704"/>
      </w:pPr>
      <w:r w:rsidRPr="00CA51A5">
        <w:t>git diff </w:t>
      </w:r>
      <w:r w:rsidRPr="00CA51A5">
        <w:t>显示该文件本次的修改</w:t>
      </w:r>
    </w:p>
    <w:p w14:paraId="54A412C9" w14:textId="77777777" w:rsidR="00100CB2" w:rsidRDefault="00CA51A5" w:rsidP="003706A2">
      <w:pPr>
        <w:pStyle w:val="a6"/>
        <w:spacing w:before="156"/>
        <w:ind w:firstLine="480"/>
      </w:pPr>
      <w:r w:rsidRPr="00CA51A5">
        <w:t>查看当前分支下当前状态：</w:t>
      </w:r>
    </w:p>
    <w:p w14:paraId="601A738E" w14:textId="77777777" w:rsidR="00100CB2" w:rsidRPr="00100CB2" w:rsidRDefault="00CA51A5" w:rsidP="00100CB2">
      <w:pPr>
        <w:pStyle w:val="a9"/>
      </w:pPr>
      <w:r w:rsidRPr="00100CB2">
        <w:t>git status</w:t>
      </w:r>
    </w:p>
    <w:p w14:paraId="53EB830A" w14:textId="77E33BF3" w:rsidR="00100CB2" w:rsidRDefault="00CA51A5" w:rsidP="003706A2">
      <w:pPr>
        <w:pStyle w:val="a6"/>
        <w:spacing w:before="156"/>
        <w:ind w:firstLine="480"/>
      </w:pPr>
      <w:r w:rsidRPr="00CA51A5">
        <w:t>显示出被修改的文件和提交的次数等</w:t>
      </w:r>
      <w:r w:rsidR="0026429B">
        <w:rPr>
          <w:rFonts w:hint="eastAsia"/>
        </w:rPr>
        <w:t>。</w:t>
      </w:r>
    </w:p>
    <w:p w14:paraId="4771E215" w14:textId="71D0020C" w:rsidR="00CA51A5" w:rsidRPr="00CA51A5" w:rsidRDefault="00CA51A5" w:rsidP="003706A2">
      <w:pPr>
        <w:pStyle w:val="a6"/>
        <w:spacing w:before="156"/>
        <w:ind w:firstLine="480"/>
      </w:pPr>
      <w:r w:rsidRPr="00CA51A5">
        <w:t>查看提交历史：</w:t>
      </w:r>
    </w:p>
    <w:p w14:paraId="76FB1EDC" w14:textId="77777777" w:rsidR="00CA51A5" w:rsidRPr="00CA51A5" w:rsidRDefault="00CA51A5" w:rsidP="00CA51A5">
      <w:pPr>
        <w:pStyle w:val="a9"/>
      </w:pPr>
      <w:r w:rsidRPr="00CA51A5">
        <w:t>git log</w:t>
      </w:r>
    </w:p>
    <w:p w14:paraId="2EEDC170" w14:textId="77777777" w:rsidR="004D48E2" w:rsidRDefault="00CA51A5" w:rsidP="00CA51A5">
      <w:pPr>
        <w:pStyle w:val="a6"/>
        <w:spacing w:before="156"/>
        <w:ind w:firstLine="480"/>
      </w:pPr>
      <w:r w:rsidRPr="003706A2">
        <w:t>git log --graph</w:t>
      </w:r>
      <w:r w:rsidRPr="003706A2">
        <w:t>查看分支合并图。</w:t>
      </w:r>
    </w:p>
    <w:p w14:paraId="0DC9F90A" w14:textId="40699E61" w:rsidR="009A4EB6" w:rsidRDefault="00CA51A5" w:rsidP="00CA51A5">
      <w:pPr>
        <w:pStyle w:val="a6"/>
        <w:spacing w:before="156"/>
        <w:ind w:firstLine="480"/>
      </w:pPr>
      <w:r w:rsidRPr="003706A2">
        <w:t>merge</w:t>
      </w:r>
      <w:r w:rsidRPr="003706A2">
        <w:t>其他分支到当前分支：</w:t>
      </w:r>
    </w:p>
    <w:p w14:paraId="474A1D81" w14:textId="77777777" w:rsidR="004B5621" w:rsidRPr="004B5621" w:rsidRDefault="004B5621" w:rsidP="004B5621">
      <w:pPr>
        <w:pStyle w:val="a9"/>
        <w:rPr>
          <w:rFonts w:ascii="Arial" w:hAnsi="Arial" w:cs="Arial"/>
        </w:rPr>
      </w:pPr>
      <w:r w:rsidRPr="004B5621">
        <w:t>git merge</w:t>
      </w:r>
    </w:p>
    <w:p w14:paraId="35D900BB" w14:textId="77777777" w:rsidR="004D48E2" w:rsidRDefault="004B5621" w:rsidP="003706A2">
      <w:pPr>
        <w:pStyle w:val="a6"/>
        <w:spacing w:before="156"/>
        <w:ind w:firstLine="480"/>
      </w:pPr>
      <w:r w:rsidRPr="004B5621">
        <w:t>在</w:t>
      </w:r>
      <w:r w:rsidRPr="004B5621">
        <w:t>merge</w:t>
      </w:r>
      <w:r w:rsidRPr="004B5621">
        <w:t>过程如果出现冲突，在解决冲突后会产生一个新的</w:t>
      </w:r>
      <w:r w:rsidRPr="004B5621">
        <w:t>commit</w:t>
      </w:r>
      <w:r w:rsidRPr="004B5621">
        <w:t>，并且</w:t>
      </w:r>
      <w:r w:rsidRPr="004B5621">
        <w:lastRenderedPageBreak/>
        <w:t>HEAD</w:t>
      </w:r>
      <w:r w:rsidRPr="004B5621">
        <w:t>指向该</w:t>
      </w:r>
      <w:r w:rsidRPr="004B5621">
        <w:t>commit</w:t>
      </w:r>
      <w:r w:rsidRPr="004B5621">
        <w:t>。如果没有冲突，</w:t>
      </w:r>
      <w:r w:rsidRPr="004B5621">
        <w:t>HEAD</w:t>
      </w:r>
      <w:r w:rsidRPr="004B5621">
        <w:t>会在分支的最新</w:t>
      </w:r>
      <w:r w:rsidRPr="004B5621">
        <w:t>commit</w:t>
      </w:r>
      <w:r w:rsidRPr="004B5621">
        <w:t>上。</w:t>
      </w:r>
    </w:p>
    <w:p w14:paraId="015AB11D" w14:textId="7222A320" w:rsidR="004B5621" w:rsidRPr="004B5621" w:rsidRDefault="004B5621" w:rsidP="003706A2">
      <w:pPr>
        <w:pStyle w:val="a6"/>
        <w:spacing w:before="156"/>
        <w:ind w:firstLine="480"/>
      </w:pPr>
      <w:r w:rsidRPr="004B5621">
        <w:t>切换到上一个分支：</w:t>
      </w:r>
    </w:p>
    <w:p w14:paraId="0F495172" w14:textId="77777777" w:rsidR="004B5621" w:rsidRPr="004B5621" w:rsidRDefault="004B5621" w:rsidP="004B5621">
      <w:pPr>
        <w:pStyle w:val="a9"/>
      </w:pPr>
      <w:r w:rsidRPr="004B5621">
        <w:t>git checkout -</w:t>
      </w:r>
    </w:p>
    <w:p w14:paraId="0AC646D4" w14:textId="77777777" w:rsidR="004B5621" w:rsidRPr="004B5621" w:rsidRDefault="004B5621" w:rsidP="004D48E2">
      <w:pPr>
        <w:pStyle w:val="a6"/>
        <w:spacing w:before="156"/>
        <w:ind w:firstLine="480"/>
        <w:rPr>
          <w:rFonts w:ascii="宋体" w:hAnsi="宋体" w:cs="宋体"/>
        </w:rPr>
      </w:pPr>
      <w:r w:rsidRPr="004B5621">
        <w:t>切换到其他分支：</w:t>
      </w:r>
    </w:p>
    <w:p w14:paraId="7397EBC5" w14:textId="77777777" w:rsidR="004B5621" w:rsidRPr="004B5621" w:rsidRDefault="004B5621" w:rsidP="004B5621">
      <w:pPr>
        <w:pStyle w:val="a9"/>
      </w:pPr>
      <w:r w:rsidRPr="004B5621">
        <w:t>git checkout</w:t>
      </w:r>
    </w:p>
    <w:p w14:paraId="263CE854" w14:textId="77777777" w:rsidR="004B5621" w:rsidRPr="004B5621" w:rsidRDefault="004B5621" w:rsidP="004D48E2">
      <w:pPr>
        <w:pStyle w:val="a6"/>
        <w:spacing w:before="156"/>
        <w:ind w:firstLine="480"/>
        <w:rPr>
          <w:rFonts w:ascii="宋体" w:hAnsi="宋体" w:cs="宋体"/>
        </w:rPr>
      </w:pPr>
      <w:r w:rsidRPr="004B5621">
        <w:t>在某一分支基础上创建新分支：</w:t>
      </w:r>
    </w:p>
    <w:p w14:paraId="09A9B536" w14:textId="77777777" w:rsidR="004B5621" w:rsidRPr="004B5621" w:rsidRDefault="004B5621" w:rsidP="004D48E2">
      <w:pPr>
        <w:pStyle w:val="a"/>
        <w:ind w:left="704"/>
      </w:pPr>
      <w:r w:rsidRPr="004B5621">
        <w:t>git checkout </w:t>
      </w:r>
      <w:r w:rsidRPr="004B5621">
        <w:t>切换到基础分支</w:t>
      </w:r>
    </w:p>
    <w:p w14:paraId="4E999229" w14:textId="77777777" w:rsidR="004B5621" w:rsidRPr="004B5621" w:rsidRDefault="004B5621" w:rsidP="004D48E2">
      <w:pPr>
        <w:pStyle w:val="a"/>
        <w:ind w:left="704"/>
      </w:pPr>
      <w:r w:rsidRPr="004B5621">
        <w:t>git checkout -b </w:t>
      </w:r>
      <w:r w:rsidRPr="004B5621">
        <w:t>在当前分支基础上创建新分支</w:t>
      </w:r>
    </w:p>
    <w:p w14:paraId="7244112E" w14:textId="77777777" w:rsidR="007B61A8" w:rsidRPr="007B61A8" w:rsidRDefault="007B61A8" w:rsidP="004D48E2">
      <w:pPr>
        <w:pStyle w:val="a6"/>
        <w:spacing w:before="156"/>
        <w:ind w:firstLine="480"/>
        <w:rPr>
          <w:rFonts w:ascii="宋体" w:hAnsi="宋体" w:cs="宋体"/>
        </w:rPr>
      </w:pPr>
      <w:r w:rsidRPr="007B61A8">
        <w:t>显示分支：</w:t>
      </w:r>
    </w:p>
    <w:p w14:paraId="385416C9" w14:textId="77777777" w:rsidR="007B61A8" w:rsidRPr="007B61A8" w:rsidRDefault="007B61A8" w:rsidP="004D48E2">
      <w:pPr>
        <w:pStyle w:val="a"/>
        <w:ind w:left="704"/>
      </w:pPr>
      <w:r w:rsidRPr="007B61A8">
        <w:t>git branch</w:t>
      </w:r>
      <w:r w:rsidRPr="007B61A8">
        <w:t>所有本地分支</w:t>
      </w:r>
    </w:p>
    <w:p w14:paraId="0CFAE747" w14:textId="77777777" w:rsidR="007B61A8" w:rsidRPr="007B61A8" w:rsidRDefault="007B61A8" w:rsidP="004D48E2">
      <w:pPr>
        <w:pStyle w:val="a"/>
        <w:ind w:left="704"/>
      </w:pPr>
      <w:r w:rsidRPr="007B61A8">
        <w:t>git branch -r</w:t>
      </w:r>
      <w:r w:rsidRPr="007B61A8">
        <w:t>所有远程分支</w:t>
      </w:r>
    </w:p>
    <w:p w14:paraId="1087427F" w14:textId="77777777" w:rsidR="007B61A8" w:rsidRPr="007B61A8" w:rsidRDefault="007B61A8" w:rsidP="004D48E2">
      <w:pPr>
        <w:pStyle w:val="a"/>
        <w:ind w:left="704"/>
      </w:pPr>
      <w:r w:rsidRPr="007B61A8">
        <w:t>git branch -a</w:t>
      </w:r>
      <w:r w:rsidRPr="007B61A8">
        <w:t>所有分支，本地和远程</w:t>
      </w:r>
    </w:p>
    <w:p w14:paraId="300EC25A" w14:textId="77777777" w:rsidR="007B61A8" w:rsidRPr="007B61A8" w:rsidRDefault="007B61A8" w:rsidP="004D48E2">
      <w:pPr>
        <w:pStyle w:val="a6"/>
        <w:spacing w:before="156"/>
        <w:ind w:firstLine="480"/>
        <w:rPr>
          <w:rFonts w:ascii="宋体" w:hAnsi="宋体" w:cs="宋体"/>
        </w:rPr>
      </w:pPr>
      <w:r w:rsidRPr="007B61A8">
        <w:t>删除本地分支：</w:t>
      </w:r>
    </w:p>
    <w:p w14:paraId="4142C3B9" w14:textId="77777777" w:rsidR="007B61A8" w:rsidRPr="007B61A8" w:rsidRDefault="007B61A8" w:rsidP="007B61A8">
      <w:pPr>
        <w:pStyle w:val="a9"/>
        <w:rPr>
          <w:rFonts w:ascii="Arial" w:hAnsi="Arial" w:cs="Arial"/>
        </w:rPr>
      </w:pPr>
      <w:r w:rsidRPr="007B61A8">
        <w:t>git branch -D &lt;branch-name&gt;</w:t>
      </w:r>
    </w:p>
    <w:p w14:paraId="41F5CEB0" w14:textId="395B5F8F" w:rsidR="009A4EB6" w:rsidRPr="004D48E2" w:rsidRDefault="007B61A8" w:rsidP="004D48E2">
      <w:pPr>
        <w:pStyle w:val="a6"/>
        <w:spacing w:before="156"/>
        <w:ind w:firstLine="480"/>
      </w:pPr>
      <w:r w:rsidRPr="004D48E2">
        <w:t>删除远程分支：</w:t>
      </w:r>
    </w:p>
    <w:p w14:paraId="11E6B7FD" w14:textId="77777777" w:rsidR="007B61A8" w:rsidRPr="007B61A8" w:rsidRDefault="007B61A8" w:rsidP="007B61A8">
      <w:pPr>
        <w:pStyle w:val="a9"/>
      </w:pPr>
      <w:r w:rsidRPr="007B61A8">
        <w:t>git push origin --delete &lt;branch-name&gt;</w:t>
      </w:r>
    </w:p>
    <w:p w14:paraId="5B2D1DA1" w14:textId="77777777" w:rsidR="007B61A8" w:rsidRPr="007B61A8" w:rsidRDefault="007B61A8" w:rsidP="004D48E2">
      <w:pPr>
        <w:pStyle w:val="a6"/>
        <w:spacing w:before="156"/>
        <w:ind w:firstLine="480"/>
        <w:rPr>
          <w:rFonts w:ascii="宋体" w:hAnsi="宋体" w:cs="宋体"/>
        </w:rPr>
      </w:pPr>
      <w:r w:rsidRPr="007B61A8">
        <w:t>添加一个新的远程仓库：</w:t>
      </w:r>
    </w:p>
    <w:p w14:paraId="6CD69695" w14:textId="01A00C91" w:rsidR="007B61A8" w:rsidRPr="007B61A8" w:rsidRDefault="007B61A8" w:rsidP="007B61A8">
      <w:pPr>
        <w:pStyle w:val="a9"/>
      </w:pPr>
      <w:r w:rsidRPr="007B61A8">
        <w:t>git remote add</w:t>
      </w:r>
      <w:r w:rsidR="00A74655">
        <w:t xml:space="preserve"> orgin2 git@github.com:remoWorkSpace/QtProj1.git</w:t>
      </w:r>
    </w:p>
    <w:p w14:paraId="69830B04" w14:textId="77777777" w:rsidR="004D48E2" w:rsidRDefault="007B61A8" w:rsidP="004D48E2">
      <w:pPr>
        <w:pStyle w:val="a6"/>
        <w:spacing w:before="156"/>
        <w:ind w:firstLine="480"/>
      </w:pPr>
      <w:r w:rsidRPr="007B61A8">
        <w:lastRenderedPageBreak/>
        <w:t>在同一个项目的</w:t>
      </w:r>
      <w:r w:rsidRPr="007B61A8">
        <w:t>git url</w:t>
      </w:r>
      <w:r w:rsidRPr="007B61A8">
        <w:t>中可以添加多个远程仓库，每个仓库相互隔离有自己的分支管理。</w:t>
      </w:r>
    </w:p>
    <w:p w14:paraId="7F5BBDF2" w14:textId="1E637B6F" w:rsidR="007B61A8" w:rsidRPr="007B61A8" w:rsidRDefault="007B61A8" w:rsidP="004D48E2">
      <w:pPr>
        <w:pStyle w:val="a6"/>
        <w:spacing w:before="156"/>
        <w:ind w:firstLine="480"/>
        <w:rPr>
          <w:rFonts w:ascii="宋体" w:hAnsi="宋体" w:cs="宋体"/>
        </w:rPr>
      </w:pPr>
      <w:r w:rsidRPr="007B61A8">
        <w:t>将本地分支与远程仓库中分支联系起来：</w:t>
      </w:r>
    </w:p>
    <w:p w14:paraId="7D92FBCD" w14:textId="77777777" w:rsidR="007B61A8" w:rsidRPr="007B61A8" w:rsidRDefault="007B61A8" w:rsidP="007B61A8">
      <w:pPr>
        <w:pStyle w:val="a9"/>
      </w:pPr>
      <w:r w:rsidRPr="007B61A8">
        <w:t>git push --set-upstream</w:t>
      </w:r>
    </w:p>
    <w:p w14:paraId="34AEEAC4" w14:textId="77777777" w:rsidR="004D48E2" w:rsidRDefault="007B61A8" w:rsidP="004D48E2">
      <w:pPr>
        <w:pStyle w:val="a6"/>
        <w:spacing w:before="156"/>
        <w:ind w:firstLine="480"/>
      </w:pPr>
      <w:r w:rsidRPr="007B61A8">
        <w:t>以后本地的该分支的</w:t>
      </w:r>
      <w:r w:rsidRPr="007B61A8">
        <w:t>push</w:t>
      </w:r>
      <w:r w:rsidRPr="007B61A8">
        <w:t>，会默认提交到设置的远程仓库中远程分支中。</w:t>
      </w:r>
    </w:p>
    <w:p w14:paraId="0AD2D04D" w14:textId="473418F9" w:rsidR="007B61A8" w:rsidRPr="007B61A8" w:rsidRDefault="007B61A8" w:rsidP="004D48E2">
      <w:pPr>
        <w:pStyle w:val="a6"/>
        <w:spacing w:before="156"/>
        <w:ind w:firstLine="480"/>
        <w:rPr>
          <w:rFonts w:ascii="宋体" w:hAnsi="宋体" w:cs="宋体"/>
        </w:rPr>
      </w:pPr>
      <w:r w:rsidRPr="007B61A8">
        <w:t>删除远程仓库：</w:t>
      </w:r>
    </w:p>
    <w:p w14:paraId="548DD1F1" w14:textId="1B58B1EA" w:rsidR="007B61A8" w:rsidRPr="007B61A8" w:rsidRDefault="007B61A8" w:rsidP="007B61A8">
      <w:pPr>
        <w:pStyle w:val="a9"/>
      </w:pPr>
      <w:r w:rsidRPr="007B61A8">
        <w:t xml:space="preserve">git remote rm </w:t>
      </w:r>
      <w:r w:rsidR="000A2F19">
        <w:t>&lt;</w:t>
      </w:r>
      <w:r w:rsidRPr="007B61A8">
        <w:t>name&gt;</w:t>
      </w:r>
    </w:p>
    <w:p w14:paraId="5FBBFEB0" w14:textId="77777777" w:rsidR="007B61A8" w:rsidRPr="007B61A8" w:rsidRDefault="007B61A8" w:rsidP="004D48E2">
      <w:pPr>
        <w:pStyle w:val="a6"/>
        <w:spacing w:before="156"/>
        <w:ind w:firstLine="480"/>
        <w:rPr>
          <w:rFonts w:ascii="宋体" w:hAnsi="宋体" w:cs="宋体"/>
        </w:rPr>
      </w:pPr>
      <w:r w:rsidRPr="007B61A8">
        <w:t>删除本地</w:t>
      </w:r>
      <w:r w:rsidRPr="007B61A8">
        <w:t>tag</w:t>
      </w:r>
      <w:r w:rsidRPr="007B61A8">
        <w:t>：</w:t>
      </w:r>
    </w:p>
    <w:p w14:paraId="4A26949B" w14:textId="77777777" w:rsidR="007B61A8" w:rsidRPr="007B61A8" w:rsidRDefault="007B61A8" w:rsidP="007B61A8">
      <w:pPr>
        <w:pStyle w:val="a9"/>
      </w:pPr>
      <w:r w:rsidRPr="007B61A8">
        <w:t>git tag -d</w:t>
      </w:r>
    </w:p>
    <w:p w14:paraId="41FA7FB0" w14:textId="451FE303" w:rsidR="009A4EB6" w:rsidRPr="004D48E2" w:rsidRDefault="007B61A8" w:rsidP="004D48E2">
      <w:pPr>
        <w:pStyle w:val="a6"/>
        <w:spacing w:before="156"/>
        <w:ind w:firstLine="480"/>
      </w:pPr>
      <w:r w:rsidRPr="004D48E2">
        <w:t>删除远程</w:t>
      </w:r>
      <w:r w:rsidRPr="004D48E2">
        <w:t>tag</w:t>
      </w:r>
      <w:r w:rsidRPr="004D48E2">
        <w:t>：</w:t>
      </w:r>
    </w:p>
    <w:p w14:paraId="214C0245" w14:textId="77777777" w:rsidR="004928C1" w:rsidRPr="004928C1" w:rsidRDefault="004928C1" w:rsidP="004928C1">
      <w:pPr>
        <w:pStyle w:val="a9"/>
        <w:rPr>
          <w:rFonts w:ascii="Arial" w:hAnsi="Arial" w:cs="Arial"/>
        </w:rPr>
      </w:pPr>
      <w:r w:rsidRPr="004928C1">
        <w:t>git push origin :refs/tags/&lt;tag_name&gt;</w:t>
      </w:r>
    </w:p>
    <w:p w14:paraId="7BFFE38F" w14:textId="77777777" w:rsidR="004928C1" w:rsidRPr="004928C1" w:rsidRDefault="004928C1" w:rsidP="004D48E2">
      <w:pPr>
        <w:pStyle w:val="a6"/>
        <w:spacing w:before="156"/>
        <w:ind w:firstLine="480"/>
        <w:rPr>
          <w:rFonts w:ascii="宋体" w:hAnsi="宋体" w:cs="宋体"/>
        </w:rPr>
      </w:pPr>
      <w:r w:rsidRPr="004928C1">
        <w:t>查看</w:t>
      </w:r>
      <w:r w:rsidRPr="004928C1">
        <w:t>tag</w:t>
      </w:r>
      <w:r w:rsidRPr="004928C1">
        <w:t>信息：</w:t>
      </w:r>
    </w:p>
    <w:p w14:paraId="22C9E4A1" w14:textId="77777777" w:rsidR="004928C1" w:rsidRPr="004928C1" w:rsidRDefault="004928C1" w:rsidP="004928C1">
      <w:pPr>
        <w:pStyle w:val="a9"/>
      </w:pPr>
      <w:r w:rsidRPr="004928C1">
        <w:t>git show</w:t>
      </w:r>
    </w:p>
    <w:p w14:paraId="3654BBBF" w14:textId="77777777" w:rsidR="004928C1" w:rsidRPr="004928C1" w:rsidRDefault="004928C1" w:rsidP="004D48E2">
      <w:pPr>
        <w:pStyle w:val="a6"/>
        <w:spacing w:before="156"/>
        <w:ind w:firstLine="480"/>
        <w:rPr>
          <w:rFonts w:ascii="宋体" w:hAnsi="宋体" w:cs="宋体"/>
        </w:rPr>
      </w:pPr>
      <w:r w:rsidRPr="004928C1">
        <w:t>暂存当前修改：</w:t>
      </w:r>
    </w:p>
    <w:p w14:paraId="6BB35E42" w14:textId="77777777" w:rsidR="004928C1" w:rsidRPr="004928C1" w:rsidRDefault="004928C1" w:rsidP="004928C1">
      <w:pPr>
        <w:pStyle w:val="a9"/>
      </w:pPr>
      <w:r w:rsidRPr="004928C1">
        <w:t>git stash</w:t>
      </w:r>
    </w:p>
    <w:p w14:paraId="5B33FBF1" w14:textId="77777777" w:rsidR="004928C1" w:rsidRPr="004928C1" w:rsidRDefault="004928C1" w:rsidP="004D48E2">
      <w:pPr>
        <w:pStyle w:val="a6"/>
        <w:spacing w:before="156"/>
        <w:ind w:firstLine="480"/>
        <w:rPr>
          <w:rFonts w:ascii="宋体" w:hAnsi="宋体" w:cs="宋体"/>
        </w:rPr>
      </w:pPr>
      <w:r w:rsidRPr="004928C1">
        <w:t>查看暂存列表：</w:t>
      </w:r>
    </w:p>
    <w:p w14:paraId="74553107" w14:textId="77777777" w:rsidR="004928C1" w:rsidRPr="004928C1" w:rsidRDefault="004928C1" w:rsidP="004928C1">
      <w:pPr>
        <w:pStyle w:val="a9"/>
      </w:pPr>
      <w:r w:rsidRPr="004928C1">
        <w:lastRenderedPageBreak/>
        <w:t>git stash lsit</w:t>
      </w:r>
    </w:p>
    <w:p w14:paraId="475166FC" w14:textId="0346C9A4" w:rsidR="009A4EB6" w:rsidRPr="004D48E2" w:rsidRDefault="004928C1" w:rsidP="004D48E2">
      <w:pPr>
        <w:pStyle w:val="a6"/>
        <w:spacing w:before="156"/>
        <w:ind w:firstLine="480"/>
      </w:pPr>
      <w:r w:rsidRPr="004D48E2">
        <w:t>恢复暂存的修改：</w:t>
      </w:r>
    </w:p>
    <w:p w14:paraId="67EB7F80" w14:textId="77777777" w:rsidR="004676CF" w:rsidRPr="004676CF" w:rsidRDefault="004676CF" w:rsidP="00902318">
      <w:pPr>
        <w:pStyle w:val="a9"/>
      </w:pPr>
      <w:r w:rsidRPr="004676CF">
        <w:t>git stash apply(</w:t>
      </w:r>
      <w:r w:rsidRPr="004676CF">
        <w:rPr>
          <w:rFonts w:ascii="宋体" w:eastAsia="宋体" w:hAnsi="宋体" w:cs="宋体" w:hint="eastAsia"/>
        </w:rPr>
        <w:t>恢复后不删除暂存</w:t>
      </w:r>
      <w:r w:rsidRPr="004676CF">
        <w:t>)</w:t>
      </w:r>
    </w:p>
    <w:p w14:paraId="508751C7" w14:textId="77777777" w:rsidR="004676CF" w:rsidRPr="004676CF" w:rsidRDefault="004676CF" w:rsidP="00902318">
      <w:pPr>
        <w:pStyle w:val="a9"/>
      </w:pPr>
      <w:r w:rsidRPr="004676CF">
        <w:t>git stash pop(</w:t>
      </w:r>
      <w:r w:rsidRPr="004676CF">
        <w:rPr>
          <w:rFonts w:ascii="宋体" w:eastAsia="宋体" w:hAnsi="宋体" w:cs="宋体" w:hint="eastAsia"/>
        </w:rPr>
        <w:t>恢复后删除暂存</w:t>
      </w:r>
      <w:r w:rsidRPr="004676CF">
        <w:t>)</w:t>
      </w:r>
    </w:p>
    <w:p w14:paraId="725917EE" w14:textId="77777777" w:rsidR="004676CF" w:rsidRPr="004676CF" w:rsidRDefault="004676CF" w:rsidP="004D48E2">
      <w:pPr>
        <w:pStyle w:val="a6"/>
        <w:spacing w:before="156"/>
        <w:ind w:firstLine="480"/>
        <w:rPr>
          <w:rFonts w:ascii="宋体" w:hAnsi="宋体" w:cs="宋体"/>
        </w:rPr>
      </w:pPr>
      <w:r w:rsidRPr="004676CF">
        <w:t>删除暂存：</w:t>
      </w:r>
    </w:p>
    <w:p w14:paraId="5EF80117" w14:textId="77777777" w:rsidR="004676CF" w:rsidRPr="004676CF" w:rsidRDefault="004676CF" w:rsidP="004676CF">
      <w:pPr>
        <w:pStyle w:val="a9"/>
        <w:rPr>
          <w:rFonts w:ascii="Arial" w:hAnsi="Arial" w:cs="Arial"/>
        </w:rPr>
      </w:pPr>
      <w:r w:rsidRPr="004676CF">
        <w:t>git stash drop</w:t>
      </w:r>
    </w:p>
    <w:p w14:paraId="6B4EC477" w14:textId="77777777" w:rsidR="004676CF" w:rsidRPr="004676CF" w:rsidRDefault="004676CF" w:rsidP="004D48E2">
      <w:pPr>
        <w:pStyle w:val="a6"/>
        <w:spacing w:before="156"/>
        <w:ind w:firstLine="480"/>
        <w:rPr>
          <w:rFonts w:ascii="宋体" w:hAnsi="宋体" w:cs="宋体"/>
        </w:rPr>
      </w:pPr>
      <w:r w:rsidRPr="004676CF">
        <w:t>撤回已经</w:t>
      </w:r>
      <w:r w:rsidRPr="004676CF">
        <w:t>add</w:t>
      </w:r>
      <w:r w:rsidRPr="004676CF">
        <w:t>到暂存区的文件到本地工作区：</w:t>
      </w:r>
    </w:p>
    <w:p w14:paraId="47D405C3" w14:textId="77777777" w:rsidR="004676CF" w:rsidRPr="004676CF" w:rsidRDefault="004676CF" w:rsidP="004676CF">
      <w:pPr>
        <w:pStyle w:val="a9"/>
      </w:pPr>
      <w:r w:rsidRPr="004676CF">
        <w:t>git reset HEAD</w:t>
      </w:r>
    </w:p>
    <w:p w14:paraId="2EA4E1D4" w14:textId="77777777" w:rsidR="004D48E2" w:rsidRDefault="004676CF" w:rsidP="004D48E2">
      <w:pPr>
        <w:pStyle w:val="a6"/>
        <w:spacing w:before="156"/>
        <w:ind w:firstLine="480"/>
      </w:pPr>
      <w:r w:rsidRPr="004676CF">
        <w:t xml:space="preserve">git reset HEAD </w:t>
      </w:r>
      <w:r w:rsidRPr="004676CF">
        <w:t>回退所有</w:t>
      </w:r>
      <w:r w:rsidRPr="004676CF">
        <w:t>add</w:t>
      </w:r>
      <w:r w:rsidRPr="004676CF">
        <w:t>。</w:t>
      </w:r>
      <w:r w:rsidRPr="004676CF">
        <w:t>add</w:t>
      </w:r>
      <w:r w:rsidRPr="004676CF">
        <w:t>会被标识为</w:t>
      </w:r>
      <w:r w:rsidRPr="004676CF">
        <w:t>Changes to be committed</w:t>
      </w:r>
      <w:r w:rsidRPr="004676CF">
        <w:t>，取消</w:t>
      </w:r>
      <w:r w:rsidRPr="004676CF">
        <w:t>add</w:t>
      </w:r>
      <w:r w:rsidRPr="004676CF">
        <w:t>后标识为</w:t>
      </w:r>
      <w:r w:rsidRPr="004676CF">
        <w:t>Changes not staged for commit(</w:t>
      </w:r>
      <w:r w:rsidRPr="004676CF">
        <w:t>不等于</w:t>
      </w:r>
      <w:r w:rsidRPr="004676CF">
        <w:t>untrack)</w:t>
      </w:r>
      <w:r w:rsidRPr="004676CF">
        <w:t>。</w:t>
      </w:r>
    </w:p>
    <w:p w14:paraId="2BEDDF7C" w14:textId="49C53C3E" w:rsidR="004676CF" w:rsidRPr="004676CF" w:rsidRDefault="004676CF" w:rsidP="004D48E2">
      <w:pPr>
        <w:pStyle w:val="a6"/>
        <w:spacing w:before="156"/>
        <w:ind w:firstLine="480"/>
        <w:rPr>
          <w:rFonts w:ascii="宋体" w:hAnsi="宋体" w:cs="宋体"/>
        </w:rPr>
      </w:pPr>
      <w:r w:rsidRPr="004676CF">
        <w:t>取消</w:t>
      </w:r>
      <w:r w:rsidRPr="004676CF">
        <w:t>track</w:t>
      </w:r>
      <w:r w:rsidRPr="004676CF">
        <w:t>某一文件：</w:t>
      </w:r>
    </w:p>
    <w:p w14:paraId="5FA36320" w14:textId="77777777" w:rsidR="004676CF" w:rsidRPr="004676CF" w:rsidRDefault="004676CF" w:rsidP="004676CF">
      <w:pPr>
        <w:pStyle w:val="a9"/>
      </w:pPr>
      <w:r w:rsidRPr="004676CF">
        <w:t>git rm -r --cache</w:t>
      </w:r>
    </w:p>
    <w:p w14:paraId="615C3424" w14:textId="77777777" w:rsidR="004D48E2" w:rsidRDefault="004676CF" w:rsidP="004D48E2">
      <w:pPr>
        <w:pStyle w:val="a6"/>
        <w:spacing w:before="156"/>
        <w:ind w:firstLine="480"/>
      </w:pPr>
      <w:r w:rsidRPr="004676CF">
        <w:t>untrack</w:t>
      </w:r>
      <w:r w:rsidRPr="004676CF">
        <w:t>后，使用</w:t>
      </w:r>
      <w:r w:rsidRPr="004676CF">
        <w:t xml:space="preserve">commit -a </w:t>
      </w:r>
      <w:r w:rsidRPr="004676CF">
        <w:t>时，不会将其添加到暂存区中。</w:t>
      </w:r>
    </w:p>
    <w:p w14:paraId="1A1E9C9E" w14:textId="2ED94C98" w:rsidR="004676CF" w:rsidRPr="004676CF" w:rsidRDefault="004676CF" w:rsidP="004D48E2">
      <w:pPr>
        <w:pStyle w:val="a6"/>
        <w:spacing w:before="156"/>
        <w:ind w:firstLine="480"/>
        <w:rPr>
          <w:rFonts w:ascii="宋体" w:hAnsi="宋体" w:cs="宋体"/>
        </w:rPr>
      </w:pPr>
      <w:r w:rsidRPr="004676CF">
        <w:t>只</w:t>
      </w:r>
      <w:r w:rsidRPr="004676CF">
        <w:t>merge</w:t>
      </w:r>
      <w:r w:rsidRPr="004676CF">
        <w:t>某一个分支上的某一个</w:t>
      </w:r>
      <w:r w:rsidRPr="004676CF">
        <w:t>commit</w:t>
      </w:r>
      <w:r w:rsidRPr="004676CF">
        <w:t>：</w:t>
      </w:r>
    </w:p>
    <w:p w14:paraId="236B12A5" w14:textId="77777777" w:rsidR="004676CF" w:rsidRPr="004676CF" w:rsidRDefault="004676CF" w:rsidP="004676CF">
      <w:pPr>
        <w:pStyle w:val="a9"/>
      </w:pPr>
      <w:r w:rsidRPr="004676CF">
        <w:t>git cherry-pick merge</w:t>
      </w:r>
      <w:r w:rsidRPr="004676CF">
        <w:rPr>
          <w:rFonts w:ascii="宋体" w:eastAsia="宋体" w:hAnsi="宋体" w:cs="宋体" w:hint="eastAsia"/>
        </w:rPr>
        <w:t>分支中的某一个</w:t>
      </w:r>
      <w:r w:rsidRPr="004676CF">
        <w:t>commit</w:t>
      </w:r>
      <w:r w:rsidRPr="004676CF">
        <w:rPr>
          <w:rFonts w:ascii="宋体" w:eastAsia="宋体" w:hAnsi="宋体" w:cs="宋体" w:hint="eastAsia"/>
        </w:rPr>
        <w:t>的</w:t>
      </w:r>
      <w:r w:rsidRPr="004676CF">
        <w:t>commit-id&gt;</w:t>
      </w:r>
    </w:p>
    <w:p w14:paraId="45263EDC" w14:textId="77777777" w:rsidR="00DF797E" w:rsidRPr="00DF797E" w:rsidRDefault="00DF797E" w:rsidP="00290C91">
      <w:pPr>
        <w:pStyle w:val="a6"/>
        <w:spacing w:before="156"/>
        <w:ind w:firstLine="480"/>
        <w:rPr>
          <w:rFonts w:ascii="宋体" w:hAnsi="宋体" w:cs="宋体"/>
        </w:rPr>
      </w:pPr>
      <w:r w:rsidRPr="00DF797E">
        <w:t>撤销在本地工作区的文件的修改：撤销修改就回到和版本库一模一样的状态，即用版本库里的版本替换工作区的版本。</w:t>
      </w:r>
    </w:p>
    <w:p w14:paraId="6746628C" w14:textId="77777777" w:rsidR="00DF797E" w:rsidRPr="00DF797E" w:rsidRDefault="00DF797E" w:rsidP="00DF797E">
      <w:pPr>
        <w:pStyle w:val="a9"/>
        <w:rPr>
          <w:rFonts w:ascii="Arial" w:hAnsi="Arial" w:cs="Arial"/>
        </w:rPr>
      </w:pPr>
      <w:r w:rsidRPr="00DF797E">
        <w:lastRenderedPageBreak/>
        <w:t>git checkout --</w:t>
      </w:r>
    </w:p>
    <w:p w14:paraId="123F92E4" w14:textId="77777777" w:rsidR="00DF797E" w:rsidRPr="00DF797E" w:rsidRDefault="00DF797E" w:rsidP="00290C91">
      <w:pPr>
        <w:pStyle w:val="a6"/>
        <w:spacing w:before="156"/>
        <w:ind w:firstLine="480"/>
        <w:rPr>
          <w:rFonts w:ascii="宋体" w:hAnsi="宋体" w:cs="宋体"/>
        </w:rPr>
      </w:pPr>
      <w:r w:rsidRPr="00DF797E">
        <w:t>删除某些</w:t>
      </w:r>
      <w:r w:rsidRPr="00DF797E">
        <w:t>commit</w:t>
      </w:r>
      <w:r w:rsidRPr="00DF797E">
        <w:t>，将</w:t>
      </w:r>
      <w:r w:rsidRPr="00DF797E">
        <w:t>head</w:t>
      </w:r>
      <w:r w:rsidRPr="00DF797E">
        <w:t>重定位到某一</w:t>
      </w:r>
      <w:r w:rsidRPr="00DF797E">
        <w:t>commit(</w:t>
      </w:r>
      <w:r w:rsidRPr="00DF797E">
        <w:t>回溯到以前的版本</w:t>
      </w:r>
      <w:r w:rsidRPr="00DF797E">
        <w:t>)</w:t>
      </w:r>
      <w:r w:rsidRPr="00DF797E">
        <w:t>：</w:t>
      </w:r>
    </w:p>
    <w:p w14:paraId="2BF2FC3D" w14:textId="77777777" w:rsidR="00DF797E" w:rsidRPr="00DF797E" w:rsidRDefault="00DF797E" w:rsidP="00DF797E">
      <w:pPr>
        <w:pStyle w:val="a9"/>
      </w:pPr>
      <w:r w:rsidRPr="00DF797E">
        <w:t>git reset --hard</w:t>
      </w:r>
    </w:p>
    <w:p w14:paraId="7ED74837" w14:textId="77777777" w:rsidR="00290C91" w:rsidRDefault="00DF797E" w:rsidP="00290C91">
      <w:pPr>
        <w:pStyle w:val="a6"/>
        <w:spacing w:before="156"/>
        <w:ind w:firstLine="480"/>
      </w:pPr>
      <w:r w:rsidRPr="00DF797E">
        <w:t>git push origin HEAD --force</w:t>
      </w:r>
      <w:r w:rsidRPr="00DF797E">
        <w:t>此步骤将服务器方也设置为相</w:t>
      </w:r>
      <w:r w:rsidRPr="00DF797E">
        <w:t>commit</w:t>
      </w:r>
      <w:r w:rsidRPr="00DF797E">
        <w:t>。</w:t>
      </w:r>
    </w:p>
    <w:p w14:paraId="23C3679C" w14:textId="35790590" w:rsidR="00DF797E" w:rsidRPr="00DF797E" w:rsidRDefault="00DF797E" w:rsidP="00290C91">
      <w:pPr>
        <w:pStyle w:val="a6"/>
        <w:spacing w:before="156"/>
        <w:ind w:firstLine="480"/>
        <w:rPr>
          <w:rFonts w:ascii="宋体" w:hAnsi="宋体" w:cs="宋体"/>
        </w:rPr>
      </w:pPr>
      <w:r w:rsidRPr="00DF797E">
        <w:t>删除本地在远程服务器上不存在的分支：</w:t>
      </w:r>
    </w:p>
    <w:p w14:paraId="1A6A8F09" w14:textId="77777777" w:rsidR="00DF797E" w:rsidRPr="00DF797E" w:rsidRDefault="00DF797E" w:rsidP="00DF797E">
      <w:pPr>
        <w:pStyle w:val="a9"/>
      </w:pPr>
      <w:r w:rsidRPr="00DF797E">
        <w:t>git remote prune origin</w:t>
      </w:r>
    </w:p>
    <w:p w14:paraId="04FE0B10" w14:textId="77777777" w:rsidR="00DF797E" w:rsidRPr="00DF797E" w:rsidRDefault="00DF797E" w:rsidP="00290C91">
      <w:pPr>
        <w:pStyle w:val="a6"/>
        <w:spacing w:before="156"/>
        <w:ind w:firstLine="480"/>
        <w:rPr>
          <w:rFonts w:ascii="宋体" w:hAnsi="宋体" w:cs="宋体"/>
        </w:rPr>
      </w:pPr>
      <w:r w:rsidRPr="00DF797E">
        <w:t>拉取远程分支到本地：</w:t>
      </w:r>
    </w:p>
    <w:p w14:paraId="20FB2088" w14:textId="77777777" w:rsidR="00DF797E" w:rsidRPr="00DF797E" w:rsidRDefault="00DF797E" w:rsidP="00DF797E">
      <w:pPr>
        <w:pStyle w:val="a9"/>
      </w:pPr>
      <w:r w:rsidRPr="00DF797E">
        <w:t>git fetch origin</w:t>
      </w:r>
    </w:p>
    <w:p w14:paraId="5D1BD254" w14:textId="77777777" w:rsidR="00DF797E" w:rsidRPr="00DF797E" w:rsidRDefault="00DF797E" w:rsidP="00290C91">
      <w:pPr>
        <w:pStyle w:val="a6"/>
        <w:spacing w:before="156"/>
        <w:ind w:firstLine="480"/>
        <w:rPr>
          <w:rFonts w:ascii="宋体" w:hAnsi="宋体" w:cs="宋体"/>
        </w:rPr>
      </w:pPr>
      <w:r w:rsidRPr="00DF797E">
        <w:t>新建一个</w:t>
      </w:r>
      <w:r w:rsidRPr="00DF797E">
        <w:t>tag</w:t>
      </w:r>
      <w:r w:rsidRPr="00DF797E">
        <w:t>到指定</w:t>
      </w:r>
      <w:r w:rsidRPr="00DF797E">
        <w:t>commit</w:t>
      </w:r>
      <w:r w:rsidRPr="00DF797E">
        <w:t>：</w:t>
      </w:r>
    </w:p>
    <w:p w14:paraId="0F60C0F4" w14:textId="77777777" w:rsidR="00DF797E" w:rsidRPr="00DF797E" w:rsidRDefault="00DF797E" w:rsidP="00DF797E">
      <w:pPr>
        <w:pStyle w:val="a9"/>
      </w:pPr>
      <w:r w:rsidRPr="00DF797E">
        <w:t>git tag</w:t>
      </w:r>
    </w:p>
    <w:p w14:paraId="0DD6FB5A" w14:textId="77777777" w:rsidR="00DF797E" w:rsidRPr="00DF797E" w:rsidRDefault="00DF797E" w:rsidP="00DF797E">
      <w:pPr>
        <w:pStyle w:val="a9"/>
      </w:pPr>
      <w:r w:rsidRPr="00DF797E">
        <w:t xml:space="preserve">git tag </w:t>
      </w:r>
      <w:r w:rsidRPr="00DF797E">
        <w:rPr>
          <w:rFonts w:ascii="宋体" w:eastAsia="宋体" w:hAnsi="宋体" w:cs="宋体" w:hint="eastAsia"/>
        </w:rPr>
        <w:t>当前</w:t>
      </w:r>
      <w:r w:rsidRPr="00DF797E">
        <w:t>commit</w:t>
      </w:r>
    </w:p>
    <w:p w14:paraId="31A4BF65" w14:textId="0B7573B4" w:rsidR="009A4EB6" w:rsidRPr="00290C91" w:rsidRDefault="00DF797E" w:rsidP="00290C91">
      <w:pPr>
        <w:pStyle w:val="a6"/>
        <w:spacing w:before="156"/>
        <w:ind w:firstLine="480"/>
      </w:pPr>
      <w:r w:rsidRPr="00290C91">
        <w:t>取消当前合并，重建合并前状态：</w:t>
      </w:r>
    </w:p>
    <w:p w14:paraId="37E877E4" w14:textId="1D9EFBF5" w:rsidR="009A4EB6" w:rsidRPr="00255FDA" w:rsidRDefault="00255FDA" w:rsidP="00255FDA">
      <w:pPr>
        <w:pStyle w:val="a9"/>
      </w:pPr>
      <w:r w:rsidRPr="00255FDA">
        <w:t>git merge --abort</w:t>
      </w:r>
    </w:p>
    <w:p w14:paraId="04C0FB9B" w14:textId="77777777" w:rsidR="00517FCD" w:rsidRPr="00517FCD" w:rsidRDefault="00517FCD" w:rsidP="00517FCD">
      <w:pPr>
        <w:pStyle w:val="1"/>
        <w:rPr>
          <w:rFonts w:ascii="宋体" w:hAnsi="宋体" w:cs="宋体"/>
        </w:rPr>
      </w:pPr>
      <w:r w:rsidRPr="00517FCD">
        <w:rPr>
          <w:shd w:val="clear" w:color="auto" w:fill="FFFFFF"/>
        </w:rPr>
        <w:t>总结</w:t>
      </w:r>
    </w:p>
    <w:p w14:paraId="61641B10" w14:textId="586F1159" w:rsidR="00C801B2" w:rsidRPr="0068288E" w:rsidRDefault="00517FCD" w:rsidP="00C801B2">
      <w:pPr>
        <w:pStyle w:val="a6"/>
        <w:spacing w:before="156"/>
        <w:ind w:firstLine="480"/>
      </w:pPr>
      <w:r w:rsidRPr="00224E87">
        <w:t>本文介绍了</w:t>
      </w:r>
      <w:r w:rsidRPr="00224E87">
        <w:t>Git</w:t>
      </w:r>
      <w:r w:rsidRPr="00224E87">
        <w:t>是什么、</w:t>
      </w:r>
      <w:r w:rsidRPr="00224E87">
        <w:t>Git</w:t>
      </w:r>
      <w:r w:rsidRPr="00224E87">
        <w:t>的存储结构、</w:t>
      </w:r>
      <w:r w:rsidRPr="00224E87">
        <w:t>Git</w:t>
      </w:r>
      <w:r w:rsidRPr="00224E87">
        <w:t>的提交规则和一些工作中常会用到的</w:t>
      </w:r>
      <w:r w:rsidRPr="00224E87">
        <w:t>Git</w:t>
      </w:r>
      <w:r w:rsidRPr="00224E87">
        <w:t>操作的过程，最后总结了常用的命令。</w:t>
      </w:r>
      <w:r w:rsidRPr="00224E87">
        <w:t>Git</w:t>
      </w:r>
      <w:r w:rsidRPr="00224E87">
        <w:t>在工作中的团队开发中起着至关重要的作用，希望本篇文章可以对大家有些许帮助。原文链接：</w:t>
      </w:r>
      <w:r w:rsidRPr="00224E87">
        <w:lastRenderedPageBreak/>
        <w:t>https://liyangyang.blog.csdn.net/article/details/100939749Kubernetes</w:t>
      </w:r>
      <w:r w:rsidRPr="00224E87">
        <w:t>入门与实战培训</w:t>
      </w:r>
    </w:p>
    <w:sectPr w:rsidR="00C801B2" w:rsidRPr="0068288E">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C1503" w14:textId="77777777" w:rsidR="008568D3" w:rsidRDefault="008568D3" w:rsidP="00085EEE">
      <w:r>
        <w:separator/>
      </w:r>
    </w:p>
  </w:endnote>
  <w:endnote w:type="continuationSeparator" w:id="0">
    <w:p w14:paraId="4397BFAA" w14:textId="77777777" w:rsidR="008568D3" w:rsidRDefault="008568D3" w:rsidP="00085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7548438"/>
      <w:docPartObj>
        <w:docPartGallery w:val="Page Numbers (Bottom of Page)"/>
        <w:docPartUnique/>
      </w:docPartObj>
    </w:sdtPr>
    <w:sdtEndPr/>
    <w:sdtContent>
      <w:sdt>
        <w:sdtPr>
          <w:id w:val="1728636285"/>
          <w:docPartObj>
            <w:docPartGallery w:val="Page Numbers (Top of Page)"/>
            <w:docPartUnique/>
          </w:docPartObj>
        </w:sdtPr>
        <w:sdtEndPr/>
        <w:sdtContent>
          <w:p w14:paraId="0CBE00F0" w14:textId="7B87C122" w:rsidR="00085EEE" w:rsidRDefault="00085EEE">
            <w:pPr>
              <w:pStyle w:val="af1"/>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9E5A7FC" w14:textId="77777777" w:rsidR="00085EEE" w:rsidRDefault="00085EEE">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A7E03" w14:textId="77777777" w:rsidR="008568D3" w:rsidRDefault="008568D3" w:rsidP="00085EEE">
      <w:r>
        <w:separator/>
      </w:r>
    </w:p>
  </w:footnote>
  <w:footnote w:type="continuationSeparator" w:id="0">
    <w:p w14:paraId="3191FDCD" w14:textId="77777777" w:rsidR="008568D3" w:rsidRDefault="008568D3" w:rsidP="00085E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403B"/>
    <w:multiLevelType w:val="multilevel"/>
    <w:tmpl w:val="A9A4A21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B5AB6"/>
    <w:multiLevelType w:val="hybridMultilevel"/>
    <w:tmpl w:val="C60C4114"/>
    <w:lvl w:ilvl="0" w:tplc="18220FDE">
      <w:start w:val="1"/>
      <w:numFmt w:val="bullet"/>
      <w:pStyle w:val="a"/>
      <w:lvlText w:val=""/>
      <w:lvlJc w:val="left"/>
      <w:pPr>
        <w:ind w:left="988"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BE541E"/>
    <w:multiLevelType w:val="multilevel"/>
    <w:tmpl w:val="B6CC32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015B69"/>
    <w:multiLevelType w:val="hybridMultilevel"/>
    <w:tmpl w:val="2CDA283C"/>
    <w:lvl w:ilvl="0" w:tplc="28302B52">
      <w:start w:val="1"/>
      <w:numFmt w:val="bullet"/>
      <w:pStyle w:val="a0"/>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4" w15:restartNumberingAfterBreak="0">
    <w:nsid w:val="1EBB1D74"/>
    <w:multiLevelType w:val="multilevel"/>
    <w:tmpl w:val="235244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16F77"/>
    <w:multiLevelType w:val="multilevel"/>
    <w:tmpl w:val="C9AC7A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64965"/>
    <w:multiLevelType w:val="multilevel"/>
    <w:tmpl w:val="DD3AA4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970A3"/>
    <w:multiLevelType w:val="multilevel"/>
    <w:tmpl w:val="DE6213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D5C58"/>
    <w:multiLevelType w:val="multilevel"/>
    <w:tmpl w:val="C13477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6A5F22"/>
    <w:multiLevelType w:val="multilevel"/>
    <w:tmpl w:val="B28C4B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617901"/>
    <w:multiLevelType w:val="multilevel"/>
    <w:tmpl w:val="DE96D8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1B3F8A"/>
    <w:multiLevelType w:val="multilevel"/>
    <w:tmpl w:val="890402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F11420"/>
    <w:multiLevelType w:val="hybridMultilevel"/>
    <w:tmpl w:val="931C25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5751216"/>
    <w:multiLevelType w:val="multilevel"/>
    <w:tmpl w:val="165082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9D50EE"/>
    <w:multiLevelType w:val="multilevel"/>
    <w:tmpl w:val="FE2C94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396206"/>
    <w:multiLevelType w:val="multilevel"/>
    <w:tmpl w:val="7FA43F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1F146C"/>
    <w:multiLevelType w:val="multilevel"/>
    <w:tmpl w:val="632E33D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FC48EC"/>
    <w:multiLevelType w:val="multilevel"/>
    <w:tmpl w:val="9FBA3C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B04CA9"/>
    <w:multiLevelType w:val="multilevel"/>
    <w:tmpl w:val="362E104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9D1474"/>
    <w:multiLevelType w:val="multilevel"/>
    <w:tmpl w:val="B600B1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96156258">
    <w:abstractNumId w:val="15"/>
  </w:num>
  <w:num w:numId="2" w16cid:durableId="1069576311">
    <w:abstractNumId w:val="12"/>
  </w:num>
  <w:num w:numId="3" w16cid:durableId="1798989101">
    <w:abstractNumId w:val="9"/>
  </w:num>
  <w:num w:numId="4" w16cid:durableId="912932278">
    <w:abstractNumId w:val="4"/>
  </w:num>
  <w:num w:numId="5" w16cid:durableId="853417476">
    <w:abstractNumId w:val="8"/>
  </w:num>
  <w:num w:numId="6" w16cid:durableId="961769014">
    <w:abstractNumId w:val="13"/>
  </w:num>
  <w:num w:numId="7" w16cid:durableId="1380322201">
    <w:abstractNumId w:val="1"/>
  </w:num>
  <w:num w:numId="8" w16cid:durableId="864826720">
    <w:abstractNumId w:val="11"/>
  </w:num>
  <w:num w:numId="9" w16cid:durableId="1084035765">
    <w:abstractNumId w:val="17"/>
  </w:num>
  <w:num w:numId="10" w16cid:durableId="338041436">
    <w:abstractNumId w:val="2"/>
  </w:num>
  <w:num w:numId="11" w16cid:durableId="1683163916">
    <w:abstractNumId w:val="19"/>
  </w:num>
  <w:num w:numId="12" w16cid:durableId="943850391">
    <w:abstractNumId w:val="18"/>
  </w:num>
  <w:num w:numId="13" w16cid:durableId="1314410774">
    <w:abstractNumId w:val="18"/>
  </w:num>
  <w:num w:numId="14" w16cid:durableId="918057200">
    <w:abstractNumId w:val="16"/>
  </w:num>
  <w:num w:numId="15" w16cid:durableId="530189939">
    <w:abstractNumId w:val="16"/>
  </w:num>
  <w:num w:numId="16" w16cid:durableId="1252200278">
    <w:abstractNumId w:val="6"/>
  </w:num>
  <w:num w:numId="17" w16cid:durableId="361247067">
    <w:abstractNumId w:val="0"/>
  </w:num>
  <w:num w:numId="18" w16cid:durableId="1612784788">
    <w:abstractNumId w:val="0"/>
  </w:num>
  <w:num w:numId="19" w16cid:durableId="746802021">
    <w:abstractNumId w:val="3"/>
  </w:num>
  <w:num w:numId="20" w16cid:durableId="486673642">
    <w:abstractNumId w:val="5"/>
  </w:num>
  <w:num w:numId="21" w16cid:durableId="2072263590">
    <w:abstractNumId w:val="14"/>
  </w:num>
  <w:num w:numId="22" w16cid:durableId="1663971796">
    <w:abstractNumId w:val="7"/>
  </w:num>
  <w:num w:numId="23" w16cid:durableId="20654507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51D"/>
    <w:rsid w:val="000208E3"/>
    <w:rsid w:val="00030FA7"/>
    <w:rsid w:val="0004660F"/>
    <w:rsid w:val="00085EEE"/>
    <w:rsid w:val="0009428B"/>
    <w:rsid w:val="000A2F19"/>
    <w:rsid w:val="000A4C01"/>
    <w:rsid w:val="00100CB2"/>
    <w:rsid w:val="0010202E"/>
    <w:rsid w:val="0014713D"/>
    <w:rsid w:val="00153C4A"/>
    <w:rsid w:val="00170E12"/>
    <w:rsid w:val="00195539"/>
    <w:rsid w:val="001D63A3"/>
    <w:rsid w:val="002065D1"/>
    <w:rsid w:val="00217D8F"/>
    <w:rsid w:val="00224E87"/>
    <w:rsid w:val="002451BA"/>
    <w:rsid w:val="00255FDA"/>
    <w:rsid w:val="0026429B"/>
    <w:rsid w:val="00274C9C"/>
    <w:rsid w:val="00290C91"/>
    <w:rsid w:val="002D1AAF"/>
    <w:rsid w:val="00315784"/>
    <w:rsid w:val="003706A2"/>
    <w:rsid w:val="003A57C8"/>
    <w:rsid w:val="003D7A9D"/>
    <w:rsid w:val="0044651D"/>
    <w:rsid w:val="004676CF"/>
    <w:rsid w:val="00472D72"/>
    <w:rsid w:val="004928C1"/>
    <w:rsid w:val="004974CF"/>
    <w:rsid w:val="004B5621"/>
    <w:rsid w:val="004D48E2"/>
    <w:rsid w:val="00517FCD"/>
    <w:rsid w:val="00537E01"/>
    <w:rsid w:val="005A5BFB"/>
    <w:rsid w:val="005C0489"/>
    <w:rsid w:val="00632D86"/>
    <w:rsid w:val="006716E8"/>
    <w:rsid w:val="0068288E"/>
    <w:rsid w:val="007B61A8"/>
    <w:rsid w:val="007D2F0D"/>
    <w:rsid w:val="007D69CA"/>
    <w:rsid w:val="008568D3"/>
    <w:rsid w:val="00877B13"/>
    <w:rsid w:val="00902318"/>
    <w:rsid w:val="00974C66"/>
    <w:rsid w:val="009A4EB6"/>
    <w:rsid w:val="009C1DBD"/>
    <w:rsid w:val="00A62AAB"/>
    <w:rsid w:val="00A74655"/>
    <w:rsid w:val="00AE0E63"/>
    <w:rsid w:val="00B474A1"/>
    <w:rsid w:val="00B66646"/>
    <w:rsid w:val="00B73826"/>
    <w:rsid w:val="00B82E45"/>
    <w:rsid w:val="00B837A2"/>
    <w:rsid w:val="00BC61E9"/>
    <w:rsid w:val="00C20425"/>
    <w:rsid w:val="00C35CBD"/>
    <w:rsid w:val="00C51EA1"/>
    <w:rsid w:val="00C56C3B"/>
    <w:rsid w:val="00C801B2"/>
    <w:rsid w:val="00CA51A5"/>
    <w:rsid w:val="00D205CA"/>
    <w:rsid w:val="00DA6DC7"/>
    <w:rsid w:val="00DD25A0"/>
    <w:rsid w:val="00DF797E"/>
    <w:rsid w:val="00E1379F"/>
    <w:rsid w:val="00E245EB"/>
    <w:rsid w:val="00E271CD"/>
    <w:rsid w:val="00E4752F"/>
    <w:rsid w:val="00E856C5"/>
    <w:rsid w:val="00F24D98"/>
    <w:rsid w:val="00F25A59"/>
    <w:rsid w:val="00F47012"/>
    <w:rsid w:val="00F618CB"/>
    <w:rsid w:val="00F66D6A"/>
    <w:rsid w:val="00FC403A"/>
    <w:rsid w:val="00FF42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D0475F"/>
  <w15:chartTrackingRefBased/>
  <w15:docId w15:val="{4A9A4AFC-ACF8-4D5E-A016-968189AA3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style>
  <w:style w:type="paragraph" w:styleId="1">
    <w:name w:val="heading 1"/>
    <w:basedOn w:val="a1"/>
    <w:next w:val="a1"/>
    <w:link w:val="10"/>
    <w:uiPriority w:val="9"/>
    <w:qFormat/>
    <w:rsid w:val="00877B13"/>
    <w:pPr>
      <w:keepNext/>
      <w:keepLines/>
      <w:spacing w:before="340" w:after="330" w:line="578" w:lineRule="auto"/>
      <w:outlineLvl w:val="0"/>
    </w:pPr>
    <w:rPr>
      <w:b/>
      <w:bCs/>
      <w:kern w:val="44"/>
      <w:sz w:val="44"/>
      <w:szCs w:val="44"/>
    </w:rPr>
  </w:style>
  <w:style w:type="paragraph" w:styleId="2">
    <w:name w:val="heading 2"/>
    <w:basedOn w:val="a1"/>
    <w:next w:val="a1"/>
    <w:link w:val="20"/>
    <w:uiPriority w:val="9"/>
    <w:semiHidden/>
    <w:unhideWhenUsed/>
    <w:qFormat/>
    <w:rsid w:val="005A5BF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Web)"/>
    <w:basedOn w:val="a1"/>
    <w:uiPriority w:val="99"/>
    <w:semiHidden/>
    <w:unhideWhenUsed/>
    <w:rsid w:val="00877B13"/>
    <w:pPr>
      <w:widowControl/>
      <w:spacing w:before="100" w:beforeAutospacing="1" w:after="100" w:afterAutospacing="1"/>
      <w:jc w:val="left"/>
    </w:pPr>
    <w:rPr>
      <w:rFonts w:ascii="宋体" w:eastAsia="宋体" w:hAnsi="宋体" w:cs="宋体"/>
      <w:kern w:val="0"/>
      <w:sz w:val="24"/>
      <w:szCs w:val="24"/>
    </w:rPr>
  </w:style>
  <w:style w:type="paragraph" w:customStyle="1" w:styleId="a6">
    <w:name w:val="普通正文"/>
    <w:basedOn w:val="a1"/>
    <w:link w:val="a7"/>
    <w:qFormat/>
    <w:rsid w:val="00877B13"/>
    <w:pPr>
      <w:spacing w:beforeLines="50" w:before="50"/>
      <w:ind w:firstLineChars="200" w:firstLine="200"/>
    </w:pPr>
    <w:rPr>
      <w:rFonts w:eastAsia="华文中宋"/>
      <w:sz w:val="24"/>
      <w:shd w:val="clear" w:color="auto" w:fill="FFFFFF"/>
    </w:rPr>
  </w:style>
  <w:style w:type="character" w:customStyle="1" w:styleId="10">
    <w:name w:val="标题 1 字符"/>
    <w:basedOn w:val="a2"/>
    <w:link w:val="1"/>
    <w:uiPriority w:val="9"/>
    <w:rsid w:val="00877B13"/>
    <w:rPr>
      <w:b/>
      <w:bCs/>
      <w:kern w:val="44"/>
      <w:sz w:val="44"/>
      <w:szCs w:val="44"/>
    </w:rPr>
  </w:style>
  <w:style w:type="character" w:customStyle="1" w:styleId="a7">
    <w:name w:val="普通正文 字符"/>
    <w:basedOn w:val="a2"/>
    <w:link w:val="a6"/>
    <w:rsid w:val="00877B13"/>
    <w:rPr>
      <w:rFonts w:eastAsia="华文中宋"/>
      <w:sz w:val="24"/>
    </w:rPr>
  </w:style>
  <w:style w:type="paragraph" w:customStyle="1" w:styleId="a">
    <w:name w:val="列表正文"/>
    <w:basedOn w:val="a6"/>
    <w:link w:val="a8"/>
    <w:qFormat/>
    <w:rsid w:val="001D63A3"/>
    <w:pPr>
      <w:numPr>
        <w:numId w:val="7"/>
      </w:numPr>
      <w:spacing w:beforeLines="0" w:before="0"/>
      <w:ind w:leftChars="200" w:left="484" w:firstLineChars="0" w:hanging="284"/>
    </w:pPr>
  </w:style>
  <w:style w:type="character" w:styleId="HTML">
    <w:name w:val="HTML Code"/>
    <w:basedOn w:val="a2"/>
    <w:uiPriority w:val="99"/>
    <w:semiHidden/>
    <w:unhideWhenUsed/>
    <w:rsid w:val="0068288E"/>
    <w:rPr>
      <w:rFonts w:ascii="宋体" w:eastAsia="宋体" w:hAnsi="宋体" w:cs="宋体"/>
      <w:sz w:val="24"/>
      <w:szCs w:val="24"/>
    </w:rPr>
  </w:style>
  <w:style w:type="character" w:customStyle="1" w:styleId="a8">
    <w:name w:val="列表正文 字符"/>
    <w:basedOn w:val="a7"/>
    <w:link w:val="a"/>
    <w:rsid w:val="001D63A3"/>
    <w:rPr>
      <w:rFonts w:eastAsia="华文中宋"/>
      <w:sz w:val="24"/>
    </w:rPr>
  </w:style>
  <w:style w:type="paragraph" w:customStyle="1" w:styleId="a9">
    <w:name w:val="代码正文"/>
    <w:basedOn w:val="HTML0"/>
    <w:link w:val="aa"/>
    <w:qFormat/>
    <w:rsid w:val="00632D86"/>
    <w:pPr>
      <w:pBdr>
        <w:top w:val="single" w:sz="6" w:space="12" w:color="C0C0C0"/>
        <w:left w:val="single" w:sz="6" w:space="12" w:color="C0C0C0"/>
        <w:bottom w:val="single" w:sz="6" w:space="12" w:color="C0C0C0"/>
        <w:right w:val="single" w:sz="6" w:space="12" w:color="C0C0C0"/>
      </w:pBdr>
      <w:shd w:val="clear" w:color="auto" w:fill="272822"/>
      <w:spacing w:before="120" w:after="120"/>
    </w:pPr>
    <w:rPr>
      <w:rFonts w:eastAsia="Consolas"/>
      <w:color w:val="F8F8F2"/>
    </w:rPr>
  </w:style>
  <w:style w:type="character" w:styleId="ab">
    <w:name w:val="Strong"/>
    <w:basedOn w:val="a2"/>
    <w:uiPriority w:val="22"/>
    <w:qFormat/>
    <w:rsid w:val="00AE0E63"/>
    <w:rPr>
      <w:b/>
      <w:bCs/>
    </w:rPr>
  </w:style>
  <w:style w:type="paragraph" w:styleId="HTML0">
    <w:name w:val="HTML Preformatted"/>
    <w:basedOn w:val="a1"/>
    <w:link w:val="HTML1"/>
    <w:uiPriority w:val="99"/>
    <w:semiHidden/>
    <w:unhideWhenUsed/>
    <w:rsid w:val="00632D86"/>
    <w:rPr>
      <w:rFonts w:ascii="Courier New" w:hAnsi="Courier New" w:cs="Courier New"/>
      <w:sz w:val="20"/>
      <w:szCs w:val="20"/>
    </w:rPr>
  </w:style>
  <w:style w:type="character" w:customStyle="1" w:styleId="HTML1">
    <w:name w:val="HTML 预设格式 字符"/>
    <w:basedOn w:val="a2"/>
    <w:link w:val="HTML0"/>
    <w:uiPriority w:val="99"/>
    <w:semiHidden/>
    <w:rsid w:val="00632D86"/>
    <w:rPr>
      <w:rFonts w:ascii="Courier New" w:hAnsi="Courier New" w:cs="Courier New"/>
      <w:sz w:val="20"/>
      <w:szCs w:val="20"/>
    </w:rPr>
  </w:style>
  <w:style w:type="character" w:customStyle="1" w:styleId="aa">
    <w:name w:val="代码正文 字符"/>
    <w:basedOn w:val="HTML1"/>
    <w:link w:val="a9"/>
    <w:rsid w:val="00632D86"/>
    <w:rPr>
      <w:rFonts w:ascii="Courier New" w:eastAsia="Consolas" w:hAnsi="Courier New" w:cs="Courier New"/>
      <w:color w:val="F8F8F2"/>
      <w:sz w:val="20"/>
      <w:szCs w:val="20"/>
      <w:shd w:val="clear" w:color="auto" w:fill="272822"/>
    </w:rPr>
  </w:style>
  <w:style w:type="paragraph" w:customStyle="1" w:styleId="a0">
    <w:name w:val="二级列表正文"/>
    <w:basedOn w:val="a1"/>
    <w:link w:val="ac"/>
    <w:qFormat/>
    <w:rsid w:val="00FC403A"/>
    <w:pPr>
      <w:widowControl/>
      <w:numPr>
        <w:numId w:val="19"/>
      </w:numPr>
      <w:shd w:val="clear" w:color="auto" w:fill="FFFFFF"/>
      <w:ind w:leftChars="300" w:left="584" w:hanging="284"/>
      <w:jc w:val="left"/>
    </w:pPr>
    <w:rPr>
      <w:rFonts w:ascii="Arial" w:eastAsia="华文中宋" w:hAnsi="Arial" w:cs="Arial"/>
      <w:color w:val="080808"/>
      <w:kern w:val="0"/>
      <w:sz w:val="24"/>
      <w:szCs w:val="27"/>
    </w:rPr>
  </w:style>
  <w:style w:type="paragraph" w:customStyle="1" w:styleId="11">
    <w:name w:val="样式1"/>
    <w:basedOn w:val="2"/>
    <w:link w:val="12"/>
    <w:qFormat/>
    <w:rsid w:val="005A5BFB"/>
    <w:pPr>
      <w:spacing w:before="156"/>
      <w:ind w:firstLine="480"/>
    </w:pPr>
  </w:style>
  <w:style w:type="character" w:customStyle="1" w:styleId="ac">
    <w:name w:val="二级列表正文 字符"/>
    <w:basedOn w:val="a2"/>
    <w:link w:val="a0"/>
    <w:rsid w:val="00FC403A"/>
    <w:rPr>
      <w:rFonts w:ascii="Arial" w:eastAsia="华文中宋" w:hAnsi="Arial" w:cs="Arial"/>
      <w:color w:val="080808"/>
      <w:kern w:val="0"/>
      <w:sz w:val="24"/>
      <w:szCs w:val="27"/>
      <w:shd w:val="clear" w:color="auto" w:fill="FFFFFF"/>
    </w:rPr>
  </w:style>
  <w:style w:type="paragraph" w:customStyle="1" w:styleId="21">
    <w:name w:val="我的标题2"/>
    <w:basedOn w:val="2"/>
    <w:link w:val="22"/>
    <w:qFormat/>
    <w:rsid w:val="005A5BFB"/>
    <w:pPr>
      <w:spacing w:before="240" w:after="120" w:line="415" w:lineRule="auto"/>
    </w:pPr>
  </w:style>
  <w:style w:type="character" w:customStyle="1" w:styleId="20">
    <w:name w:val="标题 2 字符"/>
    <w:basedOn w:val="a2"/>
    <w:link w:val="2"/>
    <w:uiPriority w:val="9"/>
    <w:semiHidden/>
    <w:rsid w:val="005A5BFB"/>
    <w:rPr>
      <w:rFonts w:asciiTheme="majorHAnsi" w:eastAsiaTheme="majorEastAsia" w:hAnsiTheme="majorHAnsi" w:cstheme="majorBidi"/>
      <w:b/>
      <w:bCs/>
      <w:sz w:val="32"/>
      <w:szCs w:val="32"/>
    </w:rPr>
  </w:style>
  <w:style w:type="character" w:customStyle="1" w:styleId="12">
    <w:name w:val="样式1 字符"/>
    <w:basedOn w:val="20"/>
    <w:link w:val="11"/>
    <w:rsid w:val="005A5BFB"/>
    <w:rPr>
      <w:rFonts w:asciiTheme="majorHAnsi" w:eastAsiaTheme="majorEastAsia" w:hAnsiTheme="majorHAnsi" w:cstheme="majorBidi"/>
      <w:b/>
      <w:bCs/>
      <w:sz w:val="32"/>
      <w:szCs w:val="32"/>
    </w:rPr>
  </w:style>
  <w:style w:type="character" w:styleId="ad">
    <w:name w:val="Hyperlink"/>
    <w:basedOn w:val="a2"/>
    <w:uiPriority w:val="99"/>
    <w:unhideWhenUsed/>
    <w:rsid w:val="00F618CB"/>
    <w:rPr>
      <w:color w:val="0563C1" w:themeColor="hyperlink"/>
      <w:u w:val="single"/>
    </w:rPr>
  </w:style>
  <w:style w:type="character" w:customStyle="1" w:styleId="22">
    <w:name w:val="我的标题2 字符"/>
    <w:basedOn w:val="20"/>
    <w:link w:val="21"/>
    <w:rsid w:val="005A5BFB"/>
    <w:rPr>
      <w:rFonts w:asciiTheme="majorHAnsi" w:eastAsiaTheme="majorEastAsia" w:hAnsiTheme="majorHAnsi" w:cstheme="majorBidi"/>
      <w:b/>
      <w:bCs/>
      <w:sz w:val="32"/>
      <w:szCs w:val="32"/>
    </w:rPr>
  </w:style>
  <w:style w:type="character" w:styleId="ae">
    <w:name w:val="Unresolved Mention"/>
    <w:basedOn w:val="a2"/>
    <w:uiPriority w:val="99"/>
    <w:semiHidden/>
    <w:unhideWhenUsed/>
    <w:rsid w:val="00F618CB"/>
    <w:rPr>
      <w:color w:val="605E5C"/>
      <w:shd w:val="clear" w:color="auto" w:fill="E1DFDD"/>
    </w:rPr>
  </w:style>
  <w:style w:type="paragraph" w:styleId="af">
    <w:name w:val="header"/>
    <w:basedOn w:val="a1"/>
    <w:link w:val="af0"/>
    <w:uiPriority w:val="99"/>
    <w:unhideWhenUsed/>
    <w:rsid w:val="00085EEE"/>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2"/>
    <w:link w:val="af"/>
    <w:uiPriority w:val="99"/>
    <w:rsid w:val="00085EEE"/>
    <w:rPr>
      <w:sz w:val="18"/>
      <w:szCs w:val="18"/>
    </w:rPr>
  </w:style>
  <w:style w:type="paragraph" w:styleId="af1">
    <w:name w:val="footer"/>
    <w:basedOn w:val="a1"/>
    <w:link w:val="af2"/>
    <w:uiPriority w:val="99"/>
    <w:unhideWhenUsed/>
    <w:rsid w:val="00085EEE"/>
    <w:pPr>
      <w:tabs>
        <w:tab w:val="center" w:pos="4153"/>
        <w:tab w:val="right" w:pos="8306"/>
      </w:tabs>
      <w:snapToGrid w:val="0"/>
      <w:jc w:val="left"/>
    </w:pPr>
    <w:rPr>
      <w:sz w:val="18"/>
      <w:szCs w:val="18"/>
    </w:rPr>
  </w:style>
  <w:style w:type="character" w:customStyle="1" w:styleId="af2">
    <w:name w:val="页脚 字符"/>
    <w:basedOn w:val="a2"/>
    <w:link w:val="af1"/>
    <w:uiPriority w:val="99"/>
    <w:rsid w:val="00085E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147">
      <w:bodyDiv w:val="1"/>
      <w:marLeft w:val="0"/>
      <w:marRight w:val="0"/>
      <w:marTop w:val="0"/>
      <w:marBottom w:val="0"/>
      <w:divBdr>
        <w:top w:val="none" w:sz="0" w:space="0" w:color="auto"/>
        <w:left w:val="none" w:sz="0" w:space="0" w:color="auto"/>
        <w:bottom w:val="none" w:sz="0" w:space="0" w:color="auto"/>
        <w:right w:val="none" w:sz="0" w:space="0" w:color="auto"/>
      </w:divBdr>
    </w:div>
    <w:div w:id="84037963">
      <w:bodyDiv w:val="1"/>
      <w:marLeft w:val="0"/>
      <w:marRight w:val="0"/>
      <w:marTop w:val="0"/>
      <w:marBottom w:val="0"/>
      <w:divBdr>
        <w:top w:val="none" w:sz="0" w:space="0" w:color="auto"/>
        <w:left w:val="none" w:sz="0" w:space="0" w:color="auto"/>
        <w:bottom w:val="none" w:sz="0" w:space="0" w:color="auto"/>
        <w:right w:val="none" w:sz="0" w:space="0" w:color="auto"/>
      </w:divBdr>
    </w:div>
    <w:div w:id="209340351">
      <w:bodyDiv w:val="1"/>
      <w:marLeft w:val="0"/>
      <w:marRight w:val="0"/>
      <w:marTop w:val="0"/>
      <w:marBottom w:val="0"/>
      <w:divBdr>
        <w:top w:val="none" w:sz="0" w:space="0" w:color="auto"/>
        <w:left w:val="none" w:sz="0" w:space="0" w:color="auto"/>
        <w:bottom w:val="none" w:sz="0" w:space="0" w:color="auto"/>
        <w:right w:val="none" w:sz="0" w:space="0" w:color="auto"/>
      </w:divBdr>
    </w:div>
    <w:div w:id="493107442">
      <w:bodyDiv w:val="1"/>
      <w:marLeft w:val="0"/>
      <w:marRight w:val="0"/>
      <w:marTop w:val="0"/>
      <w:marBottom w:val="0"/>
      <w:divBdr>
        <w:top w:val="none" w:sz="0" w:space="0" w:color="auto"/>
        <w:left w:val="none" w:sz="0" w:space="0" w:color="auto"/>
        <w:bottom w:val="none" w:sz="0" w:space="0" w:color="auto"/>
        <w:right w:val="none" w:sz="0" w:space="0" w:color="auto"/>
      </w:divBdr>
    </w:div>
    <w:div w:id="496191346">
      <w:bodyDiv w:val="1"/>
      <w:marLeft w:val="0"/>
      <w:marRight w:val="0"/>
      <w:marTop w:val="0"/>
      <w:marBottom w:val="0"/>
      <w:divBdr>
        <w:top w:val="none" w:sz="0" w:space="0" w:color="auto"/>
        <w:left w:val="none" w:sz="0" w:space="0" w:color="auto"/>
        <w:bottom w:val="none" w:sz="0" w:space="0" w:color="auto"/>
        <w:right w:val="none" w:sz="0" w:space="0" w:color="auto"/>
      </w:divBdr>
    </w:div>
    <w:div w:id="533233619">
      <w:bodyDiv w:val="1"/>
      <w:marLeft w:val="0"/>
      <w:marRight w:val="0"/>
      <w:marTop w:val="0"/>
      <w:marBottom w:val="0"/>
      <w:divBdr>
        <w:top w:val="none" w:sz="0" w:space="0" w:color="auto"/>
        <w:left w:val="none" w:sz="0" w:space="0" w:color="auto"/>
        <w:bottom w:val="none" w:sz="0" w:space="0" w:color="auto"/>
        <w:right w:val="none" w:sz="0" w:space="0" w:color="auto"/>
      </w:divBdr>
    </w:div>
    <w:div w:id="703213508">
      <w:bodyDiv w:val="1"/>
      <w:marLeft w:val="0"/>
      <w:marRight w:val="0"/>
      <w:marTop w:val="0"/>
      <w:marBottom w:val="0"/>
      <w:divBdr>
        <w:top w:val="none" w:sz="0" w:space="0" w:color="auto"/>
        <w:left w:val="none" w:sz="0" w:space="0" w:color="auto"/>
        <w:bottom w:val="none" w:sz="0" w:space="0" w:color="auto"/>
        <w:right w:val="none" w:sz="0" w:space="0" w:color="auto"/>
      </w:divBdr>
    </w:div>
    <w:div w:id="848108257">
      <w:bodyDiv w:val="1"/>
      <w:marLeft w:val="0"/>
      <w:marRight w:val="0"/>
      <w:marTop w:val="0"/>
      <w:marBottom w:val="0"/>
      <w:divBdr>
        <w:top w:val="none" w:sz="0" w:space="0" w:color="auto"/>
        <w:left w:val="none" w:sz="0" w:space="0" w:color="auto"/>
        <w:bottom w:val="none" w:sz="0" w:space="0" w:color="auto"/>
        <w:right w:val="none" w:sz="0" w:space="0" w:color="auto"/>
      </w:divBdr>
    </w:div>
    <w:div w:id="876116285">
      <w:bodyDiv w:val="1"/>
      <w:marLeft w:val="0"/>
      <w:marRight w:val="0"/>
      <w:marTop w:val="0"/>
      <w:marBottom w:val="0"/>
      <w:divBdr>
        <w:top w:val="none" w:sz="0" w:space="0" w:color="auto"/>
        <w:left w:val="none" w:sz="0" w:space="0" w:color="auto"/>
        <w:bottom w:val="none" w:sz="0" w:space="0" w:color="auto"/>
        <w:right w:val="none" w:sz="0" w:space="0" w:color="auto"/>
      </w:divBdr>
    </w:div>
    <w:div w:id="886448477">
      <w:bodyDiv w:val="1"/>
      <w:marLeft w:val="0"/>
      <w:marRight w:val="0"/>
      <w:marTop w:val="0"/>
      <w:marBottom w:val="0"/>
      <w:divBdr>
        <w:top w:val="none" w:sz="0" w:space="0" w:color="auto"/>
        <w:left w:val="none" w:sz="0" w:space="0" w:color="auto"/>
        <w:bottom w:val="none" w:sz="0" w:space="0" w:color="auto"/>
        <w:right w:val="none" w:sz="0" w:space="0" w:color="auto"/>
      </w:divBdr>
    </w:div>
    <w:div w:id="1014575259">
      <w:bodyDiv w:val="1"/>
      <w:marLeft w:val="0"/>
      <w:marRight w:val="0"/>
      <w:marTop w:val="0"/>
      <w:marBottom w:val="0"/>
      <w:divBdr>
        <w:top w:val="none" w:sz="0" w:space="0" w:color="auto"/>
        <w:left w:val="none" w:sz="0" w:space="0" w:color="auto"/>
        <w:bottom w:val="none" w:sz="0" w:space="0" w:color="auto"/>
        <w:right w:val="none" w:sz="0" w:space="0" w:color="auto"/>
      </w:divBdr>
    </w:div>
    <w:div w:id="1429887508">
      <w:bodyDiv w:val="1"/>
      <w:marLeft w:val="0"/>
      <w:marRight w:val="0"/>
      <w:marTop w:val="0"/>
      <w:marBottom w:val="0"/>
      <w:divBdr>
        <w:top w:val="none" w:sz="0" w:space="0" w:color="auto"/>
        <w:left w:val="none" w:sz="0" w:space="0" w:color="auto"/>
        <w:bottom w:val="none" w:sz="0" w:space="0" w:color="auto"/>
        <w:right w:val="none" w:sz="0" w:space="0" w:color="auto"/>
      </w:divBdr>
    </w:div>
    <w:div w:id="1437367350">
      <w:bodyDiv w:val="1"/>
      <w:marLeft w:val="0"/>
      <w:marRight w:val="0"/>
      <w:marTop w:val="0"/>
      <w:marBottom w:val="0"/>
      <w:divBdr>
        <w:top w:val="none" w:sz="0" w:space="0" w:color="auto"/>
        <w:left w:val="none" w:sz="0" w:space="0" w:color="auto"/>
        <w:bottom w:val="none" w:sz="0" w:space="0" w:color="auto"/>
        <w:right w:val="none" w:sz="0" w:space="0" w:color="auto"/>
      </w:divBdr>
    </w:div>
    <w:div w:id="1491024860">
      <w:bodyDiv w:val="1"/>
      <w:marLeft w:val="0"/>
      <w:marRight w:val="0"/>
      <w:marTop w:val="0"/>
      <w:marBottom w:val="0"/>
      <w:divBdr>
        <w:top w:val="none" w:sz="0" w:space="0" w:color="auto"/>
        <w:left w:val="none" w:sz="0" w:space="0" w:color="auto"/>
        <w:bottom w:val="none" w:sz="0" w:space="0" w:color="auto"/>
        <w:right w:val="none" w:sz="0" w:space="0" w:color="auto"/>
      </w:divBdr>
    </w:div>
    <w:div w:id="1541700618">
      <w:bodyDiv w:val="1"/>
      <w:marLeft w:val="0"/>
      <w:marRight w:val="0"/>
      <w:marTop w:val="0"/>
      <w:marBottom w:val="0"/>
      <w:divBdr>
        <w:top w:val="none" w:sz="0" w:space="0" w:color="auto"/>
        <w:left w:val="none" w:sz="0" w:space="0" w:color="auto"/>
        <w:bottom w:val="none" w:sz="0" w:space="0" w:color="auto"/>
        <w:right w:val="none" w:sz="0" w:space="0" w:color="auto"/>
      </w:divBdr>
    </w:div>
    <w:div w:id="1639336165">
      <w:bodyDiv w:val="1"/>
      <w:marLeft w:val="0"/>
      <w:marRight w:val="0"/>
      <w:marTop w:val="0"/>
      <w:marBottom w:val="0"/>
      <w:divBdr>
        <w:top w:val="none" w:sz="0" w:space="0" w:color="auto"/>
        <w:left w:val="none" w:sz="0" w:space="0" w:color="auto"/>
        <w:bottom w:val="none" w:sz="0" w:space="0" w:color="auto"/>
        <w:right w:val="none" w:sz="0" w:space="0" w:color="auto"/>
      </w:divBdr>
    </w:div>
    <w:div w:id="1698314480">
      <w:bodyDiv w:val="1"/>
      <w:marLeft w:val="0"/>
      <w:marRight w:val="0"/>
      <w:marTop w:val="0"/>
      <w:marBottom w:val="0"/>
      <w:divBdr>
        <w:top w:val="none" w:sz="0" w:space="0" w:color="auto"/>
        <w:left w:val="none" w:sz="0" w:space="0" w:color="auto"/>
        <w:bottom w:val="none" w:sz="0" w:space="0" w:color="auto"/>
        <w:right w:val="none" w:sz="0" w:space="0" w:color="auto"/>
      </w:divBdr>
    </w:div>
    <w:div w:id="1844583321">
      <w:bodyDiv w:val="1"/>
      <w:marLeft w:val="0"/>
      <w:marRight w:val="0"/>
      <w:marTop w:val="0"/>
      <w:marBottom w:val="0"/>
      <w:divBdr>
        <w:top w:val="none" w:sz="0" w:space="0" w:color="auto"/>
        <w:left w:val="none" w:sz="0" w:space="0" w:color="auto"/>
        <w:bottom w:val="none" w:sz="0" w:space="0" w:color="auto"/>
        <w:right w:val="none" w:sz="0" w:space="0" w:color="auto"/>
      </w:divBdr>
    </w:div>
    <w:div w:id="1901864825">
      <w:bodyDiv w:val="1"/>
      <w:marLeft w:val="0"/>
      <w:marRight w:val="0"/>
      <w:marTop w:val="0"/>
      <w:marBottom w:val="0"/>
      <w:divBdr>
        <w:top w:val="none" w:sz="0" w:space="0" w:color="auto"/>
        <w:left w:val="none" w:sz="0" w:space="0" w:color="auto"/>
        <w:bottom w:val="none" w:sz="0" w:space="0" w:color="auto"/>
        <w:right w:val="none" w:sz="0" w:space="0" w:color="auto"/>
      </w:divBdr>
    </w:div>
    <w:div w:id="1923105039">
      <w:bodyDiv w:val="1"/>
      <w:marLeft w:val="0"/>
      <w:marRight w:val="0"/>
      <w:marTop w:val="0"/>
      <w:marBottom w:val="0"/>
      <w:divBdr>
        <w:top w:val="none" w:sz="0" w:space="0" w:color="auto"/>
        <w:left w:val="none" w:sz="0" w:space="0" w:color="auto"/>
        <w:bottom w:val="none" w:sz="0" w:space="0" w:color="auto"/>
        <w:right w:val="none" w:sz="0" w:space="0" w:color="auto"/>
      </w:divBdr>
    </w:div>
    <w:div w:id="1924415200">
      <w:bodyDiv w:val="1"/>
      <w:marLeft w:val="0"/>
      <w:marRight w:val="0"/>
      <w:marTop w:val="0"/>
      <w:marBottom w:val="0"/>
      <w:divBdr>
        <w:top w:val="none" w:sz="0" w:space="0" w:color="auto"/>
        <w:left w:val="none" w:sz="0" w:space="0" w:color="auto"/>
        <w:bottom w:val="none" w:sz="0" w:space="0" w:color="auto"/>
        <w:right w:val="none" w:sz="0" w:space="0" w:color="auto"/>
      </w:divBdr>
    </w:div>
    <w:div w:id="1952280717">
      <w:bodyDiv w:val="1"/>
      <w:marLeft w:val="0"/>
      <w:marRight w:val="0"/>
      <w:marTop w:val="0"/>
      <w:marBottom w:val="0"/>
      <w:divBdr>
        <w:top w:val="none" w:sz="0" w:space="0" w:color="auto"/>
        <w:left w:val="none" w:sz="0" w:space="0" w:color="auto"/>
        <w:bottom w:val="none" w:sz="0" w:space="0" w:color="auto"/>
        <w:right w:val="none" w:sz="0" w:space="0" w:color="auto"/>
      </w:divBdr>
    </w:div>
    <w:div w:id="1987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git.corp.com/my/test.git"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19</Pages>
  <Words>1199</Words>
  <Characters>6835</Characters>
  <Application>Microsoft Office Word</Application>
  <DocSecurity>0</DocSecurity>
  <Lines>56</Lines>
  <Paragraphs>16</Paragraphs>
  <ScaleCrop>false</ScaleCrop>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WangYinFang</dc:creator>
  <cp:keywords/>
  <dc:description/>
  <cp:lastModifiedBy>WangYinFang</cp:lastModifiedBy>
  <cp:revision>73</cp:revision>
  <dcterms:created xsi:type="dcterms:W3CDTF">2022-05-27T06:06:00Z</dcterms:created>
  <dcterms:modified xsi:type="dcterms:W3CDTF">2022-05-27T09:51:00Z</dcterms:modified>
</cp:coreProperties>
</file>