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80E" w:rsidRDefault="003B3DEA">
      <w:bookmarkStart w:id="0" w:name="_GoBack"/>
      <w:bookmarkEnd w:id="0"/>
      <w:r>
        <w:t>Das muss man lesen können</w:t>
      </w:r>
    </w:p>
    <w:p w:rsidR="00B24090" w:rsidRDefault="00B24090"/>
    <w:p w:rsidR="00B24090" w:rsidRDefault="00B24090">
      <w:r>
        <w:t xml:space="preserve">Das ist im </w:t>
      </w:r>
      <w:proofErr w:type="spellStart"/>
      <w:r>
        <w:t>tbz</w:t>
      </w:r>
      <w:proofErr w:type="spellEnd"/>
      <w:r>
        <w:t xml:space="preserve"> Branch dazugekommen</w:t>
      </w:r>
    </w:p>
    <w:sectPr w:rsidR="00B240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C7D"/>
    <w:rsid w:val="001021AE"/>
    <w:rsid w:val="00127C7D"/>
    <w:rsid w:val="001F0ECB"/>
    <w:rsid w:val="001F543E"/>
    <w:rsid w:val="002533BC"/>
    <w:rsid w:val="00282167"/>
    <w:rsid w:val="003B3DEA"/>
    <w:rsid w:val="005D180E"/>
    <w:rsid w:val="006B5510"/>
    <w:rsid w:val="0078061F"/>
    <w:rsid w:val="007F653D"/>
    <w:rsid w:val="009068B5"/>
    <w:rsid w:val="00B24090"/>
    <w:rsid w:val="00D151FB"/>
    <w:rsid w:val="00D24C04"/>
    <w:rsid w:val="00D34A10"/>
    <w:rsid w:val="00F47828"/>
    <w:rsid w:val="00F97F3C"/>
    <w:rsid w:val="00FE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714DFA"/>
  <w15:chartTrackingRefBased/>
  <w15:docId w15:val="{EB6F8EE0-DEFB-493E-B017-8C2B01EE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54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 Ernst</dc:creator>
  <cp:keywords/>
  <dc:description/>
  <cp:lastModifiedBy>Remo Ernst</cp:lastModifiedBy>
  <cp:revision>6</cp:revision>
  <dcterms:created xsi:type="dcterms:W3CDTF">2017-09-05T07:27:00Z</dcterms:created>
  <dcterms:modified xsi:type="dcterms:W3CDTF">2017-09-12T09:02:00Z</dcterms:modified>
</cp:coreProperties>
</file>