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D25F5" w14:textId="48130DCC" w:rsidR="001B25E6" w:rsidRPr="005E4FF9" w:rsidRDefault="00940359" w:rsidP="00467235">
      <w:pPr>
        <w:jc w:val="center"/>
        <w:rPr>
          <w:sz w:val="32"/>
          <w:szCs w:val="32"/>
        </w:rPr>
      </w:pPr>
      <w:r w:rsidRPr="005E4FF9">
        <w:rPr>
          <w:sz w:val="32"/>
          <w:szCs w:val="32"/>
        </w:rPr>
        <w:t>Inventory of Files</w:t>
      </w:r>
    </w:p>
    <w:p w14:paraId="2E21A2C4" w14:textId="77777777" w:rsidR="00D90DAC" w:rsidRDefault="00D90DAC" w:rsidP="00467235">
      <w:pPr>
        <w:jc w:val="center"/>
      </w:pPr>
    </w:p>
    <w:p w14:paraId="5B6DF66B" w14:textId="3CD9007F" w:rsidR="00D90DAC" w:rsidRPr="005E4FF9" w:rsidRDefault="00D90DAC" w:rsidP="00D90DAC">
      <w:pPr>
        <w:rPr>
          <w:b/>
        </w:rPr>
      </w:pPr>
      <w:r w:rsidRPr="005E4FF9">
        <w:rPr>
          <w:b/>
        </w:rPr>
        <w:t>The codes and workspaces in (2)-(4) fit the models to the IMT data in the workspaces in (1)</w:t>
      </w:r>
      <w:r w:rsidR="005E4FF9" w:rsidRPr="005E4FF9">
        <w:rPr>
          <w:b/>
        </w:rPr>
        <w:t xml:space="preserve"> using MLE</w:t>
      </w:r>
      <w:r w:rsidRPr="005E4FF9">
        <w:rPr>
          <w:b/>
        </w:rPr>
        <w:t xml:space="preserve">.  </w:t>
      </w:r>
    </w:p>
    <w:p w14:paraId="7835F986" w14:textId="77777777" w:rsidR="00467235" w:rsidRDefault="00467235"/>
    <w:p w14:paraId="49B27B7F" w14:textId="6350C055" w:rsidR="00467235" w:rsidRDefault="00D90DAC">
      <w:r>
        <w:t>(</w:t>
      </w:r>
      <w:r w:rsidR="00467235">
        <w:t>1) Workspaces containing vectors if IMTs, G1-times, and/or S-G2-M times:</w:t>
      </w:r>
    </w:p>
    <w:p w14:paraId="5F388DAD" w14:textId="77777777" w:rsidR="00467235" w:rsidRDefault="00467235"/>
    <w:p w14:paraId="17A01E2F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DMSO_imts_April2017.mat</w:t>
      </w:r>
    </w:p>
    <w:p w14:paraId="74B2BFF9" w14:textId="77777777" w:rsidR="00467235" w:rsidRDefault="00467235" w:rsidP="00467235">
      <w:pPr>
        <w:pStyle w:val="ListParagraph"/>
        <w:numPr>
          <w:ilvl w:val="0"/>
          <w:numId w:val="1"/>
        </w:numPr>
      </w:pPr>
      <w:proofErr w:type="gramStart"/>
      <w:r>
        <w:t>erlot</w:t>
      </w:r>
      <w:proofErr w:type="gramEnd"/>
      <w:r>
        <w:t>_imts_April2017.mat</w:t>
      </w:r>
    </w:p>
    <w:p w14:paraId="087B9791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FUCCI_April2017.mat</w:t>
      </w:r>
    </w:p>
    <w:p w14:paraId="08723C91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MCF_imts_April2017.mat</w:t>
      </w:r>
    </w:p>
    <w:p w14:paraId="218A4492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CHX_imts_April2017.mat</w:t>
      </w:r>
    </w:p>
    <w:p w14:paraId="507549DD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PC9_April2017.mat</w:t>
      </w:r>
    </w:p>
    <w:p w14:paraId="563BDFEA" w14:textId="77777777" w:rsidR="00467235" w:rsidRDefault="00467235" w:rsidP="00467235"/>
    <w:p w14:paraId="520A04D9" w14:textId="2BEF7597" w:rsidR="00467235" w:rsidRDefault="00D90DAC" w:rsidP="00467235">
      <w:r>
        <w:t>(</w:t>
      </w:r>
      <w:r w:rsidR="00A906F4">
        <w:t>2</w:t>
      </w:r>
      <w:r w:rsidR="00467235">
        <w:t>) Custom probability density functions:</w:t>
      </w:r>
    </w:p>
    <w:p w14:paraId="6568E7CD" w14:textId="77777777" w:rsidR="00467235" w:rsidRDefault="00467235" w:rsidP="00467235"/>
    <w:p w14:paraId="04917DB1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emgpdf.m</w:t>
      </w:r>
      <w:proofErr w:type="spellEnd"/>
      <w:proofErr w:type="gramEnd"/>
    </w:p>
    <w:p w14:paraId="5C8F9716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onestagepdf2.m</w:t>
      </w:r>
      <w:proofErr w:type="gramEnd"/>
    </w:p>
    <w:p w14:paraId="0BA41225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onestagepdf</w:t>
      </w:r>
      <w:proofErr w:type="gramEnd"/>
      <w:r>
        <w:t>_lag.m</w:t>
      </w:r>
      <w:proofErr w:type="spellEnd"/>
    </w:p>
    <w:p w14:paraId="57AB01DB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</w:t>
      </w:r>
      <w:proofErr w:type="gramEnd"/>
      <w:r>
        <w:t>_2invG_nov.m</w:t>
      </w:r>
    </w:p>
    <w:p w14:paraId="56730699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</w:t>
      </w:r>
      <w:proofErr w:type="gramEnd"/>
      <w:r>
        <w:t>_2invG_adapt_nov.m</w:t>
      </w:r>
    </w:p>
    <w:p w14:paraId="15D105D5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convolve</w:t>
      </w:r>
      <w:proofErr w:type="gramEnd"/>
      <w:r>
        <w:t>_3invG_nov.m</w:t>
      </w:r>
    </w:p>
    <w:p w14:paraId="376B7D8D" w14:textId="77777777" w:rsidR="00336100" w:rsidRDefault="00336100" w:rsidP="00336100"/>
    <w:p w14:paraId="43502D18" w14:textId="1C7EED3C" w:rsidR="00336100" w:rsidRDefault="00D90DAC" w:rsidP="00336100">
      <w:r>
        <w:t>(</w:t>
      </w:r>
      <w:r w:rsidR="00A906F4">
        <w:t>3</w:t>
      </w:r>
      <w:r w:rsidR="00336100">
        <w:t>) Supporting functions</w:t>
      </w:r>
    </w:p>
    <w:p w14:paraId="0D867C29" w14:textId="77777777" w:rsidR="00336100" w:rsidRDefault="00336100" w:rsidP="00336100"/>
    <w:p w14:paraId="75DED884" w14:textId="276C361A" w:rsidR="00336100" w:rsidRDefault="00336100" w:rsidP="00336100">
      <w:pPr>
        <w:pStyle w:val="ListParagraph"/>
        <w:numPr>
          <w:ilvl w:val="0"/>
          <w:numId w:val="5"/>
        </w:numPr>
      </w:pPr>
      <w:proofErr w:type="spellStart"/>
      <w:proofErr w:type="gramStart"/>
      <w:r>
        <w:t>gp</w:t>
      </w:r>
      <w:proofErr w:type="gramEnd"/>
      <w:r>
        <w:t>_max.m</w:t>
      </w:r>
      <w:proofErr w:type="spellEnd"/>
    </w:p>
    <w:p w14:paraId="7B55D8D4" w14:textId="7D644B4C" w:rsidR="00336100" w:rsidRDefault="00336100" w:rsidP="00336100">
      <w:pPr>
        <w:pStyle w:val="ListParagraph"/>
        <w:numPr>
          <w:ilvl w:val="0"/>
          <w:numId w:val="5"/>
        </w:numPr>
      </w:pPr>
      <w:proofErr w:type="spellStart"/>
      <w:proofErr w:type="gramStart"/>
      <w:r>
        <w:t>onestagepdf</w:t>
      </w:r>
      <w:proofErr w:type="gramEnd"/>
      <w:r>
        <w:t>_prime.m</w:t>
      </w:r>
      <w:proofErr w:type="spellEnd"/>
    </w:p>
    <w:p w14:paraId="1B326402" w14:textId="77777777" w:rsidR="00A906F4" w:rsidRDefault="00A906F4" w:rsidP="00A906F4">
      <w:r>
        <w:br/>
      </w:r>
      <w:r w:rsidRPr="005E4FF9">
        <w:rPr>
          <w:b/>
        </w:rPr>
        <w:t xml:space="preserve">Note: IMT_analysis_April2017.m uses </w:t>
      </w:r>
      <w:proofErr w:type="spellStart"/>
      <w:r w:rsidRPr="005E4FF9">
        <w:rPr>
          <w:b/>
        </w:rPr>
        <w:t>allcomb.m</w:t>
      </w:r>
      <w:proofErr w:type="spellEnd"/>
      <w:r w:rsidRPr="005E4FF9">
        <w:rPr>
          <w:b/>
        </w:rPr>
        <w:t xml:space="preserve">, which is available through the </w:t>
      </w:r>
      <w:proofErr w:type="spellStart"/>
      <w:r w:rsidRPr="005E4FF9">
        <w:rPr>
          <w:b/>
        </w:rPr>
        <w:t>MathWork</w:t>
      </w:r>
      <w:proofErr w:type="spellEnd"/>
      <w:r w:rsidRPr="005E4FF9">
        <w:rPr>
          <w:b/>
        </w:rPr>
        <w:t xml:space="preserve"> file exchange.</w:t>
      </w:r>
      <w:r>
        <w:t xml:space="preserve">  </w:t>
      </w:r>
      <w:hyperlink r:id="rId6" w:history="1">
        <w:r w:rsidRPr="00630792">
          <w:rPr>
            <w:rStyle w:val="Hyperlink"/>
          </w:rPr>
          <w:t>https://www.mathworks.com/matlabcentral/fileexchange/10064-allcomb-varargin-</w:t>
        </w:r>
      </w:hyperlink>
    </w:p>
    <w:p w14:paraId="0ED98596" w14:textId="77777777" w:rsidR="007B0350" w:rsidRDefault="007B0350" w:rsidP="007B0350"/>
    <w:p w14:paraId="49E690BA" w14:textId="4C5FE64C" w:rsidR="007B0350" w:rsidRDefault="00D90DAC" w:rsidP="007B0350">
      <w:r>
        <w:t>(</w:t>
      </w:r>
      <w:r w:rsidR="00A906F4">
        <w:t>4</w:t>
      </w:r>
      <w:r w:rsidR="007B0350">
        <w:t>) Master script that calls the functions above in order to perform maximum likelihood parameter es</w:t>
      </w:r>
      <w:r w:rsidR="00A906F4">
        <w:t>tim</w:t>
      </w:r>
      <w:r w:rsidR="007B0350">
        <w:t>ation:</w:t>
      </w:r>
      <w:r w:rsidR="007B0350">
        <w:br/>
      </w:r>
    </w:p>
    <w:p w14:paraId="3175E112" w14:textId="7591A413" w:rsidR="00A906F4" w:rsidRDefault="007B0350" w:rsidP="00A906F4">
      <w:pPr>
        <w:pStyle w:val="ListParagraph"/>
        <w:numPr>
          <w:ilvl w:val="0"/>
          <w:numId w:val="4"/>
        </w:numPr>
      </w:pPr>
      <w:r>
        <w:t>IMT_analysis_April2017.m</w:t>
      </w:r>
    </w:p>
    <w:p w14:paraId="54C2F326" w14:textId="77777777" w:rsidR="00A906F4" w:rsidRDefault="00A906F4" w:rsidP="00A906F4">
      <w:pPr>
        <w:pStyle w:val="ListParagraph"/>
      </w:pPr>
    </w:p>
    <w:p w14:paraId="4AE54D6D" w14:textId="7F860D8E" w:rsidR="00A906F4" w:rsidRDefault="00A906F4" w:rsidP="00A906F4">
      <w:r>
        <w:t>------------------------------------------------------------------------------------------------------------</w:t>
      </w:r>
    </w:p>
    <w:p w14:paraId="3B7E30A5" w14:textId="2CB363D0" w:rsidR="008C0BA0" w:rsidRPr="005E4FF9" w:rsidRDefault="005E4FF9" w:rsidP="008C0BA0">
      <w:pPr>
        <w:rPr>
          <w:b/>
        </w:rPr>
      </w:pPr>
      <w:r w:rsidRPr="005E4FF9">
        <w:rPr>
          <w:b/>
        </w:rPr>
        <w:t>Data and data processing codes</w:t>
      </w:r>
      <w:r>
        <w:rPr>
          <w:b/>
        </w:rPr>
        <w:t xml:space="preserve"> are below</w:t>
      </w:r>
      <w:bookmarkStart w:id="0" w:name="_GoBack"/>
      <w:bookmarkEnd w:id="0"/>
      <w:r w:rsidRPr="005E4FF9">
        <w:rPr>
          <w:b/>
        </w:rPr>
        <w:t>.</w:t>
      </w:r>
    </w:p>
    <w:p w14:paraId="4AB37594" w14:textId="77777777" w:rsidR="00A906F4" w:rsidRDefault="00A906F4" w:rsidP="008C0BA0"/>
    <w:p w14:paraId="228995D7" w14:textId="1612C0BD" w:rsidR="00A906F4" w:rsidRDefault="00D90DAC" w:rsidP="008C0BA0">
      <w:r>
        <w:t>(</w:t>
      </w:r>
      <w:r w:rsidR="00A906F4">
        <w:t xml:space="preserve">5) Original data files </w:t>
      </w:r>
    </w:p>
    <w:p w14:paraId="61B28FB9" w14:textId="77777777" w:rsidR="00A906F4" w:rsidRDefault="00A906F4" w:rsidP="008C0BA0"/>
    <w:p w14:paraId="7D2EE53E" w14:textId="70C75057" w:rsidR="00A906F4" w:rsidRDefault="00A906F4" w:rsidP="00A906F4">
      <w:pPr>
        <w:pStyle w:val="ListParagraph"/>
        <w:numPr>
          <w:ilvl w:val="0"/>
          <w:numId w:val="4"/>
        </w:numPr>
      </w:pPr>
      <w:r w:rsidRPr="00A906F4">
        <w:t>2011-10-21 Well C10 tracking</w:t>
      </w:r>
      <w:r>
        <w:t>.csv</w:t>
      </w:r>
    </w:p>
    <w:p w14:paraId="1A274D25" w14:textId="3387CBBE" w:rsidR="00A906F4" w:rsidRDefault="00A906F4" w:rsidP="00A906F4">
      <w:pPr>
        <w:pStyle w:val="ListParagraph"/>
        <w:numPr>
          <w:ilvl w:val="0"/>
          <w:numId w:val="4"/>
        </w:numPr>
      </w:pPr>
      <w:r>
        <w:lastRenderedPageBreak/>
        <w:t>AT1.csv</w:t>
      </w:r>
    </w:p>
    <w:p w14:paraId="296219E2" w14:textId="462AC4D9" w:rsidR="00A906F4" w:rsidRDefault="00A906F4" w:rsidP="00A906F4">
      <w:pPr>
        <w:pStyle w:val="ListParagraph"/>
        <w:numPr>
          <w:ilvl w:val="0"/>
          <w:numId w:val="4"/>
        </w:numPr>
      </w:pPr>
      <w:r>
        <w:t>CHX_data.csv</w:t>
      </w:r>
    </w:p>
    <w:p w14:paraId="7BA00D4A" w14:textId="1A3D006C" w:rsidR="00A906F4" w:rsidRDefault="00A906F4" w:rsidP="00A906F4">
      <w:pPr>
        <w:pStyle w:val="ListParagraph"/>
        <w:numPr>
          <w:ilvl w:val="0"/>
          <w:numId w:val="4"/>
        </w:numPr>
      </w:pPr>
      <w:r>
        <w:t>DMSO_data.csv</w:t>
      </w:r>
    </w:p>
    <w:p w14:paraId="71CE8123" w14:textId="599815E7" w:rsidR="00A906F4" w:rsidRDefault="00A906F4" w:rsidP="00A906F4">
      <w:pPr>
        <w:pStyle w:val="ListParagraph"/>
        <w:numPr>
          <w:ilvl w:val="0"/>
          <w:numId w:val="4"/>
        </w:numPr>
      </w:pPr>
      <w:proofErr w:type="gramStart"/>
      <w:r>
        <w:t>erlot</w:t>
      </w:r>
      <w:proofErr w:type="gramEnd"/>
      <w:r>
        <w:t>_data.csv</w:t>
      </w:r>
    </w:p>
    <w:p w14:paraId="3A8D2B6A" w14:textId="31804C42" w:rsidR="00A906F4" w:rsidRDefault="00A906F4" w:rsidP="00A906F4">
      <w:pPr>
        <w:pStyle w:val="ListParagraph"/>
        <w:numPr>
          <w:ilvl w:val="0"/>
          <w:numId w:val="4"/>
        </w:numPr>
      </w:pPr>
      <w:r w:rsidRPr="00A906F4">
        <w:t>MCF10A-SS-0501C04</w:t>
      </w:r>
      <w:r>
        <w:t>.csv</w:t>
      </w:r>
    </w:p>
    <w:p w14:paraId="4E2D0E09" w14:textId="149F2E00" w:rsidR="00A906F4" w:rsidRDefault="00A906F4" w:rsidP="00A906F4">
      <w:pPr>
        <w:pStyle w:val="ListParagraph"/>
        <w:numPr>
          <w:ilvl w:val="0"/>
          <w:numId w:val="4"/>
        </w:numPr>
      </w:pPr>
      <w:r w:rsidRPr="00A906F4">
        <w:t>PC9_C04</w:t>
      </w:r>
      <w:r>
        <w:t>.csv</w:t>
      </w:r>
    </w:p>
    <w:p w14:paraId="0F5D980F" w14:textId="1C6E3351" w:rsidR="00A906F4" w:rsidRDefault="00A906F4" w:rsidP="00A906F4">
      <w:pPr>
        <w:pStyle w:val="ListParagraph"/>
        <w:numPr>
          <w:ilvl w:val="0"/>
          <w:numId w:val="4"/>
        </w:numPr>
      </w:pPr>
      <w:r w:rsidRPr="00A906F4">
        <w:t>PC9_C05</w:t>
      </w:r>
      <w:r>
        <w:t>.csv</w:t>
      </w:r>
    </w:p>
    <w:p w14:paraId="1A4087B2" w14:textId="77777777" w:rsidR="00A906F4" w:rsidRDefault="00A906F4" w:rsidP="00A906F4"/>
    <w:p w14:paraId="6123107C" w14:textId="4964D8AB" w:rsidR="00A906F4" w:rsidRDefault="00D90DAC" w:rsidP="00A906F4">
      <w:r>
        <w:t>(</w:t>
      </w:r>
      <w:r w:rsidR="00A906F4">
        <w:t xml:space="preserve">6) Codes for processing the data in the </w:t>
      </w:r>
      <w:proofErr w:type="spellStart"/>
      <w:r w:rsidR="005E4FF9">
        <w:t>csv</w:t>
      </w:r>
      <w:proofErr w:type="spellEnd"/>
      <w:r w:rsidR="005E4FF9">
        <w:t xml:space="preserve"> files, a</w:t>
      </w:r>
      <w:r>
        <w:t xml:space="preserve">nd MATLAB workspaces created by importing </w:t>
      </w:r>
      <w:proofErr w:type="spellStart"/>
      <w:r>
        <w:t>csv</w:t>
      </w:r>
      <w:proofErr w:type="spellEnd"/>
      <w:r>
        <w:t xml:space="preserve"> files into MATLAB. </w:t>
      </w:r>
    </w:p>
    <w:p w14:paraId="193C5F8F" w14:textId="77777777" w:rsidR="00A906F4" w:rsidRDefault="00A906F4" w:rsidP="00A906F4"/>
    <w:p w14:paraId="4AD8DC6F" w14:textId="77777777" w:rsidR="00A906F4" w:rsidRDefault="00A906F4" w:rsidP="00A906F4">
      <w:pPr>
        <w:pStyle w:val="ListParagraph"/>
        <w:numPr>
          <w:ilvl w:val="0"/>
          <w:numId w:val="2"/>
        </w:numPr>
      </w:pPr>
      <w:proofErr w:type="spellStart"/>
      <w:r>
        <w:t>GetProcessedData_erlot_July.m</w:t>
      </w:r>
      <w:proofErr w:type="spellEnd"/>
    </w:p>
    <w:p w14:paraId="0A595FDA" w14:textId="775775B7" w:rsidR="008E66B8" w:rsidRDefault="008E66B8" w:rsidP="008E66B8">
      <w:pPr>
        <w:pStyle w:val="ListParagraph"/>
        <w:numPr>
          <w:ilvl w:val="0"/>
          <w:numId w:val="2"/>
        </w:numPr>
      </w:pPr>
      <w:proofErr w:type="spellStart"/>
      <w:proofErr w:type="gramStart"/>
      <w:r>
        <w:t>erlotdata</w:t>
      </w:r>
      <w:proofErr w:type="gramEnd"/>
      <w:r>
        <w:t>_July.mat</w:t>
      </w:r>
      <w:proofErr w:type="spellEnd"/>
    </w:p>
    <w:p w14:paraId="07E3D179" w14:textId="7F93B8BC" w:rsidR="00A906F4" w:rsidRDefault="00A906F4" w:rsidP="00A906F4"/>
    <w:p w14:paraId="49E7C4C1" w14:textId="243842B9" w:rsidR="00A906F4" w:rsidRDefault="00412FA4" w:rsidP="00A906F4">
      <w:pPr>
        <w:pStyle w:val="ListParagraph"/>
        <w:numPr>
          <w:ilvl w:val="0"/>
          <w:numId w:val="6"/>
        </w:numPr>
      </w:pPr>
      <w:proofErr w:type="spellStart"/>
      <w:r>
        <w:t>GetProcessedDataParts.m</w:t>
      </w:r>
      <w:proofErr w:type="spellEnd"/>
    </w:p>
    <w:p w14:paraId="7EDF24EA" w14:textId="5826FB33" w:rsidR="008173C8" w:rsidRDefault="008173C8" w:rsidP="00A906F4">
      <w:pPr>
        <w:pStyle w:val="ListParagraph"/>
        <w:numPr>
          <w:ilvl w:val="0"/>
          <w:numId w:val="6"/>
        </w:numPr>
      </w:pPr>
      <w:r>
        <w:t>C10_G1_SG2M.mat</w:t>
      </w:r>
    </w:p>
    <w:p w14:paraId="5824EE48" w14:textId="77777777" w:rsidR="00412FA4" w:rsidRDefault="00412FA4" w:rsidP="00412FA4"/>
    <w:p w14:paraId="13835A7C" w14:textId="5872355F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GetProcessedData_July.m</w:t>
      </w:r>
      <w:proofErr w:type="spellEnd"/>
    </w:p>
    <w:p w14:paraId="79BE45A9" w14:textId="49E72BFD" w:rsidR="00412FA4" w:rsidRDefault="00412FA4" w:rsidP="00412FA4">
      <w:pPr>
        <w:pStyle w:val="ListParagraph"/>
        <w:numPr>
          <w:ilvl w:val="0"/>
          <w:numId w:val="6"/>
        </w:numPr>
      </w:pPr>
      <w:r>
        <w:t>C04.mat</w:t>
      </w:r>
    </w:p>
    <w:p w14:paraId="30766AAD" w14:textId="4D0E22F0" w:rsidR="00412FA4" w:rsidRDefault="00412FA4" w:rsidP="00412FA4">
      <w:pPr>
        <w:pStyle w:val="ListParagraph"/>
        <w:numPr>
          <w:ilvl w:val="0"/>
          <w:numId w:val="6"/>
        </w:numPr>
      </w:pPr>
      <w:r>
        <w:t>C05.mat</w:t>
      </w:r>
    </w:p>
    <w:p w14:paraId="448F6B24" w14:textId="04E3BE4C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CHXdata_July.mat</w:t>
      </w:r>
      <w:proofErr w:type="spellEnd"/>
    </w:p>
    <w:p w14:paraId="325F2961" w14:textId="44EE6888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DMSOdata_July.mat</w:t>
      </w:r>
      <w:proofErr w:type="spellEnd"/>
    </w:p>
    <w:p w14:paraId="092D01AD" w14:textId="77777777" w:rsidR="00412FA4" w:rsidRDefault="00412FA4" w:rsidP="00412FA4"/>
    <w:p w14:paraId="110AA0A6" w14:textId="618BF2A1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GetProcessedData_progeny_July.mat</w:t>
      </w:r>
      <w:proofErr w:type="spellEnd"/>
    </w:p>
    <w:p w14:paraId="0B1072A3" w14:textId="6D48C400" w:rsidR="00412FA4" w:rsidRDefault="00412FA4" w:rsidP="00412FA4">
      <w:pPr>
        <w:pStyle w:val="ListParagraph"/>
        <w:numPr>
          <w:ilvl w:val="0"/>
          <w:numId w:val="6"/>
        </w:numPr>
      </w:pPr>
      <w:r>
        <w:t>AT1.mat</w:t>
      </w:r>
    </w:p>
    <w:p w14:paraId="50E7F257" w14:textId="1B943062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MCF.mat</w:t>
      </w:r>
      <w:proofErr w:type="spellEnd"/>
    </w:p>
    <w:p w14:paraId="13285518" w14:textId="77777777" w:rsidR="008C0BA0" w:rsidRDefault="008C0BA0" w:rsidP="008C0BA0"/>
    <w:p w14:paraId="61BA0CD1" w14:textId="101393E6" w:rsidR="008C0BA0" w:rsidRDefault="008C0BA0" w:rsidP="008C0BA0"/>
    <w:p w14:paraId="31C35DAE" w14:textId="77777777" w:rsidR="00467235" w:rsidRDefault="00467235"/>
    <w:sectPr w:rsidR="00467235" w:rsidSect="00A1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D9F"/>
    <w:multiLevelType w:val="hybridMultilevel"/>
    <w:tmpl w:val="FE9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6800"/>
    <w:multiLevelType w:val="hybridMultilevel"/>
    <w:tmpl w:val="12EC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2F74"/>
    <w:multiLevelType w:val="hybridMultilevel"/>
    <w:tmpl w:val="163A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20430"/>
    <w:multiLevelType w:val="hybridMultilevel"/>
    <w:tmpl w:val="CF9C1C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B730DAF"/>
    <w:multiLevelType w:val="hybridMultilevel"/>
    <w:tmpl w:val="19B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40079"/>
    <w:multiLevelType w:val="hybridMultilevel"/>
    <w:tmpl w:val="9438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35"/>
    <w:rsid w:val="00144CBF"/>
    <w:rsid w:val="001B25E6"/>
    <w:rsid w:val="00336100"/>
    <w:rsid w:val="00412FA4"/>
    <w:rsid w:val="00467235"/>
    <w:rsid w:val="005E4FF9"/>
    <w:rsid w:val="007B0350"/>
    <w:rsid w:val="008173C8"/>
    <w:rsid w:val="008C0BA0"/>
    <w:rsid w:val="008E66B8"/>
    <w:rsid w:val="00940359"/>
    <w:rsid w:val="00A14D0E"/>
    <w:rsid w:val="00A906F4"/>
    <w:rsid w:val="00D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F2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thworks.com/matlabcentral/fileexchange/10064-allcomb-varargin-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1365</Characters>
  <Application>Microsoft Macintosh Word</Application>
  <DocSecurity>0</DocSecurity>
  <Lines>11</Lines>
  <Paragraphs>3</Paragraphs>
  <ScaleCrop>false</ScaleCrop>
  <Company>Middle Tennessee State University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Leander</dc:creator>
  <cp:keywords/>
  <dc:description/>
  <cp:lastModifiedBy>Rachel Leander</cp:lastModifiedBy>
  <cp:revision>6</cp:revision>
  <dcterms:created xsi:type="dcterms:W3CDTF">2017-12-15T14:19:00Z</dcterms:created>
  <dcterms:modified xsi:type="dcterms:W3CDTF">2017-12-15T16:18:00Z</dcterms:modified>
</cp:coreProperties>
</file>