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E90A" w14:textId="7036969A" w:rsidR="00BE66F3" w:rsidRDefault="00BE66F3" w:rsidP="00BE66F3">
      <w:pPr>
        <w:pStyle w:val="berschrift1"/>
      </w:pPr>
      <w:r>
        <w:t>Ausbildungsübergreifende Projektarbeit</w:t>
      </w:r>
    </w:p>
    <w:p w14:paraId="793C85C8" w14:textId="07AC3DEA" w:rsidR="00951581" w:rsidRDefault="00951581" w:rsidP="00951581">
      <w:pPr>
        <w:pStyle w:val="berschrift2"/>
      </w:pPr>
      <w:r>
        <w:t>Auftrag</w:t>
      </w:r>
    </w:p>
    <w:p w14:paraId="223F2DF6" w14:textId="289F3D29" w:rsidR="00951581" w:rsidRDefault="00951581" w:rsidP="00951581">
      <w:pPr>
        <w:pStyle w:val="Default"/>
        <w:rPr>
          <w:sz w:val="22"/>
          <w:szCs w:val="22"/>
        </w:rPr>
      </w:pPr>
      <w:r>
        <w:rPr>
          <w:sz w:val="22"/>
          <w:szCs w:val="22"/>
        </w:rPr>
        <w:t xml:space="preserve">Der autonom agierende Verteilroboter soll pro Verteildurchgang bis zu vier verschiedene Medikamente zu maximal vier verschiedenen Patienten liefern. Die Patienten befinden sich dabei normalerweise in den ihnen zugewiesenen Zimmern. Die Medikamente werden in der Apotheke bevorratet und je nach Bedarf durch den Roboter in der richtigen Menge ausgefasst. </w:t>
      </w:r>
    </w:p>
    <w:p w14:paraId="7FFA27BB" w14:textId="77777777" w:rsidR="00951581" w:rsidRDefault="00951581" w:rsidP="00951581">
      <w:pPr>
        <w:pStyle w:val="Default"/>
        <w:rPr>
          <w:sz w:val="22"/>
          <w:szCs w:val="22"/>
        </w:rPr>
      </w:pPr>
    </w:p>
    <w:p w14:paraId="75CFF25A" w14:textId="6CD2EDBD" w:rsidR="00951581" w:rsidRPr="00951581" w:rsidRDefault="00951581" w:rsidP="00951581">
      <w:r>
        <w:t>Nach der Eingabe der Patientendaten und der entsprechenden Medikation über ein Frontend am PC soll der Roboter seine Parkposition verlassen, die Apotheke anfahren und dort die richtigen Medikamente sicher ausfassen. Dann begibt er sich auf seine Verteiltour in die entsprechenden Zimmer, prüft die An-wesenheit des richtigen Patienten und übergibt diesem seine Medikation. Der Verteilprozess ist abgeschlossen, sobald der Roboter alle Medikamente gemäss Auftrag verteilt hat und sich wieder aus-</w:t>
      </w:r>
      <w:proofErr w:type="spellStart"/>
      <w:r>
        <w:t>serhalb</w:t>
      </w:r>
      <w:proofErr w:type="spellEnd"/>
      <w:r>
        <w:t xml:space="preserve"> des Zimmers befindet. Für diesen komplett autonomen Prozess hat der Roboter ab Verlassen der Parkposition bis zum Verlassen des letzten Zimmers 10 Minuten Zeit.</w:t>
      </w:r>
    </w:p>
    <w:p w14:paraId="7936506C" w14:textId="04FC4FE2" w:rsidR="00BE66F3" w:rsidRDefault="00BE66F3" w:rsidP="00BE66F3">
      <w:pPr>
        <w:pStyle w:val="berschrift2"/>
      </w:pPr>
      <w:r>
        <w:t>05.01.2022</w:t>
      </w:r>
    </w:p>
    <w:p w14:paraId="0631913E" w14:textId="77777777" w:rsidR="00E20228" w:rsidRDefault="00E20228" w:rsidP="00E20228">
      <w:pPr>
        <w:pStyle w:val="berschrift3"/>
      </w:pPr>
      <w:r>
        <w:t>Infos</w:t>
      </w:r>
    </w:p>
    <w:p w14:paraId="369DB138" w14:textId="77777777" w:rsidR="00E20228" w:rsidRDefault="00E20228" w:rsidP="00E20228">
      <w:r>
        <w:t xml:space="preserve">Handbuch in den Schulzimmern und Dokumente im Teams. </w:t>
      </w:r>
    </w:p>
    <w:p w14:paraId="5E9145D9" w14:textId="73860F73" w:rsidR="00E20228" w:rsidRPr="00E20228" w:rsidRDefault="00E20228" w:rsidP="00E20228">
      <w:r>
        <w:t xml:space="preserve">Fachausbildung und Betreuung findet immer wieder statt. Wo es um Teamarbeit, Projektmanagement, Planung geht. </w:t>
      </w:r>
    </w:p>
    <w:p w14:paraId="4EF3BDFC" w14:textId="1740C238" w:rsidR="00E20228" w:rsidRDefault="00BE66F3">
      <w:r>
        <w:t xml:space="preserve">104Studenten aus 7 Fachrichtungen gibt es 9Projektteam mit je 8-11 TN und jedes Team baut 1 Roboter. </w:t>
      </w:r>
      <w:r w:rsidR="00B37510">
        <w:t>Zusätzlich gibt es das</w:t>
      </w:r>
      <w:r>
        <w:t xml:space="preserve"> Publisher</w:t>
      </w:r>
      <w:r w:rsidR="00B37510">
        <w:t xml:space="preserve"> Team</w:t>
      </w:r>
      <w:r w:rsidR="006443B6">
        <w:t>(Interaktive Medien)</w:t>
      </w:r>
      <w:r>
        <w:t>, diese bilden ein Publishing Team. Automation</w:t>
      </w:r>
      <w:r w:rsidR="000A54CD">
        <w:t>2-3</w:t>
      </w:r>
      <w:r>
        <w:t>, Elektrotechnik, Maschinenbau</w:t>
      </w:r>
      <w:r w:rsidR="000A54CD">
        <w:t>2-3</w:t>
      </w:r>
      <w:r>
        <w:t xml:space="preserve">, </w:t>
      </w:r>
      <w:r w:rsidR="000A54CD">
        <w:t xml:space="preserve">Wirtschaftsinformatik, Systemtechnik1-2, </w:t>
      </w:r>
      <w:proofErr w:type="spellStart"/>
      <w:r w:rsidR="000A54CD">
        <w:t>Appli</w:t>
      </w:r>
      <w:proofErr w:type="spellEnd"/>
    </w:p>
    <w:p w14:paraId="7555B75F" w14:textId="1F7876DE" w:rsidR="00E20228" w:rsidRDefault="00E20228">
      <w:r>
        <w:t xml:space="preserve">Projektarbeit in der echten Welt darzustellen. </w:t>
      </w:r>
    </w:p>
    <w:p w14:paraId="27EED27C" w14:textId="12022572" w:rsidR="00F415CA" w:rsidRDefault="00F415CA">
      <w:r>
        <w:t>Pro Team 1 Zimmer. Betreuer Lehrer sind Dienstleister die Unterstützung bieten</w:t>
      </w:r>
      <w:r w:rsidR="00B37510">
        <w:t xml:space="preserve"> und ab und zu in den Zimmern vorbeikommen</w:t>
      </w:r>
      <w:r>
        <w:t xml:space="preserve">. </w:t>
      </w:r>
    </w:p>
    <w:p w14:paraId="7CD9803A" w14:textId="411A8D7B" w:rsidR="00391509" w:rsidRDefault="00391509">
      <w:r>
        <w:t xml:space="preserve">An den </w:t>
      </w:r>
      <w:proofErr w:type="spellStart"/>
      <w:r>
        <w:t>AüP</w:t>
      </w:r>
      <w:proofErr w:type="spellEnd"/>
      <w:r>
        <w:t xml:space="preserve"> Terminen sind die Zimmer reserviert, ausserhalb des Projektes muss mit Sekretariat abgeklärt werden</w:t>
      </w:r>
      <w:r w:rsidR="00267A99">
        <w:t xml:space="preserve"> um Zimmer zu reservieren</w:t>
      </w:r>
      <w:r>
        <w:t xml:space="preserve">. Am besten also doch vor Ort sein. </w:t>
      </w:r>
    </w:p>
    <w:p w14:paraId="63EF1ACD" w14:textId="0611CA4E" w:rsidR="00391509" w:rsidRDefault="00391509">
      <w:r>
        <w:t>Privater Team Kanal pro Gruppe.</w:t>
      </w:r>
    </w:p>
    <w:p w14:paraId="4B2C22DC" w14:textId="7CCA5313" w:rsidR="000A54CD" w:rsidRDefault="000A54CD" w:rsidP="000A54CD">
      <w:pPr>
        <w:pStyle w:val="berschrift3"/>
      </w:pPr>
      <w:r>
        <w:t>Auftrag</w:t>
      </w:r>
    </w:p>
    <w:p w14:paraId="0F5B94E6" w14:textId="7701AF4A" w:rsidR="000A54CD" w:rsidRDefault="000A54CD">
      <w:r>
        <w:t>In die Nischen der Pausenhalle wird ein Spitalmodell aufgestellt mit Patienten und Apotheken. Ein Roboter soll Medikamente auf</w:t>
      </w:r>
      <w:r w:rsidR="00E12BED">
        <w:t>f</w:t>
      </w:r>
      <w:r>
        <w:t xml:space="preserve">assen und den richtigen Patienten diese Medikamente geben. Arzt kann diese Medikamente erfassen, Datenbank mit Daten befüllt. </w:t>
      </w:r>
      <w:r w:rsidR="00E465B2">
        <w:t>Details im Handbuch.</w:t>
      </w:r>
      <w:r w:rsidR="004A11AA">
        <w:t xml:space="preserve"> Hochverfügbare Server, Sicherheitskonzept, </w:t>
      </w:r>
      <w:proofErr w:type="spellStart"/>
      <w:r w:rsidR="004A11AA">
        <w:t>Logging</w:t>
      </w:r>
      <w:proofErr w:type="spellEnd"/>
      <w:r w:rsidR="004A11AA">
        <w:t xml:space="preserve">, Datenbankserver. 120Lektionen Zeit. </w:t>
      </w:r>
    </w:p>
    <w:p w14:paraId="5EB5DB63" w14:textId="74BC59D7" w:rsidR="00391509" w:rsidRDefault="00391509">
      <w:r>
        <w:t>Pro Team 750fr wird am Ende zurückvergütet. Am Ende professionelle Rechnung stellen mit Belegen.</w:t>
      </w:r>
    </w:p>
    <w:p w14:paraId="78CF8A02" w14:textId="52EA3203" w:rsidR="007A74D2" w:rsidRDefault="007A74D2">
      <w:r>
        <w:t xml:space="preserve">Alle Hardware </w:t>
      </w:r>
      <w:r w:rsidR="00E12BED">
        <w:t xml:space="preserve">ist </w:t>
      </w:r>
      <w:r>
        <w:t xml:space="preserve">in der Werkstatt </w:t>
      </w:r>
      <w:r w:rsidR="00E12BED">
        <w:t xml:space="preserve">Zimmer </w:t>
      </w:r>
      <w:r>
        <w:t>225</w:t>
      </w:r>
    </w:p>
    <w:p w14:paraId="1734051B" w14:textId="1FFFE725" w:rsidR="000A54CD" w:rsidRDefault="000A54CD" w:rsidP="000A54CD">
      <w:pPr>
        <w:pStyle w:val="berschrift3"/>
      </w:pPr>
      <w:r>
        <w:t>Modulnote</w:t>
      </w:r>
    </w:p>
    <w:p w14:paraId="4311F9B5" w14:textId="2ABB62FE" w:rsidR="00E20228" w:rsidRDefault="00E20228" w:rsidP="00E20228">
      <w:r>
        <w:t>Kriterien zur Erfüllung mit Modulnote für das 6te Semester.</w:t>
      </w:r>
      <w:r w:rsidR="004A11AA">
        <w:t xml:space="preserve"> Zählt für Promotion.</w:t>
      </w:r>
    </w:p>
    <w:p w14:paraId="37533216" w14:textId="167D5C83" w:rsidR="000A54CD" w:rsidRDefault="000A54CD" w:rsidP="000A54CD">
      <w:r>
        <w:t xml:space="preserve">Ist eine </w:t>
      </w:r>
      <w:proofErr w:type="spellStart"/>
      <w:r>
        <w:t>Teamnote</w:t>
      </w:r>
      <w:proofErr w:type="spellEnd"/>
      <w:r>
        <w:t>! Setzt sich aus Meilensteinen zusammen bis Ende Juni 22.</w:t>
      </w:r>
      <w:r w:rsidR="007A74D2">
        <w:t>(KW26)</w:t>
      </w:r>
      <w:r>
        <w:t xml:space="preserve"> 6Meilensteine die alle unterschiedlich gewichtet sind.</w:t>
      </w:r>
    </w:p>
    <w:p w14:paraId="397F20D1" w14:textId="796D2780" w:rsidR="000A54CD" w:rsidRDefault="004A11AA" w:rsidP="000A54CD">
      <w:r>
        <w:lastRenderedPageBreak/>
        <w:t xml:space="preserve">Bei den Meilensteinen müssen immer alle Teilnehmer anwesend sein. Erhalten </w:t>
      </w:r>
      <w:r w:rsidR="00F415CA">
        <w:t xml:space="preserve">Noten </w:t>
      </w:r>
      <w:r>
        <w:t xml:space="preserve">Rückmeldung meist sofort nach der Präsentation. </w:t>
      </w:r>
    </w:p>
    <w:p w14:paraId="6B915CFF" w14:textId="58AA97D7" w:rsidR="00874557" w:rsidRDefault="00874557" w:rsidP="00874557">
      <w:pPr>
        <w:pStyle w:val="berschrift3"/>
      </w:pPr>
      <w:r>
        <w:t>Team</w:t>
      </w:r>
    </w:p>
    <w:p w14:paraId="238FFFD4" w14:textId="1CA1BF2A" w:rsidR="00874557" w:rsidRDefault="00874557" w:rsidP="00874557">
      <w:pPr>
        <w:pStyle w:val="Listenabsatz"/>
        <w:numPr>
          <w:ilvl w:val="0"/>
          <w:numId w:val="1"/>
        </w:numPr>
      </w:pPr>
      <w:r>
        <w:t>Emre Polat</w:t>
      </w:r>
    </w:p>
    <w:p w14:paraId="042F602A" w14:textId="4F826154" w:rsidR="00874557" w:rsidRDefault="00874557" w:rsidP="00874557">
      <w:pPr>
        <w:pStyle w:val="Listenabsatz"/>
        <w:numPr>
          <w:ilvl w:val="0"/>
          <w:numId w:val="1"/>
        </w:numPr>
      </w:pPr>
      <w:r>
        <w:t>Remo Kessler</w:t>
      </w:r>
    </w:p>
    <w:p w14:paraId="57DCBB37" w14:textId="6FAF00DF" w:rsidR="00874557" w:rsidRDefault="00874557" w:rsidP="00874557">
      <w:pPr>
        <w:pStyle w:val="Listenabsatz"/>
        <w:numPr>
          <w:ilvl w:val="0"/>
          <w:numId w:val="1"/>
        </w:numPr>
      </w:pPr>
      <w:r>
        <w:t>Shana Kessler</w:t>
      </w:r>
    </w:p>
    <w:p w14:paraId="27C16047" w14:textId="18C858B0" w:rsidR="00874557" w:rsidRDefault="00874557" w:rsidP="00874557">
      <w:pPr>
        <w:pStyle w:val="Listenabsatz"/>
        <w:numPr>
          <w:ilvl w:val="0"/>
          <w:numId w:val="1"/>
        </w:numPr>
      </w:pPr>
      <w:r>
        <w:t>Stevan Milosevic</w:t>
      </w:r>
    </w:p>
    <w:p w14:paraId="58FF2171" w14:textId="26B75B1B" w:rsidR="00874557" w:rsidRDefault="00874557" w:rsidP="00874557">
      <w:pPr>
        <w:pStyle w:val="Listenabsatz"/>
        <w:numPr>
          <w:ilvl w:val="0"/>
          <w:numId w:val="1"/>
        </w:numPr>
      </w:pPr>
      <w:r>
        <w:t xml:space="preserve">Luca </w:t>
      </w:r>
      <w:proofErr w:type="spellStart"/>
      <w:r>
        <w:t>Dürst</w:t>
      </w:r>
      <w:proofErr w:type="spellEnd"/>
    </w:p>
    <w:p w14:paraId="632ED600" w14:textId="682FC81D" w:rsidR="00874557" w:rsidRDefault="00874557" w:rsidP="00874557">
      <w:pPr>
        <w:pStyle w:val="Listenabsatz"/>
        <w:numPr>
          <w:ilvl w:val="0"/>
          <w:numId w:val="1"/>
        </w:numPr>
      </w:pPr>
      <w:r>
        <w:t>Robin Müller</w:t>
      </w:r>
    </w:p>
    <w:p w14:paraId="0C1CEA30" w14:textId="4EC7DD92" w:rsidR="00874557" w:rsidRDefault="00874557" w:rsidP="00874557">
      <w:pPr>
        <w:pStyle w:val="Listenabsatz"/>
        <w:numPr>
          <w:ilvl w:val="0"/>
          <w:numId w:val="1"/>
        </w:numPr>
      </w:pPr>
      <w:r>
        <w:t>Lars Bürkle</w:t>
      </w:r>
    </w:p>
    <w:p w14:paraId="648C19E8" w14:textId="186D07F0" w:rsidR="00874557" w:rsidRDefault="00874557" w:rsidP="00874557">
      <w:pPr>
        <w:pStyle w:val="Listenabsatz"/>
        <w:numPr>
          <w:ilvl w:val="0"/>
          <w:numId w:val="1"/>
        </w:numPr>
      </w:pPr>
      <w:r>
        <w:t>Bernhard Krähenbühl</w:t>
      </w:r>
    </w:p>
    <w:p w14:paraId="29D64600" w14:textId="43D2E94E" w:rsidR="00E66C56" w:rsidRDefault="00E66C56" w:rsidP="00874557">
      <w:pPr>
        <w:pStyle w:val="Listenabsatz"/>
        <w:numPr>
          <w:ilvl w:val="0"/>
          <w:numId w:val="1"/>
        </w:numPr>
      </w:pPr>
      <w:r>
        <w:t>Samuel Küng</w:t>
      </w:r>
    </w:p>
    <w:p w14:paraId="0D4D3B8B" w14:textId="694BB513" w:rsidR="0078652F" w:rsidRPr="00874557" w:rsidRDefault="0078652F" w:rsidP="00874557">
      <w:pPr>
        <w:pStyle w:val="Listenabsatz"/>
        <w:numPr>
          <w:ilvl w:val="0"/>
          <w:numId w:val="1"/>
        </w:numPr>
      </w:pPr>
      <w:r>
        <w:t>Nick Ceccon</w:t>
      </w:r>
    </w:p>
    <w:p w14:paraId="16F8ACEF" w14:textId="1B701648" w:rsidR="00F415CA" w:rsidRDefault="00F415CA" w:rsidP="00F415CA">
      <w:pPr>
        <w:pStyle w:val="berschrift3"/>
      </w:pPr>
      <w:r>
        <w:t>Fachausbildung</w:t>
      </w:r>
    </w:p>
    <w:p w14:paraId="10CF87F6" w14:textId="60C434C6" w:rsidR="00874557" w:rsidRDefault="00391509">
      <w:r>
        <w:t>Netzwerktechnik 4+4 Lektionen Systemtechnik</w:t>
      </w:r>
      <w:r w:rsidR="00874557">
        <w:t xml:space="preserve">, </w:t>
      </w:r>
      <w:r>
        <w:t>Projektteam und planen 4+4 Lektionen</w:t>
      </w:r>
      <w:r w:rsidR="00E12BED">
        <w:t>.</w:t>
      </w:r>
    </w:p>
    <w:p w14:paraId="25F4DDB9" w14:textId="110F8B51" w:rsidR="00391509" w:rsidRDefault="00874557" w:rsidP="00874557">
      <w:pPr>
        <w:pStyle w:val="berschrift2"/>
      </w:pPr>
      <w:r>
        <w:t>Fachausbildung Projektmanagement</w:t>
      </w:r>
    </w:p>
    <w:p w14:paraId="1C605CDF" w14:textId="16B3B563" w:rsidR="00542161" w:rsidRPr="00542161" w:rsidRDefault="00542161" w:rsidP="00542161">
      <w:pPr>
        <w:pStyle w:val="berschrift3"/>
      </w:pPr>
      <w:r>
        <w:t>Initialisierung</w:t>
      </w:r>
    </w:p>
    <w:p w14:paraId="54278BFE" w14:textId="0E56146B" w:rsidR="001A2A5D" w:rsidRDefault="001A2A5D" w:rsidP="001A2A5D">
      <w:r>
        <w:t xml:space="preserve">Thomas </w:t>
      </w:r>
      <w:proofErr w:type="spellStart"/>
      <w:r>
        <w:t>Hobor</w:t>
      </w:r>
      <w:proofErr w:type="spellEnd"/>
      <w:r w:rsidRPr="001A2A5D">
        <w:t xml:space="preserve">, </w:t>
      </w:r>
      <w:hyperlink r:id="rId7" w:history="1">
        <w:r w:rsidRPr="00EA373E">
          <w:rPr>
            <w:rStyle w:val="Hyperlink"/>
          </w:rPr>
          <w:t>thobor@hobor.ch</w:t>
        </w:r>
      </w:hyperlink>
    </w:p>
    <w:p w14:paraId="3C6B0201" w14:textId="2BB178E6" w:rsidR="001A2A5D" w:rsidRDefault="00DC14A9" w:rsidP="001A2A5D">
      <w:r>
        <w:t>Projektmanagement Standard IPMA (Level D)</w:t>
      </w:r>
    </w:p>
    <w:p w14:paraId="08E90342" w14:textId="372A5E78" w:rsidR="00DC14A9" w:rsidRDefault="00223AF8" w:rsidP="001A2A5D">
      <w:r>
        <w:t>Es wird vermutlich 3 Teilprojekte geben mit je einem Leader. IT, Robotik, Medien</w:t>
      </w:r>
    </w:p>
    <w:p w14:paraId="6F76E6FA" w14:textId="14E43313" w:rsidR="00542161" w:rsidRDefault="00542161" w:rsidP="001A2A5D">
      <w:r>
        <w:t xml:space="preserve">Dokumente zentral ablegen und verwalten, gutes </w:t>
      </w:r>
      <w:r w:rsidR="0078652F">
        <w:t>Informationssystem benötigt</w:t>
      </w:r>
      <w:r>
        <w:t>.</w:t>
      </w:r>
    </w:p>
    <w:p w14:paraId="4F6417F8" w14:textId="2BAF9222" w:rsidR="005D0057" w:rsidRDefault="005D0057" w:rsidP="001A2A5D">
      <w:r>
        <w:t xml:space="preserve">Eventuell </w:t>
      </w:r>
      <w:r w:rsidR="0078652F">
        <w:t xml:space="preserve">kann man auch </w:t>
      </w:r>
      <w:r>
        <w:t xml:space="preserve">noch mehr Meilensteine definieren. </w:t>
      </w:r>
    </w:p>
    <w:p w14:paraId="148D1B0B" w14:textId="640BACA9" w:rsidR="00421837" w:rsidRDefault="00421837" w:rsidP="001A2A5D">
      <w:r>
        <w:t xml:space="preserve">Grosse Systeme in kleine Systeme aufteilen. </w:t>
      </w:r>
    </w:p>
    <w:p w14:paraId="2EEBBD51" w14:textId="79A23964" w:rsidR="00430134" w:rsidRDefault="00430134" w:rsidP="001A2A5D">
      <w:r>
        <w:rPr>
          <w:noProof/>
        </w:rPr>
        <w:lastRenderedPageBreak/>
        <w:drawing>
          <wp:inline distT="0" distB="0" distL="0" distR="0" wp14:anchorId="24AE0AD5" wp14:editId="252B005B">
            <wp:extent cx="5117911" cy="4259285"/>
            <wp:effectExtent l="0" t="0" r="6985"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9361" cy="4268814"/>
                    </a:xfrm>
                    <a:prstGeom prst="rect">
                      <a:avLst/>
                    </a:prstGeom>
                  </pic:spPr>
                </pic:pic>
              </a:graphicData>
            </a:graphic>
          </wp:inline>
        </w:drawing>
      </w:r>
    </w:p>
    <w:p w14:paraId="5F80A504" w14:textId="7DB97A32" w:rsidR="0078652F" w:rsidRDefault="0078652F">
      <w:r>
        <w:br w:type="page"/>
      </w:r>
    </w:p>
    <w:p w14:paraId="017A44EB" w14:textId="5DF7768D" w:rsidR="001706BF" w:rsidRDefault="001706BF" w:rsidP="001A2A5D">
      <w:r>
        <w:lastRenderedPageBreak/>
        <w:t>Ersten 3 Punkte zusammen machen danach aufteilen:</w:t>
      </w:r>
    </w:p>
    <w:p w14:paraId="798BF588" w14:textId="27C0D636" w:rsidR="001706BF" w:rsidRDefault="001706BF" w:rsidP="001A2A5D">
      <w:r>
        <w:rPr>
          <w:noProof/>
        </w:rPr>
        <w:drawing>
          <wp:inline distT="0" distB="0" distL="0" distR="0" wp14:anchorId="2BE69B61" wp14:editId="0F30577D">
            <wp:extent cx="2586382" cy="2084615"/>
            <wp:effectExtent l="0" t="0" r="4445"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2587915" cy="2085850"/>
                    </a:xfrm>
                    <a:prstGeom prst="rect">
                      <a:avLst/>
                    </a:prstGeom>
                  </pic:spPr>
                </pic:pic>
              </a:graphicData>
            </a:graphic>
          </wp:inline>
        </w:drawing>
      </w:r>
    </w:p>
    <w:p w14:paraId="4D7B4802" w14:textId="307660ED" w:rsidR="00223AF8" w:rsidRDefault="00223AF8" w:rsidP="00223AF8">
      <w:pPr>
        <w:pStyle w:val="berschrift3"/>
      </w:pPr>
      <w:r>
        <w:t>Auftrag</w:t>
      </w:r>
    </w:p>
    <w:p w14:paraId="4445D432" w14:textId="494DCD42" w:rsidR="0061695F" w:rsidRDefault="0061695F" w:rsidP="0061695F">
      <w:r>
        <w:rPr>
          <w:noProof/>
        </w:rPr>
        <w:drawing>
          <wp:inline distT="0" distB="0" distL="0" distR="0" wp14:anchorId="3EB5E759" wp14:editId="379F778C">
            <wp:extent cx="3493827" cy="166103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0"/>
                    <a:stretch>
                      <a:fillRect/>
                    </a:stretch>
                  </pic:blipFill>
                  <pic:spPr>
                    <a:xfrm>
                      <a:off x="0" y="0"/>
                      <a:ext cx="3516039" cy="1671591"/>
                    </a:xfrm>
                    <a:prstGeom prst="rect">
                      <a:avLst/>
                    </a:prstGeom>
                  </pic:spPr>
                </pic:pic>
              </a:graphicData>
            </a:graphic>
          </wp:inline>
        </w:drawing>
      </w:r>
    </w:p>
    <w:p w14:paraId="4C7091AC" w14:textId="03384EE9" w:rsidR="003F64B9" w:rsidRDefault="003F64B9">
      <w:r>
        <w:br w:type="page"/>
      </w:r>
    </w:p>
    <w:p w14:paraId="00C94C6B" w14:textId="57B10989" w:rsidR="0061695F" w:rsidRDefault="00706678" w:rsidP="00706678">
      <w:pPr>
        <w:pStyle w:val="berschrift2"/>
      </w:pPr>
      <w:r>
        <w:lastRenderedPageBreak/>
        <w:t xml:space="preserve">Fachausbildung </w:t>
      </w:r>
      <w:r w:rsidR="0061695F">
        <w:t>Teambildung</w:t>
      </w:r>
    </w:p>
    <w:p w14:paraId="3DC7ABB4" w14:textId="68954D26" w:rsidR="00D53A3D" w:rsidRPr="00D53A3D" w:rsidRDefault="00D53A3D" w:rsidP="00D53A3D">
      <w:r>
        <w:t xml:space="preserve">Marco </w:t>
      </w:r>
      <w:proofErr w:type="spellStart"/>
      <w:r>
        <w:t>Predicatori</w:t>
      </w:r>
      <w:proofErr w:type="spellEnd"/>
      <w:r>
        <w:t xml:space="preserve"> </w:t>
      </w:r>
      <w:hyperlink r:id="rId11" w:tgtFrame="_blank" w:tooltip="mailto:bildung@predicatori.ch" w:history="1">
        <w:r w:rsidRPr="00F20A6D">
          <w:t>bildung@predicatori.ch</w:t>
        </w:r>
      </w:hyperlink>
    </w:p>
    <w:p w14:paraId="1BCD3D7A" w14:textId="77777777" w:rsidR="00CA3801" w:rsidRPr="00CA3801" w:rsidRDefault="00CA3801" w:rsidP="00CA3801">
      <w:pPr>
        <w:pStyle w:val="berschrift3"/>
      </w:pPr>
      <w:r w:rsidRPr="00CA3801">
        <w:t>Kommunikations-Tools und Kanäle</w:t>
      </w:r>
    </w:p>
    <w:tbl>
      <w:tblPr>
        <w:tblStyle w:val="Tabellenraster"/>
        <w:tblW w:w="0" w:type="auto"/>
        <w:tblLook w:val="04A0" w:firstRow="1" w:lastRow="0" w:firstColumn="1" w:lastColumn="0" w:noHBand="0" w:noVBand="1"/>
      </w:tblPr>
      <w:tblGrid>
        <w:gridCol w:w="1979"/>
        <w:gridCol w:w="5194"/>
      </w:tblGrid>
      <w:tr w:rsidR="00CA3801" w14:paraId="1ED451D8" w14:textId="77777777" w:rsidTr="00CA3801">
        <w:tc>
          <w:tcPr>
            <w:tcW w:w="1979" w:type="dxa"/>
          </w:tcPr>
          <w:p w14:paraId="508C4D86" w14:textId="00FED8F6" w:rsidR="00CA3801" w:rsidRDefault="00CA3801" w:rsidP="00CA3801">
            <w:r w:rsidRPr="00CA3801">
              <w:rPr>
                <w:b/>
                <w:bCs/>
              </w:rPr>
              <w:t>Tool</w:t>
            </w:r>
          </w:p>
        </w:tc>
        <w:tc>
          <w:tcPr>
            <w:tcW w:w="5194" w:type="dxa"/>
          </w:tcPr>
          <w:p w14:paraId="3186E38C" w14:textId="4BD5F6DC" w:rsidR="00CA3801" w:rsidRDefault="00CA3801" w:rsidP="00CA3801">
            <w:r w:rsidRPr="00CA3801">
              <w:rPr>
                <w:b/>
                <w:bCs/>
              </w:rPr>
              <w:t>Funktionsbereich</w:t>
            </w:r>
          </w:p>
        </w:tc>
      </w:tr>
      <w:tr w:rsidR="00CA3801" w14:paraId="22713EBA" w14:textId="77777777" w:rsidTr="00CA3801">
        <w:tc>
          <w:tcPr>
            <w:tcW w:w="1979" w:type="dxa"/>
          </w:tcPr>
          <w:p w14:paraId="52549918" w14:textId="6A6C372D" w:rsidR="00CA3801" w:rsidRDefault="00CA3801" w:rsidP="00CA3801">
            <w:proofErr w:type="spellStart"/>
            <w:r w:rsidRPr="00CA3801">
              <w:t>Whatsapp</w:t>
            </w:r>
            <w:proofErr w:type="spellEnd"/>
          </w:p>
        </w:tc>
        <w:tc>
          <w:tcPr>
            <w:tcW w:w="5194" w:type="dxa"/>
          </w:tcPr>
          <w:p w14:paraId="12820E74" w14:textId="548DBC2C" w:rsidR="00CA3801" w:rsidRDefault="00CA3801" w:rsidP="00CA3801">
            <w:r w:rsidRPr="00CA3801">
              <w:t>Kurz Kommunikation, Informationen, Meetings planen</w:t>
            </w:r>
          </w:p>
        </w:tc>
      </w:tr>
      <w:tr w:rsidR="00CA3801" w14:paraId="10B46965" w14:textId="77777777" w:rsidTr="00CA3801">
        <w:tc>
          <w:tcPr>
            <w:tcW w:w="1979" w:type="dxa"/>
          </w:tcPr>
          <w:p w14:paraId="6D801D17" w14:textId="5C78C35E" w:rsidR="00CA3801" w:rsidRDefault="00CA3801" w:rsidP="00CA3801">
            <w:r w:rsidRPr="00CA3801">
              <w:t>Teams</w:t>
            </w:r>
          </w:p>
        </w:tc>
        <w:tc>
          <w:tcPr>
            <w:tcW w:w="5194" w:type="dxa"/>
          </w:tcPr>
          <w:p w14:paraId="66E8EC0C" w14:textId="1FEBCFC2" w:rsidR="00CA3801" w:rsidRDefault="00CA3801" w:rsidP="00CA3801">
            <w:r w:rsidRPr="00CA3801">
              <w:t>Längere Kommunikation, Meetings</w:t>
            </w:r>
          </w:p>
        </w:tc>
      </w:tr>
      <w:tr w:rsidR="00CA3801" w14:paraId="27121223" w14:textId="77777777" w:rsidTr="00CA3801">
        <w:tc>
          <w:tcPr>
            <w:tcW w:w="1979" w:type="dxa"/>
          </w:tcPr>
          <w:p w14:paraId="743C03C8" w14:textId="348DFA74" w:rsidR="00CA3801" w:rsidRDefault="00CA3801" w:rsidP="00CA3801">
            <w:proofErr w:type="spellStart"/>
            <w:r w:rsidRPr="00CA3801">
              <w:t>Github</w:t>
            </w:r>
            <w:proofErr w:type="spellEnd"/>
          </w:p>
        </w:tc>
        <w:tc>
          <w:tcPr>
            <w:tcW w:w="5194" w:type="dxa"/>
          </w:tcPr>
          <w:p w14:paraId="3D6A036C" w14:textId="45CDF7BA" w:rsidR="00CA3801" w:rsidRDefault="00CA3801" w:rsidP="00CA3801">
            <w:r w:rsidRPr="00CA3801">
              <w:t>Daten Ablage und Sicherung, Datenaustausch</w:t>
            </w:r>
          </w:p>
        </w:tc>
      </w:tr>
      <w:tr w:rsidR="00CA3801" w14:paraId="30CD6E55" w14:textId="77777777" w:rsidTr="00CA3801">
        <w:tc>
          <w:tcPr>
            <w:tcW w:w="1979" w:type="dxa"/>
          </w:tcPr>
          <w:p w14:paraId="7B4EA2A0" w14:textId="09A56E45" w:rsidR="00CA3801" w:rsidRDefault="00CA3801" w:rsidP="00CA3801">
            <w:r w:rsidRPr="00CA3801">
              <w:t xml:space="preserve">Word, </w:t>
            </w:r>
            <w:proofErr w:type="spellStart"/>
            <w:r w:rsidRPr="00CA3801">
              <w:t>Powerpoint</w:t>
            </w:r>
            <w:proofErr w:type="spellEnd"/>
          </w:p>
        </w:tc>
        <w:tc>
          <w:tcPr>
            <w:tcW w:w="5194" w:type="dxa"/>
          </w:tcPr>
          <w:p w14:paraId="12C1D322" w14:textId="2A83FC6C" w:rsidR="00CA3801" w:rsidRDefault="00CA3801" w:rsidP="00CA3801">
            <w:r w:rsidRPr="00CA3801">
              <w:t>Dokumentation und Präsentation</w:t>
            </w:r>
          </w:p>
        </w:tc>
      </w:tr>
      <w:tr w:rsidR="00CA3801" w14:paraId="1ABF4D94" w14:textId="77777777" w:rsidTr="00CA3801">
        <w:tc>
          <w:tcPr>
            <w:tcW w:w="1979" w:type="dxa"/>
          </w:tcPr>
          <w:p w14:paraId="540E8872" w14:textId="24778D48" w:rsidR="00CA3801" w:rsidRDefault="00CA3801" w:rsidP="00CA3801">
            <w:r w:rsidRPr="00CA3801">
              <w:t>Asana</w:t>
            </w:r>
          </w:p>
        </w:tc>
        <w:tc>
          <w:tcPr>
            <w:tcW w:w="5194" w:type="dxa"/>
          </w:tcPr>
          <w:p w14:paraId="4C9567E3" w14:textId="1973D907" w:rsidR="00CA3801" w:rsidRDefault="00CA3801" w:rsidP="00CA3801">
            <w:r w:rsidRPr="00CA3801">
              <w:t>Planungstool, Timeline, Meilensteine, Zeiterfassung?</w:t>
            </w:r>
          </w:p>
        </w:tc>
      </w:tr>
      <w:tr w:rsidR="00CA3801" w14:paraId="1C7675AF" w14:textId="77777777" w:rsidTr="00CA3801">
        <w:tc>
          <w:tcPr>
            <w:tcW w:w="1979" w:type="dxa"/>
          </w:tcPr>
          <w:p w14:paraId="380FDFA3" w14:textId="0C599B2B" w:rsidR="00CA3801" w:rsidRDefault="00CA3801" w:rsidP="00CA3801">
            <w:r w:rsidRPr="00CA3801">
              <w:t>Draw.io</w:t>
            </w:r>
          </w:p>
        </w:tc>
        <w:tc>
          <w:tcPr>
            <w:tcW w:w="5194" w:type="dxa"/>
          </w:tcPr>
          <w:p w14:paraId="540344E2" w14:textId="64A267E2" w:rsidR="00CA3801" w:rsidRDefault="00CA3801" w:rsidP="00CA3801">
            <w:r w:rsidRPr="00CA3801">
              <w:t>Grafiken, Templates, Flowcharts darstellen &amp; kreieren</w:t>
            </w:r>
          </w:p>
        </w:tc>
      </w:tr>
    </w:tbl>
    <w:p w14:paraId="259587DE" w14:textId="6A43FC10" w:rsidR="00CA3801" w:rsidRDefault="00CA3801" w:rsidP="00CA3801"/>
    <w:p w14:paraId="29A00575" w14:textId="77777777" w:rsidR="00CA3801" w:rsidRPr="00CA3801" w:rsidRDefault="00CA3801" w:rsidP="00CA3801">
      <w:pPr>
        <w:pStyle w:val="berschrift3"/>
      </w:pPr>
      <w:r w:rsidRPr="00CA3801">
        <w:t>Unsere Werte unsere Kultur</w:t>
      </w:r>
    </w:p>
    <w:p w14:paraId="180B6620" w14:textId="77777777" w:rsidR="00CA3801" w:rsidRPr="00CA3801" w:rsidRDefault="00CA3801" w:rsidP="00CA3801">
      <w:pPr>
        <w:numPr>
          <w:ilvl w:val="0"/>
          <w:numId w:val="3"/>
        </w:numPr>
      </w:pPr>
      <w:r w:rsidRPr="00CA3801">
        <w:t>Im Team verhält man sich Zuverlässig(Pünktlichkeit, Abmachungen, frühzeitig abmelden)</w:t>
      </w:r>
    </w:p>
    <w:p w14:paraId="0859A4DB" w14:textId="77777777" w:rsidR="00CA3801" w:rsidRPr="00CA3801" w:rsidRDefault="00CA3801" w:rsidP="00CA3801">
      <w:pPr>
        <w:numPr>
          <w:ilvl w:val="0"/>
          <w:numId w:val="3"/>
        </w:numPr>
      </w:pPr>
      <w:r w:rsidRPr="00CA3801">
        <w:t xml:space="preserve">Im Team verhält man sich Ehrlich, offen und Respektvoll (Verzögerungen, Missverständnisse, </w:t>
      </w:r>
      <w:proofErr w:type="spellStart"/>
      <w:r w:rsidRPr="00CA3801">
        <w:t>No</w:t>
      </w:r>
      <w:proofErr w:type="spellEnd"/>
      <w:r w:rsidRPr="00CA3801">
        <w:t xml:space="preserve"> </w:t>
      </w:r>
      <w:proofErr w:type="spellStart"/>
      <w:r w:rsidRPr="00CA3801">
        <w:t>Hate</w:t>
      </w:r>
      <w:proofErr w:type="spellEnd"/>
      <w:r w:rsidRPr="00CA3801">
        <w:t xml:space="preserve"> </w:t>
      </w:r>
      <w:proofErr w:type="spellStart"/>
      <w:r w:rsidRPr="00CA3801">
        <w:t>only</w:t>
      </w:r>
      <w:proofErr w:type="spellEnd"/>
      <w:r w:rsidRPr="00CA3801">
        <w:t xml:space="preserve"> Love)</w:t>
      </w:r>
    </w:p>
    <w:p w14:paraId="7216271E" w14:textId="77777777" w:rsidR="00CA3801" w:rsidRPr="00CA3801" w:rsidRDefault="00CA3801" w:rsidP="00CA3801">
      <w:pPr>
        <w:numPr>
          <w:ilvl w:val="0"/>
          <w:numId w:val="3"/>
        </w:numPr>
      </w:pPr>
      <w:r w:rsidRPr="00CA3801">
        <w:t>Jeder gibt sein bestes für das Erreichen des Projektziels</w:t>
      </w:r>
    </w:p>
    <w:p w14:paraId="56E7A7A1" w14:textId="77777777" w:rsidR="00CA3801" w:rsidRPr="00CA3801" w:rsidRDefault="00CA3801" w:rsidP="00CA3801">
      <w:pPr>
        <w:numPr>
          <w:ilvl w:val="0"/>
          <w:numId w:val="3"/>
        </w:numPr>
      </w:pPr>
      <w:r w:rsidRPr="00CA3801">
        <w:t>Vor Ort treffen sind zu bevorzugen wenn das ganze Team betroffen ist.</w:t>
      </w:r>
    </w:p>
    <w:p w14:paraId="4FEE6FFC" w14:textId="77777777" w:rsidR="00CA3801" w:rsidRPr="00CA3801" w:rsidRDefault="00CA3801" w:rsidP="00CA3801"/>
    <w:p w14:paraId="580D615B" w14:textId="137B201C" w:rsidR="00706678" w:rsidRPr="00706678" w:rsidRDefault="00706678" w:rsidP="00706678">
      <w:pPr>
        <w:pStyle w:val="berschrift3"/>
      </w:pPr>
      <w:r>
        <w:rPr>
          <w:noProof/>
        </w:rPr>
        <w:drawing>
          <wp:anchor distT="0" distB="0" distL="114300" distR="114300" simplePos="0" relativeHeight="251658240" behindDoc="1" locked="0" layoutInCell="1" allowOverlap="1" wp14:anchorId="0C3D927F" wp14:editId="31C90867">
            <wp:simplePos x="0" y="0"/>
            <wp:positionH relativeFrom="column">
              <wp:posOffset>-491762</wp:posOffset>
            </wp:positionH>
            <wp:positionV relativeFrom="paragraph">
              <wp:posOffset>221796</wp:posOffset>
            </wp:positionV>
            <wp:extent cx="6901815" cy="3472180"/>
            <wp:effectExtent l="0" t="0" r="0" b="0"/>
            <wp:wrapTight wrapText="bothSides">
              <wp:wrapPolygon edited="0">
                <wp:start x="0" y="0"/>
                <wp:lineTo x="0" y="21450"/>
                <wp:lineTo x="21522" y="21450"/>
                <wp:lineTo x="21522" y="0"/>
                <wp:lineTo x="0" y="0"/>
              </wp:wrapPolygon>
            </wp:wrapTight>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01815" cy="3472180"/>
                    </a:xfrm>
                    <a:prstGeom prst="rect">
                      <a:avLst/>
                    </a:prstGeom>
                  </pic:spPr>
                </pic:pic>
              </a:graphicData>
            </a:graphic>
            <wp14:sizeRelH relativeFrom="margin">
              <wp14:pctWidth>0</wp14:pctWidth>
            </wp14:sizeRelH>
            <wp14:sizeRelV relativeFrom="margin">
              <wp14:pctHeight>0</wp14:pctHeight>
            </wp14:sizeRelV>
          </wp:anchor>
        </w:drawing>
      </w:r>
      <w:r>
        <w:t>Meilenstein 5</w:t>
      </w:r>
    </w:p>
    <w:p w14:paraId="5BA75528" w14:textId="5AF84157" w:rsidR="001474E6" w:rsidRDefault="001474E6" w:rsidP="00706678"/>
    <w:p w14:paraId="25368347" w14:textId="48C82FD9" w:rsidR="00683B84" w:rsidRDefault="001474E6" w:rsidP="0078652F">
      <w:pPr>
        <w:pStyle w:val="berschrift3"/>
      </w:pPr>
      <w:r>
        <w:t>Teammeeting 06.01.2022</w:t>
      </w:r>
    </w:p>
    <w:p w14:paraId="1E0812D8" w14:textId="559EFC57" w:rsidR="00683B84" w:rsidRPr="00683B84" w:rsidRDefault="00683B84" w:rsidP="00683B84">
      <w:pPr>
        <w:pStyle w:val="berschrift3"/>
      </w:pPr>
      <w:r>
        <w:t>Projektleitung</w:t>
      </w:r>
    </w:p>
    <w:p w14:paraId="72A28240" w14:textId="3BE86972" w:rsidR="00683B84" w:rsidRPr="00683B84" w:rsidRDefault="00683B84" w:rsidP="00683B84">
      <w:r>
        <w:t>Emre Polat -&gt; Projektleiter, Wirtschaftsinformatiker, Dokumentieren, Systemtechnik</w:t>
      </w:r>
    </w:p>
    <w:p w14:paraId="41AB1813" w14:textId="5CB608F3" w:rsidR="00683B84" w:rsidRDefault="00683B84" w:rsidP="00683B84">
      <w:pPr>
        <w:pStyle w:val="berschrift3"/>
      </w:pPr>
      <w:r>
        <w:lastRenderedPageBreak/>
        <w:t xml:space="preserve">Teilprojekt Roboter </w:t>
      </w:r>
    </w:p>
    <w:p w14:paraId="4E823C73" w14:textId="2014AB94" w:rsidR="00263A4B" w:rsidRPr="00263A4B" w:rsidRDefault="00263A4B" w:rsidP="00263A4B">
      <w:proofErr w:type="spellStart"/>
      <w:r w:rsidRPr="00683B84">
        <w:rPr>
          <w:b/>
          <w:bCs/>
        </w:rPr>
        <w:t>Teamlead</w:t>
      </w:r>
      <w:proofErr w:type="spellEnd"/>
      <w:r>
        <w:t>: Robin Müller Softwareplanung, Industrie Automation, Server</w:t>
      </w:r>
    </w:p>
    <w:p w14:paraId="3474116A" w14:textId="77777777" w:rsidR="00683B84" w:rsidRDefault="00683B84" w:rsidP="00683B84">
      <w:r>
        <w:t>Shana Kessler, Maschinenbau, Zeichnungen, Konstrukteur, Dokumentieren</w:t>
      </w:r>
    </w:p>
    <w:p w14:paraId="63CCDF61" w14:textId="77777777" w:rsidR="00683B84" w:rsidRDefault="00683B84" w:rsidP="00683B84">
      <w:r>
        <w:t xml:space="preserve">Luca </w:t>
      </w:r>
      <w:proofErr w:type="spellStart"/>
      <w:r>
        <w:t>Dürst</w:t>
      </w:r>
      <w:proofErr w:type="spellEnd"/>
      <w:r>
        <w:t>, Automatiker, Prüfmittel bau, Sensoren, Zeichnungen, SPS Programmierung</w:t>
      </w:r>
    </w:p>
    <w:p w14:paraId="05D0754C" w14:textId="77777777" w:rsidR="00683B84" w:rsidRDefault="00683B84" w:rsidP="00683B84">
      <w:r>
        <w:t>Lars Bürkle, Polymechaniker, Maschinenbau, Hardware, Möglichkeit um Teile herzustellen</w:t>
      </w:r>
    </w:p>
    <w:p w14:paraId="2930A75F" w14:textId="77777777" w:rsidR="00683B84" w:rsidRDefault="00683B84" w:rsidP="00683B84">
      <w:r>
        <w:t>Bernhard Krähenbühl, Elektroinstallateur, Projektleitung, Hardware</w:t>
      </w:r>
    </w:p>
    <w:p w14:paraId="2F4112D1" w14:textId="2A481C06" w:rsidR="00683B84" w:rsidRPr="00683B84" w:rsidRDefault="00683B84" w:rsidP="00683B84">
      <w:r>
        <w:t>Samuel Küng Elektrotechnik, Software Entwicklung, Hardware bezogen</w:t>
      </w:r>
    </w:p>
    <w:p w14:paraId="4D4D4A47" w14:textId="77777777" w:rsidR="00683B84" w:rsidRDefault="00683B84" w:rsidP="00706678"/>
    <w:p w14:paraId="1CE80046" w14:textId="2F3612F1" w:rsidR="00683B84" w:rsidRDefault="00683B84" w:rsidP="00683B84">
      <w:pPr>
        <w:pStyle w:val="berschrift3"/>
      </w:pPr>
      <w:r>
        <w:t>Teilprojekt Informatik</w:t>
      </w:r>
    </w:p>
    <w:p w14:paraId="488176AD" w14:textId="77C5DF92" w:rsidR="00263A4B" w:rsidRPr="00263A4B" w:rsidRDefault="00263A4B" w:rsidP="00263A4B">
      <w:proofErr w:type="spellStart"/>
      <w:r w:rsidRPr="00683B84">
        <w:rPr>
          <w:b/>
          <w:bCs/>
        </w:rPr>
        <w:t>Teamlead</w:t>
      </w:r>
      <w:proofErr w:type="spellEnd"/>
      <w:r>
        <w:t>: Remo Kessler, Applikationsentwickler, Webentwickler, Design</w:t>
      </w:r>
    </w:p>
    <w:p w14:paraId="6807DF2E" w14:textId="6D476259" w:rsidR="00683B84" w:rsidRDefault="00683B84" w:rsidP="00706678">
      <w:r>
        <w:t>Nick Ceccon, Betriebsinformatiker, Support, Dokumentieren</w:t>
      </w:r>
    </w:p>
    <w:p w14:paraId="7924BD60" w14:textId="77777777" w:rsidR="00683B84" w:rsidRDefault="00683B84" w:rsidP="00683B84">
      <w:r>
        <w:t xml:space="preserve">Stevan Milosevic, Systemtechnik, Support, </w:t>
      </w:r>
    </w:p>
    <w:p w14:paraId="6694E511" w14:textId="4BFE414C" w:rsidR="00683B84" w:rsidRDefault="00683B84" w:rsidP="00706678"/>
    <w:p w14:paraId="741BE383" w14:textId="6CF40FCC" w:rsidR="006B6A1D" w:rsidRDefault="006B6A1D" w:rsidP="00706678"/>
    <w:p w14:paraId="6A0F0502" w14:textId="557D85F3" w:rsidR="006B6A1D" w:rsidRDefault="006B6A1D" w:rsidP="006B6A1D">
      <w:pPr>
        <w:pStyle w:val="berschrift3"/>
      </w:pPr>
      <w:r>
        <w:t>Werte und Kultur</w:t>
      </w:r>
    </w:p>
    <w:p w14:paraId="2E2CAD61" w14:textId="1FAFFE9E" w:rsidR="00263A4B" w:rsidRDefault="00263A4B" w:rsidP="006B6A1D">
      <w:pPr>
        <w:pStyle w:val="Listenabsatz"/>
        <w:numPr>
          <w:ilvl w:val="0"/>
          <w:numId w:val="2"/>
        </w:numPr>
      </w:pPr>
      <w:r>
        <w:t>Jeder im Team verhält sich Zuverlässig(Pünktlichkeit, Abmachungen, frühzeitig abmelden)</w:t>
      </w:r>
    </w:p>
    <w:p w14:paraId="561DD449" w14:textId="459964A0" w:rsidR="00263A4B" w:rsidRDefault="00263A4B" w:rsidP="006B6A1D">
      <w:pPr>
        <w:pStyle w:val="Listenabsatz"/>
        <w:numPr>
          <w:ilvl w:val="0"/>
          <w:numId w:val="2"/>
        </w:numPr>
      </w:pPr>
      <w:r>
        <w:t>Jeder im Team verhält sich Ehrlich und offen(Verzögerungen, Missverständnisse, Kein Hass)</w:t>
      </w:r>
    </w:p>
    <w:p w14:paraId="4B88A42D" w14:textId="71463A04" w:rsidR="006B6A1D" w:rsidRDefault="006B6A1D" w:rsidP="006B6A1D">
      <w:pPr>
        <w:pStyle w:val="Listenabsatz"/>
        <w:numPr>
          <w:ilvl w:val="0"/>
          <w:numId w:val="2"/>
        </w:numPr>
      </w:pPr>
      <w:r>
        <w:t>Jeder gibt sein b</w:t>
      </w:r>
      <w:r w:rsidR="00263A4B">
        <w:t>e</w:t>
      </w:r>
      <w:r>
        <w:t xml:space="preserve">stes für das </w:t>
      </w:r>
      <w:r w:rsidR="00263A4B">
        <w:t>Erreichen</w:t>
      </w:r>
      <w:r>
        <w:t xml:space="preserve"> des Projektziels</w:t>
      </w:r>
    </w:p>
    <w:p w14:paraId="3C91F2F4" w14:textId="45836DCD" w:rsidR="00263A4B" w:rsidRPr="006B6A1D" w:rsidRDefault="00ED769C" w:rsidP="006B6A1D">
      <w:pPr>
        <w:pStyle w:val="Listenabsatz"/>
        <w:numPr>
          <w:ilvl w:val="0"/>
          <w:numId w:val="2"/>
        </w:numPr>
      </w:pPr>
      <w:r>
        <w:t>Vor Ort treffen sind zu bevorzugen wenn das ganze Team betroffen ist.</w:t>
      </w:r>
    </w:p>
    <w:sectPr w:rsidR="00263A4B" w:rsidRPr="006B6A1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31FC2" w14:textId="77777777" w:rsidR="00715C53" w:rsidRDefault="00715C53" w:rsidP="00BE66F3">
      <w:pPr>
        <w:spacing w:after="0" w:line="240" w:lineRule="auto"/>
      </w:pPr>
      <w:r>
        <w:separator/>
      </w:r>
    </w:p>
  </w:endnote>
  <w:endnote w:type="continuationSeparator" w:id="0">
    <w:p w14:paraId="5E639830" w14:textId="77777777" w:rsidR="00715C53" w:rsidRDefault="00715C53" w:rsidP="00BE6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9AC0D" w14:textId="31DB7AAE" w:rsidR="006443B6" w:rsidRDefault="006443B6">
    <w:pPr>
      <w:pStyle w:val="Fuzeile"/>
    </w:pPr>
    <w:r>
      <w:t>Team:</w:t>
    </w:r>
    <w:r w:rsidR="00095091">
      <w:t>6</w:t>
    </w:r>
    <w:r w:rsidR="00BC09CF">
      <w:t xml:space="preserve"> </w:t>
    </w:r>
    <w:proofErr w:type="spellStart"/>
    <w:r w:rsidR="006B6A1D">
      <w:t>Drog</w:t>
    </w:r>
    <w:proofErr w:type="spellEnd"/>
    <w:r w:rsidR="006B6A1D">
      <w:t>-E</w:t>
    </w:r>
    <w:r w:rsidR="0076671B">
      <w:tab/>
      <w:t>Zimmer 222</w:t>
    </w:r>
    <w:r w:rsidR="0076671B">
      <w:tab/>
      <w:t>Emre Polat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87FF2" w14:textId="77777777" w:rsidR="00715C53" w:rsidRDefault="00715C53" w:rsidP="00BE66F3">
      <w:pPr>
        <w:spacing w:after="0" w:line="240" w:lineRule="auto"/>
      </w:pPr>
      <w:r>
        <w:separator/>
      </w:r>
    </w:p>
  </w:footnote>
  <w:footnote w:type="continuationSeparator" w:id="0">
    <w:p w14:paraId="76778159" w14:textId="77777777" w:rsidR="00715C53" w:rsidRDefault="00715C53" w:rsidP="00BE66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B94AF" w14:textId="2633B159" w:rsidR="00BE66F3" w:rsidRDefault="00BE66F3">
    <w:pPr>
      <w:pStyle w:val="Kopfzeile"/>
    </w:pPr>
    <w:r>
      <w:t>Thomas Michel</w:t>
    </w:r>
    <w:r w:rsidR="006443B6">
      <w:tab/>
    </w:r>
    <w:r>
      <w:t xml:space="preserve"> </w:t>
    </w:r>
    <w:hyperlink r:id="rId1" w:history="1">
      <w:r w:rsidR="006443B6" w:rsidRPr="00EA373E">
        <w:rPr>
          <w:rStyle w:val="Hyperlink"/>
        </w:rPr>
        <w:t>tmichel@zbw.ch</w:t>
      </w:r>
    </w:hyperlink>
    <w:r w:rsidR="006443B6">
      <w:tab/>
      <w:t>071 313 40 95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7E3"/>
    <w:multiLevelType w:val="hybridMultilevel"/>
    <w:tmpl w:val="2BB876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CB813C4"/>
    <w:multiLevelType w:val="hybridMultilevel"/>
    <w:tmpl w:val="D8B8B1CE"/>
    <w:lvl w:ilvl="0" w:tplc="A0CADC5A">
      <w:start w:val="1"/>
      <w:numFmt w:val="bullet"/>
      <w:lvlText w:val="•"/>
      <w:lvlJc w:val="left"/>
      <w:pPr>
        <w:tabs>
          <w:tab w:val="num" w:pos="720"/>
        </w:tabs>
        <w:ind w:left="720" w:hanging="360"/>
      </w:pPr>
      <w:rPr>
        <w:rFonts w:ascii="Arial" w:hAnsi="Arial" w:hint="default"/>
      </w:rPr>
    </w:lvl>
    <w:lvl w:ilvl="1" w:tplc="ED2403AE" w:tentative="1">
      <w:start w:val="1"/>
      <w:numFmt w:val="bullet"/>
      <w:lvlText w:val="•"/>
      <w:lvlJc w:val="left"/>
      <w:pPr>
        <w:tabs>
          <w:tab w:val="num" w:pos="1440"/>
        </w:tabs>
        <w:ind w:left="1440" w:hanging="360"/>
      </w:pPr>
      <w:rPr>
        <w:rFonts w:ascii="Arial" w:hAnsi="Arial" w:hint="default"/>
      </w:rPr>
    </w:lvl>
    <w:lvl w:ilvl="2" w:tplc="9D321E52" w:tentative="1">
      <w:start w:val="1"/>
      <w:numFmt w:val="bullet"/>
      <w:lvlText w:val="•"/>
      <w:lvlJc w:val="left"/>
      <w:pPr>
        <w:tabs>
          <w:tab w:val="num" w:pos="2160"/>
        </w:tabs>
        <w:ind w:left="2160" w:hanging="360"/>
      </w:pPr>
      <w:rPr>
        <w:rFonts w:ascii="Arial" w:hAnsi="Arial" w:hint="default"/>
      </w:rPr>
    </w:lvl>
    <w:lvl w:ilvl="3" w:tplc="B27480CE" w:tentative="1">
      <w:start w:val="1"/>
      <w:numFmt w:val="bullet"/>
      <w:lvlText w:val="•"/>
      <w:lvlJc w:val="left"/>
      <w:pPr>
        <w:tabs>
          <w:tab w:val="num" w:pos="2880"/>
        </w:tabs>
        <w:ind w:left="2880" w:hanging="360"/>
      </w:pPr>
      <w:rPr>
        <w:rFonts w:ascii="Arial" w:hAnsi="Arial" w:hint="default"/>
      </w:rPr>
    </w:lvl>
    <w:lvl w:ilvl="4" w:tplc="E780D4B2" w:tentative="1">
      <w:start w:val="1"/>
      <w:numFmt w:val="bullet"/>
      <w:lvlText w:val="•"/>
      <w:lvlJc w:val="left"/>
      <w:pPr>
        <w:tabs>
          <w:tab w:val="num" w:pos="3600"/>
        </w:tabs>
        <w:ind w:left="3600" w:hanging="360"/>
      </w:pPr>
      <w:rPr>
        <w:rFonts w:ascii="Arial" w:hAnsi="Arial" w:hint="default"/>
      </w:rPr>
    </w:lvl>
    <w:lvl w:ilvl="5" w:tplc="6748C4B2" w:tentative="1">
      <w:start w:val="1"/>
      <w:numFmt w:val="bullet"/>
      <w:lvlText w:val="•"/>
      <w:lvlJc w:val="left"/>
      <w:pPr>
        <w:tabs>
          <w:tab w:val="num" w:pos="4320"/>
        </w:tabs>
        <w:ind w:left="4320" w:hanging="360"/>
      </w:pPr>
      <w:rPr>
        <w:rFonts w:ascii="Arial" w:hAnsi="Arial" w:hint="default"/>
      </w:rPr>
    </w:lvl>
    <w:lvl w:ilvl="6" w:tplc="61C8D3C6" w:tentative="1">
      <w:start w:val="1"/>
      <w:numFmt w:val="bullet"/>
      <w:lvlText w:val="•"/>
      <w:lvlJc w:val="left"/>
      <w:pPr>
        <w:tabs>
          <w:tab w:val="num" w:pos="5040"/>
        </w:tabs>
        <w:ind w:left="5040" w:hanging="360"/>
      </w:pPr>
      <w:rPr>
        <w:rFonts w:ascii="Arial" w:hAnsi="Arial" w:hint="default"/>
      </w:rPr>
    </w:lvl>
    <w:lvl w:ilvl="7" w:tplc="D6F637BC" w:tentative="1">
      <w:start w:val="1"/>
      <w:numFmt w:val="bullet"/>
      <w:lvlText w:val="•"/>
      <w:lvlJc w:val="left"/>
      <w:pPr>
        <w:tabs>
          <w:tab w:val="num" w:pos="5760"/>
        </w:tabs>
        <w:ind w:left="5760" w:hanging="360"/>
      </w:pPr>
      <w:rPr>
        <w:rFonts w:ascii="Arial" w:hAnsi="Arial" w:hint="default"/>
      </w:rPr>
    </w:lvl>
    <w:lvl w:ilvl="8" w:tplc="AACE0E0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40E66D3"/>
    <w:multiLevelType w:val="hybridMultilevel"/>
    <w:tmpl w:val="D5F6EBB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69"/>
    <w:rsid w:val="00095091"/>
    <w:rsid w:val="000A54CD"/>
    <w:rsid w:val="001102BD"/>
    <w:rsid w:val="001474E6"/>
    <w:rsid w:val="001706BF"/>
    <w:rsid w:val="001A2A5D"/>
    <w:rsid w:val="00223AF8"/>
    <w:rsid w:val="00263A4B"/>
    <w:rsid w:val="00267A99"/>
    <w:rsid w:val="002F3158"/>
    <w:rsid w:val="0035110D"/>
    <w:rsid w:val="00391509"/>
    <w:rsid w:val="003F64B9"/>
    <w:rsid w:val="00421837"/>
    <w:rsid w:val="00430134"/>
    <w:rsid w:val="004A11AA"/>
    <w:rsid w:val="004F4E69"/>
    <w:rsid w:val="00501406"/>
    <w:rsid w:val="00542161"/>
    <w:rsid w:val="005D0057"/>
    <w:rsid w:val="0061695F"/>
    <w:rsid w:val="006439BF"/>
    <w:rsid w:val="006443B6"/>
    <w:rsid w:val="00683B84"/>
    <w:rsid w:val="006B6A1D"/>
    <w:rsid w:val="00706678"/>
    <w:rsid w:val="00715C53"/>
    <w:rsid w:val="0076671B"/>
    <w:rsid w:val="0078652F"/>
    <w:rsid w:val="007A74D2"/>
    <w:rsid w:val="00817765"/>
    <w:rsid w:val="00874557"/>
    <w:rsid w:val="00941037"/>
    <w:rsid w:val="00951581"/>
    <w:rsid w:val="00963882"/>
    <w:rsid w:val="00A752C4"/>
    <w:rsid w:val="00AF6F13"/>
    <w:rsid w:val="00B14178"/>
    <w:rsid w:val="00B37510"/>
    <w:rsid w:val="00BC09CF"/>
    <w:rsid w:val="00BE66F3"/>
    <w:rsid w:val="00CA3801"/>
    <w:rsid w:val="00D53A3D"/>
    <w:rsid w:val="00DC14A9"/>
    <w:rsid w:val="00E12BED"/>
    <w:rsid w:val="00E20228"/>
    <w:rsid w:val="00E465B2"/>
    <w:rsid w:val="00E66C56"/>
    <w:rsid w:val="00ED769C"/>
    <w:rsid w:val="00F20A6D"/>
    <w:rsid w:val="00F415CA"/>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AE9CF"/>
  <w15:chartTrackingRefBased/>
  <w15:docId w15:val="{870965F2-CCF0-4710-86A7-608AE3F9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E66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E66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A54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E66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66F3"/>
  </w:style>
  <w:style w:type="paragraph" w:styleId="Fuzeile">
    <w:name w:val="footer"/>
    <w:basedOn w:val="Standard"/>
    <w:link w:val="FuzeileZchn"/>
    <w:uiPriority w:val="99"/>
    <w:unhideWhenUsed/>
    <w:rsid w:val="00BE66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66F3"/>
  </w:style>
  <w:style w:type="character" w:customStyle="1" w:styleId="berschrift1Zchn">
    <w:name w:val="Überschrift 1 Zchn"/>
    <w:basedOn w:val="Absatz-Standardschriftart"/>
    <w:link w:val="berschrift1"/>
    <w:uiPriority w:val="9"/>
    <w:rsid w:val="00BE66F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BE66F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0A54CD"/>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6443B6"/>
    <w:rPr>
      <w:color w:val="0563C1" w:themeColor="hyperlink"/>
      <w:u w:val="single"/>
    </w:rPr>
  </w:style>
  <w:style w:type="character" w:styleId="NichtaufgelsteErwhnung">
    <w:name w:val="Unresolved Mention"/>
    <w:basedOn w:val="Absatz-Standardschriftart"/>
    <w:uiPriority w:val="99"/>
    <w:semiHidden/>
    <w:unhideWhenUsed/>
    <w:rsid w:val="006443B6"/>
    <w:rPr>
      <w:color w:val="605E5C"/>
      <w:shd w:val="clear" w:color="auto" w:fill="E1DFDD"/>
    </w:rPr>
  </w:style>
  <w:style w:type="paragraph" w:styleId="Listenabsatz">
    <w:name w:val="List Paragraph"/>
    <w:basedOn w:val="Standard"/>
    <w:uiPriority w:val="34"/>
    <w:qFormat/>
    <w:rsid w:val="00874557"/>
    <w:pPr>
      <w:ind w:left="720"/>
      <w:contextualSpacing/>
    </w:pPr>
  </w:style>
  <w:style w:type="table" w:styleId="Tabellenraster">
    <w:name w:val="Table Grid"/>
    <w:basedOn w:val="NormaleTabelle"/>
    <w:uiPriority w:val="39"/>
    <w:rsid w:val="00CA3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158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88073">
      <w:bodyDiv w:val="1"/>
      <w:marLeft w:val="0"/>
      <w:marRight w:val="0"/>
      <w:marTop w:val="0"/>
      <w:marBottom w:val="0"/>
      <w:divBdr>
        <w:top w:val="none" w:sz="0" w:space="0" w:color="auto"/>
        <w:left w:val="none" w:sz="0" w:space="0" w:color="auto"/>
        <w:bottom w:val="none" w:sz="0" w:space="0" w:color="auto"/>
        <w:right w:val="none" w:sz="0" w:space="0" w:color="auto"/>
      </w:divBdr>
    </w:div>
    <w:div w:id="305596408">
      <w:bodyDiv w:val="1"/>
      <w:marLeft w:val="0"/>
      <w:marRight w:val="0"/>
      <w:marTop w:val="0"/>
      <w:marBottom w:val="0"/>
      <w:divBdr>
        <w:top w:val="none" w:sz="0" w:space="0" w:color="auto"/>
        <w:left w:val="none" w:sz="0" w:space="0" w:color="auto"/>
        <w:bottom w:val="none" w:sz="0" w:space="0" w:color="auto"/>
        <w:right w:val="none" w:sz="0" w:space="0" w:color="auto"/>
      </w:divBdr>
    </w:div>
    <w:div w:id="589776449">
      <w:bodyDiv w:val="1"/>
      <w:marLeft w:val="0"/>
      <w:marRight w:val="0"/>
      <w:marTop w:val="0"/>
      <w:marBottom w:val="0"/>
      <w:divBdr>
        <w:top w:val="none" w:sz="0" w:space="0" w:color="auto"/>
        <w:left w:val="none" w:sz="0" w:space="0" w:color="auto"/>
        <w:bottom w:val="none" w:sz="0" w:space="0" w:color="auto"/>
        <w:right w:val="none" w:sz="0" w:space="0" w:color="auto"/>
      </w:divBdr>
      <w:divsChild>
        <w:div w:id="1489009162">
          <w:marLeft w:val="547"/>
          <w:marRight w:val="0"/>
          <w:marTop w:val="0"/>
          <w:marBottom w:val="0"/>
          <w:divBdr>
            <w:top w:val="none" w:sz="0" w:space="0" w:color="auto"/>
            <w:left w:val="none" w:sz="0" w:space="0" w:color="auto"/>
            <w:bottom w:val="none" w:sz="0" w:space="0" w:color="auto"/>
            <w:right w:val="none" w:sz="0" w:space="0" w:color="auto"/>
          </w:divBdr>
        </w:div>
        <w:div w:id="1532837811">
          <w:marLeft w:val="547"/>
          <w:marRight w:val="0"/>
          <w:marTop w:val="0"/>
          <w:marBottom w:val="0"/>
          <w:divBdr>
            <w:top w:val="none" w:sz="0" w:space="0" w:color="auto"/>
            <w:left w:val="none" w:sz="0" w:space="0" w:color="auto"/>
            <w:bottom w:val="none" w:sz="0" w:space="0" w:color="auto"/>
            <w:right w:val="none" w:sz="0" w:space="0" w:color="auto"/>
          </w:divBdr>
        </w:div>
        <w:div w:id="1241141489">
          <w:marLeft w:val="547"/>
          <w:marRight w:val="0"/>
          <w:marTop w:val="0"/>
          <w:marBottom w:val="0"/>
          <w:divBdr>
            <w:top w:val="none" w:sz="0" w:space="0" w:color="auto"/>
            <w:left w:val="none" w:sz="0" w:space="0" w:color="auto"/>
            <w:bottom w:val="none" w:sz="0" w:space="0" w:color="auto"/>
            <w:right w:val="none" w:sz="0" w:space="0" w:color="auto"/>
          </w:divBdr>
        </w:div>
        <w:div w:id="2103648596">
          <w:marLeft w:val="547"/>
          <w:marRight w:val="0"/>
          <w:marTop w:val="0"/>
          <w:marBottom w:val="160"/>
          <w:divBdr>
            <w:top w:val="none" w:sz="0" w:space="0" w:color="auto"/>
            <w:left w:val="none" w:sz="0" w:space="0" w:color="auto"/>
            <w:bottom w:val="none" w:sz="0" w:space="0" w:color="auto"/>
            <w:right w:val="none" w:sz="0" w:space="0" w:color="auto"/>
          </w:divBdr>
        </w:div>
      </w:divsChild>
    </w:div>
    <w:div w:id="9902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obor@hobor.ch"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ildung@predicatori.c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tmichel@zbw.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756</Words>
  <Characters>4769</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Ceccon</dc:creator>
  <cp:keywords/>
  <dc:description/>
  <cp:lastModifiedBy>Nick Ceccon</cp:lastModifiedBy>
  <cp:revision>9</cp:revision>
  <dcterms:created xsi:type="dcterms:W3CDTF">2022-01-05T15:50:00Z</dcterms:created>
  <dcterms:modified xsi:type="dcterms:W3CDTF">2022-01-08T10:32:00Z</dcterms:modified>
</cp:coreProperties>
</file>