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7C8" w:rsidRPr="00B831CD" w:rsidRDefault="00B05A3A" w:rsidP="00AA28EF">
      <w:pPr>
        <w:pStyle w:val="Title"/>
      </w:pPr>
      <w:r w:rsidRPr="00B831CD">
        <w:t>Storyboard</w:t>
      </w:r>
    </w:p>
    <w:p w:rsidR="00B05A3A" w:rsidRPr="00B831CD" w:rsidRDefault="00B05A3A"/>
    <w:p w:rsidR="00B05A3A" w:rsidRPr="00B831CD" w:rsidRDefault="00B05A3A" w:rsidP="00AA28EF">
      <w:pPr>
        <w:pStyle w:val="Heading1"/>
      </w:pPr>
      <w:r w:rsidRPr="00B831CD">
        <w:t>Visualisierungen</w:t>
      </w:r>
    </w:p>
    <w:p w:rsidR="00AA28EF" w:rsidRPr="00B831CD" w:rsidRDefault="00AA28EF" w:rsidP="00AA28EF"/>
    <w:p w:rsidR="00143B80" w:rsidRPr="00B831CD" w:rsidRDefault="00143B80" w:rsidP="00143B80">
      <w:pPr>
        <w:pStyle w:val="Heading2"/>
      </w:pPr>
      <w:r w:rsidRPr="00B831CD">
        <w:t>Generelles Look and Feel</w:t>
      </w:r>
    </w:p>
    <w:p w:rsidR="00143B80" w:rsidRPr="00B831CD" w:rsidRDefault="00143B80" w:rsidP="00143B80">
      <w:r w:rsidRPr="00B831CD">
        <w:t>Mit einem leichten Design will ich versuchen die Webseite einfach auf zu bauen. Nach dem Motto einfach aber elegant. Die Webseite wird nach dem Materialize Guidlines geschrieben. So wird eine Bekannte oberfläche geschaffen, ohne selbst grossen Aufwand zu betreiben</w:t>
      </w:r>
    </w:p>
    <w:p w:rsidR="00AA28EF" w:rsidRPr="00B831CD" w:rsidRDefault="00143B80" w:rsidP="00143B80">
      <w:pPr>
        <w:pStyle w:val="Heading2"/>
      </w:pPr>
      <w:r w:rsidRPr="00B831CD">
        <w:t>Farbdefinitionen</w:t>
      </w:r>
    </w:p>
    <w:p w:rsidR="00143B80" w:rsidRPr="00B831CD" w:rsidRDefault="00143B80" w:rsidP="00143B80">
      <w:r w:rsidRPr="00B831CD">
        <w:t>Die</w:t>
      </w:r>
      <w:r w:rsidR="00610CF3" w:rsidRPr="00B831CD">
        <w:t xml:space="preserve"> Webseite soll in Schwarz/Weiss</w:t>
      </w:r>
      <w:r w:rsidRPr="00B831CD">
        <w:t>/Grautöhnen gehalten werden.</w:t>
      </w:r>
      <w:r w:rsidR="00610CF3" w:rsidRPr="00B831CD">
        <w:t xml:space="preserve"> Als Akzentfarbe wird auf Blau gesetzt.</w:t>
      </w:r>
    </w:p>
    <w:p w:rsidR="00610CF3" w:rsidRPr="00B831CD" w:rsidRDefault="00610CF3" w:rsidP="008219CD">
      <w:pPr>
        <w:pStyle w:val="ListParagraph"/>
        <w:numPr>
          <w:ilvl w:val="0"/>
          <w:numId w:val="1"/>
        </w:numPr>
      </w:pPr>
      <w:r w:rsidRPr="00B831CD">
        <w:t xml:space="preserve">Schwarz: </w:t>
      </w:r>
      <w:r w:rsidR="008219CD" w:rsidRPr="00B831CD">
        <w:t>#212121 grey darken-4</w:t>
      </w:r>
    </w:p>
    <w:p w:rsidR="00C23608" w:rsidRPr="00B831CD" w:rsidRDefault="00E8119D" w:rsidP="00E8119D">
      <w:pPr>
        <w:pStyle w:val="ListParagraph"/>
        <w:numPr>
          <w:ilvl w:val="0"/>
          <w:numId w:val="1"/>
        </w:numPr>
      </w:pPr>
      <w:r w:rsidRPr="00B831CD">
        <w:t>Dunkel Grau</w:t>
      </w:r>
      <w:r w:rsidR="00C23608" w:rsidRPr="00B831CD">
        <w:t xml:space="preserve">: </w:t>
      </w:r>
      <w:r w:rsidRPr="00B831CD">
        <w:t>#424242 grey darken-3</w:t>
      </w:r>
    </w:p>
    <w:p w:rsidR="00C23608" w:rsidRPr="00B831CD" w:rsidRDefault="00A05F14" w:rsidP="00937324">
      <w:pPr>
        <w:pStyle w:val="ListParagraph"/>
        <w:numPr>
          <w:ilvl w:val="0"/>
          <w:numId w:val="1"/>
        </w:numPr>
      </w:pPr>
      <w:r w:rsidRPr="00B831CD">
        <w:t xml:space="preserve">Grau: </w:t>
      </w:r>
      <w:r w:rsidR="00937324" w:rsidRPr="00B831CD">
        <w:t>#757575 grey darken-1</w:t>
      </w:r>
    </w:p>
    <w:p w:rsidR="00E455B3" w:rsidRPr="00B831CD" w:rsidRDefault="00E455B3" w:rsidP="00D76876">
      <w:pPr>
        <w:pStyle w:val="ListParagraph"/>
        <w:numPr>
          <w:ilvl w:val="0"/>
          <w:numId w:val="1"/>
        </w:numPr>
      </w:pPr>
      <w:r w:rsidRPr="00B831CD">
        <w:t xml:space="preserve">Weiss: </w:t>
      </w:r>
      <w:r w:rsidR="00D76876" w:rsidRPr="00B831CD">
        <w:t>#ffffff white</w:t>
      </w:r>
    </w:p>
    <w:p w:rsidR="00D76876" w:rsidRPr="00B831CD" w:rsidRDefault="008701E3" w:rsidP="00764E8F">
      <w:pPr>
        <w:pStyle w:val="ListParagraph"/>
        <w:numPr>
          <w:ilvl w:val="0"/>
          <w:numId w:val="1"/>
        </w:numPr>
      </w:pPr>
      <w:r w:rsidRPr="00B831CD">
        <w:t>Dunker</w:t>
      </w:r>
      <w:r w:rsidR="007100B0" w:rsidRPr="00B831CD">
        <w:t>e</w:t>
      </w:r>
      <w:r w:rsidRPr="00B831CD">
        <w:t>s</w:t>
      </w:r>
      <w:r w:rsidR="00AA666C" w:rsidRPr="00B831CD">
        <w:t xml:space="preserve"> </w:t>
      </w:r>
      <w:r w:rsidR="00270606" w:rsidRPr="00B831CD">
        <w:t>Weiss</w:t>
      </w:r>
      <w:r w:rsidR="00AA666C" w:rsidRPr="00B831CD">
        <w:t xml:space="preserve">: </w:t>
      </w:r>
      <w:r w:rsidR="00764E8F" w:rsidRPr="00B831CD">
        <w:t>#fafafa grey lighten-5</w:t>
      </w:r>
    </w:p>
    <w:p w:rsidR="00764E8F" w:rsidRPr="00B831CD" w:rsidRDefault="008A5722" w:rsidP="008A5722">
      <w:pPr>
        <w:pStyle w:val="ListParagraph"/>
        <w:numPr>
          <w:ilvl w:val="0"/>
          <w:numId w:val="1"/>
        </w:numPr>
      </w:pPr>
      <w:r w:rsidRPr="00B831CD">
        <w:t>Hellblau: #81d4fa light-blue lighten-3</w:t>
      </w:r>
    </w:p>
    <w:p w:rsidR="003E4F88" w:rsidRDefault="00455F9D" w:rsidP="00455F9D">
      <w:pPr>
        <w:pStyle w:val="ListParagraph"/>
        <w:numPr>
          <w:ilvl w:val="0"/>
          <w:numId w:val="1"/>
        </w:numPr>
      </w:pPr>
      <w:r w:rsidRPr="00B831CD">
        <w:t>Hellblau Akzente: #80d8ff light-blue accent-1</w:t>
      </w:r>
    </w:p>
    <w:p w:rsidR="00A17F4E" w:rsidRDefault="00B31D7E" w:rsidP="00B31D7E">
      <w:pPr>
        <w:pStyle w:val="Heading2"/>
      </w:pPr>
      <w:r>
        <w:lastRenderedPageBreak/>
        <w:t>Mockup</w:t>
      </w:r>
    </w:p>
    <w:p w:rsidR="00B31D7E" w:rsidRDefault="00273B26" w:rsidP="00273B26">
      <w:pPr>
        <w:pStyle w:val="Heading3"/>
        <w:rPr>
          <w:noProof/>
        </w:rPr>
      </w:pPr>
      <w:r>
        <w:rPr>
          <w:noProof/>
        </w:rPr>
        <w:t>Home</w:t>
      </w:r>
    </w:p>
    <w:p w:rsidR="00273B26" w:rsidRDefault="00273B26" w:rsidP="00273B26">
      <w:r>
        <w:rPr>
          <w:noProof/>
        </w:rPr>
        <w:drawing>
          <wp:inline distT="0" distB="0" distL="0" distR="0">
            <wp:extent cx="5935980" cy="3802380"/>
            <wp:effectExtent l="0" t="0" r="0" b="0"/>
            <wp:docPr id="3" name="Picture 3" descr="C:\Users\Remo\AppData\Local\Microsoft\Windows\INetCache\Content.Word\hom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mo\AppData\Local\Microsoft\Windows\INetCache\Content.Word\home_p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802380"/>
                    </a:xfrm>
                    <a:prstGeom prst="rect">
                      <a:avLst/>
                    </a:prstGeom>
                    <a:noFill/>
                    <a:ln>
                      <a:noFill/>
                    </a:ln>
                  </pic:spPr>
                </pic:pic>
              </a:graphicData>
            </a:graphic>
          </wp:inline>
        </w:drawing>
      </w:r>
    </w:p>
    <w:p w:rsidR="00273B26" w:rsidRDefault="00273B26" w:rsidP="00273B26">
      <w:pPr>
        <w:pStyle w:val="Heading3"/>
      </w:pPr>
      <w:r>
        <w:lastRenderedPageBreak/>
        <w:t>Logo</w:t>
      </w:r>
    </w:p>
    <w:p w:rsidR="00273B26" w:rsidRDefault="00273B26" w:rsidP="00273B26">
      <w:r>
        <w:rPr>
          <w:noProof/>
        </w:rPr>
        <w:drawing>
          <wp:inline distT="0" distB="0" distL="0" distR="0">
            <wp:extent cx="5935980" cy="3802380"/>
            <wp:effectExtent l="0" t="0" r="0" b="0"/>
            <wp:docPr id="4" name="Picture 4" descr="C:\Users\Remo\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mo\AppData\Local\Microsoft\Windows\INetCache\Content.Word\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802380"/>
                    </a:xfrm>
                    <a:prstGeom prst="rect">
                      <a:avLst/>
                    </a:prstGeom>
                    <a:noFill/>
                    <a:ln>
                      <a:noFill/>
                    </a:ln>
                  </pic:spPr>
                </pic:pic>
              </a:graphicData>
            </a:graphic>
          </wp:inline>
        </w:drawing>
      </w:r>
    </w:p>
    <w:p w:rsidR="00273B26" w:rsidRDefault="00273B26" w:rsidP="00273B26">
      <w:pPr>
        <w:pStyle w:val="Heading3"/>
      </w:pPr>
      <w:r>
        <w:t>Foto</w:t>
      </w:r>
    </w:p>
    <w:p w:rsidR="00273B26" w:rsidRDefault="00273B26" w:rsidP="00273B26">
      <w:r>
        <w:rPr>
          <w:noProof/>
        </w:rPr>
        <w:drawing>
          <wp:inline distT="0" distB="0" distL="0" distR="0">
            <wp:extent cx="5935980" cy="3802380"/>
            <wp:effectExtent l="0" t="0" r="0" b="0"/>
            <wp:docPr id="5" name="Picture 5" descr="C:\Users\Remo\AppData\Local\Microsoft\Windows\INetCache\Content.Word\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mo\AppData\Local\Microsoft\Windows\INetCache\Content.Word\fot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802380"/>
                    </a:xfrm>
                    <a:prstGeom prst="rect">
                      <a:avLst/>
                    </a:prstGeom>
                    <a:noFill/>
                    <a:ln>
                      <a:noFill/>
                    </a:ln>
                  </pic:spPr>
                </pic:pic>
              </a:graphicData>
            </a:graphic>
          </wp:inline>
        </w:drawing>
      </w:r>
    </w:p>
    <w:p w:rsidR="00273B26" w:rsidRDefault="00273B26" w:rsidP="00273B26">
      <w:pPr>
        <w:pStyle w:val="Heading3"/>
      </w:pPr>
      <w:r>
        <w:lastRenderedPageBreak/>
        <w:t>Video</w:t>
      </w:r>
    </w:p>
    <w:p w:rsidR="00273B26" w:rsidRDefault="00273B26" w:rsidP="00273B26">
      <w:r>
        <w:rPr>
          <w:noProof/>
        </w:rPr>
        <w:drawing>
          <wp:inline distT="0" distB="0" distL="0" distR="0">
            <wp:extent cx="5935980" cy="3802380"/>
            <wp:effectExtent l="0" t="0" r="0" b="0"/>
            <wp:docPr id="6" name="Picture 6" descr="C:\Users\Remo\AppData\Local\Microsoft\Windows\INetCache\Content.Word\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mo\AppData\Local\Microsoft\Windows\INetCache\Content.Word\vide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802380"/>
                    </a:xfrm>
                    <a:prstGeom prst="rect">
                      <a:avLst/>
                    </a:prstGeom>
                    <a:noFill/>
                    <a:ln>
                      <a:noFill/>
                    </a:ln>
                  </pic:spPr>
                </pic:pic>
              </a:graphicData>
            </a:graphic>
          </wp:inline>
        </w:drawing>
      </w:r>
    </w:p>
    <w:p w:rsidR="00273B26" w:rsidRDefault="00273B26" w:rsidP="00273B26">
      <w:pPr>
        <w:pStyle w:val="Heading3"/>
      </w:pPr>
      <w:r>
        <w:t>Dokumentation</w:t>
      </w:r>
    </w:p>
    <w:p w:rsidR="00273B26" w:rsidRPr="00273B26" w:rsidRDefault="00273B26" w:rsidP="00273B26">
      <w:bookmarkStart w:id="0" w:name="_GoBack"/>
      <w:bookmarkEnd w:id="0"/>
      <w:r>
        <w:rPr>
          <w:noProof/>
        </w:rPr>
        <w:drawing>
          <wp:inline distT="0" distB="0" distL="0" distR="0">
            <wp:extent cx="5935980" cy="3802380"/>
            <wp:effectExtent l="0" t="0" r="0" b="0"/>
            <wp:docPr id="7" name="Picture 7" descr="C:\Users\Remo\AppData\Local\Microsoft\Windows\INetCache\Content.Word\doku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emo\AppData\Local\Microsoft\Windows\INetCache\Content.Word\dokument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802380"/>
                    </a:xfrm>
                    <a:prstGeom prst="rect">
                      <a:avLst/>
                    </a:prstGeom>
                    <a:noFill/>
                    <a:ln>
                      <a:noFill/>
                    </a:ln>
                  </pic:spPr>
                </pic:pic>
              </a:graphicData>
            </a:graphic>
          </wp:inline>
        </w:drawing>
      </w:r>
    </w:p>
    <w:sectPr w:rsidR="00273B26" w:rsidRPr="00273B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C1C72"/>
    <w:multiLevelType w:val="hybridMultilevel"/>
    <w:tmpl w:val="7E2E3BDE"/>
    <w:lvl w:ilvl="0" w:tplc="91B67E5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83B"/>
    <w:rsid w:val="00076E07"/>
    <w:rsid w:val="00143B80"/>
    <w:rsid w:val="001A1C83"/>
    <w:rsid w:val="001E77CD"/>
    <w:rsid w:val="00270606"/>
    <w:rsid w:val="00273B26"/>
    <w:rsid w:val="002D29A2"/>
    <w:rsid w:val="003C27C8"/>
    <w:rsid w:val="003E4F88"/>
    <w:rsid w:val="00455F9D"/>
    <w:rsid w:val="004872A2"/>
    <w:rsid w:val="00610CF3"/>
    <w:rsid w:val="007100B0"/>
    <w:rsid w:val="00764E8F"/>
    <w:rsid w:val="008219CD"/>
    <w:rsid w:val="008468BC"/>
    <w:rsid w:val="008701E3"/>
    <w:rsid w:val="008A5722"/>
    <w:rsid w:val="00937324"/>
    <w:rsid w:val="00A05F14"/>
    <w:rsid w:val="00A17F4E"/>
    <w:rsid w:val="00AA28EF"/>
    <w:rsid w:val="00AA666C"/>
    <w:rsid w:val="00B05A3A"/>
    <w:rsid w:val="00B31D7E"/>
    <w:rsid w:val="00B831CD"/>
    <w:rsid w:val="00C23608"/>
    <w:rsid w:val="00D76876"/>
    <w:rsid w:val="00DE0842"/>
    <w:rsid w:val="00E455B3"/>
    <w:rsid w:val="00E8119D"/>
    <w:rsid w:val="00ED65EB"/>
    <w:rsid w:val="00ED783B"/>
    <w:rsid w:val="00FC4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A82A3"/>
  <w15:chartTrackingRefBased/>
  <w15:docId w15:val="{8A786D38-00A1-4B35-ABC6-6DDF340DE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AA2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B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3B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8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8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28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3B8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10CF3"/>
    <w:pPr>
      <w:ind w:left="720"/>
      <w:contextualSpacing/>
    </w:pPr>
  </w:style>
  <w:style w:type="character" w:customStyle="1" w:styleId="Heading3Char">
    <w:name w:val="Heading 3 Char"/>
    <w:basedOn w:val="DefaultParagraphFont"/>
    <w:link w:val="Heading3"/>
    <w:uiPriority w:val="9"/>
    <w:rsid w:val="00273B26"/>
    <w:rPr>
      <w:rFonts w:asciiTheme="majorHAnsi" w:eastAsiaTheme="majorEastAsia" w:hAnsiTheme="majorHAnsi" w:cstheme="majorBidi"/>
      <w:color w:val="1F3763" w:themeColor="accent1" w:themeShade="7F"/>
      <w:sz w:val="24"/>
      <w:szCs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Kessler Remo GBS-BMI3c|Kessler Remo GBS-INA3a</dc:creator>
  <cp:keywords/>
  <dc:description/>
  <cp:lastModifiedBy>Kessler Remo GBS-BMI3c|Kessler Remo GBS-INA3a</cp:lastModifiedBy>
  <cp:revision>30</cp:revision>
  <dcterms:created xsi:type="dcterms:W3CDTF">2017-11-08T06:32:00Z</dcterms:created>
  <dcterms:modified xsi:type="dcterms:W3CDTF">2017-11-08T07:50:00Z</dcterms:modified>
</cp:coreProperties>
</file>