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1B" w:rsidRPr="00FD2A1B" w:rsidRDefault="004C7438" w:rsidP="00FD2A1B">
      <w:pPr>
        <w:pStyle w:val="Heading2"/>
        <w:rPr>
          <w:rFonts w:ascii="Times New Roman" w:hAnsi="Times New Roman"/>
          <w:i w:val="0"/>
          <w:iCs w:val="0"/>
          <w:sz w:val="36"/>
          <w:szCs w:val="36"/>
        </w:rPr>
      </w:pPr>
      <w:r w:rsidRPr="00E9226D">
        <w:rPr>
          <w:rFonts w:ascii="Verdana" w:hAnsi="Verdana"/>
          <w:b w:val="0"/>
          <w:bCs w:val="0"/>
          <w:i w:val="0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2F8D412" wp14:editId="5EEC8BF5">
            <wp:simplePos x="0" y="0"/>
            <wp:positionH relativeFrom="margin">
              <wp:posOffset>5247640</wp:posOffset>
            </wp:positionH>
            <wp:positionV relativeFrom="paragraph">
              <wp:posOffset>0</wp:posOffset>
            </wp:positionV>
            <wp:extent cx="546735" cy="621665"/>
            <wp:effectExtent l="0" t="0" r="5715" b="6985"/>
            <wp:wrapSquare wrapText="bothSides"/>
            <wp:docPr id="6" name="Picture 4" descr="C:\Users\User\AppData\Local\Temp\Rar$DI18.688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I18.688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0CF3" w:rsidRPr="00E9226D">
        <w:rPr>
          <w:rFonts w:ascii="Verdana" w:hAnsi="Verdana"/>
          <w:i w:val="0"/>
          <w:sz w:val="16"/>
          <w:szCs w:val="16"/>
        </w:rPr>
        <w:t>Proposed Position</w:t>
      </w:r>
      <w:r w:rsidRPr="002E200D">
        <w:rPr>
          <w:rFonts w:ascii="Verdana" w:hAnsi="Verdana"/>
          <w:sz w:val="16"/>
          <w:szCs w:val="16"/>
        </w:rPr>
        <w:tab/>
      </w:r>
      <w:r w:rsidR="00E9226D">
        <w:rPr>
          <w:rFonts w:ascii="Verdana" w:hAnsi="Verdana"/>
          <w:sz w:val="16"/>
          <w:szCs w:val="16"/>
        </w:rPr>
        <w:tab/>
      </w:r>
      <w:r w:rsidR="00116DF0" w:rsidRPr="00116DF0">
        <w:rPr>
          <w:rFonts w:ascii="Tahoma" w:hAnsi="Tahoma" w:cs="Tahoma"/>
          <w:i w:val="0"/>
          <w:iCs w:val="0"/>
          <w:color w:val="FFFFFF"/>
          <w:sz w:val="20"/>
          <w:szCs w:val="20"/>
          <w:shd w:val="clear" w:color="auto" w:fill="666666"/>
        </w:rPr>
        <w:t>Maintenance Coordinator (BY/ JB)</w:t>
      </w:r>
    </w:p>
    <w:p w:rsidR="00AC640A" w:rsidRPr="00AC640A" w:rsidRDefault="00AC640A" w:rsidP="00743D53">
      <w:r w:rsidRPr="0010024C">
        <w:rPr>
          <w:b/>
          <w:u w:val="single"/>
        </w:rPr>
        <w:t xml:space="preserve"> </w:t>
      </w:r>
    </w:p>
    <w:p w:rsidR="00AC640A" w:rsidRDefault="00AC640A" w:rsidP="00960B09">
      <w:pPr>
        <w:outlineLvl w:val="0"/>
        <w:rPr>
          <w:rFonts w:ascii="Verdana" w:hAnsi="Verdana"/>
          <w:b/>
          <w:bCs/>
          <w:sz w:val="16"/>
          <w:szCs w:val="16"/>
        </w:rPr>
      </w:pPr>
      <w:bookmarkStart w:id="0" w:name="_GoBack"/>
      <w:bookmarkEnd w:id="0"/>
    </w:p>
    <w:p w:rsidR="0061282C" w:rsidRPr="002E200D" w:rsidRDefault="007E4416" w:rsidP="00960B09">
      <w:pPr>
        <w:outlineLvl w:val="0"/>
        <w:rPr>
          <w:rFonts w:ascii="Verdana" w:hAnsi="Verdana"/>
          <w:b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Present Address</w:t>
      </w:r>
      <w:r w:rsidR="007D70C1" w:rsidRPr="002E200D">
        <w:rPr>
          <w:rFonts w:ascii="Verdana" w:hAnsi="Verdana"/>
          <w:b/>
          <w:bCs/>
          <w:sz w:val="16"/>
          <w:szCs w:val="16"/>
        </w:rPr>
        <w:tab/>
      </w:r>
      <w:r w:rsidR="00FB32BE" w:rsidRPr="002E200D">
        <w:rPr>
          <w:rFonts w:ascii="Verdana" w:hAnsi="Verdana"/>
          <w:b/>
          <w:bCs/>
          <w:sz w:val="16"/>
          <w:szCs w:val="16"/>
        </w:rPr>
        <w:tab/>
      </w:r>
      <w:r w:rsidR="0061282C" w:rsidRPr="002E200D">
        <w:rPr>
          <w:rFonts w:ascii="Verdana" w:hAnsi="Verdana"/>
          <w:b/>
          <w:bCs/>
          <w:sz w:val="16"/>
          <w:szCs w:val="16"/>
        </w:rPr>
        <w:t>Md. Kabir Hossain</w:t>
      </w:r>
    </w:p>
    <w:p w:rsidR="004C7438" w:rsidRPr="002E200D" w:rsidRDefault="00FB32BE" w:rsidP="00E9226D">
      <w:pPr>
        <w:ind w:left="2880"/>
        <w:outlineLvl w:val="0"/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478/</w:t>
      </w:r>
      <w:proofErr w:type="spellStart"/>
      <w:r w:rsidRPr="002E200D">
        <w:rPr>
          <w:rFonts w:ascii="Verdana" w:hAnsi="Verdana"/>
          <w:bCs/>
          <w:sz w:val="16"/>
          <w:szCs w:val="16"/>
        </w:rPr>
        <w:t>Nayatola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, Chairman </w:t>
      </w:r>
      <w:proofErr w:type="spellStart"/>
      <w:r w:rsidRPr="002E200D">
        <w:rPr>
          <w:rFonts w:ascii="Verdana" w:hAnsi="Verdana"/>
          <w:bCs/>
          <w:sz w:val="16"/>
          <w:szCs w:val="16"/>
        </w:rPr>
        <w:t>Goli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, </w:t>
      </w:r>
      <w:proofErr w:type="spellStart"/>
      <w:r w:rsidRPr="002E200D">
        <w:rPr>
          <w:rFonts w:ascii="Verdana" w:hAnsi="Verdana"/>
          <w:bCs/>
          <w:sz w:val="16"/>
          <w:szCs w:val="16"/>
        </w:rPr>
        <w:t>Moghbazer</w:t>
      </w:r>
      <w:proofErr w:type="spellEnd"/>
      <w:r w:rsidRPr="002E200D">
        <w:rPr>
          <w:rFonts w:ascii="Verdana" w:hAnsi="Verdana"/>
          <w:bCs/>
          <w:sz w:val="16"/>
          <w:szCs w:val="16"/>
        </w:rPr>
        <w:t>, Dhaka-1217</w:t>
      </w:r>
      <w:r w:rsidR="007D70C1" w:rsidRPr="002E200D">
        <w:rPr>
          <w:rFonts w:ascii="Verdana" w:hAnsi="Verdana"/>
          <w:b/>
          <w:bCs/>
          <w:sz w:val="16"/>
          <w:szCs w:val="16"/>
        </w:rPr>
        <w:tab/>
      </w:r>
      <w:r w:rsidRPr="002E200D">
        <w:rPr>
          <w:rFonts w:ascii="Verdana" w:hAnsi="Verdana"/>
          <w:bCs/>
          <w:sz w:val="16"/>
          <w:szCs w:val="16"/>
        </w:rPr>
        <w:t>Mobile no: +88-01715-389898 &amp; +88-01622-675668</w:t>
      </w:r>
    </w:p>
    <w:p w:rsidR="004563D5" w:rsidRDefault="00F860DA" w:rsidP="00960B09">
      <w:pPr>
        <w:outlineLvl w:val="0"/>
      </w:pPr>
      <w:r w:rsidRPr="002E200D">
        <w:rPr>
          <w:rFonts w:ascii="Verdana" w:hAnsi="Verdana"/>
          <w:b/>
          <w:bCs/>
          <w:sz w:val="16"/>
          <w:szCs w:val="16"/>
        </w:rPr>
        <w:tab/>
      </w:r>
      <w:r w:rsidR="004F727D" w:rsidRPr="002E200D">
        <w:rPr>
          <w:rFonts w:ascii="Verdana" w:hAnsi="Verdana"/>
          <w:b/>
          <w:bCs/>
          <w:sz w:val="16"/>
          <w:szCs w:val="16"/>
        </w:rPr>
        <w:tab/>
      </w:r>
      <w:r w:rsidR="004563D5" w:rsidRPr="002E200D">
        <w:rPr>
          <w:rFonts w:ascii="Verdana" w:hAnsi="Verdana"/>
          <w:b/>
          <w:bCs/>
          <w:sz w:val="16"/>
          <w:szCs w:val="16"/>
        </w:rPr>
        <w:tab/>
      </w:r>
      <w:r w:rsidR="004563D5" w:rsidRPr="002E200D">
        <w:rPr>
          <w:rFonts w:ascii="Verdana" w:hAnsi="Verdana"/>
          <w:b/>
          <w:bCs/>
          <w:sz w:val="16"/>
          <w:szCs w:val="16"/>
        </w:rPr>
        <w:tab/>
      </w:r>
      <w:r w:rsidR="004563D5" w:rsidRPr="002E200D">
        <w:rPr>
          <w:rFonts w:ascii="Verdana" w:hAnsi="Verdana"/>
          <w:bCs/>
          <w:sz w:val="16"/>
          <w:szCs w:val="16"/>
        </w:rPr>
        <w:t xml:space="preserve">E-mail: </w:t>
      </w:r>
      <w:hyperlink r:id="rId8" w:history="1">
        <w:r w:rsidR="004563D5" w:rsidRPr="002E200D">
          <w:rPr>
            <w:rStyle w:val="Hyperlink"/>
            <w:rFonts w:ascii="Verdana" w:hAnsi="Verdana"/>
            <w:bCs/>
            <w:sz w:val="16"/>
            <w:szCs w:val="16"/>
          </w:rPr>
          <w:t>kabir_nis@yahoo.com</w:t>
        </w:r>
      </w:hyperlink>
      <w:r w:rsidR="004563D5" w:rsidRPr="002E200D">
        <w:rPr>
          <w:rFonts w:ascii="Verdana" w:hAnsi="Verdana"/>
          <w:bCs/>
          <w:sz w:val="16"/>
          <w:szCs w:val="16"/>
        </w:rPr>
        <w:t xml:space="preserve"> &amp; </w:t>
      </w:r>
      <w:hyperlink r:id="rId9" w:history="1">
        <w:r w:rsidR="004563D5" w:rsidRPr="002E200D">
          <w:rPr>
            <w:rStyle w:val="Hyperlink"/>
            <w:rFonts w:ascii="Verdana" w:hAnsi="Verdana"/>
            <w:bCs/>
            <w:sz w:val="16"/>
            <w:szCs w:val="16"/>
          </w:rPr>
          <w:t>kabir_nis@hotmail.com</w:t>
        </w:r>
      </w:hyperlink>
    </w:p>
    <w:p w:rsidR="00DA062C" w:rsidRPr="002E200D" w:rsidRDefault="00DA062C" w:rsidP="00960B09">
      <w:pPr>
        <w:outlineLvl w:val="0"/>
        <w:rPr>
          <w:rFonts w:ascii="Verdana" w:hAnsi="Verdana"/>
          <w:bCs/>
          <w:sz w:val="16"/>
          <w:szCs w:val="16"/>
        </w:rPr>
      </w:pPr>
    </w:p>
    <w:p w:rsidR="00AC2F1B" w:rsidRDefault="00960B09" w:rsidP="00960B09">
      <w:pPr>
        <w:outlineLvl w:val="0"/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Permanent Address</w:t>
      </w:r>
      <w:r w:rsidR="007E4416" w:rsidRPr="002E200D">
        <w:rPr>
          <w:rFonts w:ascii="Verdana" w:hAnsi="Verdana"/>
          <w:b/>
          <w:bCs/>
          <w:sz w:val="16"/>
          <w:szCs w:val="16"/>
        </w:rPr>
        <w:tab/>
      </w:r>
      <w:r w:rsidR="007E4416" w:rsidRPr="002E200D">
        <w:rPr>
          <w:rFonts w:ascii="Verdana" w:hAnsi="Verdana"/>
          <w:b/>
          <w:bCs/>
          <w:sz w:val="16"/>
          <w:szCs w:val="16"/>
        </w:rPr>
        <w:tab/>
      </w:r>
      <w:proofErr w:type="spellStart"/>
      <w:r w:rsidR="007E4416" w:rsidRPr="002E200D">
        <w:rPr>
          <w:rFonts w:ascii="Verdana" w:hAnsi="Verdana"/>
          <w:bCs/>
          <w:sz w:val="16"/>
          <w:szCs w:val="16"/>
        </w:rPr>
        <w:t>Vill</w:t>
      </w:r>
      <w:proofErr w:type="spellEnd"/>
      <w:r w:rsidR="007E4416" w:rsidRPr="002E200D">
        <w:rPr>
          <w:rFonts w:ascii="Verdana" w:hAnsi="Verdana"/>
          <w:bCs/>
          <w:sz w:val="16"/>
          <w:szCs w:val="16"/>
        </w:rPr>
        <w:t xml:space="preserve">: Kamal </w:t>
      </w:r>
      <w:proofErr w:type="spellStart"/>
      <w:r w:rsidR="007E4416" w:rsidRPr="002E200D">
        <w:rPr>
          <w:rFonts w:ascii="Verdana" w:hAnsi="Verdana"/>
          <w:bCs/>
          <w:sz w:val="16"/>
          <w:szCs w:val="16"/>
        </w:rPr>
        <w:t>Pur</w:t>
      </w:r>
      <w:proofErr w:type="spellEnd"/>
      <w:r w:rsidR="007E4416" w:rsidRPr="002E200D">
        <w:rPr>
          <w:rFonts w:ascii="Verdana" w:hAnsi="Verdana"/>
          <w:bCs/>
          <w:sz w:val="16"/>
          <w:szCs w:val="16"/>
        </w:rPr>
        <w:t xml:space="preserve">, Post: </w:t>
      </w:r>
      <w:proofErr w:type="spellStart"/>
      <w:r w:rsidR="007E4416" w:rsidRPr="002E200D">
        <w:rPr>
          <w:rFonts w:ascii="Verdana" w:hAnsi="Verdana"/>
          <w:bCs/>
          <w:sz w:val="16"/>
          <w:szCs w:val="16"/>
        </w:rPr>
        <w:t>Shatpukuria</w:t>
      </w:r>
      <w:proofErr w:type="spellEnd"/>
      <w:r w:rsidR="004C7438" w:rsidRPr="002E200D">
        <w:rPr>
          <w:rFonts w:ascii="Verdana" w:hAnsi="Verdana"/>
          <w:bCs/>
          <w:sz w:val="16"/>
          <w:szCs w:val="16"/>
        </w:rPr>
        <w:t xml:space="preserve">, Thana: </w:t>
      </w:r>
      <w:proofErr w:type="spellStart"/>
      <w:r w:rsidR="004C7438" w:rsidRPr="002E200D">
        <w:rPr>
          <w:rFonts w:ascii="Verdana" w:hAnsi="Verdana"/>
          <w:bCs/>
          <w:sz w:val="16"/>
          <w:szCs w:val="16"/>
        </w:rPr>
        <w:t>Tanore</w:t>
      </w:r>
      <w:proofErr w:type="spellEnd"/>
      <w:r w:rsidR="004C7438" w:rsidRPr="002E200D">
        <w:rPr>
          <w:rFonts w:ascii="Verdana" w:hAnsi="Verdana"/>
          <w:bCs/>
          <w:sz w:val="16"/>
          <w:szCs w:val="16"/>
        </w:rPr>
        <w:t xml:space="preserve">, </w:t>
      </w:r>
      <w:proofErr w:type="spellStart"/>
      <w:r w:rsidR="004C7438" w:rsidRPr="002E200D">
        <w:rPr>
          <w:rFonts w:ascii="Verdana" w:hAnsi="Verdana"/>
          <w:bCs/>
          <w:sz w:val="16"/>
          <w:szCs w:val="16"/>
        </w:rPr>
        <w:t>Dist</w:t>
      </w:r>
      <w:proofErr w:type="spellEnd"/>
      <w:r w:rsidR="004C7438" w:rsidRPr="002E200D">
        <w:rPr>
          <w:rFonts w:ascii="Verdana" w:hAnsi="Verdana"/>
          <w:bCs/>
          <w:sz w:val="16"/>
          <w:szCs w:val="16"/>
        </w:rPr>
        <w:t xml:space="preserve">: </w:t>
      </w:r>
      <w:proofErr w:type="spellStart"/>
      <w:r w:rsidR="004C7438" w:rsidRPr="002E200D">
        <w:rPr>
          <w:rFonts w:ascii="Verdana" w:hAnsi="Verdana"/>
          <w:bCs/>
          <w:sz w:val="16"/>
          <w:szCs w:val="16"/>
        </w:rPr>
        <w:t>Rajshahi</w:t>
      </w:r>
      <w:proofErr w:type="spellEnd"/>
      <w:r w:rsidR="008846DB">
        <w:rPr>
          <w:rFonts w:ascii="Verdana" w:hAnsi="Verdana"/>
          <w:bCs/>
          <w:sz w:val="16"/>
          <w:szCs w:val="16"/>
        </w:rPr>
        <w:t>.</w:t>
      </w:r>
    </w:p>
    <w:p w:rsidR="00814C9F" w:rsidRPr="002E200D" w:rsidRDefault="004F727D" w:rsidP="00960B09">
      <w:pPr>
        <w:outlineLvl w:val="0"/>
        <w:rPr>
          <w:rFonts w:ascii="Verdana" w:hAnsi="Verdana"/>
          <w:b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ab/>
      </w:r>
    </w:p>
    <w:p w:rsidR="00534900" w:rsidRPr="002E200D" w:rsidRDefault="00534900" w:rsidP="00883EA3">
      <w:pPr>
        <w:tabs>
          <w:tab w:val="left" w:pos="216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Qualification</w:t>
      </w:r>
      <w:r w:rsidR="001671A8" w:rsidRPr="002E200D">
        <w:rPr>
          <w:rFonts w:ascii="Verdana" w:hAnsi="Verdana"/>
          <w:bCs/>
          <w:sz w:val="16"/>
          <w:szCs w:val="16"/>
        </w:rPr>
        <w:tab/>
      </w:r>
      <w:r w:rsidR="00421D58" w:rsidRPr="002E200D">
        <w:rPr>
          <w:rFonts w:ascii="Verdana" w:hAnsi="Verdana"/>
          <w:bCs/>
          <w:sz w:val="16"/>
          <w:szCs w:val="16"/>
        </w:rPr>
        <w:tab/>
      </w:r>
      <w:r w:rsidR="00195592" w:rsidRPr="002E200D">
        <w:rPr>
          <w:rFonts w:ascii="Verdana" w:hAnsi="Verdana"/>
          <w:b/>
          <w:bCs/>
          <w:sz w:val="16"/>
          <w:szCs w:val="16"/>
        </w:rPr>
        <w:t>B.Sc. Engineering (</w:t>
      </w:r>
      <w:r w:rsidRPr="002E200D">
        <w:rPr>
          <w:rFonts w:ascii="Verdana" w:hAnsi="Verdana"/>
          <w:b/>
          <w:bCs/>
          <w:sz w:val="16"/>
          <w:szCs w:val="16"/>
        </w:rPr>
        <w:t>Electrical &amp; Electronic)</w:t>
      </w:r>
    </w:p>
    <w:p w:rsidR="00534900" w:rsidRPr="002E200D" w:rsidRDefault="001671A8" w:rsidP="00883EA3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Institution</w:t>
      </w:r>
      <w:r w:rsidRPr="002E200D">
        <w:rPr>
          <w:rFonts w:ascii="Verdana" w:hAnsi="Verdana"/>
          <w:b/>
          <w:bCs/>
          <w:sz w:val="16"/>
          <w:szCs w:val="16"/>
        </w:rPr>
        <w:tab/>
      </w:r>
      <w:r w:rsidR="00421D58" w:rsidRPr="002E200D">
        <w:rPr>
          <w:rFonts w:ascii="Verdana" w:hAnsi="Verdana"/>
          <w:b/>
          <w:bCs/>
          <w:sz w:val="16"/>
          <w:szCs w:val="16"/>
        </w:rPr>
        <w:tab/>
      </w:r>
      <w:proofErr w:type="spellStart"/>
      <w:r w:rsidR="00534900" w:rsidRPr="002E200D">
        <w:rPr>
          <w:rFonts w:ascii="Verdana" w:hAnsi="Verdana"/>
          <w:sz w:val="16"/>
          <w:szCs w:val="16"/>
        </w:rPr>
        <w:t>Rajshahi</w:t>
      </w:r>
      <w:proofErr w:type="spellEnd"/>
      <w:r w:rsidR="00534900" w:rsidRPr="002E200D">
        <w:rPr>
          <w:rFonts w:ascii="Verdana" w:hAnsi="Verdana"/>
          <w:sz w:val="16"/>
          <w:szCs w:val="16"/>
        </w:rPr>
        <w:t xml:space="preserve"> University of Engineering </w:t>
      </w:r>
      <w:r w:rsidR="00793709" w:rsidRPr="002E200D">
        <w:rPr>
          <w:rFonts w:ascii="Verdana" w:hAnsi="Verdana"/>
          <w:sz w:val="16"/>
          <w:szCs w:val="16"/>
        </w:rPr>
        <w:t>&amp; Technology (Previous B.I.T)</w:t>
      </w:r>
    </w:p>
    <w:p w:rsidR="00534900" w:rsidRPr="002E200D" w:rsidRDefault="00822AEA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="00CE1ADD" w:rsidRPr="002E200D">
        <w:rPr>
          <w:rFonts w:ascii="Verdana" w:hAnsi="Verdana"/>
          <w:sz w:val="16"/>
          <w:szCs w:val="16"/>
        </w:rPr>
        <w:tab/>
      </w:r>
      <w:r w:rsidR="00534900" w:rsidRPr="002E200D">
        <w:rPr>
          <w:rFonts w:ascii="Verdana" w:hAnsi="Verdana"/>
          <w:sz w:val="16"/>
          <w:szCs w:val="16"/>
        </w:rPr>
        <w:t>Bangladesh.</w:t>
      </w:r>
    </w:p>
    <w:p w:rsidR="00A05992" w:rsidRPr="002E200D" w:rsidRDefault="00A05992" w:rsidP="00A05992">
      <w:pPr>
        <w:tabs>
          <w:tab w:val="left" w:pos="2160"/>
          <w:tab w:val="left" w:pos="288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Date of Birth</w:t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  <w:t>01-01-1975</w:t>
      </w:r>
    </w:p>
    <w:p w:rsidR="00EF6DB3" w:rsidRPr="002E200D" w:rsidRDefault="00EF6DB3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Result</w:t>
      </w: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  <w:t>1</w:t>
      </w:r>
      <w:r w:rsidRPr="002E200D">
        <w:rPr>
          <w:rFonts w:ascii="Verdana" w:hAnsi="Verdana"/>
          <w:sz w:val="16"/>
          <w:szCs w:val="16"/>
          <w:vertAlign w:val="superscript"/>
        </w:rPr>
        <w:t>st</w:t>
      </w:r>
      <w:r w:rsidRPr="002E200D">
        <w:rPr>
          <w:rFonts w:ascii="Verdana" w:hAnsi="Verdana"/>
          <w:sz w:val="16"/>
          <w:szCs w:val="16"/>
        </w:rPr>
        <w:t xml:space="preserve"> Class </w:t>
      </w:r>
    </w:p>
    <w:p w:rsidR="00772C81" w:rsidRPr="002E200D" w:rsidRDefault="00772C81" w:rsidP="00883EA3">
      <w:pPr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Passing Year</w:t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>1998</w:t>
      </w:r>
    </w:p>
    <w:p w:rsidR="00534900" w:rsidRPr="002E200D" w:rsidRDefault="00534900" w:rsidP="00883EA3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Experience</w:t>
      </w:r>
      <w:r w:rsidR="001671A8" w:rsidRPr="002E200D">
        <w:rPr>
          <w:rFonts w:ascii="Verdana" w:hAnsi="Verdana"/>
          <w:b/>
          <w:sz w:val="16"/>
          <w:szCs w:val="16"/>
        </w:rPr>
        <w:tab/>
      </w:r>
      <w:r w:rsidR="00CE1ADD"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>1</w:t>
      </w:r>
      <w:r w:rsidR="00743D53">
        <w:rPr>
          <w:rFonts w:ascii="Verdana" w:hAnsi="Verdana"/>
          <w:sz w:val="16"/>
          <w:szCs w:val="16"/>
        </w:rPr>
        <w:t>7</w:t>
      </w:r>
      <w:r w:rsidR="00822AEA" w:rsidRPr="002E200D">
        <w:rPr>
          <w:rFonts w:ascii="Verdana" w:hAnsi="Verdana"/>
          <w:sz w:val="16"/>
          <w:szCs w:val="16"/>
        </w:rPr>
        <w:t xml:space="preserve"> years</w:t>
      </w:r>
    </w:p>
    <w:p w:rsidR="00534900" w:rsidRPr="002E200D" w:rsidRDefault="00534900" w:rsidP="00883EA3">
      <w:pPr>
        <w:tabs>
          <w:tab w:val="left" w:pos="216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Marital Status</w:t>
      </w:r>
      <w:r w:rsidR="001671A8" w:rsidRPr="002E200D">
        <w:rPr>
          <w:rFonts w:ascii="Verdana" w:hAnsi="Verdana"/>
          <w:b/>
          <w:bCs/>
          <w:sz w:val="16"/>
          <w:szCs w:val="16"/>
        </w:rPr>
        <w:tab/>
      </w:r>
      <w:r w:rsidR="00CE1ADD" w:rsidRPr="002E200D">
        <w:rPr>
          <w:rFonts w:ascii="Verdana" w:hAnsi="Verdana"/>
          <w:bCs/>
          <w:sz w:val="16"/>
          <w:szCs w:val="16"/>
        </w:rPr>
        <w:tab/>
      </w:r>
      <w:r w:rsidR="00693AAE" w:rsidRPr="002E200D">
        <w:rPr>
          <w:rFonts w:ascii="Verdana" w:hAnsi="Verdana"/>
          <w:bCs/>
          <w:sz w:val="16"/>
          <w:szCs w:val="16"/>
        </w:rPr>
        <w:t>Married</w:t>
      </w:r>
    </w:p>
    <w:p w:rsidR="00AE74DE" w:rsidRPr="002E200D" w:rsidRDefault="00AE74DE" w:rsidP="00A42748">
      <w:pPr>
        <w:tabs>
          <w:tab w:val="left" w:pos="216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Nationality</w:t>
      </w:r>
      <w:r w:rsidRPr="002E200D">
        <w:rPr>
          <w:rFonts w:ascii="Verdana" w:hAnsi="Verdana"/>
          <w:bCs/>
          <w:sz w:val="16"/>
          <w:szCs w:val="16"/>
        </w:rPr>
        <w:tab/>
      </w:r>
      <w:r w:rsidRPr="002E200D">
        <w:rPr>
          <w:rFonts w:ascii="Verdana" w:hAnsi="Verdana"/>
          <w:bCs/>
          <w:sz w:val="16"/>
          <w:szCs w:val="16"/>
        </w:rPr>
        <w:tab/>
        <w:t>Bangladeshi by birth</w:t>
      </w:r>
    </w:p>
    <w:p w:rsidR="00534900" w:rsidRPr="002E200D" w:rsidRDefault="00534900" w:rsidP="00883EA3">
      <w:pPr>
        <w:rPr>
          <w:rFonts w:ascii="Verdana" w:hAnsi="Verdana"/>
          <w:bCs/>
          <w:sz w:val="16"/>
          <w:szCs w:val="16"/>
        </w:rPr>
      </w:pPr>
    </w:p>
    <w:p w:rsidR="00534900" w:rsidRPr="002E200D" w:rsidRDefault="00534900" w:rsidP="00883EA3">
      <w:pPr>
        <w:outlineLvl w:val="0"/>
        <w:rPr>
          <w:rFonts w:ascii="Verdana" w:hAnsi="Verdana"/>
          <w:b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 xml:space="preserve">Summary of Work </w:t>
      </w:r>
      <w:r w:rsidR="00EE01AB" w:rsidRPr="002E200D">
        <w:rPr>
          <w:rFonts w:ascii="Verdana" w:hAnsi="Verdana"/>
          <w:b/>
          <w:bCs/>
          <w:sz w:val="16"/>
          <w:szCs w:val="16"/>
        </w:rPr>
        <w:t>experience:</w:t>
      </w:r>
    </w:p>
    <w:p w:rsidR="0079718B" w:rsidRDefault="00534900" w:rsidP="00644615">
      <w:pPr>
        <w:spacing w:line="240" w:lineRule="exact"/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 xml:space="preserve">Over </w:t>
      </w:r>
      <w:r w:rsidR="00A1294F">
        <w:rPr>
          <w:rFonts w:ascii="Verdana" w:hAnsi="Verdana"/>
          <w:bCs/>
          <w:sz w:val="16"/>
          <w:szCs w:val="16"/>
        </w:rPr>
        <w:t>seven</w:t>
      </w:r>
      <w:r w:rsidR="009A301C" w:rsidRPr="002E200D">
        <w:rPr>
          <w:rFonts w:ascii="Verdana" w:hAnsi="Verdana"/>
          <w:bCs/>
          <w:sz w:val="16"/>
          <w:szCs w:val="16"/>
        </w:rPr>
        <w:t>t</w:t>
      </w:r>
      <w:r w:rsidR="00D228EB" w:rsidRPr="002E200D">
        <w:rPr>
          <w:rFonts w:ascii="Verdana" w:hAnsi="Verdana"/>
          <w:bCs/>
          <w:sz w:val="16"/>
          <w:szCs w:val="16"/>
        </w:rPr>
        <w:t>een (</w:t>
      </w:r>
      <w:r w:rsidRPr="002E200D">
        <w:rPr>
          <w:rFonts w:ascii="Verdana" w:hAnsi="Verdana"/>
          <w:bCs/>
          <w:sz w:val="16"/>
          <w:szCs w:val="16"/>
        </w:rPr>
        <w:t>1</w:t>
      </w:r>
      <w:r w:rsidR="00A1294F">
        <w:rPr>
          <w:rFonts w:ascii="Verdana" w:hAnsi="Verdana"/>
          <w:bCs/>
          <w:sz w:val="16"/>
          <w:szCs w:val="16"/>
        </w:rPr>
        <w:t>7</w:t>
      </w:r>
      <w:r w:rsidRPr="002E200D">
        <w:rPr>
          <w:rFonts w:ascii="Verdana" w:hAnsi="Verdana"/>
          <w:bCs/>
          <w:sz w:val="16"/>
          <w:szCs w:val="16"/>
        </w:rPr>
        <w:t xml:space="preserve">) years working experiences in various aspects of Electrical &amp; Instrumentation Engineering activities spanning </w:t>
      </w:r>
      <w:r w:rsidR="008C2E46" w:rsidRPr="002E200D">
        <w:rPr>
          <w:rFonts w:ascii="Verdana" w:hAnsi="Verdana"/>
          <w:bCs/>
          <w:sz w:val="16"/>
          <w:szCs w:val="16"/>
        </w:rPr>
        <w:t xml:space="preserve">Consultant, </w:t>
      </w:r>
      <w:r w:rsidR="000A4FDD" w:rsidRPr="002E200D">
        <w:rPr>
          <w:rFonts w:ascii="Verdana" w:hAnsi="Verdana"/>
          <w:bCs/>
          <w:sz w:val="16"/>
          <w:szCs w:val="16"/>
        </w:rPr>
        <w:t xml:space="preserve">Plant Manager, </w:t>
      </w:r>
      <w:r w:rsidRPr="002E200D">
        <w:rPr>
          <w:rFonts w:ascii="Verdana" w:hAnsi="Verdana"/>
          <w:bCs/>
          <w:sz w:val="16"/>
          <w:szCs w:val="16"/>
        </w:rPr>
        <w:t>Field</w:t>
      </w:r>
      <w:r w:rsidR="00824CF0" w:rsidRPr="002E200D">
        <w:rPr>
          <w:rFonts w:ascii="Verdana" w:hAnsi="Verdana"/>
          <w:bCs/>
          <w:sz w:val="16"/>
          <w:szCs w:val="16"/>
        </w:rPr>
        <w:t xml:space="preserve"> Maintenance &amp;</w:t>
      </w:r>
      <w:r w:rsidRPr="002E200D">
        <w:rPr>
          <w:rFonts w:ascii="Verdana" w:hAnsi="Verdana"/>
          <w:bCs/>
          <w:sz w:val="16"/>
          <w:szCs w:val="16"/>
        </w:rPr>
        <w:t xml:space="preserve"> Operations, Pr</w:t>
      </w:r>
      <w:r w:rsidR="000A4FDD" w:rsidRPr="002E200D">
        <w:rPr>
          <w:rFonts w:ascii="Verdana" w:hAnsi="Verdana"/>
          <w:bCs/>
          <w:sz w:val="16"/>
          <w:szCs w:val="16"/>
        </w:rPr>
        <w:t>ocurement Support Services,</w:t>
      </w:r>
      <w:r w:rsidR="009A301C" w:rsidRPr="002E200D">
        <w:rPr>
          <w:rFonts w:ascii="Verdana" w:hAnsi="Verdana"/>
          <w:bCs/>
          <w:sz w:val="16"/>
          <w:szCs w:val="16"/>
        </w:rPr>
        <w:t xml:space="preserve"> Project Safety </w:t>
      </w:r>
      <w:r w:rsidR="0097016F" w:rsidRPr="002E200D">
        <w:rPr>
          <w:rFonts w:ascii="Verdana" w:hAnsi="Verdana"/>
          <w:bCs/>
          <w:sz w:val="16"/>
          <w:szCs w:val="16"/>
        </w:rPr>
        <w:t>r</w:t>
      </w:r>
      <w:r w:rsidR="009A301C" w:rsidRPr="002E200D">
        <w:rPr>
          <w:rFonts w:ascii="Verdana" w:hAnsi="Verdana"/>
          <w:bCs/>
          <w:sz w:val="16"/>
          <w:szCs w:val="16"/>
        </w:rPr>
        <w:t xml:space="preserve">eviews </w:t>
      </w:r>
      <w:r w:rsidR="00D228EB" w:rsidRPr="002E200D">
        <w:rPr>
          <w:rFonts w:ascii="Verdana" w:hAnsi="Verdana"/>
          <w:bCs/>
          <w:sz w:val="16"/>
          <w:szCs w:val="16"/>
        </w:rPr>
        <w:t>(</w:t>
      </w:r>
      <w:r w:rsidR="0055155E" w:rsidRPr="002E200D">
        <w:rPr>
          <w:rFonts w:ascii="Verdana" w:hAnsi="Verdana"/>
          <w:bCs/>
          <w:sz w:val="16"/>
          <w:szCs w:val="16"/>
        </w:rPr>
        <w:t xml:space="preserve">SIL, SAFOP, </w:t>
      </w:r>
      <w:r w:rsidRPr="002E200D">
        <w:rPr>
          <w:rFonts w:ascii="Verdana" w:hAnsi="Verdana"/>
          <w:bCs/>
          <w:sz w:val="16"/>
          <w:szCs w:val="16"/>
        </w:rPr>
        <w:t>HAZOP &amp; Risk Assessment</w:t>
      </w:r>
      <w:r w:rsidR="00D228EB" w:rsidRPr="002E200D">
        <w:rPr>
          <w:rFonts w:ascii="Verdana" w:hAnsi="Verdana"/>
          <w:bCs/>
          <w:sz w:val="16"/>
          <w:szCs w:val="16"/>
        </w:rPr>
        <w:t>)</w:t>
      </w:r>
      <w:r w:rsidRPr="002E200D">
        <w:rPr>
          <w:rFonts w:ascii="Verdana" w:hAnsi="Verdana"/>
          <w:bCs/>
          <w:sz w:val="16"/>
          <w:szCs w:val="16"/>
        </w:rPr>
        <w:t>, in</w:t>
      </w:r>
      <w:r w:rsidR="00317DC4" w:rsidRPr="002E200D">
        <w:rPr>
          <w:rFonts w:ascii="Verdana" w:hAnsi="Verdana"/>
          <w:bCs/>
          <w:sz w:val="16"/>
          <w:szCs w:val="16"/>
        </w:rPr>
        <w:t xml:space="preserve"> </w:t>
      </w:r>
      <w:r w:rsidR="008C2E46" w:rsidRPr="002E200D">
        <w:rPr>
          <w:rFonts w:ascii="Verdana" w:hAnsi="Verdana"/>
          <w:bCs/>
          <w:sz w:val="16"/>
          <w:szCs w:val="16"/>
        </w:rPr>
        <w:t xml:space="preserve">Power Plant, </w:t>
      </w:r>
      <w:r w:rsidRPr="002E200D">
        <w:rPr>
          <w:rFonts w:ascii="Verdana" w:hAnsi="Verdana"/>
          <w:bCs/>
          <w:sz w:val="16"/>
          <w:szCs w:val="16"/>
        </w:rPr>
        <w:t>Oil &amp; Gas</w:t>
      </w:r>
      <w:r w:rsidR="00D228EB" w:rsidRPr="002E200D">
        <w:rPr>
          <w:rFonts w:ascii="Verdana" w:hAnsi="Verdana"/>
          <w:bCs/>
          <w:sz w:val="16"/>
          <w:szCs w:val="16"/>
        </w:rPr>
        <w:t xml:space="preserve">, </w:t>
      </w:r>
      <w:r w:rsidR="0094508B" w:rsidRPr="002E200D">
        <w:rPr>
          <w:rFonts w:ascii="Verdana" w:hAnsi="Verdana"/>
          <w:bCs/>
          <w:sz w:val="16"/>
          <w:szCs w:val="16"/>
        </w:rPr>
        <w:t>Chemical, Fertilizer</w:t>
      </w:r>
      <w:r w:rsidRPr="002E200D">
        <w:rPr>
          <w:rFonts w:ascii="Verdana" w:hAnsi="Verdana"/>
          <w:bCs/>
          <w:sz w:val="16"/>
          <w:szCs w:val="16"/>
        </w:rPr>
        <w:t xml:space="preserve"> and Petro-chemical Industries</w:t>
      </w:r>
      <w:r w:rsidR="0094508B" w:rsidRPr="002E200D">
        <w:rPr>
          <w:rFonts w:ascii="Verdana" w:hAnsi="Verdana"/>
          <w:bCs/>
          <w:sz w:val="16"/>
          <w:szCs w:val="16"/>
        </w:rPr>
        <w:t xml:space="preserve"> etc</w:t>
      </w:r>
      <w:r w:rsidRPr="002E200D">
        <w:rPr>
          <w:rFonts w:ascii="Verdana" w:hAnsi="Verdana"/>
          <w:bCs/>
          <w:sz w:val="16"/>
          <w:szCs w:val="16"/>
        </w:rPr>
        <w:t>.</w:t>
      </w:r>
    </w:p>
    <w:p w:rsidR="002F0950" w:rsidRDefault="002F0950" w:rsidP="00644615">
      <w:pPr>
        <w:spacing w:line="240" w:lineRule="exact"/>
        <w:rPr>
          <w:rFonts w:ascii="Verdana" w:hAnsi="Verdana"/>
          <w:bCs/>
          <w:sz w:val="16"/>
          <w:szCs w:val="16"/>
        </w:rPr>
      </w:pPr>
    </w:p>
    <w:p w:rsidR="002F0950" w:rsidRDefault="004A0126" w:rsidP="000A6C40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Project Name:</w:t>
      </w:r>
      <w:r w:rsidR="002F0950" w:rsidRPr="002E200D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proofErr w:type="spellStart"/>
      <w:r>
        <w:rPr>
          <w:rFonts w:ascii="Verdana" w:hAnsi="Verdana"/>
          <w:b/>
          <w:sz w:val="16"/>
          <w:szCs w:val="16"/>
        </w:rPr>
        <w:t>Akij</w:t>
      </w:r>
      <w:proofErr w:type="spellEnd"/>
      <w:r>
        <w:rPr>
          <w:rFonts w:ascii="Verdana" w:hAnsi="Verdana"/>
          <w:b/>
          <w:sz w:val="16"/>
          <w:szCs w:val="16"/>
        </w:rPr>
        <w:t xml:space="preserve"> Particle Board Mills Limited</w:t>
      </w:r>
      <w:r w:rsidR="002F0950" w:rsidRPr="002E200D">
        <w:rPr>
          <w:rFonts w:ascii="Verdana" w:hAnsi="Verdana"/>
          <w:b/>
          <w:sz w:val="16"/>
          <w:szCs w:val="16"/>
        </w:rPr>
        <w:t>.</w:t>
      </w:r>
    </w:p>
    <w:p w:rsidR="000A6C40" w:rsidRPr="000A6C40" w:rsidRDefault="000A6C40" w:rsidP="000A6C40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proofErr w:type="spellStart"/>
      <w:r w:rsidRPr="000A6C40">
        <w:rPr>
          <w:rFonts w:ascii="Verdana" w:hAnsi="Verdana"/>
          <w:sz w:val="16"/>
          <w:szCs w:val="16"/>
        </w:rPr>
        <w:t>Trishal</w:t>
      </w:r>
      <w:proofErr w:type="spellEnd"/>
      <w:r w:rsidRPr="000A6C40">
        <w:rPr>
          <w:rFonts w:ascii="Verdana" w:hAnsi="Verdana"/>
          <w:sz w:val="16"/>
          <w:szCs w:val="16"/>
        </w:rPr>
        <w:t xml:space="preserve">, </w:t>
      </w:r>
      <w:proofErr w:type="spellStart"/>
      <w:r w:rsidRPr="000A6C40">
        <w:rPr>
          <w:rFonts w:ascii="Verdana" w:hAnsi="Verdana"/>
          <w:sz w:val="16"/>
          <w:szCs w:val="16"/>
        </w:rPr>
        <w:t>Mymensingh</w:t>
      </w:r>
      <w:proofErr w:type="spellEnd"/>
      <w:r w:rsidRPr="000A6C40">
        <w:rPr>
          <w:rFonts w:ascii="Verdana" w:hAnsi="Verdana"/>
          <w:sz w:val="16"/>
          <w:szCs w:val="16"/>
        </w:rPr>
        <w:t xml:space="preserve"> </w:t>
      </w:r>
    </w:p>
    <w:p w:rsidR="002F0950" w:rsidRPr="002E200D" w:rsidRDefault="002F0950" w:rsidP="002F0950">
      <w:pPr>
        <w:tabs>
          <w:tab w:val="left" w:pos="2160"/>
        </w:tabs>
        <w:spacing w:line="240" w:lineRule="exact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="003A4CC2">
        <w:rPr>
          <w:rFonts w:ascii="Verdana" w:hAnsi="Verdana"/>
          <w:sz w:val="16"/>
          <w:szCs w:val="16"/>
        </w:rPr>
        <w:t>25</w:t>
      </w:r>
      <w:r w:rsidR="003A4CC2" w:rsidRPr="003A4CC2">
        <w:rPr>
          <w:rFonts w:ascii="Verdana" w:hAnsi="Verdana"/>
          <w:sz w:val="16"/>
          <w:szCs w:val="16"/>
          <w:vertAlign w:val="superscript"/>
        </w:rPr>
        <w:t>th</w:t>
      </w:r>
      <w:r w:rsidR="003A4CC2">
        <w:rPr>
          <w:rFonts w:ascii="Verdana" w:hAnsi="Verdana"/>
          <w:sz w:val="16"/>
          <w:szCs w:val="16"/>
        </w:rPr>
        <w:t xml:space="preserve"> October,</w:t>
      </w:r>
      <w:r w:rsidRPr="002E200D">
        <w:rPr>
          <w:rFonts w:ascii="Verdana" w:hAnsi="Verdana"/>
          <w:sz w:val="16"/>
          <w:szCs w:val="16"/>
        </w:rPr>
        <w:t xml:space="preserve"> 201</w:t>
      </w:r>
      <w:r w:rsidR="003A4CC2">
        <w:rPr>
          <w:rFonts w:ascii="Verdana" w:hAnsi="Verdana"/>
          <w:sz w:val="16"/>
          <w:szCs w:val="16"/>
        </w:rPr>
        <w:t>4</w:t>
      </w:r>
      <w:r w:rsidRPr="002E200D">
        <w:rPr>
          <w:rFonts w:ascii="Verdana" w:hAnsi="Verdana"/>
          <w:sz w:val="16"/>
          <w:szCs w:val="16"/>
        </w:rPr>
        <w:t xml:space="preserve"> to till date.</w:t>
      </w:r>
    </w:p>
    <w:p w:rsidR="002F0950" w:rsidRDefault="002F0950" w:rsidP="003A4CC2">
      <w:pPr>
        <w:tabs>
          <w:tab w:val="left" w:pos="2160"/>
        </w:tabs>
        <w:spacing w:line="240" w:lineRule="exact"/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Position</w:t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="003A4CC2">
        <w:rPr>
          <w:rFonts w:ascii="Verdana" w:hAnsi="Verdana"/>
          <w:b/>
          <w:sz w:val="16"/>
          <w:szCs w:val="16"/>
        </w:rPr>
        <w:t>Plant Manager</w:t>
      </w:r>
      <w:r w:rsidR="003A07BA">
        <w:rPr>
          <w:rFonts w:ascii="Verdana" w:hAnsi="Verdana"/>
          <w:b/>
          <w:sz w:val="16"/>
          <w:szCs w:val="16"/>
        </w:rPr>
        <w:t>.</w:t>
      </w:r>
    </w:p>
    <w:p w:rsidR="00C2110B" w:rsidRDefault="00C2110B" w:rsidP="003A4CC2">
      <w:pPr>
        <w:tabs>
          <w:tab w:val="left" w:pos="2160"/>
        </w:tabs>
        <w:spacing w:line="240" w:lineRule="exact"/>
        <w:rPr>
          <w:rFonts w:ascii="Verdana" w:hAnsi="Verdana"/>
          <w:b/>
          <w:sz w:val="16"/>
          <w:szCs w:val="16"/>
        </w:rPr>
      </w:pPr>
    </w:p>
    <w:p w:rsidR="002D04D7" w:rsidRPr="00C2110B" w:rsidRDefault="002D04D7" w:rsidP="00C2110B">
      <w:pPr>
        <w:pStyle w:val="ListParagraph"/>
        <w:numPr>
          <w:ilvl w:val="0"/>
          <w:numId w:val="28"/>
        </w:numPr>
        <w:tabs>
          <w:tab w:val="left" w:pos="2160"/>
        </w:tabs>
        <w:spacing w:line="240" w:lineRule="exact"/>
        <w:rPr>
          <w:rFonts w:ascii="Verdana" w:hAnsi="Verdana"/>
          <w:b/>
          <w:sz w:val="16"/>
          <w:szCs w:val="16"/>
        </w:rPr>
      </w:pPr>
      <w:r w:rsidRPr="00C2110B">
        <w:rPr>
          <w:rFonts w:ascii="Verdana" w:hAnsi="Verdana" w:cs="Arial"/>
          <w:b/>
          <w:snapToGrid w:val="0"/>
          <w:sz w:val="16"/>
          <w:szCs w:val="16"/>
          <w:u w:val="single"/>
        </w:rPr>
        <w:t>Present Job Responsibilities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Implementation of the business plan, maintenance and improvement of quality, work methods and procedures.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Restructuring the company's operations and policies &amp; procedures.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Managing, monitoring and supervising company operations and projects</w:t>
      </w:r>
      <w:r w:rsidR="00F427D4">
        <w:rPr>
          <w:rFonts w:ascii="Verdana" w:hAnsi="Verdana" w:cs="Arial"/>
          <w:bCs/>
          <w:sz w:val="16"/>
          <w:szCs w:val="16"/>
        </w:rPr>
        <w:t>.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Supervise the work progress and monitor the performance of the team, contractors, and suppliers/vendors to achieve company objectives.</w:t>
      </w:r>
    </w:p>
    <w:p w:rsidR="00E25C5B" w:rsidRPr="0083058B" w:rsidRDefault="0083058B" w:rsidP="0083058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T</w:t>
      </w:r>
      <w:r w:rsidR="00E25C5B" w:rsidRPr="00EF19E8">
        <w:rPr>
          <w:rFonts w:ascii="Verdana" w:hAnsi="Verdana" w:cs="Arial"/>
          <w:bCs/>
          <w:sz w:val="16"/>
          <w:szCs w:val="16"/>
        </w:rPr>
        <w:t>o make difficult decisions is a necessity for a Senior Management.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Generating clear concise reports to the Senior Management of the company.</w:t>
      </w:r>
    </w:p>
    <w:p w:rsidR="00E25C5B" w:rsidRPr="00EF19E8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Distribute jobs to engineers and follow up, documentation, data analysis for preventiv</w:t>
      </w:r>
      <w:r w:rsidR="0083058B">
        <w:rPr>
          <w:rFonts w:ascii="Verdana" w:hAnsi="Verdana" w:cs="Arial"/>
          <w:bCs/>
          <w:sz w:val="16"/>
          <w:szCs w:val="16"/>
        </w:rPr>
        <w:t xml:space="preserve">e action, ensure safeties, </w:t>
      </w:r>
      <w:r w:rsidRPr="00EF19E8">
        <w:rPr>
          <w:rFonts w:ascii="Verdana" w:hAnsi="Verdana" w:cs="Arial"/>
          <w:bCs/>
          <w:sz w:val="16"/>
          <w:szCs w:val="16"/>
        </w:rPr>
        <w:t>quality control, trained engineers etc.</w:t>
      </w:r>
    </w:p>
    <w:p w:rsidR="00E25C5B" w:rsidRPr="00E25C5B" w:rsidRDefault="00E25C5B" w:rsidP="00E25C5B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Select and hire qualified personnel as a department head.</w:t>
      </w:r>
    </w:p>
    <w:p w:rsidR="003A07BA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Plan, Design, implement, maintain and improve electrical instruments, equipment, facilities,</w:t>
      </w:r>
    </w:p>
    <w:p w:rsidR="002F0950" w:rsidRPr="00EF19E8" w:rsidRDefault="005C42CA" w:rsidP="00EF19E8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Components</w:t>
      </w:r>
      <w:r w:rsidR="002F0950" w:rsidRPr="00EF19E8">
        <w:rPr>
          <w:rFonts w:ascii="Verdana" w:hAnsi="Verdana" w:cs="Arial"/>
          <w:bCs/>
          <w:sz w:val="16"/>
          <w:szCs w:val="16"/>
        </w:rPr>
        <w:t xml:space="preserve"> products and systems.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Prepare technical drawings, specifications of electrical systems.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Ensure proper functioning of all major electrical equipment including Generator system.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 xml:space="preserve">Develop preventive and corrective maintenance system of electrical </w:t>
      </w:r>
      <w:r w:rsidR="00051A24" w:rsidRPr="00EF19E8">
        <w:rPr>
          <w:rFonts w:ascii="Verdana" w:hAnsi="Verdana" w:cs="Arial"/>
          <w:bCs/>
          <w:sz w:val="16"/>
          <w:szCs w:val="16"/>
        </w:rPr>
        <w:t>equipment</w:t>
      </w:r>
      <w:r w:rsidRPr="00EF19E8">
        <w:rPr>
          <w:rFonts w:ascii="Verdana" w:hAnsi="Verdana" w:cs="Arial"/>
          <w:bCs/>
          <w:sz w:val="16"/>
          <w:szCs w:val="16"/>
        </w:rPr>
        <w:t>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Ensure proper synchronization of power sourc</w:t>
      </w:r>
      <w:r w:rsidR="0083058B">
        <w:rPr>
          <w:rFonts w:ascii="Verdana" w:hAnsi="Verdana" w:cs="Arial"/>
          <w:bCs/>
          <w:sz w:val="16"/>
          <w:szCs w:val="16"/>
        </w:rPr>
        <w:t>es like Gas generator/REB</w:t>
      </w:r>
      <w:r w:rsidRPr="00EF19E8">
        <w:rPr>
          <w:rFonts w:ascii="Verdana" w:hAnsi="Verdana" w:cs="Arial"/>
          <w:bCs/>
          <w:sz w:val="16"/>
          <w:szCs w:val="16"/>
        </w:rPr>
        <w:t>/Diesel generator.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Plan &amp; coordinate and execute alternative sources in case of crisis.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Liaison and coordinate with production department to support uninterrupted production.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Modify, repair, re-fix and adjust all sorts of electrical equipment.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Ensure workable reserve for all items necessary for maintenance and operation.</w:t>
      </w:r>
    </w:p>
    <w:p w:rsidR="002F0950" w:rsidRPr="00EF19E8" w:rsidRDefault="002F0950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 w:rsidRPr="00EF19E8">
        <w:rPr>
          <w:rFonts w:ascii="Verdana" w:hAnsi="Verdana" w:cs="Arial"/>
          <w:bCs/>
          <w:sz w:val="16"/>
          <w:szCs w:val="16"/>
        </w:rPr>
        <w:t>Plan layout of electric power generating plants &amp; distribution lines and stations.</w:t>
      </w:r>
    </w:p>
    <w:p w:rsidR="00546EB9" w:rsidRDefault="00E25C5B" w:rsidP="00EF19E8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Maintenance of PLC System</w:t>
      </w:r>
      <w:r w:rsidR="002F0950" w:rsidRPr="00EF19E8">
        <w:rPr>
          <w:rFonts w:ascii="Verdana" w:hAnsi="Verdana" w:cs="Arial"/>
          <w:bCs/>
          <w:sz w:val="16"/>
          <w:szCs w:val="16"/>
        </w:rPr>
        <w:t>.</w:t>
      </w:r>
    </w:p>
    <w:p w:rsidR="00033146" w:rsidRDefault="00033146" w:rsidP="00033146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rPr>
          <w:rFonts w:ascii="Verdana" w:hAnsi="Verdana" w:cs="Arial"/>
          <w:bCs/>
          <w:sz w:val="16"/>
          <w:szCs w:val="16"/>
        </w:rPr>
      </w:pPr>
    </w:p>
    <w:p w:rsidR="00475AA8" w:rsidRPr="00EF19E8" w:rsidRDefault="00475AA8" w:rsidP="00475AA8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rPr>
          <w:rFonts w:ascii="Verdana" w:hAnsi="Verdana" w:cs="Arial"/>
          <w:bCs/>
          <w:sz w:val="16"/>
          <w:szCs w:val="16"/>
        </w:rPr>
      </w:pPr>
    </w:p>
    <w:p w:rsidR="002163CD" w:rsidRPr="00EF19E8" w:rsidRDefault="002163CD" w:rsidP="00EF19E8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rPr>
          <w:rFonts w:ascii="Verdana" w:hAnsi="Verdana" w:cs="Arial"/>
          <w:bCs/>
          <w:sz w:val="16"/>
          <w:szCs w:val="16"/>
        </w:rPr>
      </w:pPr>
    </w:p>
    <w:p w:rsidR="003A07BA" w:rsidRPr="00EF19E8" w:rsidRDefault="003A07BA" w:rsidP="00EF19E8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rPr>
          <w:rFonts w:ascii="Verdana" w:hAnsi="Verdana" w:cs="Arial"/>
          <w:bCs/>
          <w:sz w:val="16"/>
          <w:szCs w:val="16"/>
        </w:rPr>
      </w:pPr>
    </w:p>
    <w:p w:rsidR="003A07BA" w:rsidRDefault="003A07BA" w:rsidP="005A2AA9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b/>
          <w:sz w:val="16"/>
          <w:szCs w:val="16"/>
        </w:rPr>
      </w:pPr>
    </w:p>
    <w:p w:rsidR="002D04D7" w:rsidRDefault="002D04D7" w:rsidP="005A2AA9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b/>
          <w:sz w:val="16"/>
          <w:szCs w:val="16"/>
        </w:rPr>
      </w:pPr>
    </w:p>
    <w:p w:rsidR="002D04D7" w:rsidRDefault="002D04D7" w:rsidP="005A2AA9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b/>
          <w:sz w:val="16"/>
          <w:szCs w:val="16"/>
        </w:rPr>
      </w:pPr>
    </w:p>
    <w:p w:rsidR="005A2AA9" w:rsidRPr="002E200D" w:rsidRDefault="004A0126" w:rsidP="005A2AA9">
      <w:pPr>
        <w:tabs>
          <w:tab w:val="left" w:pos="2160"/>
        </w:tabs>
        <w:spacing w:line="240" w:lineRule="exact"/>
        <w:ind w:left="2880" w:hanging="2880"/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Project Name</w:t>
      </w:r>
      <w:r w:rsidR="007B50E6" w:rsidRPr="002E200D">
        <w:rPr>
          <w:rFonts w:ascii="Verdana" w:hAnsi="Verdana"/>
          <w:b/>
          <w:sz w:val="16"/>
          <w:szCs w:val="16"/>
        </w:rPr>
        <w:t>:</w:t>
      </w:r>
      <w:r w:rsidR="002163CD" w:rsidRPr="002E200D">
        <w:rPr>
          <w:rFonts w:ascii="Verdana" w:hAnsi="Verdana"/>
          <w:b/>
          <w:sz w:val="16"/>
          <w:szCs w:val="16"/>
        </w:rPr>
        <w:tab/>
      </w:r>
      <w:r w:rsidR="003A07BA">
        <w:rPr>
          <w:rFonts w:ascii="Verdana" w:hAnsi="Verdana"/>
          <w:b/>
          <w:sz w:val="16"/>
          <w:szCs w:val="16"/>
        </w:rPr>
        <w:tab/>
      </w:r>
      <w:proofErr w:type="spellStart"/>
      <w:r w:rsidR="002163CD" w:rsidRPr="002E200D">
        <w:rPr>
          <w:rFonts w:ascii="Verdana" w:hAnsi="Verdana"/>
          <w:b/>
          <w:sz w:val="16"/>
          <w:szCs w:val="16"/>
        </w:rPr>
        <w:t>M</w:t>
      </w:r>
      <w:r w:rsidR="005A2AA9" w:rsidRPr="002E200D">
        <w:rPr>
          <w:rFonts w:ascii="Verdana" w:hAnsi="Verdana"/>
          <w:b/>
          <w:sz w:val="16"/>
          <w:szCs w:val="16"/>
        </w:rPr>
        <w:t>inconsult</w:t>
      </w:r>
      <w:proofErr w:type="spellEnd"/>
      <w:r w:rsidR="005A2AA9" w:rsidRPr="002E200D">
        <w:rPr>
          <w:rFonts w:ascii="Verdana" w:hAnsi="Verdana"/>
          <w:b/>
          <w:sz w:val="16"/>
          <w:szCs w:val="16"/>
        </w:rPr>
        <w:t xml:space="preserve"> SDN BHD Malaysia in association with M</w:t>
      </w:r>
      <w:r w:rsidR="002163CD" w:rsidRPr="002E200D">
        <w:rPr>
          <w:rFonts w:ascii="Verdana" w:hAnsi="Verdana"/>
          <w:b/>
          <w:sz w:val="16"/>
          <w:szCs w:val="16"/>
        </w:rPr>
        <w:t>odern Engineers Planners &amp; Consultants Ltd</w:t>
      </w:r>
      <w:r w:rsidR="00800741" w:rsidRPr="002E200D">
        <w:rPr>
          <w:rFonts w:ascii="Verdana" w:hAnsi="Verdana"/>
          <w:b/>
          <w:sz w:val="16"/>
          <w:szCs w:val="16"/>
        </w:rPr>
        <w:t>.</w:t>
      </w:r>
    </w:p>
    <w:p w:rsidR="002163CD" w:rsidRPr="002E200D" w:rsidRDefault="00644615" w:rsidP="005A2AA9">
      <w:pPr>
        <w:tabs>
          <w:tab w:val="left" w:pos="2160"/>
        </w:tabs>
        <w:spacing w:line="240" w:lineRule="exact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proofErr w:type="spellStart"/>
      <w:r w:rsidR="002163CD" w:rsidRPr="002E200D">
        <w:rPr>
          <w:rFonts w:ascii="Verdana" w:hAnsi="Verdana" w:cs="Tahoma"/>
          <w:sz w:val="16"/>
          <w:szCs w:val="16"/>
        </w:rPr>
        <w:t>Upgradation</w:t>
      </w:r>
      <w:proofErr w:type="spellEnd"/>
      <w:r w:rsidR="002163CD" w:rsidRPr="002E200D">
        <w:rPr>
          <w:rFonts w:ascii="Verdana" w:hAnsi="Verdana" w:cs="Tahoma"/>
          <w:sz w:val="16"/>
          <w:szCs w:val="16"/>
        </w:rPr>
        <w:t xml:space="preserve"> of </w:t>
      </w:r>
      <w:proofErr w:type="spellStart"/>
      <w:r w:rsidR="002163CD" w:rsidRPr="002E200D">
        <w:rPr>
          <w:rFonts w:ascii="Verdana" w:hAnsi="Verdana" w:cs="Tahoma"/>
          <w:sz w:val="16"/>
          <w:szCs w:val="16"/>
        </w:rPr>
        <w:t>Sirajganj</w:t>
      </w:r>
      <w:proofErr w:type="spellEnd"/>
      <w:r w:rsidR="002163CD" w:rsidRPr="002E200D">
        <w:rPr>
          <w:rFonts w:ascii="Verdana" w:hAnsi="Verdana" w:cs="Tahoma"/>
          <w:sz w:val="16"/>
          <w:szCs w:val="16"/>
        </w:rPr>
        <w:t xml:space="preserve"> 150 MW Peaking Power</w:t>
      </w:r>
    </w:p>
    <w:p w:rsidR="002163CD" w:rsidRPr="002E200D" w:rsidRDefault="002163CD" w:rsidP="008846DB">
      <w:pPr>
        <w:spacing w:line="240" w:lineRule="exact"/>
        <w:ind w:left="2160" w:firstLine="720"/>
        <w:rPr>
          <w:rFonts w:ascii="Verdana" w:hAnsi="Verdana"/>
          <w:sz w:val="16"/>
          <w:szCs w:val="16"/>
        </w:rPr>
      </w:pPr>
      <w:r w:rsidRPr="002E200D">
        <w:rPr>
          <w:rFonts w:ascii="Verdana" w:hAnsi="Verdana" w:cs="Tahoma"/>
          <w:sz w:val="16"/>
          <w:szCs w:val="16"/>
        </w:rPr>
        <w:t>Plant to 225 MW CCPP Project</w:t>
      </w:r>
      <w:r w:rsidR="00825F8E" w:rsidRPr="002E200D">
        <w:rPr>
          <w:rFonts w:ascii="Verdana" w:hAnsi="Verdana" w:cs="Tahoma"/>
          <w:sz w:val="16"/>
          <w:szCs w:val="16"/>
        </w:rPr>
        <w:t>, NWPGCL, Bangladesh.</w:t>
      </w:r>
    </w:p>
    <w:p w:rsidR="002163CD" w:rsidRPr="002E200D" w:rsidRDefault="002163CD" w:rsidP="00644615">
      <w:pPr>
        <w:tabs>
          <w:tab w:val="left" w:pos="2160"/>
        </w:tabs>
        <w:spacing w:line="240" w:lineRule="exact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="00A73C42">
        <w:rPr>
          <w:rFonts w:ascii="Verdana" w:hAnsi="Verdana"/>
          <w:sz w:val="16"/>
          <w:szCs w:val="16"/>
        </w:rPr>
        <w:t>1</w:t>
      </w:r>
      <w:r w:rsidRPr="002E200D">
        <w:rPr>
          <w:rFonts w:ascii="Verdana" w:hAnsi="Verdana"/>
          <w:sz w:val="16"/>
          <w:szCs w:val="16"/>
          <w:vertAlign w:val="superscript"/>
        </w:rPr>
        <w:t>st</w:t>
      </w:r>
      <w:r w:rsidRPr="002E200D">
        <w:rPr>
          <w:rFonts w:ascii="Verdana" w:hAnsi="Verdana"/>
          <w:sz w:val="16"/>
          <w:szCs w:val="16"/>
        </w:rPr>
        <w:t xml:space="preserve"> </w:t>
      </w:r>
      <w:r w:rsidR="00A73C42">
        <w:rPr>
          <w:rFonts w:ascii="Verdana" w:hAnsi="Verdana"/>
          <w:sz w:val="16"/>
          <w:szCs w:val="16"/>
        </w:rPr>
        <w:t>January</w:t>
      </w:r>
      <w:r w:rsidRPr="002E200D">
        <w:rPr>
          <w:rFonts w:ascii="Verdana" w:hAnsi="Verdana"/>
          <w:sz w:val="16"/>
          <w:szCs w:val="16"/>
        </w:rPr>
        <w:t>, 201</w:t>
      </w:r>
      <w:r w:rsidR="00644615" w:rsidRPr="002E200D">
        <w:rPr>
          <w:rFonts w:ascii="Verdana" w:hAnsi="Verdana"/>
          <w:sz w:val="16"/>
          <w:szCs w:val="16"/>
        </w:rPr>
        <w:t>3</w:t>
      </w:r>
      <w:r w:rsidRPr="002E200D">
        <w:rPr>
          <w:rFonts w:ascii="Verdana" w:hAnsi="Verdana"/>
          <w:sz w:val="16"/>
          <w:szCs w:val="16"/>
        </w:rPr>
        <w:t xml:space="preserve"> to </w:t>
      </w:r>
      <w:r w:rsidR="00A73C42">
        <w:rPr>
          <w:rFonts w:ascii="Verdana" w:hAnsi="Verdana"/>
          <w:sz w:val="16"/>
          <w:szCs w:val="16"/>
        </w:rPr>
        <w:t>24</w:t>
      </w:r>
      <w:r w:rsidR="00A73C42" w:rsidRPr="00A73C42">
        <w:rPr>
          <w:rFonts w:ascii="Verdana" w:hAnsi="Verdana"/>
          <w:sz w:val="16"/>
          <w:szCs w:val="16"/>
          <w:vertAlign w:val="superscript"/>
        </w:rPr>
        <w:t>th</w:t>
      </w:r>
      <w:r w:rsidR="00A73C42">
        <w:rPr>
          <w:rFonts w:ascii="Verdana" w:hAnsi="Verdana"/>
          <w:sz w:val="16"/>
          <w:szCs w:val="16"/>
        </w:rPr>
        <w:t xml:space="preserve"> October, 2014</w:t>
      </w:r>
      <w:r w:rsidRPr="002E200D">
        <w:rPr>
          <w:rFonts w:ascii="Verdana" w:hAnsi="Verdana"/>
          <w:sz w:val="16"/>
          <w:szCs w:val="16"/>
        </w:rPr>
        <w:t>.</w:t>
      </w:r>
    </w:p>
    <w:p w:rsidR="002163CD" w:rsidRDefault="002163CD" w:rsidP="00644615">
      <w:pPr>
        <w:tabs>
          <w:tab w:val="left" w:pos="2160"/>
        </w:tabs>
        <w:spacing w:line="240" w:lineRule="exact"/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Position</w:t>
      </w: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="00EB6A44" w:rsidRPr="002E200D">
        <w:rPr>
          <w:rFonts w:ascii="Verdana" w:hAnsi="Verdana"/>
          <w:b/>
          <w:sz w:val="16"/>
          <w:szCs w:val="16"/>
        </w:rPr>
        <w:t>Consulting Engineer (Power Plant)</w:t>
      </w:r>
    </w:p>
    <w:p w:rsidR="002163CD" w:rsidRPr="002E200D" w:rsidRDefault="002163CD" w:rsidP="002163CD">
      <w:pPr>
        <w:rPr>
          <w:rFonts w:ascii="Verdana" w:hAnsi="Verdana"/>
          <w:bCs/>
          <w:sz w:val="16"/>
          <w:szCs w:val="16"/>
        </w:rPr>
      </w:pPr>
    </w:p>
    <w:p w:rsidR="00F82040" w:rsidRPr="00C2110B" w:rsidRDefault="002163CD" w:rsidP="00C2110B">
      <w:pPr>
        <w:pStyle w:val="ListParagraph"/>
        <w:numPr>
          <w:ilvl w:val="0"/>
          <w:numId w:val="28"/>
        </w:numPr>
        <w:rPr>
          <w:rFonts w:ascii="Verdana" w:hAnsi="Verdana" w:cs="Arial"/>
          <w:b/>
          <w:snapToGrid w:val="0"/>
          <w:sz w:val="16"/>
          <w:szCs w:val="16"/>
          <w:u w:val="single"/>
        </w:rPr>
      </w:pPr>
      <w:r w:rsidRPr="00C2110B">
        <w:rPr>
          <w:rFonts w:ascii="Verdana" w:hAnsi="Verdana" w:cs="Arial"/>
          <w:b/>
          <w:snapToGrid w:val="0"/>
          <w:sz w:val="16"/>
          <w:szCs w:val="16"/>
          <w:u w:val="single"/>
        </w:rPr>
        <w:t>Job Responsibilities:</w:t>
      </w:r>
    </w:p>
    <w:p w:rsidR="00F82040" w:rsidRPr="00EF19E8" w:rsidRDefault="00F82040" w:rsidP="00EF19E8">
      <w:pPr>
        <w:pStyle w:val="ListParagraph"/>
        <w:numPr>
          <w:ilvl w:val="0"/>
          <w:numId w:val="21"/>
        </w:numPr>
        <w:rPr>
          <w:rFonts w:ascii="Verdana" w:hAnsi="Verdana"/>
          <w:sz w:val="16"/>
          <w:szCs w:val="16"/>
        </w:rPr>
      </w:pPr>
      <w:r w:rsidRPr="00EF19E8">
        <w:rPr>
          <w:rFonts w:ascii="Verdana" w:hAnsi="Verdana"/>
          <w:sz w:val="16"/>
          <w:szCs w:val="16"/>
        </w:rPr>
        <w:t xml:space="preserve">Supervision the Engineering, Procurement &amp; Construction (EPC) contactor &amp; subcontractor  jobs such as </w:t>
      </w:r>
      <w:r w:rsidR="008E759E" w:rsidRPr="00EF19E8">
        <w:rPr>
          <w:rFonts w:ascii="Verdana" w:hAnsi="Verdana"/>
          <w:sz w:val="16"/>
          <w:szCs w:val="16"/>
        </w:rPr>
        <w:t xml:space="preserve">  </w:t>
      </w:r>
      <w:r w:rsidRPr="00EF19E8">
        <w:rPr>
          <w:rFonts w:ascii="Verdana" w:hAnsi="Verdana"/>
          <w:sz w:val="16"/>
          <w:szCs w:val="16"/>
        </w:rPr>
        <w:t>Engineering Documents, Drawings and also Erection, Pre-commissioning, Commissioning, Control &amp; Protection System for Power Transformer,</w:t>
      </w:r>
      <w:r w:rsidR="00E67270">
        <w:rPr>
          <w:rFonts w:ascii="Verdana" w:hAnsi="Verdana"/>
          <w:sz w:val="16"/>
          <w:szCs w:val="16"/>
        </w:rPr>
        <w:t xml:space="preserve"> Auxiliary Transformer, 11/230kV</w:t>
      </w:r>
      <w:r w:rsidRPr="00EF19E8">
        <w:rPr>
          <w:rFonts w:ascii="Verdana" w:hAnsi="Verdana"/>
          <w:sz w:val="16"/>
          <w:szCs w:val="16"/>
        </w:rPr>
        <w:t xml:space="preserve"> Switchyards, Heat Recovery Steam Generator (HRSG), Steam Turbine Generator (STG) etc.</w:t>
      </w:r>
    </w:p>
    <w:p w:rsidR="00F82040" w:rsidRPr="00EF19E8" w:rsidRDefault="00F82040" w:rsidP="00F82040">
      <w:pPr>
        <w:rPr>
          <w:rFonts w:ascii="Verdana" w:hAnsi="Verdana" w:cs="Arial"/>
          <w:bCs/>
          <w:sz w:val="16"/>
          <w:szCs w:val="16"/>
        </w:rPr>
      </w:pPr>
    </w:p>
    <w:p w:rsidR="002163CD" w:rsidRPr="00EF19E8" w:rsidRDefault="00776EB8" w:rsidP="00EF19E8">
      <w:pPr>
        <w:pStyle w:val="ListParagraph"/>
        <w:numPr>
          <w:ilvl w:val="0"/>
          <w:numId w:val="21"/>
        </w:numPr>
        <w:rPr>
          <w:rFonts w:ascii="Verdana" w:hAnsi="Verdana"/>
          <w:sz w:val="16"/>
          <w:szCs w:val="16"/>
        </w:rPr>
      </w:pPr>
      <w:r w:rsidRPr="00EF19E8">
        <w:rPr>
          <w:rFonts w:ascii="Verdana" w:hAnsi="Verdana"/>
          <w:sz w:val="16"/>
          <w:szCs w:val="16"/>
        </w:rPr>
        <w:t>Supervision the</w:t>
      </w:r>
      <w:r w:rsidR="00AC4C2F" w:rsidRPr="00EF19E8">
        <w:rPr>
          <w:rFonts w:ascii="Verdana" w:hAnsi="Verdana"/>
          <w:sz w:val="16"/>
          <w:szCs w:val="16"/>
        </w:rPr>
        <w:t xml:space="preserve"> Engineering, Procurement &amp; Construction (EPC) contactor &amp; subcontractor  jobs such as Engineering Documents, Drawings and also</w:t>
      </w:r>
      <w:r w:rsidRPr="00EF19E8">
        <w:rPr>
          <w:rFonts w:ascii="Verdana" w:hAnsi="Verdana"/>
          <w:sz w:val="16"/>
          <w:szCs w:val="16"/>
        </w:rPr>
        <w:t xml:space="preserve"> Erection, Pre-commissioning, Commissioning, Maintenance &amp; Calibration of all Smart &amp; Conventional type Instrumentation</w:t>
      </w:r>
      <w:r w:rsidR="00AC4C2F" w:rsidRPr="00EF19E8">
        <w:rPr>
          <w:rFonts w:ascii="Verdana" w:hAnsi="Verdana"/>
          <w:sz w:val="16"/>
          <w:szCs w:val="16"/>
        </w:rPr>
        <w:t xml:space="preserve"> for Auxiliary Boiler, Steam Turbine, Heat Recovery Steam Generator (</w:t>
      </w:r>
      <w:r w:rsidR="00575372" w:rsidRPr="00EF19E8">
        <w:rPr>
          <w:rFonts w:ascii="Verdana" w:hAnsi="Verdana"/>
          <w:sz w:val="16"/>
          <w:szCs w:val="16"/>
        </w:rPr>
        <w:t>HRSG), Main Stack, Bypass Stack, Coiling Water Pumps &amp; Cooling</w:t>
      </w:r>
      <w:r w:rsidR="00071EEF" w:rsidRPr="00EF19E8">
        <w:rPr>
          <w:rFonts w:ascii="Verdana" w:hAnsi="Verdana"/>
          <w:sz w:val="16"/>
          <w:szCs w:val="16"/>
        </w:rPr>
        <w:t xml:space="preserve"> Tower etc.</w:t>
      </w:r>
    </w:p>
    <w:p w:rsidR="009F5E86" w:rsidRPr="002E200D" w:rsidRDefault="009F5E86" w:rsidP="00883EA3">
      <w:pPr>
        <w:rPr>
          <w:rFonts w:ascii="Verdana" w:hAnsi="Verdana" w:cs="Arial"/>
          <w:snapToGrid w:val="0"/>
          <w:sz w:val="16"/>
          <w:szCs w:val="16"/>
        </w:rPr>
      </w:pPr>
    </w:p>
    <w:p w:rsidR="0013125B" w:rsidRPr="002E200D" w:rsidRDefault="004A0126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Project Name</w:t>
      </w:r>
      <w:r>
        <w:rPr>
          <w:rFonts w:ascii="Verdana" w:hAnsi="Verdana"/>
          <w:b/>
          <w:sz w:val="16"/>
          <w:szCs w:val="16"/>
        </w:rPr>
        <w:t>:</w:t>
      </w:r>
      <w:r>
        <w:rPr>
          <w:rFonts w:ascii="Verdana" w:hAnsi="Verdana"/>
          <w:b/>
          <w:sz w:val="16"/>
          <w:szCs w:val="16"/>
        </w:rPr>
        <w:tab/>
      </w:r>
      <w:r w:rsidR="00747A6B" w:rsidRPr="002E200D">
        <w:rPr>
          <w:rFonts w:ascii="Verdana" w:hAnsi="Verdana"/>
          <w:b/>
          <w:sz w:val="16"/>
          <w:szCs w:val="16"/>
        </w:rPr>
        <w:tab/>
      </w:r>
      <w:r w:rsidR="0013125B" w:rsidRPr="002E200D">
        <w:rPr>
          <w:rFonts w:ascii="Verdana" w:hAnsi="Verdana"/>
          <w:b/>
          <w:sz w:val="16"/>
          <w:szCs w:val="16"/>
        </w:rPr>
        <w:t>Point Engineering Limited</w:t>
      </w:r>
      <w:r w:rsidR="00BE0412" w:rsidRPr="002E200D">
        <w:rPr>
          <w:rFonts w:ascii="Verdana" w:hAnsi="Verdana"/>
          <w:b/>
          <w:sz w:val="16"/>
          <w:szCs w:val="16"/>
        </w:rPr>
        <w:t>.</w:t>
      </w:r>
      <w:r w:rsidR="0013125B" w:rsidRPr="002E200D">
        <w:rPr>
          <w:rFonts w:ascii="Verdana" w:hAnsi="Verdana"/>
          <w:b/>
          <w:sz w:val="16"/>
          <w:szCs w:val="16"/>
        </w:rPr>
        <w:t xml:space="preserve"> </w:t>
      </w:r>
    </w:p>
    <w:p w:rsidR="0013125B" w:rsidRPr="002E200D" w:rsidRDefault="00CE1ADD" w:rsidP="00CE1ADD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="0013125B" w:rsidRPr="002E200D">
        <w:rPr>
          <w:rFonts w:ascii="Verdana" w:hAnsi="Verdana"/>
          <w:sz w:val="16"/>
          <w:szCs w:val="16"/>
        </w:rPr>
        <w:t>Port Harcourt, Nigeria</w:t>
      </w:r>
    </w:p>
    <w:p w:rsidR="0013125B" w:rsidRPr="002E200D" w:rsidRDefault="00CE1ADD" w:rsidP="00CE1ADD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="00A73C42">
        <w:rPr>
          <w:rFonts w:ascii="Verdana" w:hAnsi="Verdana"/>
          <w:sz w:val="16"/>
          <w:szCs w:val="16"/>
        </w:rPr>
        <w:t>01</w:t>
      </w:r>
      <w:r w:rsidR="0013125B" w:rsidRPr="002E200D">
        <w:rPr>
          <w:rFonts w:ascii="Verdana" w:hAnsi="Verdana"/>
          <w:sz w:val="16"/>
          <w:szCs w:val="16"/>
          <w:vertAlign w:val="superscript"/>
        </w:rPr>
        <w:t>th</w:t>
      </w:r>
      <w:r w:rsidR="0013125B" w:rsidRPr="002E200D">
        <w:rPr>
          <w:rFonts w:ascii="Verdana" w:hAnsi="Verdana"/>
          <w:sz w:val="16"/>
          <w:szCs w:val="16"/>
        </w:rPr>
        <w:t xml:space="preserve"> </w:t>
      </w:r>
      <w:r w:rsidR="00A73C42">
        <w:rPr>
          <w:rFonts w:ascii="Verdana" w:hAnsi="Verdana"/>
          <w:sz w:val="16"/>
          <w:szCs w:val="16"/>
        </w:rPr>
        <w:t>December</w:t>
      </w:r>
      <w:r w:rsidR="00DB202D" w:rsidRPr="002E200D">
        <w:rPr>
          <w:rFonts w:ascii="Verdana" w:hAnsi="Verdana"/>
          <w:sz w:val="16"/>
          <w:szCs w:val="16"/>
        </w:rPr>
        <w:t>, 200</w:t>
      </w:r>
      <w:r w:rsidR="00046125" w:rsidRPr="002E200D">
        <w:rPr>
          <w:rFonts w:ascii="Verdana" w:hAnsi="Verdana"/>
          <w:sz w:val="16"/>
          <w:szCs w:val="16"/>
        </w:rPr>
        <w:t>5</w:t>
      </w:r>
      <w:r w:rsidR="00DB202D" w:rsidRPr="002E200D">
        <w:rPr>
          <w:rFonts w:ascii="Verdana" w:hAnsi="Verdana"/>
          <w:sz w:val="16"/>
          <w:szCs w:val="16"/>
        </w:rPr>
        <w:t xml:space="preserve"> to </w:t>
      </w:r>
      <w:r w:rsidR="00A73C42">
        <w:rPr>
          <w:rFonts w:ascii="Verdana" w:hAnsi="Verdana"/>
          <w:sz w:val="16"/>
          <w:szCs w:val="16"/>
        </w:rPr>
        <w:t>31</w:t>
      </w:r>
      <w:r w:rsidR="00EE01AB" w:rsidRPr="002E200D">
        <w:rPr>
          <w:rFonts w:ascii="Verdana" w:hAnsi="Verdana"/>
          <w:sz w:val="16"/>
          <w:szCs w:val="16"/>
          <w:vertAlign w:val="superscript"/>
        </w:rPr>
        <w:t>th</w:t>
      </w:r>
      <w:r w:rsidR="00EE01AB" w:rsidRPr="002E200D">
        <w:rPr>
          <w:rFonts w:ascii="Verdana" w:hAnsi="Verdana"/>
          <w:sz w:val="16"/>
          <w:szCs w:val="16"/>
        </w:rPr>
        <w:t xml:space="preserve"> </w:t>
      </w:r>
      <w:r w:rsidR="00A73C42">
        <w:rPr>
          <w:rFonts w:ascii="Verdana" w:hAnsi="Verdana"/>
          <w:sz w:val="16"/>
          <w:szCs w:val="16"/>
        </w:rPr>
        <w:t>December</w:t>
      </w:r>
      <w:r w:rsidR="00EE01AB" w:rsidRPr="002E200D">
        <w:rPr>
          <w:rFonts w:ascii="Verdana" w:hAnsi="Verdana"/>
          <w:sz w:val="16"/>
          <w:szCs w:val="16"/>
        </w:rPr>
        <w:t xml:space="preserve"> 201</w:t>
      </w:r>
      <w:r w:rsidR="00A73C42">
        <w:rPr>
          <w:rFonts w:ascii="Verdana" w:hAnsi="Verdana"/>
          <w:sz w:val="16"/>
          <w:szCs w:val="16"/>
        </w:rPr>
        <w:t>2</w:t>
      </w:r>
      <w:r w:rsidR="00EE01AB" w:rsidRPr="002E200D">
        <w:rPr>
          <w:rFonts w:ascii="Verdana" w:hAnsi="Verdana"/>
          <w:sz w:val="16"/>
          <w:szCs w:val="16"/>
        </w:rPr>
        <w:t>.</w:t>
      </w:r>
    </w:p>
    <w:p w:rsidR="0097016F" w:rsidRPr="002E200D" w:rsidRDefault="00CE1ADD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Position</w:t>
      </w:r>
      <w:r w:rsidRPr="002E200D">
        <w:rPr>
          <w:rFonts w:ascii="Verdana" w:hAnsi="Verdana"/>
          <w:b/>
          <w:sz w:val="16"/>
          <w:szCs w:val="16"/>
        </w:rPr>
        <w:tab/>
      </w:r>
      <w:r w:rsidR="00747A6B" w:rsidRPr="002E200D">
        <w:rPr>
          <w:rFonts w:ascii="Verdana" w:hAnsi="Verdana"/>
          <w:b/>
          <w:sz w:val="16"/>
          <w:szCs w:val="16"/>
        </w:rPr>
        <w:tab/>
      </w:r>
      <w:r w:rsidR="00947AF7">
        <w:rPr>
          <w:rFonts w:ascii="Verdana" w:hAnsi="Verdana"/>
          <w:b/>
          <w:sz w:val="16"/>
          <w:szCs w:val="16"/>
        </w:rPr>
        <w:t>Deputy General Manager</w:t>
      </w:r>
    </w:p>
    <w:p w:rsidR="00DB202D" w:rsidRPr="002E200D" w:rsidRDefault="00DB202D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</w:p>
    <w:p w:rsidR="00E67272" w:rsidRPr="00866D54" w:rsidRDefault="0079718B" w:rsidP="00C2110B">
      <w:pPr>
        <w:pStyle w:val="ListParagraph"/>
        <w:numPr>
          <w:ilvl w:val="0"/>
          <w:numId w:val="28"/>
        </w:numPr>
        <w:tabs>
          <w:tab w:val="left" w:pos="2160"/>
        </w:tabs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Job Responsibilities</w:t>
      </w:r>
    </w:p>
    <w:p w:rsidR="003A07BA" w:rsidRDefault="003A07BA" w:rsidP="00365616">
      <w:pPr>
        <w:autoSpaceDE w:val="0"/>
        <w:autoSpaceDN w:val="0"/>
        <w:adjustRightInd w:val="0"/>
        <w:rPr>
          <w:rFonts w:ascii="Verdana" w:hAnsi="Verdana" w:cs="Arial"/>
          <w:b/>
          <w:bCs/>
          <w:iCs/>
          <w:color w:val="000000"/>
          <w:sz w:val="16"/>
          <w:szCs w:val="16"/>
          <w:u w:val="single"/>
        </w:rPr>
      </w:pPr>
    </w:p>
    <w:p w:rsidR="00E67272" w:rsidRPr="002E200D" w:rsidRDefault="00E67272" w:rsidP="00365616">
      <w:pPr>
        <w:autoSpaceDE w:val="0"/>
        <w:autoSpaceDN w:val="0"/>
        <w:adjustRightInd w:val="0"/>
        <w:rPr>
          <w:rFonts w:ascii="Verdana" w:hAnsi="Verdana" w:cs="Arial"/>
          <w:b/>
          <w:bCs/>
          <w:i/>
          <w:iCs/>
          <w:color w:val="000000"/>
          <w:sz w:val="16"/>
          <w:szCs w:val="16"/>
        </w:rPr>
      </w:pPr>
      <w:r w:rsidRPr="00B52819">
        <w:rPr>
          <w:rFonts w:ascii="Verdana" w:hAnsi="Verdana" w:cs="Arial"/>
          <w:b/>
          <w:bCs/>
          <w:iCs/>
          <w:color w:val="000000"/>
          <w:sz w:val="16"/>
          <w:szCs w:val="16"/>
          <w:u w:val="single"/>
        </w:rPr>
        <w:t>Generator</w:t>
      </w:r>
    </w:p>
    <w:p w:rsidR="00B52819" w:rsidRPr="00B52819" w:rsidRDefault="00B52819" w:rsidP="000C2C49">
      <w:pPr>
        <w:pStyle w:val="ListParagraph"/>
        <w:numPr>
          <w:ilvl w:val="0"/>
          <w:numId w:val="21"/>
        </w:numPr>
        <w:rPr>
          <w:rFonts w:ascii="Verdana" w:hAnsi="Verdana"/>
          <w:sz w:val="16"/>
          <w:szCs w:val="16"/>
        </w:rPr>
      </w:pPr>
      <w:r w:rsidRPr="00B52819">
        <w:rPr>
          <w:rFonts w:ascii="Verdana" w:hAnsi="Verdana"/>
          <w:sz w:val="16"/>
          <w:szCs w:val="16"/>
        </w:rPr>
        <w:t xml:space="preserve">Supervision, Pre-commissioning, Commissioning, Troubleshooting &amp; Maintenance of  </w:t>
      </w:r>
    </w:p>
    <w:p w:rsidR="00B52819" w:rsidRPr="00365616" w:rsidRDefault="00246C64" w:rsidP="000C2C49">
      <w:pPr>
        <w:pStyle w:val="NoSpacing"/>
        <w:ind w:left="720"/>
        <w:jc w:val="both"/>
        <w:rPr>
          <w:rFonts w:ascii="Verdana" w:hAnsi="Verdana" w:cs="Arial"/>
          <w:bCs/>
          <w:sz w:val="16"/>
          <w:szCs w:val="16"/>
        </w:rPr>
      </w:pPr>
      <w:r w:rsidRPr="00246C64">
        <w:rPr>
          <w:rFonts w:ascii="Verdana" w:hAnsi="Verdana"/>
          <w:b/>
          <w:sz w:val="16"/>
          <w:szCs w:val="16"/>
        </w:rPr>
        <w:t xml:space="preserve">‘CATERPILLAR’ </w:t>
      </w:r>
      <w:r w:rsidR="00AE4B28">
        <w:rPr>
          <w:rFonts w:ascii="Verdana" w:hAnsi="Verdana"/>
          <w:b/>
          <w:sz w:val="16"/>
          <w:szCs w:val="16"/>
        </w:rPr>
        <w:t>Gas G</w:t>
      </w:r>
      <w:r w:rsidR="00B52819" w:rsidRPr="00246C64">
        <w:rPr>
          <w:rFonts w:ascii="Verdana" w:hAnsi="Verdana"/>
          <w:b/>
          <w:sz w:val="16"/>
          <w:szCs w:val="16"/>
        </w:rPr>
        <w:t>enerator</w:t>
      </w:r>
      <w:r w:rsidR="00B52819">
        <w:rPr>
          <w:rFonts w:ascii="Verdana" w:hAnsi="Verdana"/>
          <w:b/>
          <w:sz w:val="16"/>
          <w:szCs w:val="16"/>
        </w:rPr>
        <w:t xml:space="preserve"> </w:t>
      </w:r>
      <w:r w:rsidR="00B52819" w:rsidRPr="00B52819">
        <w:rPr>
          <w:rFonts w:ascii="Verdana" w:hAnsi="Verdana"/>
          <w:sz w:val="16"/>
          <w:szCs w:val="16"/>
        </w:rPr>
        <w:t>(100 MW Power Plant) with 2x6 MW Steam Turbine sets are used as IPP and transfer the power</w:t>
      </w:r>
      <w:r w:rsidR="00B52819">
        <w:rPr>
          <w:rFonts w:ascii="Verdana" w:hAnsi="Verdana"/>
          <w:sz w:val="16"/>
          <w:szCs w:val="16"/>
        </w:rPr>
        <w:t xml:space="preserve"> at national grid &amp; a</w:t>
      </w:r>
      <w:r w:rsidR="00B52819" w:rsidRPr="002E200D">
        <w:rPr>
          <w:rFonts w:ascii="Verdana" w:hAnsi="Verdana"/>
          <w:sz w:val="16"/>
          <w:szCs w:val="16"/>
        </w:rPr>
        <w:t>lso 2X6MW Waste heat steam Turbine.</w:t>
      </w:r>
    </w:p>
    <w:p w:rsidR="00E67272" w:rsidRPr="002E200D" w:rsidRDefault="00E67272" w:rsidP="000C2C49">
      <w:pPr>
        <w:pStyle w:val="NoSpacing"/>
        <w:numPr>
          <w:ilvl w:val="0"/>
          <w:numId w:val="21"/>
        </w:numPr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Troubleshooting different kinds of Trip fault</w:t>
      </w:r>
      <w:r w:rsidR="00365616">
        <w:rPr>
          <w:rFonts w:ascii="Verdana" w:hAnsi="Verdana" w:cs="Arial"/>
          <w:sz w:val="16"/>
          <w:szCs w:val="16"/>
        </w:rPr>
        <w:t xml:space="preserve"> of “</w:t>
      </w:r>
      <w:r w:rsidR="008A6AF8">
        <w:rPr>
          <w:rFonts w:ascii="Verdana" w:hAnsi="Verdana" w:cs="Arial"/>
          <w:sz w:val="16"/>
          <w:szCs w:val="16"/>
        </w:rPr>
        <w:t>CATERPILLAR</w:t>
      </w:r>
      <w:r w:rsidR="00365616">
        <w:rPr>
          <w:rFonts w:ascii="Verdana" w:hAnsi="Verdana" w:cs="Arial"/>
          <w:sz w:val="16"/>
          <w:szCs w:val="16"/>
        </w:rPr>
        <w:t>”</w:t>
      </w:r>
      <w:r w:rsidRPr="002E200D">
        <w:rPr>
          <w:rFonts w:ascii="Verdana" w:hAnsi="Verdana" w:cs="Arial"/>
          <w:sz w:val="16"/>
          <w:szCs w:val="16"/>
        </w:rPr>
        <w:t xml:space="preserve"> Engin</w:t>
      </w:r>
      <w:r w:rsidR="00365616">
        <w:rPr>
          <w:rFonts w:ascii="Verdana" w:hAnsi="Verdana" w:cs="Arial"/>
          <w:sz w:val="16"/>
          <w:szCs w:val="16"/>
        </w:rPr>
        <w:t xml:space="preserve">e </w:t>
      </w:r>
      <w:r w:rsidRPr="002E200D">
        <w:rPr>
          <w:rFonts w:ascii="Verdana" w:hAnsi="Verdana" w:cs="Arial"/>
          <w:sz w:val="16"/>
          <w:szCs w:val="16"/>
        </w:rPr>
        <w:t xml:space="preserve">&amp; </w:t>
      </w:r>
      <w:r w:rsidR="00365616">
        <w:rPr>
          <w:rFonts w:ascii="Verdana" w:hAnsi="Verdana" w:cs="Arial"/>
          <w:sz w:val="16"/>
          <w:szCs w:val="16"/>
        </w:rPr>
        <w:t>its</w:t>
      </w:r>
      <w:r w:rsidRPr="002E200D">
        <w:rPr>
          <w:rFonts w:ascii="Verdana" w:hAnsi="Verdana" w:cs="Arial"/>
          <w:sz w:val="16"/>
          <w:szCs w:val="16"/>
        </w:rPr>
        <w:t xml:space="preserve"> controlling.</w:t>
      </w:r>
    </w:p>
    <w:p w:rsidR="00E67272" w:rsidRPr="002E200D" w:rsidRDefault="00E67272" w:rsidP="000C2C49">
      <w:pPr>
        <w:pStyle w:val="NoSpacing"/>
        <w:numPr>
          <w:ilvl w:val="0"/>
          <w:numId w:val="21"/>
        </w:numPr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>Test &amp; modification of Engine safety alarms &amp; Trip as per Operational requirement. Troubleshooting</w:t>
      </w:r>
      <w:r w:rsidR="008A6AF8">
        <w:rPr>
          <w:rFonts w:ascii="Verdana" w:hAnsi="Verdana"/>
          <w:sz w:val="16"/>
          <w:szCs w:val="16"/>
        </w:rPr>
        <w:t xml:space="preserve"> </w:t>
      </w:r>
      <w:r w:rsidRPr="002E200D">
        <w:rPr>
          <w:rFonts w:ascii="Verdana" w:hAnsi="Verdana"/>
          <w:sz w:val="16"/>
          <w:szCs w:val="16"/>
        </w:rPr>
        <w:t>&amp; Modification of Engine Parameters Monitoring, metering</w:t>
      </w:r>
      <w:r w:rsidR="008A6AF8">
        <w:rPr>
          <w:rFonts w:ascii="Verdana" w:hAnsi="Verdana"/>
          <w:sz w:val="16"/>
          <w:szCs w:val="16"/>
        </w:rPr>
        <w:t xml:space="preserve"> </w:t>
      </w:r>
      <w:r w:rsidRPr="002E200D">
        <w:rPr>
          <w:rFonts w:ascii="Verdana" w:hAnsi="Verdana"/>
          <w:sz w:val="16"/>
          <w:szCs w:val="16"/>
        </w:rPr>
        <w:t>&amp; Protection System.</w:t>
      </w:r>
    </w:p>
    <w:p w:rsidR="00E67272" w:rsidRPr="002E200D" w:rsidRDefault="00E67272" w:rsidP="000C2C49">
      <w:pPr>
        <w:pStyle w:val="NoSpacing"/>
        <w:numPr>
          <w:ilvl w:val="0"/>
          <w:numId w:val="21"/>
        </w:numPr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Maintenance and Troubleshooting work of Alternator Protection system CEE (ITG 7166,</w:t>
      </w:r>
      <w:r w:rsidR="00365616">
        <w:rPr>
          <w:rFonts w:ascii="Verdana" w:hAnsi="Verdana" w:cs="Arial"/>
          <w:sz w:val="16"/>
          <w:szCs w:val="16"/>
        </w:rPr>
        <w:t xml:space="preserve"> </w:t>
      </w:r>
      <w:r w:rsidR="008A6AF8">
        <w:rPr>
          <w:rFonts w:ascii="Verdana" w:hAnsi="Verdana" w:cs="Arial"/>
          <w:sz w:val="16"/>
          <w:szCs w:val="16"/>
        </w:rPr>
        <w:t>TTT 7111</w:t>
      </w:r>
      <w:r w:rsidRPr="002E200D">
        <w:rPr>
          <w:rFonts w:ascii="Verdana" w:hAnsi="Verdana" w:cs="Arial"/>
          <w:sz w:val="16"/>
          <w:szCs w:val="16"/>
        </w:rPr>
        <w:t>ITH 7111</w:t>
      </w:r>
      <w:proofErr w:type="gramStart"/>
      <w:r w:rsidRPr="002E200D">
        <w:rPr>
          <w:rFonts w:ascii="Verdana" w:hAnsi="Verdana" w:cs="Arial"/>
          <w:sz w:val="16"/>
          <w:szCs w:val="16"/>
        </w:rPr>
        <w:t>,DTM7033,ITI</w:t>
      </w:r>
      <w:proofErr w:type="gramEnd"/>
      <w:r w:rsidRPr="002E200D">
        <w:rPr>
          <w:rFonts w:ascii="Verdana" w:hAnsi="Verdana" w:cs="Arial"/>
          <w:sz w:val="16"/>
          <w:szCs w:val="16"/>
        </w:rPr>
        <w:t xml:space="preserve"> 7521,ITD 7112,WTGR 7132,TTG 7111, and WTGA 7131) Relay &amp; fault of Loss of Excitation, No generating Voltage, Loss of synchronizing etc.</w:t>
      </w:r>
    </w:p>
    <w:p w:rsidR="00E67272" w:rsidRPr="002E200D" w:rsidRDefault="00E67272" w:rsidP="000C2C49">
      <w:pPr>
        <w:pStyle w:val="BodyText"/>
        <w:keepLines/>
        <w:tabs>
          <w:tab w:val="left" w:pos="0"/>
          <w:tab w:val="left" w:pos="2250"/>
        </w:tabs>
        <w:spacing w:before="60"/>
        <w:jc w:val="both"/>
        <w:rPr>
          <w:rFonts w:ascii="Verdana" w:hAnsi="Verdana" w:cs="Arial"/>
          <w:b/>
          <w:bCs/>
          <w:sz w:val="16"/>
          <w:szCs w:val="16"/>
          <w:u w:val="single"/>
        </w:rPr>
      </w:pPr>
      <w:r w:rsidRPr="002E200D">
        <w:rPr>
          <w:rFonts w:ascii="Verdana" w:hAnsi="Verdana" w:cs="Arial"/>
          <w:b/>
          <w:bCs/>
          <w:sz w:val="16"/>
          <w:szCs w:val="16"/>
          <w:u w:val="single"/>
        </w:rPr>
        <w:t>Turbine: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bCs/>
          <w:sz w:val="16"/>
          <w:szCs w:val="16"/>
        </w:rPr>
        <w:t>Maintenance &amp; Troubleshooting of 2X6 MW SICHUAN DONGFENG Waste Heat steam turbine.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bCs/>
          <w:sz w:val="16"/>
          <w:szCs w:val="16"/>
        </w:rPr>
        <w:t xml:space="preserve">Responsible for Maintenance and troubleshooting of different Electrical </w:t>
      </w:r>
      <w:r w:rsidR="003A07BA" w:rsidRPr="002E200D">
        <w:rPr>
          <w:rFonts w:ascii="Verdana" w:hAnsi="Verdana" w:cs="Arial"/>
          <w:bCs/>
          <w:sz w:val="16"/>
          <w:szCs w:val="16"/>
        </w:rPr>
        <w:t>equipment</w:t>
      </w:r>
      <w:r w:rsidRPr="002E200D">
        <w:rPr>
          <w:rFonts w:ascii="Verdana" w:hAnsi="Verdana" w:cs="Arial"/>
          <w:bCs/>
          <w:sz w:val="16"/>
          <w:szCs w:val="16"/>
        </w:rPr>
        <w:t xml:space="preserve"> required for the automation system of the Steam Turbine for proper operation.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bCs/>
          <w:sz w:val="16"/>
          <w:szCs w:val="16"/>
        </w:rPr>
        <w:t>Find out Auto synchronization when VCB on Test Run Position.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bCs/>
          <w:sz w:val="16"/>
          <w:szCs w:val="16"/>
        </w:rPr>
        <w:t>Troubleshooting of all kinds of fault in Motor for DCS Operation.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bCs/>
          <w:sz w:val="16"/>
          <w:szCs w:val="16"/>
        </w:rPr>
        <w:t>Rewinding of Alternator Stator(6 MW) in steam Turbine</w:t>
      </w:r>
    </w:p>
    <w:p w:rsidR="00E67272" w:rsidRPr="003A07BA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72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Have the ability to read and understand Electrical drawings and have strong troubleshooting ability for Steam turbine.</w:t>
      </w:r>
    </w:p>
    <w:p w:rsidR="003A07BA" w:rsidRPr="002E200D" w:rsidRDefault="003A07BA" w:rsidP="000C2C49">
      <w:pPr>
        <w:pStyle w:val="BodyText"/>
        <w:keepLines/>
        <w:tabs>
          <w:tab w:val="left" w:pos="0"/>
          <w:tab w:val="left" w:pos="720"/>
        </w:tabs>
        <w:spacing w:before="60" w:after="0"/>
        <w:ind w:left="720"/>
        <w:jc w:val="both"/>
        <w:rPr>
          <w:rFonts w:ascii="Verdana" w:hAnsi="Verdana" w:cs="Arial"/>
          <w:bCs/>
          <w:sz w:val="16"/>
          <w:szCs w:val="16"/>
        </w:rPr>
      </w:pPr>
    </w:p>
    <w:p w:rsidR="00E67272" w:rsidRPr="002E200D" w:rsidRDefault="00E67272" w:rsidP="000C2C49">
      <w:pPr>
        <w:pStyle w:val="BodyText"/>
        <w:keepLines/>
        <w:tabs>
          <w:tab w:val="left" w:pos="0"/>
          <w:tab w:val="left" w:pos="2250"/>
        </w:tabs>
        <w:spacing w:before="60"/>
        <w:jc w:val="both"/>
        <w:rPr>
          <w:rFonts w:ascii="Verdana" w:hAnsi="Verdana" w:cs="Arial"/>
          <w:b/>
          <w:bCs/>
          <w:sz w:val="16"/>
          <w:szCs w:val="16"/>
          <w:u w:val="single"/>
        </w:rPr>
      </w:pPr>
      <w:r w:rsidRPr="002E200D">
        <w:rPr>
          <w:rFonts w:ascii="Verdana" w:hAnsi="Verdana" w:cs="Arial"/>
          <w:b/>
          <w:bCs/>
          <w:sz w:val="16"/>
          <w:szCs w:val="16"/>
          <w:u w:val="single"/>
        </w:rPr>
        <w:t>Substation&amp; Switchgear: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To carry out Maintenance of 10.5/132KV 4X40 MVA (EACHER SHENDA electric group of company) Power transformer&amp; 4X1600KVA Auxiliary transformer and related LV, MV switchgear for auxiliary power supply distribution.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 Configuration and Troubleshooting of Transformer Protection Relay (VAMP-255/230/245 Relay.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To carry out Maintenance and troubleshooting of 132KV Switch Gear </w:t>
      </w:r>
      <w:r w:rsidR="003A07BA" w:rsidRPr="002E200D">
        <w:rPr>
          <w:rFonts w:ascii="Verdana" w:hAnsi="Verdana" w:cs="Arial"/>
          <w:sz w:val="16"/>
          <w:szCs w:val="16"/>
        </w:rPr>
        <w:t>equipment</w:t>
      </w:r>
      <w:r w:rsidRPr="002E200D">
        <w:rPr>
          <w:rFonts w:ascii="Verdana" w:hAnsi="Verdana" w:cs="Arial"/>
          <w:sz w:val="16"/>
          <w:szCs w:val="16"/>
        </w:rPr>
        <w:t>, 132 KV Bus Bar &amp; Transmission line.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Responsible for Maintenance &amp; Inspection work of Switchgear </w:t>
      </w:r>
      <w:r w:rsidR="003A07BA" w:rsidRPr="002E200D">
        <w:rPr>
          <w:rFonts w:ascii="Verdana" w:hAnsi="Verdana" w:cs="Arial"/>
          <w:sz w:val="16"/>
          <w:szCs w:val="16"/>
        </w:rPr>
        <w:t>Equipment</w:t>
      </w:r>
      <w:r w:rsidRPr="002E200D">
        <w:rPr>
          <w:rFonts w:ascii="Verdana" w:hAnsi="Verdana" w:cs="Arial"/>
          <w:sz w:val="16"/>
          <w:szCs w:val="16"/>
        </w:rPr>
        <w:t xml:space="preserve">, 132 KV SF6 Circuit Breaker (SF6 gas pressure checking and if gas is shortage then refilling), 132 KV CT &amp; PT (DALAN NORTH INSTRUMENT TRANSFORMER CO-LTD. (Oil level checking). 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To carry out </w:t>
      </w:r>
      <w:r w:rsidRPr="002E200D">
        <w:rPr>
          <w:rFonts w:ascii="Verdana" w:hAnsi="Verdana" w:cs="Arial"/>
          <w:bCs/>
          <w:color w:val="000000"/>
          <w:sz w:val="16"/>
          <w:szCs w:val="16"/>
        </w:rPr>
        <w:t>Maintenance</w:t>
      </w:r>
      <w:r w:rsidR="00365616">
        <w:rPr>
          <w:rFonts w:ascii="Verdana" w:hAnsi="Verdana" w:cs="Arial"/>
          <w:bCs/>
          <w:color w:val="000000"/>
          <w:sz w:val="16"/>
          <w:szCs w:val="16"/>
        </w:rPr>
        <w:t xml:space="preserve"> </w:t>
      </w:r>
      <w:r w:rsidRPr="002E200D">
        <w:rPr>
          <w:rFonts w:ascii="Verdana" w:hAnsi="Verdana" w:cs="Arial"/>
          <w:bCs/>
          <w:color w:val="000000"/>
          <w:sz w:val="16"/>
          <w:szCs w:val="16"/>
        </w:rPr>
        <w:t>&amp;</w:t>
      </w:r>
      <w:r w:rsidR="00365616">
        <w:rPr>
          <w:rFonts w:ascii="Verdana" w:hAnsi="Verdana" w:cs="Arial"/>
          <w:bCs/>
          <w:color w:val="000000"/>
          <w:sz w:val="16"/>
          <w:szCs w:val="16"/>
        </w:rPr>
        <w:t xml:space="preserve"> </w:t>
      </w:r>
      <w:r w:rsidRPr="002E200D">
        <w:rPr>
          <w:rFonts w:ascii="Verdana" w:hAnsi="Verdana" w:cs="Arial"/>
          <w:bCs/>
          <w:color w:val="000000"/>
          <w:sz w:val="16"/>
          <w:szCs w:val="16"/>
        </w:rPr>
        <w:t>Repair work of different types of 11KV Circuit Breaker (SF6 CB (SHANGHAI HUAMING HIGH VOLTAGE POWER EQUIPMENT CO-LTD), Air Circuit Breaker) in the Plant.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Responsible for Oil testing (Di electric strength) of 4 X 40 MVA Step-up Transformer 10.5/132KV, Power transformer &amp;</w:t>
      </w:r>
      <w:r w:rsidR="00365616">
        <w:rPr>
          <w:rFonts w:ascii="Verdana" w:hAnsi="Verdana" w:cs="Arial"/>
          <w:sz w:val="16"/>
          <w:szCs w:val="16"/>
        </w:rPr>
        <w:t xml:space="preserve"> </w:t>
      </w:r>
      <w:r w:rsidRPr="002E200D">
        <w:rPr>
          <w:rFonts w:ascii="Verdana" w:hAnsi="Verdana" w:cs="Arial"/>
          <w:sz w:val="16"/>
          <w:szCs w:val="16"/>
        </w:rPr>
        <w:t>Auxiliary</w:t>
      </w:r>
      <w:r w:rsidR="009C03A6">
        <w:rPr>
          <w:rFonts w:ascii="Verdana" w:hAnsi="Verdana" w:cs="Arial"/>
          <w:sz w:val="16"/>
          <w:szCs w:val="16"/>
        </w:rPr>
        <w:t xml:space="preserve"> </w:t>
      </w:r>
      <w:r w:rsidRPr="002E200D">
        <w:rPr>
          <w:rFonts w:ascii="Verdana" w:hAnsi="Verdana" w:cs="Arial"/>
          <w:sz w:val="16"/>
          <w:szCs w:val="16"/>
        </w:rPr>
        <w:t>transformer.</w:t>
      </w:r>
    </w:p>
    <w:p w:rsidR="00E67272" w:rsidRPr="002E200D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Responsible for Cleanliness checking of Switchgear equipment, greasing in Isolator &amp; Earth Switch moving parts and Isolator Contact Resistance measurement in yearly Maintenance work. </w:t>
      </w:r>
    </w:p>
    <w:p w:rsidR="003A07BA" w:rsidRPr="003A07BA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lastRenderedPageBreak/>
        <w:t>Responsible for Weekly &amp; Monthly inspection work of Transformer Silica gel, Oil level, Winding &amp; Oil temperature Checking.</w:t>
      </w:r>
    </w:p>
    <w:p w:rsidR="003A07BA" w:rsidRDefault="003A07BA" w:rsidP="000C2C49">
      <w:pPr>
        <w:pStyle w:val="BodyText"/>
        <w:keepLines/>
        <w:tabs>
          <w:tab w:val="left" w:pos="0"/>
          <w:tab w:val="left" w:pos="2250"/>
        </w:tabs>
        <w:spacing w:before="60"/>
        <w:jc w:val="both"/>
        <w:rPr>
          <w:rFonts w:ascii="Verdana" w:hAnsi="Verdana" w:cs="Arial"/>
          <w:b/>
          <w:bCs/>
          <w:sz w:val="16"/>
          <w:szCs w:val="16"/>
          <w:u w:val="single"/>
        </w:rPr>
      </w:pPr>
    </w:p>
    <w:p w:rsidR="00E67272" w:rsidRPr="002E200D" w:rsidRDefault="00E67272" w:rsidP="000C2C49">
      <w:pPr>
        <w:pStyle w:val="BodyText"/>
        <w:keepLines/>
        <w:tabs>
          <w:tab w:val="left" w:pos="0"/>
          <w:tab w:val="left" w:pos="2250"/>
        </w:tabs>
        <w:spacing w:before="60"/>
        <w:jc w:val="both"/>
        <w:rPr>
          <w:rFonts w:ascii="Verdana" w:hAnsi="Verdana" w:cs="Arial"/>
          <w:b/>
          <w:bCs/>
          <w:sz w:val="16"/>
          <w:szCs w:val="16"/>
          <w:u w:val="single"/>
        </w:rPr>
      </w:pPr>
      <w:r w:rsidRPr="002E200D">
        <w:rPr>
          <w:rFonts w:ascii="Verdana" w:hAnsi="Verdana" w:cs="Arial"/>
          <w:b/>
          <w:bCs/>
          <w:sz w:val="16"/>
          <w:szCs w:val="16"/>
          <w:u w:val="single"/>
        </w:rPr>
        <w:t>Motor:</w:t>
      </w:r>
    </w:p>
    <w:p w:rsidR="00E67272" w:rsidRPr="002E200D" w:rsidRDefault="00E67272" w:rsidP="000C2C49">
      <w:pPr>
        <w:pStyle w:val="NoSpacing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>Responsible for Implement &amp; modify Engine Auxiliary systems such as MCC (Motor control Circuit) new protection for 75KW, 55Kw, 45KW, 37KW also different rating motors to improve their safety&amp; Maintain schedule maintenance.</w:t>
      </w:r>
    </w:p>
    <w:p w:rsidR="00E67272" w:rsidRPr="002E200D" w:rsidRDefault="00E67272" w:rsidP="000C2C4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Verdana" w:hAnsi="Verdana" w:cs="Times-BoldItalic"/>
          <w:bCs/>
          <w:i/>
          <w:iCs/>
          <w:color w:val="231F20"/>
          <w:sz w:val="16"/>
          <w:szCs w:val="16"/>
        </w:rPr>
      </w:pPr>
      <w:r w:rsidRPr="002E200D">
        <w:rPr>
          <w:rFonts w:ascii="Verdana" w:hAnsi="Verdana" w:cs="Times-BoldItalic"/>
          <w:bCs/>
          <w:i/>
          <w:iCs/>
          <w:color w:val="231F20"/>
          <w:sz w:val="16"/>
          <w:szCs w:val="16"/>
        </w:rPr>
        <w:t>Follow up Motor Maintenance inspection schedule</w:t>
      </w:r>
    </w:p>
    <w:p w:rsidR="00E67272" w:rsidRPr="002E200D" w:rsidRDefault="00E67272" w:rsidP="000C2C4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Verdana" w:hAnsi="Verdana" w:cs="Times-BoldItalic"/>
          <w:bCs/>
          <w:i/>
          <w:iCs/>
          <w:color w:val="231F20"/>
          <w:sz w:val="16"/>
          <w:szCs w:val="16"/>
        </w:rPr>
      </w:pPr>
      <w:r w:rsidRPr="002E200D">
        <w:rPr>
          <w:rFonts w:ascii="Verdana" w:hAnsi="Verdana" w:cs="Times-BoldItalic"/>
          <w:bCs/>
          <w:i/>
          <w:iCs/>
          <w:color w:val="231F20"/>
          <w:sz w:val="16"/>
          <w:szCs w:val="16"/>
        </w:rPr>
        <w:t>Testing and Modification of Motor protection systems.</w:t>
      </w:r>
    </w:p>
    <w:p w:rsidR="00E67272" w:rsidRPr="002E200D" w:rsidRDefault="00E67272" w:rsidP="000C2C4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>Assessment of Motor performance.</w:t>
      </w:r>
    </w:p>
    <w:p w:rsidR="00365616" w:rsidRPr="00EF19E8" w:rsidRDefault="00E67272" w:rsidP="000C2C49">
      <w:pPr>
        <w:pStyle w:val="BodyText"/>
        <w:keepLines/>
        <w:numPr>
          <w:ilvl w:val="0"/>
          <w:numId w:val="21"/>
        </w:numPr>
        <w:tabs>
          <w:tab w:val="left" w:pos="0"/>
          <w:tab w:val="left" w:pos="2250"/>
        </w:tabs>
        <w:spacing w:before="60" w:after="0"/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Responsible for different types of Motors Load Current measuring, Vibration measuring, Sound and also Cleanliness checking.</w:t>
      </w:r>
    </w:p>
    <w:p w:rsidR="00EF19E8" w:rsidRPr="00866D54" w:rsidRDefault="00EF19E8" w:rsidP="000C2C49">
      <w:pPr>
        <w:pStyle w:val="BodyText"/>
        <w:keepLines/>
        <w:tabs>
          <w:tab w:val="left" w:pos="0"/>
          <w:tab w:val="left" w:pos="2250"/>
        </w:tabs>
        <w:spacing w:before="60" w:after="0"/>
        <w:ind w:left="720"/>
        <w:jc w:val="both"/>
        <w:rPr>
          <w:rFonts w:ascii="Verdana" w:hAnsi="Verdana" w:cs="Arial"/>
          <w:bCs/>
          <w:sz w:val="16"/>
          <w:szCs w:val="16"/>
        </w:rPr>
      </w:pPr>
    </w:p>
    <w:p w:rsidR="00E67272" w:rsidRPr="002E200D" w:rsidRDefault="00E67272" w:rsidP="000C2C49">
      <w:pPr>
        <w:rPr>
          <w:rFonts w:ascii="Verdana" w:hAnsi="Verdana"/>
          <w:b/>
          <w:sz w:val="16"/>
          <w:szCs w:val="16"/>
          <w:u w:val="single"/>
        </w:rPr>
      </w:pPr>
      <w:r w:rsidRPr="002E200D">
        <w:rPr>
          <w:rFonts w:ascii="Verdana" w:hAnsi="Verdana"/>
          <w:b/>
          <w:sz w:val="16"/>
          <w:szCs w:val="16"/>
          <w:u w:val="single"/>
        </w:rPr>
        <w:t>Instrumentation:</w:t>
      </w:r>
    </w:p>
    <w:p w:rsidR="007252D8" w:rsidRDefault="00E67272" w:rsidP="000C2C49">
      <w:pPr>
        <w:pStyle w:val="NoSpacing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 xml:space="preserve">Also Responsible of Plant Instrumentation &amp; Control System. Carry out of the repair and maintenance work of all types of field instruments such as temperature, pressure, level, speed, detectors, transmitters, switches, gauges. </w:t>
      </w:r>
    </w:p>
    <w:p w:rsidR="00EF19E8" w:rsidRPr="00866D54" w:rsidRDefault="00EF19E8" w:rsidP="000C2C49">
      <w:pPr>
        <w:pStyle w:val="NoSpacing"/>
        <w:ind w:left="720"/>
        <w:jc w:val="both"/>
        <w:rPr>
          <w:rFonts w:ascii="Verdana" w:hAnsi="Verdana"/>
          <w:sz w:val="16"/>
          <w:szCs w:val="16"/>
        </w:rPr>
      </w:pPr>
    </w:p>
    <w:p w:rsidR="00E67272" w:rsidRPr="002E200D" w:rsidRDefault="00E67272" w:rsidP="000C2C49">
      <w:pPr>
        <w:pStyle w:val="BodyText"/>
        <w:keepLines/>
        <w:tabs>
          <w:tab w:val="left" w:pos="0"/>
          <w:tab w:val="left" w:pos="2250"/>
        </w:tabs>
        <w:spacing w:before="60"/>
        <w:jc w:val="both"/>
        <w:rPr>
          <w:rFonts w:ascii="Verdana" w:hAnsi="Verdana" w:cs="Arial"/>
          <w:b/>
          <w:bCs/>
          <w:sz w:val="16"/>
          <w:szCs w:val="16"/>
          <w:u w:val="single"/>
        </w:rPr>
      </w:pPr>
      <w:r w:rsidRPr="002E200D">
        <w:rPr>
          <w:rFonts w:ascii="Verdana" w:hAnsi="Verdana" w:cs="Arial"/>
          <w:b/>
          <w:bCs/>
          <w:sz w:val="16"/>
          <w:szCs w:val="16"/>
          <w:u w:val="single"/>
        </w:rPr>
        <w:t>Separator:</w:t>
      </w:r>
    </w:p>
    <w:p w:rsidR="00E67272" w:rsidRPr="002E200D" w:rsidRDefault="00E67272" w:rsidP="000C2C49">
      <w:pPr>
        <w:pStyle w:val="NoSpacing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 xml:space="preserve">Also Responsible for Troubleshooting of faults, Implementation safety about West </w:t>
      </w:r>
      <w:proofErr w:type="spellStart"/>
      <w:r w:rsidRPr="002E200D">
        <w:rPr>
          <w:rFonts w:ascii="Verdana" w:hAnsi="Verdana"/>
          <w:sz w:val="16"/>
          <w:szCs w:val="16"/>
        </w:rPr>
        <w:t>Falia</w:t>
      </w:r>
      <w:proofErr w:type="spellEnd"/>
      <w:r w:rsidRPr="002E200D">
        <w:rPr>
          <w:rFonts w:ascii="Verdana" w:hAnsi="Verdana"/>
          <w:sz w:val="16"/>
          <w:szCs w:val="16"/>
        </w:rPr>
        <w:t>, Alfa Laval, MITSHUBSHI lube oil Separators</w:t>
      </w:r>
    </w:p>
    <w:p w:rsidR="00365616" w:rsidRPr="007252D8" w:rsidRDefault="00E67272" w:rsidP="000C2C49">
      <w:pPr>
        <w:pStyle w:val="NoSpacing"/>
        <w:numPr>
          <w:ilvl w:val="0"/>
          <w:numId w:val="25"/>
        </w:numPr>
        <w:jc w:val="both"/>
        <w:rPr>
          <w:rFonts w:ascii="Verdana" w:hAnsi="Verdana" w:cs="Arial"/>
          <w:bCs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Responsible for Battery Specific Gravity and water level checking in every week.</w:t>
      </w:r>
    </w:p>
    <w:p w:rsidR="007252D8" w:rsidRPr="007252D8" w:rsidRDefault="007252D8" w:rsidP="000C2C49">
      <w:pPr>
        <w:pStyle w:val="NoSpacing"/>
        <w:ind w:left="720"/>
        <w:jc w:val="both"/>
        <w:rPr>
          <w:rFonts w:ascii="Verdana" w:hAnsi="Verdana" w:cs="Arial"/>
          <w:bCs/>
          <w:sz w:val="16"/>
          <w:szCs w:val="16"/>
        </w:rPr>
      </w:pPr>
    </w:p>
    <w:p w:rsidR="00E67272" w:rsidRPr="002E200D" w:rsidRDefault="00E67272" w:rsidP="000C2C49">
      <w:pPr>
        <w:pStyle w:val="BodyText"/>
        <w:tabs>
          <w:tab w:val="left" w:pos="0"/>
          <w:tab w:val="left" w:pos="1350"/>
        </w:tabs>
        <w:spacing w:before="60"/>
        <w:jc w:val="both"/>
        <w:rPr>
          <w:rFonts w:ascii="Verdana" w:hAnsi="Verdana" w:cs="Arial"/>
          <w:b/>
          <w:bCs/>
          <w:color w:val="000000"/>
          <w:sz w:val="16"/>
          <w:szCs w:val="16"/>
          <w:u w:val="single"/>
        </w:rPr>
      </w:pPr>
      <w:r w:rsidRPr="002E200D">
        <w:rPr>
          <w:rFonts w:ascii="Verdana" w:hAnsi="Verdana" w:cs="Arial"/>
          <w:b/>
          <w:bCs/>
          <w:color w:val="000000"/>
          <w:sz w:val="16"/>
          <w:szCs w:val="16"/>
          <w:u w:val="single"/>
        </w:rPr>
        <w:t>Auxiliary support:</w:t>
      </w:r>
    </w:p>
    <w:p w:rsidR="00E67272" w:rsidRPr="002E200D" w:rsidRDefault="00E67272" w:rsidP="000C2C49">
      <w:pPr>
        <w:pStyle w:val="NoSpacing"/>
        <w:numPr>
          <w:ilvl w:val="0"/>
          <w:numId w:val="26"/>
        </w:numPr>
        <w:jc w:val="both"/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 xml:space="preserve">Design, Planning&amp; Execution of all Utility Systems for the Plant. 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bCs/>
          <w:color w:val="000000"/>
          <w:sz w:val="16"/>
          <w:szCs w:val="16"/>
        </w:rPr>
      </w:pPr>
      <w:r w:rsidRPr="002E200D">
        <w:rPr>
          <w:rFonts w:ascii="Verdana" w:hAnsi="Verdana" w:cs="Arial"/>
          <w:bCs/>
          <w:color w:val="000000"/>
          <w:sz w:val="16"/>
          <w:szCs w:val="16"/>
        </w:rPr>
        <w:t>Auxiliary support of Fuel treatment Plant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bCs/>
          <w:color w:val="000000"/>
          <w:sz w:val="16"/>
          <w:szCs w:val="16"/>
        </w:rPr>
      </w:pPr>
      <w:r w:rsidRPr="002E200D">
        <w:rPr>
          <w:rFonts w:ascii="Verdana" w:hAnsi="Verdana" w:cs="Arial"/>
          <w:bCs/>
          <w:color w:val="000000"/>
          <w:sz w:val="16"/>
          <w:szCs w:val="16"/>
        </w:rPr>
        <w:t>Auxiliary support of Water treatment Plant.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bCs/>
          <w:color w:val="000000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Working for spare parts requisition, spare parts inventory, making reports, planning for preventive &amp; protective maintenance.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bCs/>
          <w:color w:val="000000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Prepare Monthly Inspection and Monthly maintenance Report.</w:t>
      </w:r>
    </w:p>
    <w:p w:rsidR="00E67272" w:rsidRPr="002E200D" w:rsidRDefault="00FA6682" w:rsidP="000C2C49">
      <w:pPr>
        <w:pStyle w:val="ListParagraph"/>
        <w:numPr>
          <w:ilvl w:val="0"/>
          <w:numId w:val="21"/>
        </w:numPr>
        <w:tabs>
          <w:tab w:val="left" w:pos="540"/>
        </w:tabs>
        <w:spacing w:before="60" w:after="200" w:line="276" w:lineRule="auto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</w:t>
      </w:r>
      <w:r w:rsidR="00E67272" w:rsidRPr="002E200D">
        <w:rPr>
          <w:rFonts w:ascii="Verdana" w:hAnsi="Verdana" w:cs="Arial"/>
          <w:sz w:val="16"/>
          <w:szCs w:val="16"/>
        </w:rPr>
        <w:t>To assist in Budget planning and Control.</w:t>
      </w:r>
    </w:p>
    <w:p w:rsidR="00E67272" w:rsidRPr="002E200D" w:rsidRDefault="00E67272" w:rsidP="000C2C49">
      <w:pPr>
        <w:pStyle w:val="BodyText"/>
        <w:tabs>
          <w:tab w:val="left" w:pos="0"/>
          <w:tab w:val="left" w:pos="2250"/>
        </w:tabs>
        <w:jc w:val="both"/>
        <w:rPr>
          <w:rFonts w:ascii="Verdana" w:hAnsi="Verdana" w:cs="Arial"/>
          <w:b/>
          <w:i/>
          <w:iCs/>
          <w:sz w:val="16"/>
          <w:szCs w:val="16"/>
          <w:u w:val="single"/>
        </w:rPr>
      </w:pPr>
      <w:r w:rsidRPr="002E200D">
        <w:rPr>
          <w:rFonts w:ascii="Verdana" w:hAnsi="Verdana" w:cs="Arial"/>
          <w:b/>
          <w:i/>
          <w:iCs/>
          <w:sz w:val="16"/>
          <w:szCs w:val="16"/>
          <w:u w:val="single"/>
        </w:rPr>
        <w:t>Achievements &amp; Special Skill: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Cleaning of Alternator Stator &amp; Rotor.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Stator and Rotor insulation resistance, polarization index &amp; winding resistance measurement, rotating diode examination.</w:t>
      </w:r>
    </w:p>
    <w:p w:rsidR="00E67272" w:rsidRPr="00866D54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Rewinding of Exciter Rotor</w:t>
      </w:r>
      <w:r w:rsidR="00866D54">
        <w:rPr>
          <w:rFonts w:ascii="Verdana" w:hAnsi="Verdana" w:cs="Arial"/>
          <w:sz w:val="16"/>
          <w:szCs w:val="16"/>
        </w:rPr>
        <w:t xml:space="preserve"> &amp; </w:t>
      </w:r>
      <w:r w:rsidR="00866D54" w:rsidRPr="002E200D">
        <w:rPr>
          <w:rFonts w:ascii="Verdana" w:hAnsi="Verdana" w:cs="Arial"/>
          <w:sz w:val="16"/>
          <w:szCs w:val="16"/>
        </w:rPr>
        <w:t>Turbine alternator Stator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Find out Auto Synchronization Procedure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Repair&amp; Maintenance of 10.5 KV Bus</w:t>
      </w:r>
      <w:r w:rsidR="00FD6EE6">
        <w:rPr>
          <w:rFonts w:ascii="Verdana" w:hAnsi="Verdana" w:cs="Arial"/>
          <w:sz w:val="16"/>
          <w:szCs w:val="16"/>
        </w:rPr>
        <w:t>-</w:t>
      </w:r>
      <w:r w:rsidRPr="002E200D">
        <w:rPr>
          <w:rFonts w:ascii="Verdana" w:hAnsi="Verdana" w:cs="Arial"/>
          <w:sz w:val="16"/>
          <w:szCs w:val="16"/>
        </w:rPr>
        <w:t>bar which has burnt.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Troubleshooting of Emergency safety stop of Engine.</w:t>
      </w:r>
    </w:p>
    <w:p w:rsidR="00E67272" w:rsidRPr="00866D54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Replacement of PT/LA for accuracy and safety.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Have strong skills in the use of Electrical tools and Test </w:t>
      </w:r>
      <w:proofErr w:type="spellStart"/>
      <w:r w:rsidRPr="002E200D">
        <w:rPr>
          <w:rFonts w:ascii="Verdana" w:hAnsi="Verdana" w:cs="Arial"/>
          <w:sz w:val="16"/>
          <w:szCs w:val="16"/>
        </w:rPr>
        <w:t>Equipments</w:t>
      </w:r>
      <w:proofErr w:type="spellEnd"/>
      <w:r w:rsidRPr="002E200D">
        <w:rPr>
          <w:rFonts w:ascii="Verdana" w:hAnsi="Verdana" w:cs="Arial"/>
          <w:sz w:val="16"/>
          <w:szCs w:val="16"/>
        </w:rPr>
        <w:t>.</w:t>
      </w:r>
    </w:p>
    <w:p w:rsidR="00E67272" w:rsidRPr="002E200D" w:rsidRDefault="00E67272" w:rsidP="000C2C49">
      <w:pPr>
        <w:pStyle w:val="BodyText"/>
        <w:numPr>
          <w:ilvl w:val="0"/>
          <w:numId w:val="21"/>
        </w:numPr>
        <w:tabs>
          <w:tab w:val="left" w:pos="0"/>
          <w:tab w:val="left" w:pos="1350"/>
        </w:tabs>
        <w:spacing w:before="60" w:after="0"/>
        <w:jc w:val="both"/>
        <w:rPr>
          <w:rFonts w:ascii="Verdana" w:hAnsi="Verdana" w:cs="Arial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>Able to provide and job coordination on critical condition and work under pressure.</w:t>
      </w:r>
    </w:p>
    <w:p w:rsidR="00E86F12" w:rsidRPr="002E200D" w:rsidRDefault="00E86F12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</w:p>
    <w:p w:rsidR="00206CF7" w:rsidRPr="002E200D" w:rsidRDefault="004A0126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Project Name</w:t>
      </w:r>
      <w:r>
        <w:rPr>
          <w:rFonts w:ascii="Verdana" w:hAnsi="Verdana"/>
          <w:b/>
          <w:sz w:val="16"/>
          <w:szCs w:val="16"/>
        </w:rPr>
        <w:t>:</w:t>
      </w:r>
      <w:r>
        <w:rPr>
          <w:rFonts w:ascii="Verdana" w:hAnsi="Verdana"/>
          <w:b/>
          <w:sz w:val="16"/>
          <w:szCs w:val="16"/>
        </w:rPr>
        <w:tab/>
      </w:r>
      <w:r w:rsidR="00747A6B" w:rsidRPr="002E200D">
        <w:rPr>
          <w:rFonts w:ascii="Verdana" w:hAnsi="Verdana"/>
          <w:b/>
          <w:sz w:val="16"/>
          <w:szCs w:val="16"/>
        </w:rPr>
        <w:tab/>
      </w:r>
      <w:r w:rsidR="00206CF7" w:rsidRPr="002E200D">
        <w:rPr>
          <w:rFonts w:ascii="Verdana" w:hAnsi="Verdana"/>
          <w:b/>
          <w:sz w:val="16"/>
          <w:szCs w:val="16"/>
        </w:rPr>
        <w:t xml:space="preserve">Zia Fertilizer Company Limited (Under </w:t>
      </w:r>
      <w:r>
        <w:rPr>
          <w:rFonts w:ascii="Verdana" w:hAnsi="Verdana"/>
          <w:b/>
          <w:sz w:val="16"/>
          <w:szCs w:val="16"/>
        </w:rPr>
        <w:t>BCIC)</w:t>
      </w:r>
    </w:p>
    <w:p w:rsidR="00206CF7" w:rsidRPr="002E200D" w:rsidRDefault="00CE1ADD" w:rsidP="00CE1ADD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ab/>
      </w:r>
      <w:r w:rsidRPr="002E200D">
        <w:rPr>
          <w:rFonts w:ascii="Verdana" w:hAnsi="Verdana"/>
          <w:b/>
          <w:sz w:val="16"/>
          <w:szCs w:val="16"/>
        </w:rPr>
        <w:tab/>
      </w:r>
      <w:r w:rsidR="00206CF7" w:rsidRPr="002E200D">
        <w:rPr>
          <w:rFonts w:ascii="Verdana" w:hAnsi="Verdana"/>
          <w:sz w:val="16"/>
          <w:szCs w:val="16"/>
        </w:rPr>
        <w:t xml:space="preserve">Corporation), </w:t>
      </w:r>
      <w:proofErr w:type="spellStart"/>
      <w:r w:rsidR="00206CF7" w:rsidRPr="002E200D">
        <w:rPr>
          <w:rFonts w:ascii="Verdana" w:hAnsi="Verdana"/>
          <w:sz w:val="16"/>
          <w:szCs w:val="16"/>
        </w:rPr>
        <w:t>Ashugong</w:t>
      </w:r>
      <w:proofErr w:type="spellEnd"/>
      <w:r w:rsidR="00206CF7" w:rsidRPr="002E200D">
        <w:rPr>
          <w:rFonts w:ascii="Verdana" w:hAnsi="Verdana"/>
          <w:sz w:val="16"/>
          <w:szCs w:val="16"/>
        </w:rPr>
        <w:t>, Bangladesh.</w:t>
      </w:r>
    </w:p>
    <w:p w:rsidR="00206CF7" w:rsidRPr="002E200D" w:rsidRDefault="00CE1ADD" w:rsidP="00CE1ADD">
      <w:pPr>
        <w:tabs>
          <w:tab w:val="left" w:pos="2160"/>
        </w:tabs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ab/>
      </w:r>
      <w:r w:rsidRPr="002E200D">
        <w:rPr>
          <w:rFonts w:ascii="Verdana" w:hAnsi="Verdana"/>
          <w:sz w:val="16"/>
          <w:szCs w:val="16"/>
        </w:rPr>
        <w:tab/>
      </w:r>
      <w:r w:rsidR="00206CF7" w:rsidRPr="002E200D">
        <w:rPr>
          <w:rFonts w:ascii="Verdana" w:hAnsi="Verdana"/>
          <w:sz w:val="16"/>
          <w:szCs w:val="16"/>
        </w:rPr>
        <w:t>3rd</w:t>
      </w:r>
      <w:r w:rsidR="000A4FDD" w:rsidRPr="002E200D">
        <w:rPr>
          <w:rFonts w:ascii="Verdana" w:hAnsi="Verdana"/>
          <w:sz w:val="16"/>
          <w:szCs w:val="16"/>
        </w:rPr>
        <w:t xml:space="preserve"> </w:t>
      </w:r>
      <w:r w:rsidR="00206CF7" w:rsidRPr="002E200D">
        <w:rPr>
          <w:rFonts w:ascii="Verdana" w:hAnsi="Verdana"/>
          <w:sz w:val="16"/>
          <w:szCs w:val="16"/>
        </w:rPr>
        <w:t xml:space="preserve">March, 1999 to </w:t>
      </w:r>
      <w:r w:rsidR="00A66D5F" w:rsidRPr="002E200D">
        <w:rPr>
          <w:rFonts w:ascii="Verdana" w:hAnsi="Verdana"/>
          <w:sz w:val="16"/>
          <w:szCs w:val="16"/>
        </w:rPr>
        <w:t>23</w:t>
      </w:r>
      <w:r w:rsidR="00206CF7" w:rsidRPr="002E200D">
        <w:rPr>
          <w:rFonts w:ascii="Verdana" w:hAnsi="Verdana"/>
          <w:sz w:val="16"/>
          <w:szCs w:val="16"/>
          <w:vertAlign w:val="superscript"/>
        </w:rPr>
        <w:t>th</w:t>
      </w:r>
      <w:r w:rsidR="00206CF7" w:rsidRPr="002E200D">
        <w:rPr>
          <w:rFonts w:ascii="Verdana" w:hAnsi="Verdana"/>
          <w:sz w:val="16"/>
          <w:szCs w:val="16"/>
        </w:rPr>
        <w:t xml:space="preserve"> </w:t>
      </w:r>
      <w:r w:rsidR="00A66D5F" w:rsidRPr="002E200D">
        <w:rPr>
          <w:rFonts w:ascii="Verdana" w:hAnsi="Verdana"/>
          <w:sz w:val="16"/>
          <w:szCs w:val="16"/>
        </w:rPr>
        <w:t>November</w:t>
      </w:r>
      <w:r w:rsidR="00206CF7" w:rsidRPr="002E200D">
        <w:rPr>
          <w:rFonts w:ascii="Verdana" w:hAnsi="Verdana"/>
          <w:sz w:val="16"/>
          <w:szCs w:val="16"/>
        </w:rPr>
        <w:t>, 200</w:t>
      </w:r>
      <w:r w:rsidR="00A66D5F" w:rsidRPr="002E200D">
        <w:rPr>
          <w:rFonts w:ascii="Verdana" w:hAnsi="Verdana"/>
          <w:sz w:val="16"/>
          <w:szCs w:val="16"/>
        </w:rPr>
        <w:t>5</w:t>
      </w:r>
      <w:r w:rsidR="00206CF7" w:rsidRPr="002E200D">
        <w:rPr>
          <w:rFonts w:ascii="Verdana" w:hAnsi="Verdana"/>
          <w:sz w:val="16"/>
          <w:szCs w:val="16"/>
        </w:rPr>
        <w:t>.</w:t>
      </w:r>
    </w:p>
    <w:p w:rsidR="00206CF7" w:rsidRPr="002E200D" w:rsidRDefault="00206CF7" w:rsidP="00CE1ADD">
      <w:pPr>
        <w:tabs>
          <w:tab w:val="left" w:pos="2160"/>
        </w:tabs>
        <w:rPr>
          <w:rFonts w:ascii="Verdana" w:hAnsi="Verdana"/>
          <w:b/>
          <w:sz w:val="16"/>
          <w:szCs w:val="16"/>
        </w:rPr>
      </w:pPr>
      <w:r w:rsidRPr="002E200D">
        <w:rPr>
          <w:rFonts w:ascii="Verdana" w:hAnsi="Verdana"/>
          <w:b/>
          <w:sz w:val="16"/>
          <w:szCs w:val="16"/>
        </w:rPr>
        <w:t>Position</w:t>
      </w:r>
      <w:r w:rsidR="00CE1ADD" w:rsidRPr="002E200D">
        <w:rPr>
          <w:rFonts w:ascii="Verdana" w:hAnsi="Verdana"/>
          <w:b/>
          <w:sz w:val="16"/>
          <w:szCs w:val="16"/>
        </w:rPr>
        <w:tab/>
      </w:r>
      <w:r w:rsidR="00CE1ADD" w:rsidRPr="002E200D">
        <w:rPr>
          <w:rFonts w:ascii="Verdana" w:hAnsi="Verdana"/>
          <w:b/>
          <w:sz w:val="16"/>
          <w:szCs w:val="16"/>
        </w:rPr>
        <w:tab/>
      </w:r>
      <w:r w:rsidR="00417AFD">
        <w:rPr>
          <w:rFonts w:ascii="Verdana" w:hAnsi="Verdana"/>
          <w:b/>
          <w:sz w:val="16"/>
          <w:szCs w:val="16"/>
        </w:rPr>
        <w:t>Executive</w:t>
      </w:r>
      <w:r w:rsidRPr="002E200D">
        <w:rPr>
          <w:rFonts w:ascii="Verdana" w:hAnsi="Verdana"/>
          <w:b/>
          <w:sz w:val="16"/>
          <w:szCs w:val="16"/>
        </w:rPr>
        <w:t xml:space="preserve"> Engineer</w:t>
      </w:r>
    </w:p>
    <w:p w:rsidR="00206CF7" w:rsidRPr="002E200D" w:rsidRDefault="00206CF7" w:rsidP="00883EA3">
      <w:pPr>
        <w:rPr>
          <w:rFonts w:ascii="Verdana" w:hAnsi="Verdana"/>
          <w:sz w:val="16"/>
          <w:szCs w:val="16"/>
        </w:rPr>
      </w:pPr>
    </w:p>
    <w:p w:rsidR="0004140B" w:rsidRPr="002E200D" w:rsidRDefault="00B657BF" w:rsidP="00883EA3">
      <w:pPr>
        <w:outlineLvl w:val="0"/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(</w:t>
      </w:r>
      <w:r w:rsidR="008B1209">
        <w:rPr>
          <w:rFonts w:ascii="Verdana" w:hAnsi="Verdana"/>
          <w:b/>
          <w:bCs/>
          <w:sz w:val="16"/>
          <w:szCs w:val="16"/>
        </w:rPr>
        <w:t>4</w:t>
      </w:r>
      <w:r w:rsidR="0004140B" w:rsidRPr="002E200D">
        <w:rPr>
          <w:rFonts w:ascii="Verdana" w:hAnsi="Verdana"/>
          <w:b/>
          <w:bCs/>
          <w:sz w:val="16"/>
          <w:szCs w:val="16"/>
        </w:rPr>
        <w:t xml:space="preserve">) </w:t>
      </w:r>
      <w:r w:rsidR="0004140B" w:rsidRPr="002E200D">
        <w:rPr>
          <w:rFonts w:ascii="Verdana" w:hAnsi="Verdana"/>
          <w:b/>
          <w:bCs/>
          <w:sz w:val="16"/>
          <w:szCs w:val="16"/>
          <w:u w:val="single"/>
        </w:rPr>
        <w:t xml:space="preserve">Job </w:t>
      </w:r>
      <w:r w:rsidR="0055226E" w:rsidRPr="002E200D">
        <w:rPr>
          <w:rFonts w:ascii="Verdana" w:hAnsi="Verdana"/>
          <w:b/>
          <w:bCs/>
          <w:sz w:val="16"/>
          <w:szCs w:val="16"/>
          <w:u w:val="single"/>
        </w:rPr>
        <w:t>Responsibilities</w:t>
      </w:r>
      <w:r w:rsidR="0055226E" w:rsidRPr="002E200D">
        <w:rPr>
          <w:rFonts w:ascii="Verdana" w:hAnsi="Verdana"/>
          <w:b/>
          <w:bCs/>
          <w:sz w:val="16"/>
          <w:szCs w:val="16"/>
        </w:rPr>
        <w:t>:</w:t>
      </w:r>
      <w:r w:rsidR="0004140B" w:rsidRPr="002E200D">
        <w:rPr>
          <w:rFonts w:ascii="Verdana" w:hAnsi="Verdana"/>
          <w:b/>
          <w:bCs/>
          <w:sz w:val="16"/>
          <w:szCs w:val="16"/>
        </w:rPr>
        <w:t xml:space="preserve"> As an </w:t>
      </w:r>
      <w:r w:rsidR="00417AFD">
        <w:rPr>
          <w:rFonts w:ascii="Verdana" w:hAnsi="Verdana"/>
          <w:b/>
          <w:sz w:val="16"/>
          <w:szCs w:val="16"/>
        </w:rPr>
        <w:t>Executive</w:t>
      </w:r>
      <w:r w:rsidR="0004140B" w:rsidRPr="002E200D">
        <w:rPr>
          <w:rFonts w:ascii="Verdana" w:hAnsi="Verdana"/>
          <w:b/>
          <w:bCs/>
          <w:sz w:val="16"/>
          <w:szCs w:val="16"/>
        </w:rPr>
        <w:t xml:space="preserve"> Engineer</w:t>
      </w:r>
      <w:r w:rsidR="00F60CE2" w:rsidRPr="002E200D">
        <w:rPr>
          <w:rFonts w:ascii="Verdana" w:hAnsi="Verdana"/>
          <w:b/>
          <w:bCs/>
          <w:sz w:val="16"/>
          <w:szCs w:val="16"/>
        </w:rPr>
        <w:t>-Electrical</w:t>
      </w:r>
      <w:r w:rsidR="0004140B" w:rsidRPr="002E200D">
        <w:rPr>
          <w:rFonts w:ascii="Verdana" w:hAnsi="Verdana"/>
          <w:b/>
          <w:bCs/>
          <w:sz w:val="16"/>
          <w:szCs w:val="16"/>
        </w:rPr>
        <w:t xml:space="preserve"> at Zia Fertilizer Co</w:t>
      </w:r>
      <w:r w:rsidR="00237198" w:rsidRPr="002E200D">
        <w:rPr>
          <w:rFonts w:ascii="Verdana" w:hAnsi="Verdana"/>
          <w:b/>
          <w:bCs/>
          <w:sz w:val="16"/>
          <w:szCs w:val="16"/>
        </w:rPr>
        <w:t>.</w:t>
      </w:r>
      <w:r w:rsidR="0004140B" w:rsidRPr="002E200D">
        <w:rPr>
          <w:rFonts w:ascii="Verdana" w:hAnsi="Verdana"/>
          <w:b/>
          <w:bCs/>
          <w:sz w:val="16"/>
          <w:szCs w:val="16"/>
        </w:rPr>
        <w:t xml:space="preserve"> Ltd</w:t>
      </w:r>
      <w:r w:rsidR="0004140B" w:rsidRPr="002E200D">
        <w:rPr>
          <w:rFonts w:ascii="Verdana" w:hAnsi="Verdana"/>
          <w:bCs/>
          <w:sz w:val="16"/>
          <w:szCs w:val="16"/>
        </w:rPr>
        <w:t xml:space="preserve">. </w:t>
      </w:r>
    </w:p>
    <w:p w:rsidR="0004140B" w:rsidRPr="002E200D" w:rsidRDefault="0004140B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● </w:t>
      </w:r>
      <w:r w:rsidRPr="002E200D">
        <w:rPr>
          <w:rFonts w:ascii="Verdana" w:hAnsi="Verdana"/>
          <w:sz w:val="16"/>
          <w:szCs w:val="16"/>
        </w:rPr>
        <w:t xml:space="preserve">Supervision on  Distributed Control System (DCS)  System (Capacity-210 MT/day) </w:t>
      </w:r>
      <w:r w:rsidR="00CB51F4" w:rsidRPr="002E200D">
        <w:rPr>
          <w:rFonts w:ascii="Verdana" w:hAnsi="Verdana"/>
          <w:sz w:val="16"/>
          <w:szCs w:val="16"/>
        </w:rPr>
        <w:t>Steam and Conventional system (</w:t>
      </w:r>
      <w:r w:rsidRPr="002E200D">
        <w:rPr>
          <w:rFonts w:ascii="Verdana" w:hAnsi="Verdana"/>
          <w:sz w:val="16"/>
          <w:szCs w:val="16"/>
        </w:rPr>
        <w:t>1600 MT/day Urea Fertilizer and 930 MT/day Ammonia Gas ) and Several type Instrumentation for Utilities &amp; Accessories Plant at Zia Fertilizer Co. Ltd.</w:t>
      </w:r>
    </w:p>
    <w:p w:rsidR="0004140B" w:rsidRPr="002E200D" w:rsidRDefault="0004140B" w:rsidP="00883EA3">
      <w:pPr>
        <w:rPr>
          <w:rFonts w:ascii="Verdana" w:hAnsi="Verdana"/>
          <w:sz w:val="16"/>
          <w:szCs w:val="16"/>
        </w:rPr>
      </w:pPr>
    </w:p>
    <w:p w:rsidR="0004140B" w:rsidRPr="002E200D" w:rsidRDefault="0004140B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 w:cs="Arial"/>
          <w:sz w:val="16"/>
          <w:szCs w:val="16"/>
        </w:rPr>
        <w:t xml:space="preserve">● </w:t>
      </w:r>
      <w:r w:rsidRPr="002E200D">
        <w:rPr>
          <w:rFonts w:ascii="Verdana" w:hAnsi="Verdana"/>
          <w:sz w:val="16"/>
          <w:szCs w:val="16"/>
        </w:rPr>
        <w:t>Supervision on</w:t>
      </w:r>
      <w:r w:rsidRPr="002E200D">
        <w:rPr>
          <w:rFonts w:ascii="Verdana" w:hAnsi="Verdana" w:cs="Arial"/>
          <w:sz w:val="16"/>
          <w:szCs w:val="16"/>
        </w:rPr>
        <w:t xml:space="preserve"> </w:t>
      </w:r>
      <w:r w:rsidRPr="002E200D">
        <w:rPr>
          <w:rFonts w:ascii="Verdana" w:hAnsi="Verdana"/>
          <w:sz w:val="16"/>
          <w:szCs w:val="16"/>
        </w:rPr>
        <w:t>Maintenance &amp; Calibration of Smart and Conventional System Instrument (like pressure/Flow/Level/Temperature/Analyzing).</w:t>
      </w:r>
    </w:p>
    <w:p w:rsidR="0004140B" w:rsidRPr="002E200D" w:rsidRDefault="0004140B" w:rsidP="00883EA3">
      <w:pPr>
        <w:rPr>
          <w:rFonts w:ascii="Verdana" w:hAnsi="Verdana"/>
          <w:sz w:val="16"/>
          <w:szCs w:val="16"/>
        </w:rPr>
      </w:pPr>
    </w:p>
    <w:p w:rsidR="00D652F4" w:rsidRPr="002E200D" w:rsidRDefault="0004140B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sz w:val="16"/>
          <w:szCs w:val="16"/>
        </w:rPr>
        <w:t xml:space="preserve">● </w:t>
      </w:r>
      <w:r w:rsidR="00237198" w:rsidRPr="002E200D">
        <w:rPr>
          <w:rFonts w:ascii="Verdana" w:hAnsi="Verdana"/>
          <w:sz w:val="16"/>
          <w:szCs w:val="16"/>
        </w:rPr>
        <w:t>Supervision &amp; loop checking from DCS/PLC Control room to field instrument. Supervision, Erection Signal cable</w:t>
      </w:r>
      <w:r w:rsidR="00D40F1A" w:rsidRPr="002E200D">
        <w:rPr>
          <w:rFonts w:ascii="Verdana" w:hAnsi="Verdana"/>
          <w:sz w:val="16"/>
          <w:szCs w:val="16"/>
        </w:rPr>
        <w:t>/</w:t>
      </w:r>
      <w:r w:rsidR="00237198" w:rsidRPr="002E200D">
        <w:rPr>
          <w:rFonts w:ascii="Verdana" w:hAnsi="Verdana"/>
          <w:sz w:val="16"/>
          <w:szCs w:val="16"/>
        </w:rPr>
        <w:t>Power Cable/Telecommunication/Termination Material / Tube Fittings &amp; Air Manifold/Cable Tray/ Junction Boxes etc.</w:t>
      </w:r>
    </w:p>
    <w:p w:rsidR="00052558" w:rsidRDefault="00052558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FD6EE6" w:rsidRDefault="00FD6EE6" w:rsidP="00883EA3">
      <w:pPr>
        <w:rPr>
          <w:rFonts w:ascii="Verdana" w:hAnsi="Verdana"/>
          <w:b/>
          <w:bCs/>
          <w:sz w:val="16"/>
          <w:szCs w:val="16"/>
          <w:u w:val="single"/>
        </w:rPr>
      </w:pPr>
    </w:p>
    <w:p w:rsidR="00D652F4" w:rsidRPr="002E200D" w:rsidRDefault="00D652F4" w:rsidP="00883EA3">
      <w:pPr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  <w:u w:val="single"/>
        </w:rPr>
        <w:t>Computer Technology</w:t>
      </w:r>
      <w:r w:rsidRPr="002E200D">
        <w:rPr>
          <w:rFonts w:ascii="Verdana" w:hAnsi="Verdana"/>
          <w:bCs/>
          <w:sz w:val="16"/>
          <w:szCs w:val="16"/>
        </w:rPr>
        <w:t>: Microsoft Office/ AutoCAD /</w:t>
      </w:r>
      <w:r w:rsidRPr="002E200D">
        <w:rPr>
          <w:rFonts w:ascii="Verdana" w:hAnsi="Verdana" w:cs="Arial"/>
          <w:sz w:val="16"/>
          <w:szCs w:val="16"/>
        </w:rPr>
        <w:t>In</w:t>
      </w:r>
      <w:r w:rsidR="007F0CAE" w:rsidRPr="002E200D">
        <w:rPr>
          <w:rFonts w:ascii="Verdana" w:hAnsi="Verdana" w:cs="Arial"/>
          <w:sz w:val="16"/>
          <w:szCs w:val="16"/>
        </w:rPr>
        <w:t>-</w:t>
      </w:r>
      <w:r w:rsidR="002E766D" w:rsidRPr="002E200D">
        <w:rPr>
          <w:rFonts w:ascii="Verdana" w:hAnsi="Verdana" w:cs="Arial"/>
          <w:sz w:val="16"/>
          <w:szCs w:val="16"/>
        </w:rPr>
        <w:t xml:space="preserve">tools </w:t>
      </w:r>
      <w:r w:rsidR="002E766D" w:rsidRPr="002E200D">
        <w:rPr>
          <w:rFonts w:ascii="Verdana" w:hAnsi="Verdana"/>
          <w:bCs/>
          <w:sz w:val="16"/>
          <w:szCs w:val="16"/>
        </w:rPr>
        <w:t>Software</w:t>
      </w:r>
      <w:r w:rsidRPr="002E200D">
        <w:rPr>
          <w:rFonts w:ascii="Verdana" w:hAnsi="Verdana"/>
          <w:bCs/>
          <w:sz w:val="16"/>
          <w:szCs w:val="16"/>
        </w:rPr>
        <w:t>.</w:t>
      </w:r>
    </w:p>
    <w:p w:rsidR="00D652F4" w:rsidRPr="002E200D" w:rsidRDefault="00D652F4" w:rsidP="00883EA3">
      <w:pPr>
        <w:rPr>
          <w:rFonts w:ascii="Verdana" w:hAnsi="Verdana"/>
          <w:bCs/>
          <w:sz w:val="16"/>
          <w:szCs w:val="16"/>
          <w:u w:val="single"/>
        </w:rPr>
      </w:pPr>
    </w:p>
    <w:p w:rsidR="000A6C3C" w:rsidRPr="002E200D" w:rsidRDefault="00D652F4" w:rsidP="00883EA3">
      <w:pPr>
        <w:tabs>
          <w:tab w:val="left" w:pos="306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  <w:u w:val="single"/>
        </w:rPr>
        <w:t>Language Proficiency</w:t>
      </w:r>
      <w:r w:rsidRPr="002E200D">
        <w:rPr>
          <w:rFonts w:ascii="Verdana" w:hAnsi="Verdana"/>
          <w:bCs/>
          <w:sz w:val="16"/>
          <w:szCs w:val="16"/>
          <w:u w:val="single"/>
        </w:rPr>
        <w:t xml:space="preserve">: </w:t>
      </w:r>
      <w:r w:rsidRPr="002E200D">
        <w:rPr>
          <w:rFonts w:ascii="Verdana" w:hAnsi="Verdana"/>
          <w:bCs/>
          <w:sz w:val="16"/>
          <w:szCs w:val="16"/>
        </w:rPr>
        <w:t>English, Bengali and Hindi</w:t>
      </w:r>
    </w:p>
    <w:p w:rsidR="002D04D7" w:rsidRPr="002E200D" w:rsidRDefault="002D04D7" w:rsidP="00883EA3">
      <w:pPr>
        <w:rPr>
          <w:rFonts w:ascii="Verdana" w:hAnsi="Verdana"/>
          <w:sz w:val="16"/>
          <w:szCs w:val="16"/>
        </w:rPr>
      </w:pPr>
    </w:p>
    <w:p w:rsidR="002C1E6B" w:rsidRPr="002E200D" w:rsidRDefault="002C1E6B" w:rsidP="00883EA3">
      <w:pPr>
        <w:outlineLvl w:val="0"/>
        <w:rPr>
          <w:rFonts w:ascii="Verdana" w:hAnsi="Verdana"/>
          <w:bCs/>
          <w:sz w:val="16"/>
          <w:szCs w:val="16"/>
          <w:u w:val="single"/>
        </w:rPr>
      </w:pPr>
      <w:r w:rsidRPr="002E200D">
        <w:rPr>
          <w:rFonts w:ascii="Verdana" w:hAnsi="Verdana"/>
          <w:b/>
          <w:bCs/>
          <w:sz w:val="16"/>
          <w:szCs w:val="16"/>
          <w:u w:val="single"/>
        </w:rPr>
        <w:t>Training Information</w:t>
      </w:r>
      <w:r w:rsidRPr="002E200D">
        <w:rPr>
          <w:rFonts w:ascii="Verdana" w:hAnsi="Verdana"/>
          <w:bCs/>
          <w:sz w:val="16"/>
          <w:szCs w:val="16"/>
          <w:u w:val="single"/>
        </w:rPr>
        <w:t>:</w:t>
      </w:r>
    </w:p>
    <w:p w:rsidR="002C1E6B" w:rsidRPr="002E200D" w:rsidRDefault="002C1E6B" w:rsidP="00883EA3">
      <w:pPr>
        <w:tabs>
          <w:tab w:val="left" w:pos="0"/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(a)</w:t>
      </w:r>
      <w:r w:rsidRPr="002E200D">
        <w:rPr>
          <w:rFonts w:ascii="Verdana" w:hAnsi="Verdana"/>
          <w:b/>
          <w:bCs/>
          <w:sz w:val="16"/>
          <w:szCs w:val="16"/>
        </w:rPr>
        <w:tab/>
        <w:t>IN NIGERIA</w:t>
      </w:r>
    </w:p>
    <w:p w:rsidR="002C1E6B" w:rsidRPr="002E200D" w:rsidRDefault="002C1E6B" w:rsidP="00883EA3">
      <w:pPr>
        <w:ind w:left="720"/>
        <w:outlineLvl w:val="0"/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“INTERGRAPH IN tools Software” from 24</w:t>
      </w:r>
      <w:r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Pr="002E200D">
        <w:rPr>
          <w:rFonts w:ascii="Verdana" w:hAnsi="Verdana"/>
          <w:bCs/>
          <w:sz w:val="16"/>
          <w:szCs w:val="16"/>
        </w:rPr>
        <w:t xml:space="preserve"> January, 2011 to 28</w:t>
      </w:r>
      <w:r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Pr="002E200D">
        <w:rPr>
          <w:rFonts w:ascii="Verdana" w:hAnsi="Verdana"/>
          <w:bCs/>
          <w:sz w:val="16"/>
          <w:szCs w:val="16"/>
        </w:rPr>
        <w:t xml:space="preserve"> January, 2011 at SPRINT ENERGY, LAGOS, NIGERIA.</w:t>
      </w:r>
    </w:p>
    <w:p w:rsidR="002C1E6B" w:rsidRPr="002E200D" w:rsidRDefault="002C1E6B" w:rsidP="00883EA3">
      <w:pPr>
        <w:ind w:left="720"/>
        <w:outlineLvl w:val="0"/>
        <w:rPr>
          <w:rFonts w:ascii="Verdana" w:hAnsi="Verdana"/>
          <w:bCs/>
          <w:sz w:val="16"/>
          <w:szCs w:val="16"/>
          <w:u w:val="single"/>
        </w:rPr>
      </w:pPr>
    </w:p>
    <w:p w:rsidR="002C1E6B" w:rsidRPr="002E200D" w:rsidRDefault="002C1E6B" w:rsidP="00883EA3">
      <w:pPr>
        <w:tabs>
          <w:tab w:val="left" w:pos="0"/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(b)</w:t>
      </w:r>
      <w:r w:rsidRPr="002E200D">
        <w:rPr>
          <w:rFonts w:ascii="Verdana" w:hAnsi="Verdana"/>
          <w:b/>
          <w:bCs/>
          <w:sz w:val="16"/>
          <w:szCs w:val="16"/>
        </w:rPr>
        <w:tab/>
        <w:t>IN CHINA</w:t>
      </w:r>
    </w:p>
    <w:p w:rsidR="002C1E6B" w:rsidRPr="002E200D" w:rsidRDefault="002E766D" w:rsidP="00883EA3">
      <w:pPr>
        <w:numPr>
          <w:ilvl w:val="0"/>
          <w:numId w:val="5"/>
        </w:numPr>
        <w:tabs>
          <w:tab w:val="left" w:pos="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“Smart Pro System (DCS)</w:t>
      </w:r>
      <w:r w:rsidR="002C1E6B" w:rsidRPr="002E200D">
        <w:rPr>
          <w:rFonts w:ascii="Verdana" w:hAnsi="Verdana"/>
          <w:bCs/>
          <w:sz w:val="16"/>
          <w:szCs w:val="16"/>
        </w:rPr>
        <w:t>” from 27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2C1E6B" w:rsidRPr="002E200D">
        <w:rPr>
          <w:rFonts w:ascii="Verdana" w:hAnsi="Verdana"/>
          <w:bCs/>
          <w:sz w:val="16"/>
          <w:szCs w:val="16"/>
        </w:rPr>
        <w:t xml:space="preserve"> October, 2003 to 5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2C1E6B" w:rsidRPr="002E200D">
        <w:rPr>
          <w:rFonts w:ascii="Verdana" w:hAnsi="Verdana"/>
          <w:bCs/>
          <w:sz w:val="16"/>
          <w:szCs w:val="16"/>
        </w:rPr>
        <w:t xml:space="preserve"> </w:t>
      </w:r>
      <w:r w:rsidR="0055226E" w:rsidRPr="002E200D">
        <w:rPr>
          <w:rFonts w:ascii="Verdana" w:hAnsi="Verdana"/>
          <w:bCs/>
          <w:sz w:val="16"/>
          <w:szCs w:val="16"/>
        </w:rPr>
        <w:t>November,</w:t>
      </w:r>
      <w:r w:rsidR="002C1E6B" w:rsidRPr="002E200D">
        <w:rPr>
          <w:rFonts w:ascii="Verdana" w:hAnsi="Verdana"/>
          <w:bCs/>
          <w:sz w:val="16"/>
          <w:szCs w:val="16"/>
        </w:rPr>
        <w:t xml:space="preserve"> 2003 at BEIJING HOLLYSYS CO. LTD, CHINA.</w:t>
      </w:r>
    </w:p>
    <w:p w:rsidR="002C1E6B" w:rsidRPr="002E200D" w:rsidRDefault="002E766D" w:rsidP="00883EA3">
      <w:pPr>
        <w:numPr>
          <w:ilvl w:val="0"/>
          <w:numId w:val="5"/>
        </w:numPr>
        <w:tabs>
          <w:tab w:val="left" w:pos="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</w:t>
      </w:r>
      <w:r w:rsidR="002C1E6B" w:rsidRPr="002E200D">
        <w:rPr>
          <w:rFonts w:ascii="Verdana" w:hAnsi="Verdana"/>
          <w:bCs/>
          <w:sz w:val="16"/>
          <w:szCs w:val="16"/>
        </w:rPr>
        <w:t>H</w:t>
      </w:r>
      <w:r w:rsidR="002C1E6B" w:rsidRPr="002E200D">
        <w:rPr>
          <w:rFonts w:ascii="Verdana" w:hAnsi="Verdana"/>
          <w:bCs/>
          <w:sz w:val="16"/>
          <w:szCs w:val="16"/>
          <w:vertAlign w:val="subscript"/>
        </w:rPr>
        <w:t>2</w:t>
      </w:r>
      <w:r w:rsidR="002C1E6B" w:rsidRPr="002E200D">
        <w:rPr>
          <w:rFonts w:ascii="Verdana" w:hAnsi="Verdana"/>
          <w:bCs/>
          <w:sz w:val="16"/>
          <w:szCs w:val="16"/>
        </w:rPr>
        <w:t>O</w:t>
      </w:r>
      <w:r w:rsidR="002C1E6B" w:rsidRPr="002E200D">
        <w:rPr>
          <w:rFonts w:ascii="Verdana" w:hAnsi="Verdana"/>
          <w:bCs/>
          <w:sz w:val="16"/>
          <w:szCs w:val="16"/>
          <w:vertAlign w:val="subscript"/>
        </w:rPr>
        <w:t xml:space="preserve">2 </w:t>
      </w:r>
      <w:r w:rsidR="002C1E6B" w:rsidRPr="002E200D">
        <w:rPr>
          <w:rFonts w:ascii="Verdana" w:hAnsi="Verdana"/>
          <w:bCs/>
          <w:sz w:val="16"/>
          <w:szCs w:val="16"/>
        </w:rPr>
        <w:t>Instrument System” from 6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2C1E6B" w:rsidRPr="002E200D">
        <w:rPr>
          <w:rFonts w:ascii="Verdana" w:hAnsi="Verdana"/>
          <w:bCs/>
          <w:sz w:val="16"/>
          <w:szCs w:val="16"/>
        </w:rPr>
        <w:t xml:space="preserve"> November, 2003 to 15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5C092D" w:rsidRPr="002E200D">
        <w:rPr>
          <w:rFonts w:ascii="Verdana" w:hAnsi="Verdana"/>
          <w:bCs/>
          <w:sz w:val="16"/>
          <w:szCs w:val="16"/>
        </w:rPr>
        <w:t xml:space="preserve"> November</w:t>
      </w:r>
      <w:r w:rsidR="002C1E6B" w:rsidRPr="002E200D">
        <w:rPr>
          <w:rFonts w:ascii="Verdana" w:hAnsi="Verdana"/>
          <w:bCs/>
          <w:sz w:val="16"/>
          <w:szCs w:val="16"/>
        </w:rPr>
        <w:t xml:space="preserve">, 2003 at HEILONGJIANG CHEMICAL GROUP CO. LTD, HEILONGJIANG, </w:t>
      </w:r>
      <w:proofErr w:type="gramStart"/>
      <w:r w:rsidR="002C1E6B" w:rsidRPr="002E200D">
        <w:rPr>
          <w:rFonts w:ascii="Verdana" w:hAnsi="Verdana"/>
          <w:bCs/>
          <w:sz w:val="16"/>
          <w:szCs w:val="16"/>
        </w:rPr>
        <w:t>CHINA</w:t>
      </w:r>
      <w:proofErr w:type="gramEnd"/>
      <w:r w:rsidR="002C1E6B" w:rsidRPr="002E200D">
        <w:rPr>
          <w:rFonts w:ascii="Verdana" w:hAnsi="Verdana"/>
          <w:bCs/>
          <w:sz w:val="16"/>
          <w:szCs w:val="16"/>
        </w:rPr>
        <w:t>.</w:t>
      </w:r>
    </w:p>
    <w:p w:rsidR="002C1E6B" w:rsidRPr="002E200D" w:rsidRDefault="002E766D" w:rsidP="00883EA3">
      <w:pPr>
        <w:numPr>
          <w:ilvl w:val="0"/>
          <w:numId w:val="5"/>
        </w:numPr>
        <w:tabs>
          <w:tab w:val="left" w:pos="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</w:t>
      </w:r>
      <w:r w:rsidR="002C1E6B" w:rsidRPr="002E200D">
        <w:rPr>
          <w:rFonts w:ascii="Verdana" w:hAnsi="Verdana"/>
          <w:bCs/>
          <w:sz w:val="16"/>
          <w:szCs w:val="16"/>
        </w:rPr>
        <w:t>H</w:t>
      </w:r>
      <w:r w:rsidR="0055226E" w:rsidRPr="002E200D">
        <w:rPr>
          <w:rFonts w:ascii="Verdana" w:hAnsi="Verdana"/>
          <w:bCs/>
          <w:sz w:val="16"/>
          <w:szCs w:val="16"/>
          <w:vertAlign w:val="subscript"/>
        </w:rPr>
        <w:t>2</w:t>
      </w:r>
      <w:r w:rsidR="002C1E6B" w:rsidRPr="002E200D">
        <w:rPr>
          <w:rFonts w:ascii="Verdana" w:hAnsi="Verdana"/>
          <w:bCs/>
          <w:sz w:val="16"/>
          <w:szCs w:val="16"/>
          <w:vertAlign w:val="subscript"/>
        </w:rPr>
        <w:t xml:space="preserve"> </w:t>
      </w:r>
      <w:r w:rsidR="002C1E6B" w:rsidRPr="002E200D">
        <w:rPr>
          <w:rFonts w:ascii="Verdana" w:hAnsi="Verdana"/>
          <w:bCs/>
          <w:sz w:val="16"/>
          <w:szCs w:val="16"/>
        </w:rPr>
        <w:t>Plant</w:t>
      </w:r>
      <w:r w:rsidR="002C1E6B" w:rsidRPr="002E200D">
        <w:rPr>
          <w:rFonts w:ascii="Verdana" w:hAnsi="Verdana"/>
          <w:bCs/>
          <w:sz w:val="16"/>
          <w:szCs w:val="16"/>
          <w:vertAlign w:val="subscript"/>
        </w:rPr>
        <w:t xml:space="preserve"> </w:t>
      </w:r>
      <w:r w:rsidR="002C1E6B" w:rsidRPr="002E200D">
        <w:rPr>
          <w:rFonts w:ascii="Verdana" w:hAnsi="Verdana"/>
          <w:bCs/>
          <w:sz w:val="16"/>
          <w:szCs w:val="16"/>
        </w:rPr>
        <w:t>Instrument System” from 16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2C1E6B" w:rsidRPr="002E200D">
        <w:rPr>
          <w:rFonts w:ascii="Verdana" w:hAnsi="Verdana"/>
          <w:bCs/>
          <w:sz w:val="16"/>
          <w:szCs w:val="16"/>
        </w:rPr>
        <w:t xml:space="preserve"> November, 2003 to 25</w:t>
      </w:r>
      <w:r w:rsidR="002C1E6B" w:rsidRPr="002E200D">
        <w:rPr>
          <w:rFonts w:ascii="Verdana" w:hAnsi="Verdana"/>
          <w:bCs/>
          <w:sz w:val="16"/>
          <w:szCs w:val="16"/>
          <w:vertAlign w:val="superscript"/>
        </w:rPr>
        <w:t>th</w:t>
      </w:r>
      <w:r w:rsidR="002C1E6B" w:rsidRPr="002E200D">
        <w:rPr>
          <w:rFonts w:ascii="Verdana" w:hAnsi="Verdana"/>
          <w:bCs/>
          <w:sz w:val="16"/>
          <w:szCs w:val="16"/>
        </w:rPr>
        <w:t xml:space="preserve"> November, 2003 at Sichuan ALLY High-Tech Co. Ltd. CHENDU, CHINA.</w:t>
      </w:r>
    </w:p>
    <w:p w:rsidR="002C1E6B" w:rsidRPr="002E200D" w:rsidRDefault="002C1E6B" w:rsidP="00883EA3">
      <w:pPr>
        <w:rPr>
          <w:rFonts w:ascii="Verdana" w:hAnsi="Verdana"/>
          <w:bCs/>
          <w:sz w:val="16"/>
          <w:szCs w:val="16"/>
        </w:rPr>
      </w:pPr>
    </w:p>
    <w:p w:rsidR="002C1E6B" w:rsidRPr="002E200D" w:rsidRDefault="002C1E6B" w:rsidP="00883EA3">
      <w:p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/>
          <w:bCs/>
          <w:sz w:val="16"/>
          <w:szCs w:val="16"/>
        </w:rPr>
        <w:t>(c)</w:t>
      </w:r>
      <w:r w:rsidRPr="002E200D">
        <w:rPr>
          <w:rFonts w:ascii="Verdana" w:hAnsi="Verdana"/>
          <w:b/>
          <w:bCs/>
          <w:sz w:val="16"/>
          <w:szCs w:val="16"/>
        </w:rPr>
        <w:tab/>
        <w:t>IN BANGLADESH</w:t>
      </w:r>
      <w:r w:rsidRPr="002E200D">
        <w:rPr>
          <w:rFonts w:ascii="Verdana" w:hAnsi="Verdana"/>
          <w:bCs/>
          <w:sz w:val="16"/>
          <w:szCs w:val="16"/>
        </w:rPr>
        <w:t>:</w:t>
      </w:r>
    </w:p>
    <w:p w:rsidR="002C1E6B" w:rsidRPr="002E200D" w:rsidRDefault="002C1E6B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“Instrumentation for Process Officer’s”, at Training Institute</w:t>
      </w:r>
      <w:r w:rsidR="003A07BA">
        <w:rPr>
          <w:rFonts w:ascii="Verdana" w:hAnsi="Verdana"/>
          <w:bCs/>
          <w:sz w:val="16"/>
          <w:szCs w:val="16"/>
        </w:rPr>
        <w:t xml:space="preserve"> for Chemical Industries (TICI)</w:t>
      </w:r>
      <w:r w:rsidRPr="002E200D">
        <w:rPr>
          <w:rFonts w:ascii="Verdana" w:hAnsi="Verdana"/>
          <w:bCs/>
          <w:sz w:val="16"/>
          <w:szCs w:val="16"/>
        </w:rPr>
        <w:t>, 2001.</w:t>
      </w:r>
    </w:p>
    <w:p w:rsidR="002C1E6B" w:rsidRPr="002E200D" w:rsidRDefault="002E766D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</w:t>
      </w:r>
      <w:r w:rsidR="002C1E6B" w:rsidRPr="002E200D">
        <w:rPr>
          <w:rFonts w:ascii="Verdana" w:hAnsi="Verdana"/>
          <w:bCs/>
          <w:sz w:val="16"/>
          <w:szCs w:val="16"/>
        </w:rPr>
        <w:t>Di</w:t>
      </w:r>
      <w:r w:rsidR="001919A4" w:rsidRPr="002E200D">
        <w:rPr>
          <w:rFonts w:ascii="Verdana" w:hAnsi="Verdana"/>
          <w:bCs/>
          <w:sz w:val="16"/>
          <w:szCs w:val="16"/>
        </w:rPr>
        <w:t>stributed Control System (DCS)</w:t>
      </w:r>
      <w:r w:rsidR="002C1E6B" w:rsidRPr="002E200D">
        <w:rPr>
          <w:rFonts w:ascii="Verdana" w:hAnsi="Verdana"/>
          <w:bCs/>
          <w:sz w:val="16"/>
          <w:szCs w:val="16"/>
        </w:rPr>
        <w:t xml:space="preserve">: Operation, Programming, Maintenance &amp; Troubles </w:t>
      </w:r>
      <w:r w:rsidR="003A07BA" w:rsidRPr="002E200D">
        <w:rPr>
          <w:rFonts w:ascii="Verdana" w:hAnsi="Verdana"/>
          <w:bCs/>
          <w:sz w:val="16"/>
          <w:szCs w:val="16"/>
        </w:rPr>
        <w:t>shooting”</w:t>
      </w:r>
      <w:r w:rsidR="002C1E6B" w:rsidRPr="002E200D">
        <w:rPr>
          <w:rFonts w:ascii="Verdana" w:hAnsi="Verdana"/>
          <w:bCs/>
          <w:sz w:val="16"/>
          <w:szCs w:val="16"/>
        </w:rPr>
        <w:t xml:space="preserve"> at Training Institute for Chemical Industries (TICI</w:t>
      </w:r>
      <w:proofErr w:type="gramStart"/>
      <w:r w:rsidR="002C1E6B" w:rsidRPr="002E200D">
        <w:rPr>
          <w:rFonts w:ascii="Verdana" w:hAnsi="Verdana"/>
          <w:bCs/>
          <w:sz w:val="16"/>
          <w:szCs w:val="16"/>
        </w:rPr>
        <w:t>) ,</w:t>
      </w:r>
      <w:proofErr w:type="gramEnd"/>
      <w:r w:rsidR="002C1E6B" w:rsidRPr="002E200D">
        <w:rPr>
          <w:rFonts w:ascii="Verdana" w:hAnsi="Verdana"/>
          <w:bCs/>
          <w:sz w:val="16"/>
          <w:szCs w:val="16"/>
        </w:rPr>
        <w:t xml:space="preserve"> 2002.</w:t>
      </w:r>
    </w:p>
    <w:p w:rsidR="002C1E6B" w:rsidRPr="002E200D" w:rsidRDefault="002C1E6B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“Vibration Technology” and its application in Troubles shooting of rotating Machines at Training Institute</w:t>
      </w:r>
      <w:r w:rsidR="003A07BA">
        <w:rPr>
          <w:rFonts w:ascii="Verdana" w:hAnsi="Verdana"/>
          <w:bCs/>
          <w:sz w:val="16"/>
          <w:szCs w:val="16"/>
        </w:rPr>
        <w:t xml:space="preserve"> for Chemical Industries (TICI)</w:t>
      </w:r>
      <w:r w:rsidRPr="002E200D">
        <w:rPr>
          <w:rFonts w:ascii="Verdana" w:hAnsi="Verdana"/>
          <w:bCs/>
          <w:sz w:val="16"/>
          <w:szCs w:val="16"/>
        </w:rPr>
        <w:t xml:space="preserve">, 2003. </w:t>
      </w:r>
    </w:p>
    <w:p w:rsidR="002C1E6B" w:rsidRPr="002E200D" w:rsidRDefault="002E766D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</w:t>
      </w:r>
      <w:r w:rsidR="002C1E6B" w:rsidRPr="002E200D">
        <w:rPr>
          <w:rFonts w:ascii="Verdana" w:hAnsi="Verdana"/>
          <w:bCs/>
          <w:sz w:val="16"/>
          <w:szCs w:val="16"/>
        </w:rPr>
        <w:t>Programmable Logic Contr</w:t>
      </w:r>
      <w:r w:rsidR="003A07BA">
        <w:rPr>
          <w:rFonts w:ascii="Verdana" w:hAnsi="Verdana"/>
          <w:bCs/>
          <w:sz w:val="16"/>
          <w:szCs w:val="16"/>
        </w:rPr>
        <w:t>oller (PLC)</w:t>
      </w:r>
      <w:r w:rsidR="002C1E6B" w:rsidRPr="002E200D">
        <w:rPr>
          <w:rFonts w:ascii="Verdana" w:hAnsi="Verdana"/>
          <w:bCs/>
          <w:sz w:val="16"/>
          <w:szCs w:val="16"/>
        </w:rPr>
        <w:t>” at Training Institute</w:t>
      </w:r>
      <w:r w:rsidR="003A07BA">
        <w:rPr>
          <w:rFonts w:ascii="Verdana" w:hAnsi="Verdana"/>
          <w:bCs/>
          <w:sz w:val="16"/>
          <w:szCs w:val="16"/>
        </w:rPr>
        <w:t xml:space="preserve"> for Chemical Industries (TICI)</w:t>
      </w:r>
      <w:r w:rsidR="002C1E6B" w:rsidRPr="002E200D">
        <w:rPr>
          <w:rFonts w:ascii="Verdana" w:hAnsi="Verdana"/>
          <w:bCs/>
          <w:sz w:val="16"/>
          <w:szCs w:val="16"/>
        </w:rPr>
        <w:t xml:space="preserve">, 2003. </w:t>
      </w:r>
    </w:p>
    <w:p w:rsidR="002C1E6B" w:rsidRPr="002E200D" w:rsidRDefault="002C1E6B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 xml:space="preserve">Trained in “Maintenance of Sub-Station, Switchgear, Installation of new Transmission line, Transformer Maintenance </w:t>
      </w:r>
      <w:proofErr w:type="spellStart"/>
      <w:r w:rsidRPr="002E200D">
        <w:rPr>
          <w:rFonts w:ascii="Verdana" w:hAnsi="Verdana"/>
          <w:bCs/>
          <w:sz w:val="16"/>
          <w:szCs w:val="16"/>
        </w:rPr>
        <w:t>etc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, </w:t>
      </w:r>
      <w:r w:rsidR="002E766D" w:rsidRPr="002E200D">
        <w:rPr>
          <w:rFonts w:ascii="Verdana" w:hAnsi="Verdana"/>
          <w:bCs/>
          <w:sz w:val="16"/>
          <w:szCs w:val="16"/>
        </w:rPr>
        <w:t xml:space="preserve">at </w:t>
      </w:r>
      <w:proofErr w:type="spellStart"/>
      <w:r w:rsidR="002E766D" w:rsidRPr="002E200D">
        <w:rPr>
          <w:rFonts w:ascii="Verdana" w:hAnsi="Verdana"/>
          <w:bCs/>
          <w:sz w:val="16"/>
          <w:szCs w:val="16"/>
        </w:rPr>
        <w:t>Polli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 </w:t>
      </w:r>
      <w:proofErr w:type="spellStart"/>
      <w:r w:rsidRPr="002E200D">
        <w:rPr>
          <w:rFonts w:ascii="Verdana" w:hAnsi="Verdana"/>
          <w:bCs/>
          <w:sz w:val="16"/>
          <w:szCs w:val="16"/>
        </w:rPr>
        <w:t>Bidyut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 </w:t>
      </w:r>
      <w:proofErr w:type="spellStart"/>
      <w:r w:rsidRPr="002E200D">
        <w:rPr>
          <w:rFonts w:ascii="Verdana" w:hAnsi="Verdana"/>
          <w:bCs/>
          <w:sz w:val="16"/>
          <w:szCs w:val="16"/>
        </w:rPr>
        <w:t>Samity</w:t>
      </w:r>
      <w:proofErr w:type="spellEnd"/>
      <w:r w:rsidRPr="002E200D">
        <w:rPr>
          <w:rFonts w:ascii="Verdana" w:hAnsi="Verdana"/>
          <w:bCs/>
          <w:sz w:val="16"/>
          <w:szCs w:val="16"/>
        </w:rPr>
        <w:t xml:space="preserve">, </w:t>
      </w:r>
      <w:proofErr w:type="spellStart"/>
      <w:r w:rsidRPr="002E200D">
        <w:rPr>
          <w:rFonts w:ascii="Verdana" w:hAnsi="Verdana"/>
          <w:bCs/>
          <w:sz w:val="16"/>
          <w:szCs w:val="16"/>
        </w:rPr>
        <w:t>Rajshahi</w:t>
      </w:r>
      <w:proofErr w:type="spellEnd"/>
      <w:r w:rsidRPr="002E200D">
        <w:rPr>
          <w:rFonts w:ascii="Verdana" w:hAnsi="Verdana"/>
          <w:bCs/>
          <w:sz w:val="16"/>
          <w:szCs w:val="16"/>
        </w:rPr>
        <w:t>.</w:t>
      </w:r>
    </w:p>
    <w:p w:rsidR="002C1E6B" w:rsidRPr="002E200D" w:rsidRDefault="00005731" w:rsidP="00883EA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Trained in “ISO-9000</w:t>
      </w:r>
      <w:r w:rsidR="002C1E6B" w:rsidRPr="002E200D">
        <w:rPr>
          <w:rFonts w:ascii="Verdana" w:hAnsi="Verdana"/>
          <w:bCs/>
          <w:sz w:val="16"/>
          <w:szCs w:val="16"/>
        </w:rPr>
        <w:t xml:space="preserve">: 1994 Quality Management Systems” at Centre for Management Development, 1999. </w:t>
      </w:r>
    </w:p>
    <w:p w:rsidR="00DF3483" w:rsidRPr="00866D54" w:rsidRDefault="002C1E6B" w:rsidP="00DF3483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 xml:space="preserve">Trained in “Internal </w:t>
      </w:r>
      <w:r w:rsidR="002E766D" w:rsidRPr="002E200D">
        <w:rPr>
          <w:rFonts w:ascii="Verdana" w:hAnsi="Verdana"/>
          <w:bCs/>
          <w:sz w:val="16"/>
          <w:szCs w:val="16"/>
        </w:rPr>
        <w:t>Auditing”</w:t>
      </w:r>
      <w:r w:rsidRPr="002E200D">
        <w:rPr>
          <w:rFonts w:ascii="Verdana" w:hAnsi="Verdana"/>
          <w:bCs/>
          <w:sz w:val="16"/>
          <w:szCs w:val="16"/>
        </w:rPr>
        <w:t xml:space="preserve"> at Centre fo</w:t>
      </w:r>
      <w:r w:rsidR="00DF3483" w:rsidRPr="002E200D">
        <w:rPr>
          <w:rFonts w:ascii="Verdana" w:hAnsi="Verdana"/>
          <w:bCs/>
          <w:sz w:val="16"/>
          <w:szCs w:val="16"/>
        </w:rPr>
        <w:t>r Management Development, 2000.</w:t>
      </w:r>
    </w:p>
    <w:p w:rsidR="00814C9F" w:rsidRPr="002E200D" w:rsidRDefault="00814C9F" w:rsidP="00DF3483">
      <w:pPr>
        <w:rPr>
          <w:rFonts w:ascii="Verdana" w:hAnsi="Verdana"/>
          <w:bCs/>
          <w:sz w:val="16"/>
          <w:szCs w:val="16"/>
        </w:rPr>
      </w:pPr>
    </w:p>
    <w:p w:rsidR="0004140B" w:rsidRPr="002E200D" w:rsidRDefault="0004140B" w:rsidP="00883EA3">
      <w:pPr>
        <w:rPr>
          <w:rFonts w:ascii="Verdana" w:hAnsi="Verdana"/>
          <w:sz w:val="16"/>
          <w:szCs w:val="16"/>
        </w:rPr>
      </w:pPr>
    </w:p>
    <w:p w:rsidR="0004140B" w:rsidRPr="002E200D" w:rsidRDefault="00771539" w:rsidP="00883EA3">
      <w:pPr>
        <w:rPr>
          <w:rFonts w:ascii="Verdana" w:hAnsi="Verdana"/>
          <w:sz w:val="16"/>
          <w:szCs w:val="16"/>
        </w:rPr>
      </w:pPr>
      <w:r w:rsidRPr="002E200D">
        <w:rPr>
          <w:rFonts w:ascii="Verdana" w:hAnsi="Verdana"/>
          <w:noProof/>
          <w:sz w:val="16"/>
          <w:szCs w:val="16"/>
        </w:rPr>
        <w:drawing>
          <wp:inline distT="0" distB="0" distL="0" distR="0">
            <wp:extent cx="1485265" cy="387985"/>
            <wp:effectExtent l="19050" t="0" r="635" b="0"/>
            <wp:docPr id="1" name="Picture 1" descr="Hus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sa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BE" w:rsidRPr="002E200D" w:rsidRDefault="0004140B" w:rsidP="00883EA3">
      <w:pPr>
        <w:rPr>
          <w:rFonts w:ascii="Verdana" w:hAnsi="Verdana"/>
          <w:bCs/>
          <w:sz w:val="16"/>
          <w:szCs w:val="16"/>
        </w:rPr>
      </w:pPr>
      <w:r w:rsidRPr="002E200D">
        <w:rPr>
          <w:rFonts w:ascii="Verdana" w:hAnsi="Verdana"/>
          <w:bCs/>
          <w:sz w:val="16"/>
          <w:szCs w:val="16"/>
        </w:rPr>
        <w:t>Signature of the Applicant.</w:t>
      </w:r>
    </w:p>
    <w:p w:rsidR="001C23BE" w:rsidRPr="002E200D" w:rsidRDefault="001C23BE" w:rsidP="00883EA3">
      <w:pPr>
        <w:rPr>
          <w:rFonts w:ascii="Verdana" w:hAnsi="Verdana"/>
          <w:bCs/>
          <w:sz w:val="16"/>
          <w:szCs w:val="16"/>
        </w:rPr>
      </w:pPr>
    </w:p>
    <w:p w:rsidR="001C23BE" w:rsidRPr="002E200D" w:rsidRDefault="001C23BE" w:rsidP="00883EA3">
      <w:pPr>
        <w:rPr>
          <w:rFonts w:ascii="Verdana" w:hAnsi="Verdana"/>
          <w:bCs/>
          <w:sz w:val="16"/>
          <w:szCs w:val="16"/>
        </w:rPr>
      </w:pPr>
    </w:p>
    <w:p w:rsidR="001C23BE" w:rsidRPr="002E200D" w:rsidRDefault="001C23BE" w:rsidP="00883EA3">
      <w:pPr>
        <w:rPr>
          <w:rFonts w:ascii="Verdana" w:hAnsi="Verdana"/>
          <w:bCs/>
          <w:sz w:val="16"/>
          <w:szCs w:val="16"/>
        </w:rPr>
      </w:pPr>
    </w:p>
    <w:sectPr w:rsidR="001C23BE" w:rsidRPr="002E200D" w:rsidSect="001636BB">
      <w:headerReference w:type="default" r:id="rId11"/>
      <w:footerReference w:type="even" r:id="rId12"/>
      <w:footerReference w:type="default" r:id="rId13"/>
      <w:pgSz w:w="11909" w:h="16834" w:code="9"/>
      <w:pgMar w:top="1440" w:right="1440" w:bottom="864" w:left="1440" w:header="1008" w:footer="144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5A2" w:rsidRDefault="002525A2">
      <w:r>
        <w:separator/>
      </w:r>
    </w:p>
  </w:endnote>
  <w:endnote w:type="continuationSeparator" w:id="0">
    <w:p w:rsidR="002525A2" w:rsidRDefault="0025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D54" w:rsidRDefault="004E419B" w:rsidP="00A0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66D5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6D54" w:rsidRDefault="00866D54" w:rsidP="00A044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D54" w:rsidRPr="004771D3" w:rsidRDefault="00866D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2"/>
        <w:szCs w:val="22"/>
      </w:rPr>
    </w:pPr>
    <w:r w:rsidRPr="004771D3">
      <w:rPr>
        <w:rFonts w:asciiTheme="majorHAnsi" w:hAnsiTheme="majorHAnsi"/>
        <w:sz w:val="22"/>
        <w:szCs w:val="22"/>
      </w:rPr>
      <w:t>RESUME</w:t>
    </w:r>
    <w:r w:rsidRPr="004771D3">
      <w:rPr>
        <w:rFonts w:asciiTheme="majorHAnsi" w:hAnsiTheme="majorHAnsi"/>
        <w:sz w:val="22"/>
        <w:szCs w:val="22"/>
      </w:rPr>
      <w:ptab w:relativeTo="margin" w:alignment="right" w:leader="none"/>
    </w:r>
    <w:r w:rsidRPr="004771D3">
      <w:rPr>
        <w:rFonts w:asciiTheme="majorHAnsi" w:hAnsiTheme="majorHAnsi"/>
        <w:sz w:val="22"/>
        <w:szCs w:val="22"/>
      </w:rPr>
      <w:t xml:space="preserve">Page </w:t>
    </w:r>
    <w:r w:rsidR="004E419B" w:rsidRPr="004771D3">
      <w:rPr>
        <w:sz w:val="22"/>
        <w:szCs w:val="22"/>
      </w:rPr>
      <w:fldChar w:fldCharType="begin"/>
    </w:r>
    <w:r w:rsidRPr="004771D3">
      <w:rPr>
        <w:sz w:val="22"/>
        <w:szCs w:val="22"/>
      </w:rPr>
      <w:instrText xml:space="preserve"> PAGE   \* MERGEFORMAT </w:instrText>
    </w:r>
    <w:r w:rsidR="004E419B" w:rsidRPr="004771D3">
      <w:rPr>
        <w:sz w:val="22"/>
        <w:szCs w:val="22"/>
      </w:rPr>
      <w:fldChar w:fldCharType="separate"/>
    </w:r>
    <w:r w:rsidR="00116DF0" w:rsidRPr="00116DF0">
      <w:rPr>
        <w:rFonts w:asciiTheme="majorHAnsi" w:hAnsiTheme="majorHAnsi"/>
        <w:noProof/>
        <w:sz w:val="22"/>
        <w:szCs w:val="22"/>
      </w:rPr>
      <w:t>1</w:t>
    </w:r>
    <w:r w:rsidR="004E419B" w:rsidRPr="004771D3">
      <w:rPr>
        <w:sz w:val="22"/>
        <w:szCs w:val="22"/>
      </w:rPr>
      <w:fldChar w:fldCharType="end"/>
    </w:r>
  </w:p>
  <w:p w:rsidR="00866D54" w:rsidRDefault="00866D54" w:rsidP="00A044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5A2" w:rsidRDefault="002525A2">
      <w:r>
        <w:separator/>
      </w:r>
    </w:p>
  </w:footnote>
  <w:footnote w:type="continuationSeparator" w:id="0">
    <w:p w:rsidR="002525A2" w:rsidRDefault="002525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2"/>
        <w:szCs w:val="22"/>
      </w:rPr>
      <w:alias w:val="Title"/>
      <w:id w:val="77738743"/>
      <w:placeholder>
        <w:docPart w:val="8E29F26E38AD4F15B385F417AF0765B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6D54" w:rsidRDefault="00866D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70286">
          <w:rPr>
            <w:rFonts w:asciiTheme="majorHAnsi" w:eastAsiaTheme="majorEastAsia" w:hAnsiTheme="majorHAnsi" w:cstheme="majorBidi"/>
            <w:sz w:val="22"/>
            <w:szCs w:val="22"/>
          </w:rPr>
          <w:t>RESUME OF ENGINEER MD. KABIR HOSSAIN</w:t>
        </w:r>
      </w:p>
    </w:sdtContent>
  </w:sdt>
  <w:p w:rsidR="00866D54" w:rsidRDefault="00866D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>
    <w:nsid w:val="01036E91"/>
    <w:multiLevelType w:val="hybridMultilevel"/>
    <w:tmpl w:val="11A42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6738"/>
    <w:multiLevelType w:val="hybridMultilevel"/>
    <w:tmpl w:val="D13444C0"/>
    <w:lvl w:ilvl="0" w:tplc="AC4C579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07CA8"/>
    <w:multiLevelType w:val="hybridMultilevel"/>
    <w:tmpl w:val="30F0C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C6BF6"/>
    <w:multiLevelType w:val="hybridMultilevel"/>
    <w:tmpl w:val="F2D6B900"/>
    <w:lvl w:ilvl="0" w:tplc="A934BF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63008"/>
    <w:multiLevelType w:val="hybridMultilevel"/>
    <w:tmpl w:val="D7209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257B7"/>
    <w:multiLevelType w:val="hybridMultilevel"/>
    <w:tmpl w:val="67803594"/>
    <w:lvl w:ilvl="0" w:tplc="3E9C4F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37F2"/>
    <w:multiLevelType w:val="hybridMultilevel"/>
    <w:tmpl w:val="277659B8"/>
    <w:lvl w:ilvl="0" w:tplc="91C0017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35CF0"/>
    <w:multiLevelType w:val="hybridMultilevel"/>
    <w:tmpl w:val="0A3AA210"/>
    <w:lvl w:ilvl="0" w:tplc="86DE96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C67B7"/>
    <w:multiLevelType w:val="hybridMultilevel"/>
    <w:tmpl w:val="2ABCC710"/>
    <w:lvl w:ilvl="0" w:tplc="211EFE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803D5"/>
    <w:multiLevelType w:val="hybridMultilevel"/>
    <w:tmpl w:val="EA960DDE"/>
    <w:lvl w:ilvl="0" w:tplc="56C64CA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176E5F"/>
    <w:multiLevelType w:val="hybridMultilevel"/>
    <w:tmpl w:val="6AF6FDA8"/>
    <w:lvl w:ilvl="0" w:tplc="87F2AF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60573"/>
    <w:multiLevelType w:val="hybridMultilevel"/>
    <w:tmpl w:val="6832D25A"/>
    <w:lvl w:ilvl="0" w:tplc="A67ED7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227EC"/>
    <w:multiLevelType w:val="hybridMultilevel"/>
    <w:tmpl w:val="34F02416"/>
    <w:lvl w:ilvl="0" w:tplc="78CCA9EC">
      <w:start w:val="1"/>
      <w:numFmt w:val="decimal"/>
      <w:lvlText w:val="(%1)"/>
      <w:lvlJc w:val="left"/>
      <w:pPr>
        <w:ind w:left="720" w:hanging="360"/>
      </w:pPr>
      <w:rPr>
        <w:rFonts w:cs="Arial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B6A71"/>
    <w:multiLevelType w:val="hybridMultilevel"/>
    <w:tmpl w:val="8F2E6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B4636"/>
    <w:multiLevelType w:val="hybridMultilevel"/>
    <w:tmpl w:val="F4FAC7A8"/>
    <w:lvl w:ilvl="0" w:tplc="72A216DA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93EE3"/>
    <w:multiLevelType w:val="hybridMultilevel"/>
    <w:tmpl w:val="9DFE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90BC8"/>
    <w:multiLevelType w:val="multilevel"/>
    <w:tmpl w:val="365A75E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7A5669"/>
    <w:multiLevelType w:val="hybridMultilevel"/>
    <w:tmpl w:val="E38AB81A"/>
    <w:lvl w:ilvl="0" w:tplc="FBC08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F3106"/>
    <w:multiLevelType w:val="hybridMultilevel"/>
    <w:tmpl w:val="1AC66F8C"/>
    <w:lvl w:ilvl="0" w:tplc="59BC0736">
      <w:start w:val="1"/>
      <w:numFmt w:val="lowerLetter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2873040"/>
    <w:multiLevelType w:val="hybridMultilevel"/>
    <w:tmpl w:val="340617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A76B85"/>
    <w:multiLevelType w:val="hybridMultilevel"/>
    <w:tmpl w:val="3794831E"/>
    <w:lvl w:ilvl="0" w:tplc="3D9843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A6BE5"/>
    <w:multiLevelType w:val="hybridMultilevel"/>
    <w:tmpl w:val="767AAF3C"/>
    <w:lvl w:ilvl="0" w:tplc="4F0C12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7D3933"/>
    <w:multiLevelType w:val="hybridMultilevel"/>
    <w:tmpl w:val="80A487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7F41A8"/>
    <w:multiLevelType w:val="hybridMultilevel"/>
    <w:tmpl w:val="1C02F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EF3AA3"/>
    <w:multiLevelType w:val="hybridMultilevel"/>
    <w:tmpl w:val="C42E8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F045C2"/>
    <w:multiLevelType w:val="hybridMultilevel"/>
    <w:tmpl w:val="2388872E"/>
    <w:lvl w:ilvl="0" w:tplc="9DE6E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9F1642"/>
    <w:multiLevelType w:val="hybridMultilevel"/>
    <w:tmpl w:val="15084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B417BD"/>
    <w:multiLevelType w:val="hybridMultilevel"/>
    <w:tmpl w:val="17683930"/>
    <w:lvl w:ilvl="0" w:tplc="EA64B3B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9"/>
  </w:num>
  <w:num w:numId="4">
    <w:abstractNumId w:val="21"/>
  </w:num>
  <w:num w:numId="5">
    <w:abstractNumId w:val="22"/>
  </w:num>
  <w:num w:numId="6">
    <w:abstractNumId w:val="19"/>
  </w:num>
  <w:num w:numId="7">
    <w:abstractNumId w:val="25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3"/>
  </w:num>
  <w:num w:numId="13">
    <w:abstractNumId w:val="10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27"/>
  </w:num>
  <w:num w:numId="21">
    <w:abstractNumId w:val="4"/>
  </w:num>
  <w:num w:numId="22">
    <w:abstractNumId w:val="26"/>
  </w:num>
  <w:num w:numId="23">
    <w:abstractNumId w:val="23"/>
  </w:num>
  <w:num w:numId="24">
    <w:abstractNumId w:val="2"/>
  </w:num>
  <w:num w:numId="25">
    <w:abstractNumId w:val="0"/>
  </w:num>
  <w:num w:numId="26">
    <w:abstractNumId w:val="13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0B"/>
    <w:rsid w:val="000003AA"/>
    <w:rsid w:val="000013F2"/>
    <w:rsid w:val="00001F9F"/>
    <w:rsid w:val="000029F5"/>
    <w:rsid w:val="00005096"/>
    <w:rsid w:val="00005731"/>
    <w:rsid w:val="00005B97"/>
    <w:rsid w:val="00007D97"/>
    <w:rsid w:val="00011BFE"/>
    <w:rsid w:val="0001578C"/>
    <w:rsid w:val="00021956"/>
    <w:rsid w:val="00026307"/>
    <w:rsid w:val="00027024"/>
    <w:rsid w:val="00030221"/>
    <w:rsid w:val="00033146"/>
    <w:rsid w:val="00036525"/>
    <w:rsid w:val="0003703D"/>
    <w:rsid w:val="00041385"/>
    <w:rsid w:val="0004140B"/>
    <w:rsid w:val="00046125"/>
    <w:rsid w:val="00046CF0"/>
    <w:rsid w:val="00050836"/>
    <w:rsid w:val="00050F39"/>
    <w:rsid w:val="00051A24"/>
    <w:rsid w:val="00052558"/>
    <w:rsid w:val="000535AB"/>
    <w:rsid w:val="00054789"/>
    <w:rsid w:val="000549AD"/>
    <w:rsid w:val="0005637B"/>
    <w:rsid w:val="000616E5"/>
    <w:rsid w:val="00070382"/>
    <w:rsid w:val="00071EEF"/>
    <w:rsid w:val="00072827"/>
    <w:rsid w:val="00076B3B"/>
    <w:rsid w:val="0008203C"/>
    <w:rsid w:val="00084626"/>
    <w:rsid w:val="000849CF"/>
    <w:rsid w:val="00084E20"/>
    <w:rsid w:val="000871C5"/>
    <w:rsid w:val="00087CCF"/>
    <w:rsid w:val="00090612"/>
    <w:rsid w:val="00090D8C"/>
    <w:rsid w:val="0009461B"/>
    <w:rsid w:val="000946F9"/>
    <w:rsid w:val="00094C1C"/>
    <w:rsid w:val="00096230"/>
    <w:rsid w:val="000A1199"/>
    <w:rsid w:val="000A1567"/>
    <w:rsid w:val="000A1718"/>
    <w:rsid w:val="000A2A67"/>
    <w:rsid w:val="000A4FDD"/>
    <w:rsid w:val="000A6C3C"/>
    <w:rsid w:val="000A6C40"/>
    <w:rsid w:val="000B00B7"/>
    <w:rsid w:val="000B0EF4"/>
    <w:rsid w:val="000B2856"/>
    <w:rsid w:val="000B775C"/>
    <w:rsid w:val="000B78D6"/>
    <w:rsid w:val="000C2C49"/>
    <w:rsid w:val="000D0915"/>
    <w:rsid w:val="000D6198"/>
    <w:rsid w:val="000E3829"/>
    <w:rsid w:val="000E59BC"/>
    <w:rsid w:val="000F0C27"/>
    <w:rsid w:val="000F215B"/>
    <w:rsid w:val="000F286B"/>
    <w:rsid w:val="000F3303"/>
    <w:rsid w:val="000F6BCE"/>
    <w:rsid w:val="0010024C"/>
    <w:rsid w:val="00104FD6"/>
    <w:rsid w:val="00105FA1"/>
    <w:rsid w:val="00110477"/>
    <w:rsid w:val="001136B5"/>
    <w:rsid w:val="00115726"/>
    <w:rsid w:val="00116A60"/>
    <w:rsid w:val="00116DF0"/>
    <w:rsid w:val="00120B45"/>
    <w:rsid w:val="0012199C"/>
    <w:rsid w:val="00130E3D"/>
    <w:rsid w:val="0013125B"/>
    <w:rsid w:val="00132762"/>
    <w:rsid w:val="00135E7C"/>
    <w:rsid w:val="00136204"/>
    <w:rsid w:val="00136675"/>
    <w:rsid w:val="001428ED"/>
    <w:rsid w:val="001429F3"/>
    <w:rsid w:val="001440B8"/>
    <w:rsid w:val="0014740F"/>
    <w:rsid w:val="00150A0E"/>
    <w:rsid w:val="00150B58"/>
    <w:rsid w:val="0015170C"/>
    <w:rsid w:val="001562C1"/>
    <w:rsid w:val="001636BB"/>
    <w:rsid w:val="0016375B"/>
    <w:rsid w:val="00163A67"/>
    <w:rsid w:val="00164C11"/>
    <w:rsid w:val="001671A8"/>
    <w:rsid w:val="00170E82"/>
    <w:rsid w:val="00171A5F"/>
    <w:rsid w:val="0017398E"/>
    <w:rsid w:val="001748CF"/>
    <w:rsid w:val="00177235"/>
    <w:rsid w:val="0018297E"/>
    <w:rsid w:val="00187122"/>
    <w:rsid w:val="001919A4"/>
    <w:rsid w:val="00195592"/>
    <w:rsid w:val="001A0404"/>
    <w:rsid w:val="001A33A4"/>
    <w:rsid w:val="001A3AB2"/>
    <w:rsid w:val="001A5199"/>
    <w:rsid w:val="001B1EB3"/>
    <w:rsid w:val="001B3457"/>
    <w:rsid w:val="001B71B9"/>
    <w:rsid w:val="001B750F"/>
    <w:rsid w:val="001C23BE"/>
    <w:rsid w:val="001C5338"/>
    <w:rsid w:val="001D11F7"/>
    <w:rsid w:val="001D4913"/>
    <w:rsid w:val="001E28B4"/>
    <w:rsid w:val="001E356D"/>
    <w:rsid w:val="001E38C2"/>
    <w:rsid w:val="001E46F1"/>
    <w:rsid w:val="001E7861"/>
    <w:rsid w:val="001F0670"/>
    <w:rsid w:val="001F148D"/>
    <w:rsid w:val="001F1D48"/>
    <w:rsid w:val="001F23A5"/>
    <w:rsid w:val="001F49BE"/>
    <w:rsid w:val="001F76E2"/>
    <w:rsid w:val="002033D6"/>
    <w:rsid w:val="00205FF9"/>
    <w:rsid w:val="00206CF7"/>
    <w:rsid w:val="00210FA5"/>
    <w:rsid w:val="00213E6F"/>
    <w:rsid w:val="00214363"/>
    <w:rsid w:val="002163CD"/>
    <w:rsid w:val="00220752"/>
    <w:rsid w:val="00224ED0"/>
    <w:rsid w:val="00226EFF"/>
    <w:rsid w:val="00227050"/>
    <w:rsid w:val="00237198"/>
    <w:rsid w:val="00240A8C"/>
    <w:rsid w:val="00241DBA"/>
    <w:rsid w:val="00244849"/>
    <w:rsid w:val="00244A4F"/>
    <w:rsid w:val="00246C64"/>
    <w:rsid w:val="0024740F"/>
    <w:rsid w:val="002525A2"/>
    <w:rsid w:val="002529D0"/>
    <w:rsid w:val="00253010"/>
    <w:rsid w:val="00253114"/>
    <w:rsid w:val="00255392"/>
    <w:rsid w:val="002577ED"/>
    <w:rsid w:val="002607F0"/>
    <w:rsid w:val="002626F9"/>
    <w:rsid w:val="00263277"/>
    <w:rsid w:val="00265355"/>
    <w:rsid w:val="00265926"/>
    <w:rsid w:val="00285C3F"/>
    <w:rsid w:val="002931A1"/>
    <w:rsid w:val="002A0172"/>
    <w:rsid w:val="002A25BC"/>
    <w:rsid w:val="002A29F9"/>
    <w:rsid w:val="002A2DC1"/>
    <w:rsid w:val="002A6137"/>
    <w:rsid w:val="002B11F4"/>
    <w:rsid w:val="002B278D"/>
    <w:rsid w:val="002B5BF5"/>
    <w:rsid w:val="002B5E88"/>
    <w:rsid w:val="002B637A"/>
    <w:rsid w:val="002C06EA"/>
    <w:rsid w:val="002C1425"/>
    <w:rsid w:val="002C1E6B"/>
    <w:rsid w:val="002D04D7"/>
    <w:rsid w:val="002D15E1"/>
    <w:rsid w:val="002E200D"/>
    <w:rsid w:val="002E5B6A"/>
    <w:rsid w:val="002E766D"/>
    <w:rsid w:val="002F0950"/>
    <w:rsid w:val="002F286F"/>
    <w:rsid w:val="002F2BE0"/>
    <w:rsid w:val="002F53D1"/>
    <w:rsid w:val="00301E29"/>
    <w:rsid w:val="003023EB"/>
    <w:rsid w:val="0030489C"/>
    <w:rsid w:val="00304C15"/>
    <w:rsid w:val="00306BA7"/>
    <w:rsid w:val="00307378"/>
    <w:rsid w:val="0031133E"/>
    <w:rsid w:val="003175AE"/>
    <w:rsid w:val="00317DC4"/>
    <w:rsid w:val="00323815"/>
    <w:rsid w:val="003241DD"/>
    <w:rsid w:val="00327946"/>
    <w:rsid w:val="00332485"/>
    <w:rsid w:val="00332AE7"/>
    <w:rsid w:val="00335A64"/>
    <w:rsid w:val="00336835"/>
    <w:rsid w:val="00336E9C"/>
    <w:rsid w:val="00350963"/>
    <w:rsid w:val="00351895"/>
    <w:rsid w:val="00354360"/>
    <w:rsid w:val="00354E6D"/>
    <w:rsid w:val="00365616"/>
    <w:rsid w:val="003749D1"/>
    <w:rsid w:val="003761C9"/>
    <w:rsid w:val="00380062"/>
    <w:rsid w:val="003835E4"/>
    <w:rsid w:val="0038724F"/>
    <w:rsid w:val="003A07BA"/>
    <w:rsid w:val="003A27E8"/>
    <w:rsid w:val="003A4CC2"/>
    <w:rsid w:val="003A4F14"/>
    <w:rsid w:val="003A610E"/>
    <w:rsid w:val="003A72DC"/>
    <w:rsid w:val="003A7C15"/>
    <w:rsid w:val="003B1A72"/>
    <w:rsid w:val="003B35E1"/>
    <w:rsid w:val="003B4766"/>
    <w:rsid w:val="003B4D0E"/>
    <w:rsid w:val="003C54A3"/>
    <w:rsid w:val="003C552F"/>
    <w:rsid w:val="003D0C45"/>
    <w:rsid w:val="003D326A"/>
    <w:rsid w:val="003D5556"/>
    <w:rsid w:val="003D6F2C"/>
    <w:rsid w:val="003E0947"/>
    <w:rsid w:val="003E2373"/>
    <w:rsid w:val="003E51C3"/>
    <w:rsid w:val="003F1943"/>
    <w:rsid w:val="003F293F"/>
    <w:rsid w:val="003F733D"/>
    <w:rsid w:val="003F76BB"/>
    <w:rsid w:val="004012CE"/>
    <w:rsid w:val="004026C2"/>
    <w:rsid w:val="00402ECB"/>
    <w:rsid w:val="00403B61"/>
    <w:rsid w:val="00412E51"/>
    <w:rsid w:val="004145DB"/>
    <w:rsid w:val="0041589C"/>
    <w:rsid w:val="00417AFD"/>
    <w:rsid w:val="00421D58"/>
    <w:rsid w:val="00425D35"/>
    <w:rsid w:val="00431414"/>
    <w:rsid w:val="00431C5A"/>
    <w:rsid w:val="004345B6"/>
    <w:rsid w:val="00435879"/>
    <w:rsid w:val="00435984"/>
    <w:rsid w:val="00435D4F"/>
    <w:rsid w:val="0043686F"/>
    <w:rsid w:val="0043796B"/>
    <w:rsid w:val="00440080"/>
    <w:rsid w:val="004429FF"/>
    <w:rsid w:val="004447D7"/>
    <w:rsid w:val="004456CB"/>
    <w:rsid w:val="00447B11"/>
    <w:rsid w:val="004563D5"/>
    <w:rsid w:val="004574B2"/>
    <w:rsid w:val="00457F1E"/>
    <w:rsid w:val="00464D2B"/>
    <w:rsid w:val="00464D3C"/>
    <w:rsid w:val="00466426"/>
    <w:rsid w:val="00467D18"/>
    <w:rsid w:val="00471300"/>
    <w:rsid w:val="004713C0"/>
    <w:rsid w:val="00473C9F"/>
    <w:rsid w:val="00475AA8"/>
    <w:rsid w:val="00475DEA"/>
    <w:rsid w:val="004771D3"/>
    <w:rsid w:val="00490009"/>
    <w:rsid w:val="00490350"/>
    <w:rsid w:val="004974D0"/>
    <w:rsid w:val="004A0126"/>
    <w:rsid w:val="004A187E"/>
    <w:rsid w:val="004A7084"/>
    <w:rsid w:val="004A79F6"/>
    <w:rsid w:val="004A7F42"/>
    <w:rsid w:val="004B3028"/>
    <w:rsid w:val="004B4AB8"/>
    <w:rsid w:val="004C5E39"/>
    <w:rsid w:val="004C7438"/>
    <w:rsid w:val="004C7CDF"/>
    <w:rsid w:val="004D1767"/>
    <w:rsid w:val="004D6039"/>
    <w:rsid w:val="004E0066"/>
    <w:rsid w:val="004E419B"/>
    <w:rsid w:val="004E5709"/>
    <w:rsid w:val="004E7EBA"/>
    <w:rsid w:val="004F3584"/>
    <w:rsid w:val="004F4DCF"/>
    <w:rsid w:val="004F727D"/>
    <w:rsid w:val="00502DA9"/>
    <w:rsid w:val="005036E0"/>
    <w:rsid w:val="00505AE3"/>
    <w:rsid w:val="005066F1"/>
    <w:rsid w:val="0051063C"/>
    <w:rsid w:val="00511FF0"/>
    <w:rsid w:val="005134F7"/>
    <w:rsid w:val="00517ED3"/>
    <w:rsid w:val="005216A3"/>
    <w:rsid w:val="00525BC4"/>
    <w:rsid w:val="00532E21"/>
    <w:rsid w:val="005338BD"/>
    <w:rsid w:val="00533C07"/>
    <w:rsid w:val="00534900"/>
    <w:rsid w:val="00535262"/>
    <w:rsid w:val="00535CC0"/>
    <w:rsid w:val="0054037C"/>
    <w:rsid w:val="00540F6C"/>
    <w:rsid w:val="0054371A"/>
    <w:rsid w:val="0054430D"/>
    <w:rsid w:val="00546451"/>
    <w:rsid w:val="00546EB9"/>
    <w:rsid w:val="00547038"/>
    <w:rsid w:val="0055155E"/>
    <w:rsid w:val="0055226E"/>
    <w:rsid w:val="005534D7"/>
    <w:rsid w:val="0055678C"/>
    <w:rsid w:val="00557F19"/>
    <w:rsid w:val="005625A3"/>
    <w:rsid w:val="00563D06"/>
    <w:rsid w:val="0056636C"/>
    <w:rsid w:val="005700D8"/>
    <w:rsid w:val="00570286"/>
    <w:rsid w:val="005702AB"/>
    <w:rsid w:val="00570DB2"/>
    <w:rsid w:val="0057431A"/>
    <w:rsid w:val="00575372"/>
    <w:rsid w:val="00575A1E"/>
    <w:rsid w:val="00576C97"/>
    <w:rsid w:val="00577E3B"/>
    <w:rsid w:val="005819BE"/>
    <w:rsid w:val="0058627D"/>
    <w:rsid w:val="00590E37"/>
    <w:rsid w:val="0059119A"/>
    <w:rsid w:val="00594380"/>
    <w:rsid w:val="005A2AA9"/>
    <w:rsid w:val="005A575A"/>
    <w:rsid w:val="005A5D02"/>
    <w:rsid w:val="005A6152"/>
    <w:rsid w:val="005A6CBC"/>
    <w:rsid w:val="005A72B4"/>
    <w:rsid w:val="005B2254"/>
    <w:rsid w:val="005B259F"/>
    <w:rsid w:val="005B5827"/>
    <w:rsid w:val="005C092D"/>
    <w:rsid w:val="005C2BFF"/>
    <w:rsid w:val="005C42CA"/>
    <w:rsid w:val="005C6E79"/>
    <w:rsid w:val="005D0617"/>
    <w:rsid w:val="005D342E"/>
    <w:rsid w:val="005D34FE"/>
    <w:rsid w:val="005D3B4D"/>
    <w:rsid w:val="005D3FC3"/>
    <w:rsid w:val="005D6D1B"/>
    <w:rsid w:val="005E0759"/>
    <w:rsid w:val="005E4D6F"/>
    <w:rsid w:val="005E4F0C"/>
    <w:rsid w:val="005E7D65"/>
    <w:rsid w:val="005F0155"/>
    <w:rsid w:val="005F0217"/>
    <w:rsid w:val="005F2481"/>
    <w:rsid w:val="005F4726"/>
    <w:rsid w:val="005F477F"/>
    <w:rsid w:val="006006C7"/>
    <w:rsid w:val="00602F6A"/>
    <w:rsid w:val="00603022"/>
    <w:rsid w:val="00605BFD"/>
    <w:rsid w:val="006078FE"/>
    <w:rsid w:val="0061062A"/>
    <w:rsid w:val="006107E5"/>
    <w:rsid w:val="0061282C"/>
    <w:rsid w:val="0061431F"/>
    <w:rsid w:val="0061538B"/>
    <w:rsid w:val="00622AE2"/>
    <w:rsid w:val="006276C0"/>
    <w:rsid w:val="006313CD"/>
    <w:rsid w:val="00633131"/>
    <w:rsid w:val="00635D00"/>
    <w:rsid w:val="00636A63"/>
    <w:rsid w:val="00640241"/>
    <w:rsid w:val="006402BF"/>
    <w:rsid w:val="0064134A"/>
    <w:rsid w:val="00644505"/>
    <w:rsid w:val="00644615"/>
    <w:rsid w:val="00650C71"/>
    <w:rsid w:val="00651D3A"/>
    <w:rsid w:val="0065236B"/>
    <w:rsid w:val="00652CE3"/>
    <w:rsid w:val="006538CB"/>
    <w:rsid w:val="00653A75"/>
    <w:rsid w:val="00653C46"/>
    <w:rsid w:val="00656405"/>
    <w:rsid w:val="00657E8F"/>
    <w:rsid w:val="00671574"/>
    <w:rsid w:val="00671F2D"/>
    <w:rsid w:val="00673F91"/>
    <w:rsid w:val="00674374"/>
    <w:rsid w:val="0067492D"/>
    <w:rsid w:val="00674FFC"/>
    <w:rsid w:val="00676983"/>
    <w:rsid w:val="006776C9"/>
    <w:rsid w:val="00681677"/>
    <w:rsid w:val="006816C1"/>
    <w:rsid w:val="00681E43"/>
    <w:rsid w:val="00685EA4"/>
    <w:rsid w:val="0068747A"/>
    <w:rsid w:val="00690A21"/>
    <w:rsid w:val="00693AAE"/>
    <w:rsid w:val="006A1B81"/>
    <w:rsid w:val="006B00AC"/>
    <w:rsid w:val="006B4A08"/>
    <w:rsid w:val="006B6DC9"/>
    <w:rsid w:val="006C18FA"/>
    <w:rsid w:val="006C238E"/>
    <w:rsid w:val="006C2617"/>
    <w:rsid w:val="006C656B"/>
    <w:rsid w:val="006C69F5"/>
    <w:rsid w:val="006C7CFF"/>
    <w:rsid w:val="006D0B4F"/>
    <w:rsid w:val="006D407A"/>
    <w:rsid w:val="006D4CB6"/>
    <w:rsid w:val="006E087D"/>
    <w:rsid w:val="006E141F"/>
    <w:rsid w:val="006E1AA8"/>
    <w:rsid w:val="006E26FB"/>
    <w:rsid w:val="006E6229"/>
    <w:rsid w:val="00700C23"/>
    <w:rsid w:val="00703ABE"/>
    <w:rsid w:val="00706D4E"/>
    <w:rsid w:val="00707175"/>
    <w:rsid w:val="00710727"/>
    <w:rsid w:val="007108A3"/>
    <w:rsid w:val="00714432"/>
    <w:rsid w:val="00715DCC"/>
    <w:rsid w:val="00715F5D"/>
    <w:rsid w:val="00716B3D"/>
    <w:rsid w:val="00724CFC"/>
    <w:rsid w:val="007252D8"/>
    <w:rsid w:val="00731CD2"/>
    <w:rsid w:val="00732799"/>
    <w:rsid w:val="00736B96"/>
    <w:rsid w:val="00736F9E"/>
    <w:rsid w:val="0074147F"/>
    <w:rsid w:val="0074300A"/>
    <w:rsid w:val="00743D53"/>
    <w:rsid w:val="0074443A"/>
    <w:rsid w:val="00745D27"/>
    <w:rsid w:val="0074681A"/>
    <w:rsid w:val="00747296"/>
    <w:rsid w:val="00747A6B"/>
    <w:rsid w:val="00747F39"/>
    <w:rsid w:val="00751025"/>
    <w:rsid w:val="00751802"/>
    <w:rsid w:val="00754F90"/>
    <w:rsid w:val="00755CFB"/>
    <w:rsid w:val="00760A28"/>
    <w:rsid w:val="00765205"/>
    <w:rsid w:val="00767AD7"/>
    <w:rsid w:val="00771539"/>
    <w:rsid w:val="0077216C"/>
    <w:rsid w:val="00772C81"/>
    <w:rsid w:val="00776EB8"/>
    <w:rsid w:val="00782446"/>
    <w:rsid w:val="00786EBB"/>
    <w:rsid w:val="00791053"/>
    <w:rsid w:val="007922AB"/>
    <w:rsid w:val="00793709"/>
    <w:rsid w:val="00795843"/>
    <w:rsid w:val="0079696F"/>
    <w:rsid w:val="0079718B"/>
    <w:rsid w:val="0079788B"/>
    <w:rsid w:val="007A60A0"/>
    <w:rsid w:val="007B1B9F"/>
    <w:rsid w:val="007B50E6"/>
    <w:rsid w:val="007B7D8D"/>
    <w:rsid w:val="007C297C"/>
    <w:rsid w:val="007C331F"/>
    <w:rsid w:val="007C66EA"/>
    <w:rsid w:val="007C68D2"/>
    <w:rsid w:val="007C7BF0"/>
    <w:rsid w:val="007D0FE8"/>
    <w:rsid w:val="007D21BE"/>
    <w:rsid w:val="007D70C1"/>
    <w:rsid w:val="007D75FC"/>
    <w:rsid w:val="007E191E"/>
    <w:rsid w:val="007E39BE"/>
    <w:rsid w:val="007E4416"/>
    <w:rsid w:val="007E66D1"/>
    <w:rsid w:val="007F0CAE"/>
    <w:rsid w:val="007F38B4"/>
    <w:rsid w:val="00800741"/>
    <w:rsid w:val="00803A77"/>
    <w:rsid w:val="00807F71"/>
    <w:rsid w:val="00814C9F"/>
    <w:rsid w:val="00816299"/>
    <w:rsid w:val="0081689D"/>
    <w:rsid w:val="008170B6"/>
    <w:rsid w:val="00820CF3"/>
    <w:rsid w:val="00822AEA"/>
    <w:rsid w:val="00824CF0"/>
    <w:rsid w:val="00825F8E"/>
    <w:rsid w:val="008263A8"/>
    <w:rsid w:val="0083058B"/>
    <w:rsid w:val="00832BEA"/>
    <w:rsid w:val="0083410A"/>
    <w:rsid w:val="008342A3"/>
    <w:rsid w:val="0083649B"/>
    <w:rsid w:val="008373A7"/>
    <w:rsid w:val="00840975"/>
    <w:rsid w:val="00840C07"/>
    <w:rsid w:val="00840C2E"/>
    <w:rsid w:val="00842273"/>
    <w:rsid w:val="00842419"/>
    <w:rsid w:val="00843BE6"/>
    <w:rsid w:val="00845C32"/>
    <w:rsid w:val="00852242"/>
    <w:rsid w:val="0085755F"/>
    <w:rsid w:val="00861771"/>
    <w:rsid w:val="00863B12"/>
    <w:rsid w:val="00864BC5"/>
    <w:rsid w:val="00865426"/>
    <w:rsid w:val="00866427"/>
    <w:rsid w:val="00866D54"/>
    <w:rsid w:val="00870924"/>
    <w:rsid w:val="00870E67"/>
    <w:rsid w:val="00871D6B"/>
    <w:rsid w:val="00873AD4"/>
    <w:rsid w:val="00875687"/>
    <w:rsid w:val="00883EA3"/>
    <w:rsid w:val="008843EC"/>
    <w:rsid w:val="008846DB"/>
    <w:rsid w:val="00884A12"/>
    <w:rsid w:val="008867D6"/>
    <w:rsid w:val="00891DE9"/>
    <w:rsid w:val="008A431F"/>
    <w:rsid w:val="008A6AF8"/>
    <w:rsid w:val="008B1209"/>
    <w:rsid w:val="008B5932"/>
    <w:rsid w:val="008B71DA"/>
    <w:rsid w:val="008B7ABB"/>
    <w:rsid w:val="008C03E3"/>
    <w:rsid w:val="008C2E46"/>
    <w:rsid w:val="008C482A"/>
    <w:rsid w:val="008D0FD0"/>
    <w:rsid w:val="008D11D4"/>
    <w:rsid w:val="008D1B6F"/>
    <w:rsid w:val="008D276E"/>
    <w:rsid w:val="008D2BD3"/>
    <w:rsid w:val="008D3421"/>
    <w:rsid w:val="008E3590"/>
    <w:rsid w:val="008E649E"/>
    <w:rsid w:val="008E759E"/>
    <w:rsid w:val="00905F9B"/>
    <w:rsid w:val="0091023B"/>
    <w:rsid w:val="00913349"/>
    <w:rsid w:val="009136AF"/>
    <w:rsid w:val="009144C8"/>
    <w:rsid w:val="0091453D"/>
    <w:rsid w:val="009201D8"/>
    <w:rsid w:val="00921029"/>
    <w:rsid w:val="00923983"/>
    <w:rsid w:val="009264AC"/>
    <w:rsid w:val="0092667C"/>
    <w:rsid w:val="0093329A"/>
    <w:rsid w:val="00940E2B"/>
    <w:rsid w:val="0094175B"/>
    <w:rsid w:val="00942A36"/>
    <w:rsid w:val="00942CCA"/>
    <w:rsid w:val="00943D41"/>
    <w:rsid w:val="0094508B"/>
    <w:rsid w:val="00946E0F"/>
    <w:rsid w:val="009476D8"/>
    <w:rsid w:val="00947AF7"/>
    <w:rsid w:val="00947D14"/>
    <w:rsid w:val="00952AE2"/>
    <w:rsid w:val="00956C74"/>
    <w:rsid w:val="00960B09"/>
    <w:rsid w:val="00960C96"/>
    <w:rsid w:val="00961092"/>
    <w:rsid w:val="009665A2"/>
    <w:rsid w:val="00966B2C"/>
    <w:rsid w:val="0097016F"/>
    <w:rsid w:val="009740EC"/>
    <w:rsid w:val="00977210"/>
    <w:rsid w:val="00980C12"/>
    <w:rsid w:val="00985C49"/>
    <w:rsid w:val="0098671F"/>
    <w:rsid w:val="00994C98"/>
    <w:rsid w:val="009978D1"/>
    <w:rsid w:val="009A15E5"/>
    <w:rsid w:val="009A2EB8"/>
    <w:rsid w:val="009A301C"/>
    <w:rsid w:val="009A35FF"/>
    <w:rsid w:val="009A399D"/>
    <w:rsid w:val="009A69D4"/>
    <w:rsid w:val="009B0259"/>
    <w:rsid w:val="009B1061"/>
    <w:rsid w:val="009B1547"/>
    <w:rsid w:val="009B2889"/>
    <w:rsid w:val="009B3419"/>
    <w:rsid w:val="009B419C"/>
    <w:rsid w:val="009B5459"/>
    <w:rsid w:val="009B7C49"/>
    <w:rsid w:val="009B7CAF"/>
    <w:rsid w:val="009C03A6"/>
    <w:rsid w:val="009C7165"/>
    <w:rsid w:val="009D19F6"/>
    <w:rsid w:val="009D40AB"/>
    <w:rsid w:val="009D7F1C"/>
    <w:rsid w:val="009E1152"/>
    <w:rsid w:val="009E59B2"/>
    <w:rsid w:val="009F1B80"/>
    <w:rsid w:val="009F3233"/>
    <w:rsid w:val="009F5E86"/>
    <w:rsid w:val="00A006AA"/>
    <w:rsid w:val="00A0444D"/>
    <w:rsid w:val="00A044DB"/>
    <w:rsid w:val="00A04C0B"/>
    <w:rsid w:val="00A05992"/>
    <w:rsid w:val="00A06EC5"/>
    <w:rsid w:val="00A1294F"/>
    <w:rsid w:val="00A12F14"/>
    <w:rsid w:val="00A139CF"/>
    <w:rsid w:val="00A13F17"/>
    <w:rsid w:val="00A201B2"/>
    <w:rsid w:val="00A24A7C"/>
    <w:rsid w:val="00A262AF"/>
    <w:rsid w:val="00A30641"/>
    <w:rsid w:val="00A3175D"/>
    <w:rsid w:val="00A41853"/>
    <w:rsid w:val="00A42748"/>
    <w:rsid w:val="00A523A8"/>
    <w:rsid w:val="00A53BA0"/>
    <w:rsid w:val="00A5502E"/>
    <w:rsid w:val="00A6098E"/>
    <w:rsid w:val="00A6113A"/>
    <w:rsid w:val="00A66D5F"/>
    <w:rsid w:val="00A70705"/>
    <w:rsid w:val="00A73C42"/>
    <w:rsid w:val="00A7472E"/>
    <w:rsid w:val="00A7532D"/>
    <w:rsid w:val="00A81210"/>
    <w:rsid w:val="00A836EC"/>
    <w:rsid w:val="00A87CBF"/>
    <w:rsid w:val="00A92EF9"/>
    <w:rsid w:val="00A93794"/>
    <w:rsid w:val="00A94594"/>
    <w:rsid w:val="00A95C83"/>
    <w:rsid w:val="00AA4193"/>
    <w:rsid w:val="00AA450A"/>
    <w:rsid w:val="00AA5799"/>
    <w:rsid w:val="00AB292C"/>
    <w:rsid w:val="00AB327E"/>
    <w:rsid w:val="00AB3CBB"/>
    <w:rsid w:val="00AB5B86"/>
    <w:rsid w:val="00AB7A59"/>
    <w:rsid w:val="00AC2718"/>
    <w:rsid w:val="00AC2F1B"/>
    <w:rsid w:val="00AC3043"/>
    <w:rsid w:val="00AC4AED"/>
    <w:rsid w:val="00AC4C2F"/>
    <w:rsid w:val="00AC640A"/>
    <w:rsid w:val="00AC6530"/>
    <w:rsid w:val="00AD4D59"/>
    <w:rsid w:val="00AE11FE"/>
    <w:rsid w:val="00AE4B28"/>
    <w:rsid w:val="00AE74DE"/>
    <w:rsid w:val="00AF0A59"/>
    <w:rsid w:val="00AF39C0"/>
    <w:rsid w:val="00AF43EF"/>
    <w:rsid w:val="00AF4AF5"/>
    <w:rsid w:val="00AF542E"/>
    <w:rsid w:val="00AF60B9"/>
    <w:rsid w:val="00B06AAF"/>
    <w:rsid w:val="00B071E7"/>
    <w:rsid w:val="00B1079E"/>
    <w:rsid w:val="00B11A79"/>
    <w:rsid w:val="00B12EF5"/>
    <w:rsid w:val="00B146E4"/>
    <w:rsid w:val="00B16E2F"/>
    <w:rsid w:val="00B17BB4"/>
    <w:rsid w:val="00B23321"/>
    <w:rsid w:val="00B2368C"/>
    <w:rsid w:val="00B2596C"/>
    <w:rsid w:val="00B27630"/>
    <w:rsid w:val="00B330E3"/>
    <w:rsid w:val="00B345E5"/>
    <w:rsid w:val="00B36646"/>
    <w:rsid w:val="00B40B4C"/>
    <w:rsid w:val="00B41A47"/>
    <w:rsid w:val="00B51699"/>
    <w:rsid w:val="00B52819"/>
    <w:rsid w:val="00B60F12"/>
    <w:rsid w:val="00B63740"/>
    <w:rsid w:val="00B657BF"/>
    <w:rsid w:val="00B67A74"/>
    <w:rsid w:val="00B73918"/>
    <w:rsid w:val="00B73E1E"/>
    <w:rsid w:val="00B869B8"/>
    <w:rsid w:val="00B92EEE"/>
    <w:rsid w:val="00B9329F"/>
    <w:rsid w:val="00B95F5E"/>
    <w:rsid w:val="00BA02D9"/>
    <w:rsid w:val="00BA05A3"/>
    <w:rsid w:val="00BA26D9"/>
    <w:rsid w:val="00BA39B1"/>
    <w:rsid w:val="00BA6476"/>
    <w:rsid w:val="00BB13F2"/>
    <w:rsid w:val="00BC287D"/>
    <w:rsid w:val="00BC3988"/>
    <w:rsid w:val="00BC5079"/>
    <w:rsid w:val="00BD56C4"/>
    <w:rsid w:val="00BD6097"/>
    <w:rsid w:val="00BD631A"/>
    <w:rsid w:val="00BD704B"/>
    <w:rsid w:val="00BE0412"/>
    <w:rsid w:val="00BE0B46"/>
    <w:rsid w:val="00BE1068"/>
    <w:rsid w:val="00BE17F7"/>
    <w:rsid w:val="00BE1AB1"/>
    <w:rsid w:val="00BE2D94"/>
    <w:rsid w:val="00BE691D"/>
    <w:rsid w:val="00BF01D3"/>
    <w:rsid w:val="00BF3092"/>
    <w:rsid w:val="00BF52CF"/>
    <w:rsid w:val="00BF7607"/>
    <w:rsid w:val="00C06D02"/>
    <w:rsid w:val="00C07660"/>
    <w:rsid w:val="00C123E9"/>
    <w:rsid w:val="00C12E30"/>
    <w:rsid w:val="00C16250"/>
    <w:rsid w:val="00C179D9"/>
    <w:rsid w:val="00C2110B"/>
    <w:rsid w:val="00C23808"/>
    <w:rsid w:val="00C31C8D"/>
    <w:rsid w:val="00C32961"/>
    <w:rsid w:val="00C34708"/>
    <w:rsid w:val="00C40B83"/>
    <w:rsid w:val="00C42105"/>
    <w:rsid w:val="00C43783"/>
    <w:rsid w:val="00C45F2C"/>
    <w:rsid w:val="00C54977"/>
    <w:rsid w:val="00C5616D"/>
    <w:rsid w:val="00C60730"/>
    <w:rsid w:val="00C624F0"/>
    <w:rsid w:val="00C62761"/>
    <w:rsid w:val="00C710FC"/>
    <w:rsid w:val="00C71572"/>
    <w:rsid w:val="00C71F15"/>
    <w:rsid w:val="00C7233C"/>
    <w:rsid w:val="00C72D88"/>
    <w:rsid w:val="00C7375D"/>
    <w:rsid w:val="00C86C9D"/>
    <w:rsid w:val="00C8781F"/>
    <w:rsid w:val="00C87EB2"/>
    <w:rsid w:val="00C93276"/>
    <w:rsid w:val="00C96354"/>
    <w:rsid w:val="00CA77FB"/>
    <w:rsid w:val="00CB3228"/>
    <w:rsid w:val="00CB3615"/>
    <w:rsid w:val="00CB3F7E"/>
    <w:rsid w:val="00CB44AC"/>
    <w:rsid w:val="00CB50D9"/>
    <w:rsid w:val="00CB51F4"/>
    <w:rsid w:val="00CB6A07"/>
    <w:rsid w:val="00CB777A"/>
    <w:rsid w:val="00CC00E1"/>
    <w:rsid w:val="00CC1D47"/>
    <w:rsid w:val="00CC34C0"/>
    <w:rsid w:val="00CC5CAE"/>
    <w:rsid w:val="00CC6FDB"/>
    <w:rsid w:val="00CD1B6E"/>
    <w:rsid w:val="00CD486F"/>
    <w:rsid w:val="00CD5924"/>
    <w:rsid w:val="00CD7395"/>
    <w:rsid w:val="00CE149B"/>
    <w:rsid w:val="00CE1ADD"/>
    <w:rsid w:val="00CE4AB3"/>
    <w:rsid w:val="00CE570C"/>
    <w:rsid w:val="00CE797A"/>
    <w:rsid w:val="00CF2CAF"/>
    <w:rsid w:val="00CF50BA"/>
    <w:rsid w:val="00CF658E"/>
    <w:rsid w:val="00CF74DC"/>
    <w:rsid w:val="00D00B40"/>
    <w:rsid w:val="00D04BB4"/>
    <w:rsid w:val="00D05104"/>
    <w:rsid w:val="00D053FE"/>
    <w:rsid w:val="00D074F6"/>
    <w:rsid w:val="00D079F7"/>
    <w:rsid w:val="00D150B0"/>
    <w:rsid w:val="00D228EB"/>
    <w:rsid w:val="00D248BB"/>
    <w:rsid w:val="00D25A89"/>
    <w:rsid w:val="00D262BB"/>
    <w:rsid w:val="00D30D24"/>
    <w:rsid w:val="00D32BE3"/>
    <w:rsid w:val="00D34231"/>
    <w:rsid w:val="00D40F1A"/>
    <w:rsid w:val="00D42064"/>
    <w:rsid w:val="00D475E0"/>
    <w:rsid w:val="00D52A66"/>
    <w:rsid w:val="00D6027D"/>
    <w:rsid w:val="00D60505"/>
    <w:rsid w:val="00D652F4"/>
    <w:rsid w:val="00D667CB"/>
    <w:rsid w:val="00D83645"/>
    <w:rsid w:val="00D848C9"/>
    <w:rsid w:val="00D91C60"/>
    <w:rsid w:val="00D91FE3"/>
    <w:rsid w:val="00D93AC7"/>
    <w:rsid w:val="00D94E06"/>
    <w:rsid w:val="00D95A20"/>
    <w:rsid w:val="00D962D1"/>
    <w:rsid w:val="00DA062C"/>
    <w:rsid w:val="00DA1926"/>
    <w:rsid w:val="00DA1EF6"/>
    <w:rsid w:val="00DA1F06"/>
    <w:rsid w:val="00DA3A9D"/>
    <w:rsid w:val="00DB127A"/>
    <w:rsid w:val="00DB202D"/>
    <w:rsid w:val="00DB580B"/>
    <w:rsid w:val="00DB7E9C"/>
    <w:rsid w:val="00DC2D64"/>
    <w:rsid w:val="00DC30A2"/>
    <w:rsid w:val="00DD1C02"/>
    <w:rsid w:val="00DD265C"/>
    <w:rsid w:val="00DD2B20"/>
    <w:rsid w:val="00DD6708"/>
    <w:rsid w:val="00DD6824"/>
    <w:rsid w:val="00DD7B7A"/>
    <w:rsid w:val="00DE35FD"/>
    <w:rsid w:val="00DE3EAE"/>
    <w:rsid w:val="00DE3EFA"/>
    <w:rsid w:val="00DE7FEA"/>
    <w:rsid w:val="00DF0FFD"/>
    <w:rsid w:val="00DF3483"/>
    <w:rsid w:val="00DF38DB"/>
    <w:rsid w:val="00DF3B90"/>
    <w:rsid w:val="00DF4351"/>
    <w:rsid w:val="00DF6063"/>
    <w:rsid w:val="00E01450"/>
    <w:rsid w:val="00E01884"/>
    <w:rsid w:val="00E01D37"/>
    <w:rsid w:val="00E03469"/>
    <w:rsid w:val="00E03A7D"/>
    <w:rsid w:val="00E048B8"/>
    <w:rsid w:val="00E04C37"/>
    <w:rsid w:val="00E12B85"/>
    <w:rsid w:val="00E12D26"/>
    <w:rsid w:val="00E14F22"/>
    <w:rsid w:val="00E16F29"/>
    <w:rsid w:val="00E17697"/>
    <w:rsid w:val="00E205AC"/>
    <w:rsid w:val="00E21455"/>
    <w:rsid w:val="00E21577"/>
    <w:rsid w:val="00E221F7"/>
    <w:rsid w:val="00E225B7"/>
    <w:rsid w:val="00E23A90"/>
    <w:rsid w:val="00E25C5B"/>
    <w:rsid w:val="00E32A46"/>
    <w:rsid w:val="00E34133"/>
    <w:rsid w:val="00E401A5"/>
    <w:rsid w:val="00E46169"/>
    <w:rsid w:val="00E47BDE"/>
    <w:rsid w:val="00E47E69"/>
    <w:rsid w:val="00E5425F"/>
    <w:rsid w:val="00E569ED"/>
    <w:rsid w:val="00E6277C"/>
    <w:rsid w:val="00E67270"/>
    <w:rsid w:val="00E67272"/>
    <w:rsid w:val="00E73E09"/>
    <w:rsid w:val="00E820C4"/>
    <w:rsid w:val="00E84858"/>
    <w:rsid w:val="00E86F12"/>
    <w:rsid w:val="00E9226D"/>
    <w:rsid w:val="00E924BE"/>
    <w:rsid w:val="00E95C72"/>
    <w:rsid w:val="00E95DDB"/>
    <w:rsid w:val="00EA7C3B"/>
    <w:rsid w:val="00EB5740"/>
    <w:rsid w:val="00EB6A44"/>
    <w:rsid w:val="00EC5364"/>
    <w:rsid w:val="00EC7E0D"/>
    <w:rsid w:val="00ED1604"/>
    <w:rsid w:val="00ED405E"/>
    <w:rsid w:val="00ED4383"/>
    <w:rsid w:val="00ED7DAE"/>
    <w:rsid w:val="00EE01AB"/>
    <w:rsid w:val="00EE12BF"/>
    <w:rsid w:val="00EF0520"/>
    <w:rsid w:val="00EF06E4"/>
    <w:rsid w:val="00EF11BD"/>
    <w:rsid w:val="00EF19E8"/>
    <w:rsid w:val="00EF391B"/>
    <w:rsid w:val="00EF3E87"/>
    <w:rsid w:val="00EF673B"/>
    <w:rsid w:val="00EF6DB3"/>
    <w:rsid w:val="00F01892"/>
    <w:rsid w:val="00F062B0"/>
    <w:rsid w:val="00F122D5"/>
    <w:rsid w:val="00F15295"/>
    <w:rsid w:val="00F166DC"/>
    <w:rsid w:val="00F23127"/>
    <w:rsid w:val="00F34867"/>
    <w:rsid w:val="00F409A6"/>
    <w:rsid w:val="00F41C84"/>
    <w:rsid w:val="00F427D4"/>
    <w:rsid w:val="00F45D80"/>
    <w:rsid w:val="00F47E79"/>
    <w:rsid w:val="00F47FCF"/>
    <w:rsid w:val="00F52A2B"/>
    <w:rsid w:val="00F52B10"/>
    <w:rsid w:val="00F5594C"/>
    <w:rsid w:val="00F56A0D"/>
    <w:rsid w:val="00F60206"/>
    <w:rsid w:val="00F60CE2"/>
    <w:rsid w:val="00F62F41"/>
    <w:rsid w:val="00F652BE"/>
    <w:rsid w:val="00F71283"/>
    <w:rsid w:val="00F71515"/>
    <w:rsid w:val="00F7567B"/>
    <w:rsid w:val="00F80815"/>
    <w:rsid w:val="00F82040"/>
    <w:rsid w:val="00F8339B"/>
    <w:rsid w:val="00F8543E"/>
    <w:rsid w:val="00F860DA"/>
    <w:rsid w:val="00F94B67"/>
    <w:rsid w:val="00F94E44"/>
    <w:rsid w:val="00F96FB7"/>
    <w:rsid w:val="00FA6682"/>
    <w:rsid w:val="00FA7981"/>
    <w:rsid w:val="00FB0761"/>
    <w:rsid w:val="00FB32BE"/>
    <w:rsid w:val="00FC0461"/>
    <w:rsid w:val="00FC3C6A"/>
    <w:rsid w:val="00FC4991"/>
    <w:rsid w:val="00FD2A1B"/>
    <w:rsid w:val="00FD3DFF"/>
    <w:rsid w:val="00FD4A37"/>
    <w:rsid w:val="00FD595D"/>
    <w:rsid w:val="00FD6434"/>
    <w:rsid w:val="00FD6EE6"/>
    <w:rsid w:val="00FE112B"/>
    <w:rsid w:val="00FE496B"/>
    <w:rsid w:val="00FE5073"/>
    <w:rsid w:val="00FE54BE"/>
    <w:rsid w:val="00FE5D70"/>
    <w:rsid w:val="00FF167F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EA9D1-BE0A-44F9-9ED6-99EAB47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40B"/>
    <w:pPr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71E7"/>
    <w:pPr>
      <w:keepNext/>
      <w:spacing w:before="240" w:after="60"/>
      <w:jc w:val="left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4140B"/>
    <w:rPr>
      <w:b/>
      <w:bCs/>
    </w:rPr>
  </w:style>
  <w:style w:type="character" w:styleId="Hyperlink">
    <w:name w:val="Hyperlink"/>
    <w:rsid w:val="0004140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41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140B"/>
  </w:style>
  <w:style w:type="paragraph" w:styleId="Header">
    <w:name w:val="header"/>
    <w:basedOn w:val="Normal"/>
    <w:link w:val="HeaderChar"/>
    <w:uiPriority w:val="99"/>
    <w:rsid w:val="00EF391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ED7DA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2Char">
    <w:name w:val="Heading 2 Char"/>
    <w:link w:val="Heading2"/>
    <w:rsid w:val="00B071E7"/>
    <w:rPr>
      <w:rFonts w:ascii="Arial" w:hAnsi="Arial" w:cs="Arial"/>
      <w:b/>
      <w:bCs/>
      <w:i/>
      <w:iCs/>
      <w:sz w:val="28"/>
      <w:szCs w:val="28"/>
    </w:rPr>
  </w:style>
  <w:style w:type="character" w:customStyle="1" w:styleId="bdjformtitle1">
    <w:name w:val="bdjformtitle1"/>
    <w:basedOn w:val="DefaultParagraphFont"/>
    <w:rsid w:val="00E401A5"/>
    <w:rPr>
      <w:rFonts w:ascii="Verdana" w:hAnsi="Verdana" w:hint="default"/>
      <w:b/>
      <w:bCs/>
      <w:color w:val="3552B7"/>
      <w:sz w:val="16"/>
      <w:szCs w:val="16"/>
    </w:rPr>
  </w:style>
  <w:style w:type="paragraph" w:styleId="BalloonText">
    <w:name w:val="Balloon Text"/>
    <w:basedOn w:val="Normal"/>
    <w:link w:val="BalloonTextChar"/>
    <w:rsid w:val="001C23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23B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C23BE"/>
  </w:style>
  <w:style w:type="paragraph" w:styleId="ListParagraph">
    <w:name w:val="List Paragraph"/>
    <w:basedOn w:val="Normal"/>
    <w:uiPriority w:val="34"/>
    <w:qFormat/>
    <w:rsid w:val="00226EF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04C37"/>
  </w:style>
  <w:style w:type="character" w:customStyle="1" w:styleId="bdjformtitle">
    <w:name w:val="bdjformtitle"/>
    <w:basedOn w:val="DefaultParagraphFont"/>
    <w:rsid w:val="00D6027D"/>
  </w:style>
  <w:style w:type="character" w:customStyle="1" w:styleId="HeaderChar">
    <w:name w:val="Header Char"/>
    <w:basedOn w:val="DefaultParagraphFont"/>
    <w:link w:val="Header"/>
    <w:uiPriority w:val="99"/>
    <w:rsid w:val="006D407A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F727D"/>
    <w:rPr>
      <w:sz w:val="24"/>
      <w:szCs w:val="24"/>
    </w:rPr>
  </w:style>
  <w:style w:type="paragraph" w:styleId="NoSpacing">
    <w:name w:val="No Spacing"/>
    <w:uiPriority w:val="1"/>
    <w:qFormat/>
    <w:rsid w:val="00E67272"/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E67272"/>
    <w:pPr>
      <w:spacing w:after="12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6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ir_nis@yahoo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kabir_nis@hot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29F26E38AD4F15B385F417AF07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F277A-13AF-4FCB-9408-7C7979AFE02B}"/>
      </w:docPartPr>
      <w:docPartBody>
        <w:p w:rsidR="005F09B1" w:rsidRDefault="001C464B" w:rsidP="001C464B">
          <w:pPr>
            <w:pStyle w:val="8E29F26E38AD4F15B385F417AF0765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464B"/>
    <w:rsid w:val="00014782"/>
    <w:rsid w:val="00073FD3"/>
    <w:rsid w:val="000A2CDF"/>
    <w:rsid w:val="000B26C1"/>
    <w:rsid w:val="00101CD5"/>
    <w:rsid w:val="00123EAB"/>
    <w:rsid w:val="0016761F"/>
    <w:rsid w:val="001A539C"/>
    <w:rsid w:val="001B2DC6"/>
    <w:rsid w:val="001C464B"/>
    <w:rsid w:val="001D77F7"/>
    <w:rsid w:val="00231D98"/>
    <w:rsid w:val="002517DF"/>
    <w:rsid w:val="00255406"/>
    <w:rsid w:val="00291F31"/>
    <w:rsid w:val="002C6C04"/>
    <w:rsid w:val="002D5748"/>
    <w:rsid w:val="00317889"/>
    <w:rsid w:val="00344140"/>
    <w:rsid w:val="003A7EC0"/>
    <w:rsid w:val="003C05BD"/>
    <w:rsid w:val="00476A86"/>
    <w:rsid w:val="0047760B"/>
    <w:rsid w:val="004815FA"/>
    <w:rsid w:val="004944CD"/>
    <w:rsid w:val="004A18CF"/>
    <w:rsid w:val="004D0718"/>
    <w:rsid w:val="004D1678"/>
    <w:rsid w:val="004F1C4A"/>
    <w:rsid w:val="00520377"/>
    <w:rsid w:val="0052417D"/>
    <w:rsid w:val="00524753"/>
    <w:rsid w:val="00526060"/>
    <w:rsid w:val="00553511"/>
    <w:rsid w:val="005A1C2B"/>
    <w:rsid w:val="005C57EE"/>
    <w:rsid w:val="005E0FF3"/>
    <w:rsid w:val="005E3549"/>
    <w:rsid w:val="005F09B1"/>
    <w:rsid w:val="005F2BD7"/>
    <w:rsid w:val="00626523"/>
    <w:rsid w:val="006704B8"/>
    <w:rsid w:val="006812B8"/>
    <w:rsid w:val="00691214"/>
    <w:rsid w:val="006F1A1B"/>
    <w:rsid w:val="0070028C"/>
    <w:rsid w:val="00721C00"/>
    <w:rsid w:val="007330F3"/>
    <w:rsid w:val="007531F2"/>
    <w:rsid w:val="007817FD"/>
    <w:rsid w:val="007A789F"/>
    <w:rsid w:val="007D2A06"/>
    <w:rsid w:val="008640F2"/>
    <w:rsid w:val="00867918"/>
    <w:rsid w:val="00886DA3"/>
    <w:rsid w:val="008E186F"/>
    <w:rsid w:val="009271D2"/>
    <w:rsid w:val="00941A23"/>
    <w:rsid w:val="00944AD0"/>
    <w:rsid w:val="00945960"/>
    <w:rsid w:val="009F24AC"/>
    <w:rsid w:val="00A0138A"/>
    <w:rsid w:val="00A37F1C"/>
    <w:rsid w:val="00A6107A"/>
    <w:rsid w:val="00A71B61"/>
    <w:rsid w:val="00A75DC4"/>
    <w:rsid w:val="00AB7C8C"/>
    <w:rsid w:val="00B22FEB"/>
    <w:rsid w:val="00B46CBE"/>
    <w:rsid w:val="00B7756C"/>
    <w:rsid w:val="00B85756"/>
    <w:rsid w:val="00B903D6"/>
    <w:rsid w:val="00BE28B4"/>
    <w:rsid w:val="00C17AED"/>
    <w:rsid w:val="00C40EBB"/>
    <w:rsid w:val="00C77BF2"/>
    <w:rsid w:val="00C8578F"/>
    <w:rsid w:val="00CE31BD"/>
    <w:rsid w:val="00CF76A3"/>
    <w:rsid w:val="00D4795D"/>
    <w:rsid w:val="00D5059F"/>
    <w:rsid w:val="00D7293E"/>
    <w:rsid w:val="00D770AF"/>
    <w:rsid w:val="00EC1B8A"/>
    <w:rsid w:val="00EC7D88"/>
    <w:rsid w:val="00EE6292"/>
    <w:rsid w:val="00F171E5"/>
    <w:rsid w:val="00F42763"/>
    <w:rsid w:val="00F47942"/>
    <w:rsid w:val="00F73486"/>
    <w:rsid w:val="00F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266102F844615BC268E03EF2A5B16">
    <w:name w:val="F7E266102F844615BC268E03EF2A5B16"/>
    <w:rsid w:val="001C464B"/>
  </w:style>
  <w:style w:type="paragraph" w:customStyle="1" w:styleId="88E784B8DB394329AFEFCB0A6C167F3A">
    <w:name w:val="88E784B8DB394329AFEFCB0A6C167F3A"/>
    <w:rsid w:val="001C464B"/>
  </w:style>
  <w:style w:type="paragraph" w:customStyle="1" w:styleId="E3B74D0BB73144578E1C065ECE1D4599">
    <w:name w:val="E3B74D0BB73144578E1C065ECE1D4599"/>
    <w:rsid w:val="001C464B"/>
  </w:style>
  <w:style w:type="paragraph" w:customStyle="1" w:styleId="04C64BBE013C416BA4A219F2A9226285">
    <w:name w:val="04C64BBE013C416BA4A219F2A9226285"/>
    <w:rsid w:val="001C464B"/>
  </w:style>
  <w:style w:type="paragraph" w:customStyle="1" w:styleId="09E83F77966B4C4699058D6D57A1DDF9">
    <w:name w:val="09E83F77966B4C4699058D6D57A1DDF9"/>
    <w:rsid w:val="001C464B"/>
  </w:style>
  <w:style w:type="paragraph" w:customStyle="1" w:styleId="8E29F26E38AD4F15B385F417AF0765B0">
    <w:name w:val="8E29F26E38AD4F15B385F417AF0765B0"/>
    <w:rsid w:val="001C4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ENGINEER MD. KABIR HOSSAIN</vt:lpstr>
    </vt:vector>
  </TitlesOfParts>
  <Company>Point Engineering Limited</Company>
  <LinksUpToDate>false</LinksUpToDate>
  <CharactersWithSpaces>11222</CharactersWithSpaces>
  <SharedDoc>false</SharedDoc>
  <HLinks>
    <vt:vector size="12" baseType="variant">
      <vt:variant>
        <vt:i4>1769502</vt:i4>
      </vt:variant>
      <vt:variant>
        <vt:i4>3</vt:i4>
      </vt:variant>
      <vt:variant>
        <vt:i4>0</vt:i4>
      </vt:variant>
      <vt:variant>
        <vt:i4>5</vt:i4>
      </vt:variant>
      <vt:variant>
        <vt:lpwstr>mailto:kabir_nis@hotmail.com</vt:lpwstr>
      </vt:variant>
      <vt:variant>
        <vt:lpwstr/>
      </vt:variant>
      <vt:variant>
        <vt:i4>7602299</vt:i4>
      </vt:variant>
      <vt:variant>
        <vt:i4>0</vt:i4>
      </vt:variant>
      <vt:variant>
        <vt:i4>0</vt:i4>
      </vt:variant>
      <vt:variant>
        <vt:i4>5</vt:i4>
      </vt:variant>
      <vt:variant>
        <vt:lpwstr>mailto:kabir_nis@yahoo.com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ENGINEER MD. KABIR HOSSAIN</dc:title>
  <dc:creator>Pekho1</dc:creator>
  <cp:lastModifiedBy>kabir</cp:lastModifiedBy>
  <cp:revision>97</cp:revision>
  <dcterms:created xsi:type="dcterms:W3CDTF">2015-09-12T06:59:00Z</dcterms:created>
  <dcterms:modified xsi:type="dcterms:W3CDTF">2016-01-22T03:39:00Z</dcterms:modified>
</cp:coreProperties>
</file>