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20D1F" w14:textId="147DF491" w:rsidR="0077243C" w:rsidRPr="00516768" w:rsidRDefault="0077243C" w:rsidP="00682D32">
      <w:pPr>
        <w:spacing w:after="0"/>
        <w:jc w:val="center"/>
        <w:rPr>
          <w:b/>
          <w:bCs/>
          <w:sz w:val="36"/>
          <w:szCs w:val="36"/>
        </w:rPr>
      </w:pPr>
      <w:r w:rsidRPr="00516768">
        <w:rPr>
          <w:b/>
          <w:bCs/>
          <w:sz w:val="36"/>
          <w:szCs w:val="36"/>
        </w:rPr>
        <w:t>12 Software Development</w:t>
      </w:r>
    </w:p>
    <w:p w14:paraId="313DDF3D" w14:textId="2C3CB206" w:rsidR="0077243C" w:rsidRDefault="0077243C" w:rsidP="00602F85">
      <w:pPr>
        <w:spacing w:after="0"/>
        <w:jc w:val="center"/>
        <w:rPr>
          <w:b/>
          <w:bCs/>
          <w:sz w:val="28"/>
          <w:szCs w:val="28"/>
        </w:rPr>
      </w:pPr>
      <w:r w:rsidRPr="00516768">
        <w:rPr>
          <w:b/>
          <w:bCs/>
          <w:sz w:val="28"/>
          <w:szCs w:val="28"/>
        </w:rPr>
        <w:t>SAT Part A</w:t>
      </w:r>
      <w:r w:rsidR="00516768">
        <w:rPr>
          <w:b/>
          <w:bCs/>
          <w:sz w:val="28"/>
          <w:szCs w:val="28"/>
        </w:rPr>
        <w:t>:</w:t>
      </w:r>
      <w:r w:rsidRPr="00516768">
        <w:rPr>
          <w:b/>
          <w:bCs/>
          <w:sz w:val="28"/>
          <w:szCs w:val="28"/>
        </w:rPr>
        <w:t xml:space="preserve"> Performance Descriptor Breakdown</w:t>
      </w:r>
    </w:p>
    <w:p w14:paraId="467A164F" w14:textId="77777777" w:rsidR="00682D32" w:rsidRPr="00516768" w:rsidRDefault="00682D32" w:rsidP="00602F85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5812"/>
        <w:gridCol w:w="1508"/>
      </w:tblGrid>
      <w:tr w:rsidR="0077243C" w:rsidRPr="00516768" w14:paraId="1CEE1580" w14:textId="77777777" w:rsidTr="00A67D05">
        <w:trPr>
          <w:trHeight w:val="300"/>
        </w:trPr>
        <w:tc>
          <w:tcPr>
            <w:tcW w:w="1696" w:type="dxa"/>
            <w:shd w:val="clear" w:color="auto" w:fill="00B0F0"/>
          </w:tcPr>
          <w:p w14:paraId="5A5F3940" w14:textId="4E4A736A" w:rsidR="0077243C" w:rsidRPr="00516768" w:rsidRDefault="0077243C">
            <w:pPr>
              <w:rPr>
                <w:b/>
                <w:bCs/>
              </w:rPr>
            </w:pPr>
            <w:r w:rsidRPr="00516768">
              <w:rPr>
                <w:b/>
                <w:bCs/>
              </w:rPr>
              <w:t>INDICATOR</w:t>
            </w:r>
          </w:p>
        </w:tc>
        <w:tc>
          <w:tcPr>
            <w:tcW w:w="5812" w:type="dxa"/>
            <w:shd w:val="clear" w:color="auto" w:fill="00B0F0"/>
          </w:tcPr>
          <w:p w14:paraId="122439E0" w14:textId="7E2BF742" w:rsidR="0077243C" w:rsidRPr="00516768" w:rsidRDefault="0077243C">
            <w:pPr>
              <w:rPr>
                <w:b/>
                <w:bCs/>
              </w:rPr>
            </w:pPr>
            <w:r w:rsidRPr="00516768">
              <w:rPr>
                <w:b/>
                <w:bCs/>
              </w:rPr>
              <w:t>DESCRIPTION</w:t>
            </w:r>
          </w:p>
        </w:tc>
        <w:tc>
          <w:tcPr>
            <w:tcW w:w="1508" w:type="dxa"/>
            <w:shd w:val="clear" w:color="auto" w:fill="00B0F0"/>
          </w:tcPr>
          <w:p w14:paraId="70A24997" w14:textId="0D70CE3B" w:rsidR="0077243C" w:rsidRPr="00516768" w:rsidRDefault="0077243C">
            <w:pPr>
              <w:rPr>
                <w:b/>
                <w:bCs/>
              </w:rPr>
            </w:pPr>
            <w:r w:rsidRPr="00516768">
              <w:rPr>
                <w:b/>
                <w:bCs/>
              </w:rPr>
              <w:t>WEIGHTING</w:t>
            </w:r>
          </w:p>
        </w:tc>
      </w:tr>
      <w:tr w:rsidR="0077243C" w:rsidRPr="00516768" w14:paraId="1B4EAEDE" w14:textId="77777777" w:rsidTr="00A67D05">
        <w:trPr>
          <w:trHeight w:val="300"/>
        </w:trPr>
        <w:tc>
          <w:tcPr>
            <w:tcW w:w="9016" w:type="dxa"/>
            <w:gridSpan w:val="3"/>
            <w:shd w:val="clear" w:color="auto" w:fill="BDD6EE" w:themeFill="accent5" w:themeFillTint="66"/>
          </w:tcPr>
          <w:p w14:paraId="5A7A279E" w14:textId="78ACD00B" w:rsidR="0077243C" w:rsidRPr="00516768" w:rsidRDefault="0077243C" w:rsidP="00516768">
            <w:pPr>
              <w:jc w:val="center"/>
              <w:rPr>
                <w:b/>
                <w:bCs/>
              </w:rPr>
            </w:pPr>
            <w:r w:rsidRPr="00516768">
              <w:rPr>
                <w:b/>
                <w:bCs/>
              </w:rPr>
              <w:t>Criteri</w:t>
            </w:r>
            <w:r w:rsidR="00E7570F">
              <w:rPr>
                <w:b/>
                <w:bCs/>
              </w:rPr>
              <w:t>on</w:t>
            </w:r>
            <w:r w:rsidRPr="00516768">
              <w:rPr>
                <w:b/>
                <w:bCs/>
              </w:rPr>
              <w:t xml:space="preserve"> 1</w:t>
            </w:r>
            <w:r w:rsidR="00516768">
              <w:rPr>
                <w:b/>
                <w:bCs/>
              </w:rPr>
              <w:t xml:space="preserve">: </w:t>
            </w:r>
            <w:r w:rsidR="002C7448">
              <w:rPr>
                <w:b/>
                <w:bCs/>
              </w:rPr>
              <w:t xml:space="preserve">Design Brief &amp; </w:t>
            </w:r>
            <w:r w:rsidR="00516768">
              <w:rPr>
                <w:b/>
                <w:bCs/>
              </w:rPr>
              <w:t>Project Plan</w:t>
            </w:r>
          </w:p>
        </w:tc>
      </w:tr>
      <w:tr w:rsidR="0077243C" w14:paraId="0F35DD8C" w14:textId="77777777" w:rsidTr="00A67D05">
        <w:trPr>
          <w:trHeight w:val="300"/>
        </w:trPr>
        <w:tc>
          <w:tcPr>
            <w:tcW w:w="1696" w:type="dxa"/>
          </w:tcPr>
          <w:p w14:paraId="74BB9BD9" w14:textId="4100149C" w:rsidR="0077243C" w:rsidRDefault="0077243C">
            <w:r>
              <w:t>Indicator 1</w:t>
            </w:r>
          </w:p>
        </w:tc>
        <w:tc>
          <w:tcPr>
            <w:tcW w:w="5812" w:type="dxa"/>
          </w:tcPr>
          <w:p w14:paraId="5C56D78E" w14:textId="1664F4C3" w:rsidR="0077243C" w:rsidRDefault="00B84C10">
            <w:r>
              <w:t>Design Brief</w:t>
            </w:r>
          </w:p>
        </w:tc>
        <w:tc>
          <w:tcPr>
            <w:tcW w:w="1508" w:type="dxa"/>
          </w:tcPr>
          <w:p w14:paraId="0A984904" w14:textId="2F2EE9C8" w:rsidR="0077243C" w:rsidRDefault="0077243C">
            <w:r>
              <w:t>20%</w:t>
            </w:r>
          </w:p>
        </w:tc>
      </w:tr>
      <w:tr w:rsidR="0077243C" w14:paraId="3ADDDA33" w14:textId="77777777" w:rsidTr="00A67D05">
        <w:trPr>
          <w:trHeight w:val="300"/>
        </w:trPr>
        <w:tc>
          <w:tcPr>
            <w:tcW w:w="1696" w:type="dxa"/>
          </w:tcPr>
          <w:p w14:paraId="2080F517" w14:textId="2CEF0186" w:rsidR="0077243C" w:rsidRDefault="0077243C">
            <w:r>
              <w:t>Indicator 2</w:t>
            </w:r>
          </w:p>
        </w:tc>
        <w:tc>
          <w:tcPr>
            <w:tcW w:w="5812" w:type="dxa"/>
          </w:tcPr>
          <w:p w14:paraId="0E4733CC" w14:textId="3436A0BA" w:rsidR="0077243C" w:rsidRDefault="00B84C10">
            <w:r>
              <w:t xml:space="preserve">Project Plan: </w:t>
            </w:r>
            <w:r w:rsidR="00002F17">
              <w:t>PSM Stages and Activities</w:t>
            </w:r>
          </w:p>
        </w:tc>
        <w:tc>
          <w:tcPr>
            <w:tcW w:w="1508" w:type="dxa"/>
          </w:tcPr>
          <w:p w14:paraId="5C9AD4AD" w14:textId="15F30D53" w:rsidR="0077243C" w:rsidRDefault="00002F17">
            <w:r>
              <w:t>1</w:t>
            </w:r>
            <w:r w:rsidR="0077243C">
              <w:t>0%</w:t>
            </w:r>
          </w:p>
        </w:tc>
      </w:tr>
      <w:tr w:rsidR="00002F17" w14:paraId="2075B353" w14:textId="77777777" w:rsidTr="00A67D05">
        <w:trPr>
          <w:trHeight w:val="300"/>
        </w:trPr>
        <w:tc>
          <w:tcPr>
            <w:tcW w:w="1696" w:type="dxa"/>
          </w:tcPr>
          <w:p w14:paraId="02C18DA5" w14:textId="210A4C11" w:rsidR="00002F17" w:rsidRDefault="00002F17" w:rsidP="00002F17">
            <w:r>
              <w:t>Indicator 3</w:t>
            </w:r>
          </w:p>
        </w:tc>
        <w:tc>
          <w:tcPr>
            <w:tcW w:w="5812" w:type="dxa"/>
          </w:tcPr>
          <w:p w14:paraId="56639C87" w14:textId="6F1F33D8" w:rsidR="00002F17" w:rsidRDefault="00B84C10" w:rsidP="00002F17">
            <w:r>
              <w:t xml:space="preserve">Project Plan: </w:t>
            </w:r>
            <w:r w:rsidR="00002F17">
              <w:t>Tasks, Durations, Predecessors, Milestones</w:t>
            </w:r>
          </w:p>
        </w:tc>
        <w:tc>
          <w:tcPr>
            <w:tcW w:w="1508" w:type="dxa"/>
          </w:tcPr>
          <w:p w14:paraId="4678B99E" w14:textId="23D91CDC" w:rsidR="00002F17" w:rsidRDefault="00002F17" w:rsidP="00002F17">
            <w:r>
              <w:t>70%</w:t>
            </w:r>
          </w:p>
        </w:tc>
      </w:tr>
      <w:tr w:rsidR="00002F17" w:rsidRPr="00516768" w14:paraId="7601BDC4" w14:textId="77777777" w:rsidTr="00A67D05">
        <w:trPr>
          <w:trHeight w:val="300"/>
        </w:trPr>
        <w:tc>
          <w:tcPr>
            <w:tcW w:w="9016" w:type="dxa"/>
            <w:gridSpan w:val="3"/>
            <w:shd w:val="clear" w:color="auto" w:fill="BDD6EE" w:themeFill="accent5" w:themeFillTint="66"/>
          </w:tcPr>
          <w:p w14:paraId="3CA08B03" w14:textId="1F1C416D" w:rsidR="00002F17" w:rsidRPr="00516768" w:rsidRDefault="00002F17" w:rsidP="00002F17">
            <w:pPr>
              <w:jc w:val="center"/>
              <w:rPr>
                <w:b/>
                <w:bCs/>
              </w:rPr>
            </w:pPr>
            <w:r w:rsidRPr="00516768">
              <w:rPr>
                <w:b/>
                <w:bCs/>
              </w:rPr>
              <w:t>Criteri</w:t>
            </w:r>
            <w:r>
              <w:rPr>
                <w:b/>
                <w:bCs/>
              </w:rPr>
              <w:t>on</w:t>
            </w:r>
            <w:r w:rsidRPr="00516768">
              <w:rPr>
                <w:b/>
                <w:bCs/>
              </w:rPr>
              <w:t xml:space="preserve"> 2</w:t>
            </w:r>
            <w:r>
              <w:rPr>
                <w:b/>
                <w:bCs/>
              </w:rPr>
              <w:t xml:space="preserve">: </w:t>
            </w:r>
            <w:r w:rsidR="00FF3A73">
              <w:rPr>
                <w:b/>
                <w:bCs/>
              </w:rPr>
              <w:t>Analysis</w:t>
            </w:r>
          </w:p>
        </w:tc>
      </w:tr>
      <w:tr w:rsidR="00002F17" w14:paraId="7F1FF726" w14:textId="77777777" w:rsidTr="00A67D05">
        <w:trPr>
          <w:trHeight w:val="300"/>
        </w:trPr>
        <w:tc>
          <w:tcPr>
            <w:tcW w:w="1696" w:type="dxa"/>
          </w:tcPr>
          <w:p w14:paraId="3BD9F393" w14:textId="34A21B46" w:rsidR="00002F17" w:rsidRDefault="00002F17" w:rsidP="00002F17">
            <w:r>
              <w:t>Indicator 1</w:t>
            </w:r>
          </w:p>
        </w:tc>
        <w:tc>
          <w:tcPr>
            <w:tcW w:w="5812" w:type="dxa"/>
          </w:tcPr>
          <w:p w14:paraId="3362337B" w14:textId="58D3603E" w:rsidR="00002F17" w:rsidRDefault="00F159EA" w:rsidP="00002F17">
            <w:r>
              <w:t>Data Collection</w:t>
            </w:r>
          </w:p>
        </w:tc>
        <w:tc>
          <w:tcPr>
            <w:tcW w:w="1508" w:type="dxa"/>
          </w:tcPr>
          <w:p w14:paraId="595DD0CC" w14:textId="75437A99" w:rsidR="00002F17" w:rsidRDefault="0094056D" w:rsidP="00002F17">
            <w:r>
              <w:t>5</w:t>
            </w:r>
            <w:r w:rsidR="00002F17">
              <w:t>0%</w:t>
            </w:r>
          </w:p>
        </w:tc>
      </w:tr>
      <w:tr w:rsidR="00002F17" w14:paraId="3C06C140" w14:textId="77777777" w:rsidTr="00A67D05">
        <w:trPr>
          <w:trHeight w:val="300"/>
        </w:trPr>
        <w:tc>
          <w:tcPr>
            <w:tcW w:w="1696" w:type="dxa"/>
          </w:tcPr>
          <w:p w14:paraId="0859733B" w14:textId="3602365A" w:rsidR="00002F17" w:rsidRDefault="00002F17" w:rsidP="00002F17">
            <w:r>
              <w:t>Indicator 2</w:t>
            </w:r>
          </w:p>
        </w:tc>
        <w:tc>
          <w:tcPr>
            <w:tcW w:w="5812" w:type="dxa"/>
          </w:tcPr>
          <w:p w14:paraId="6AA64CD0" w14:textId="22FCA3CA" w:rsidR="00002F17" w:rsidRDefault="00FD67DB" w:rsidP="00002F17">
            <w:r>
              <w:t>Analytical Tools: UCD, CD and DFD</w:t>
            </w:r>
          </w:p>
        </w:tc>
        <w:tc>
          <w:tcPr>
            <w:tcW w:w="1508" w:type="dxa"/>
          </w:tcPr>
          <w:p w14:paraId="08DDB21D" w14:textId="339E48C6" w:rsidR="00002F17" w:rsidRDefault="0094056D" w:rsidP="00002F17">
            <w:r>
              <w:t>5</w:t>
            </w:r>
            <w:r w:rsidR="00002F17">
              <w:t>0%</w:t>
            </w:r>
          </w:p>
        </w:tc>
      </w:tr>
      <w:tr w:rsidR="00002F17" w:rsidRPr="00516768" w14:paraId="41284D7F" w14:textId="77777777" w:rsidTr="00A67D05">
        <w:trPr>
          <w:trHeight w:val="300"/>
        </w:trPr>
        <w:tc>
          <w:tcPr>
            <w:tcW w:w="9016" w:type="dxa"/>
            <w:gridSpan w:val="3"/>
            <w:shd w:val="clear" w:color="auto" w:fill="BDD6EE" w:themeFill="accent5" w:themeFillTint="66"/>
          </w:tcPr>
          <w:p w14:paraId="57B12013" w14:textId="76EF840B" w:rsidR="00002F17" w:rsidRPr="00516768" w:rsidRDefault="00002F17" w:rsidP="00002F17">
            <w:pPr>
              <w:jc w:val="center"/>
              <w:rPr>
                <w:b/>
                <w:bCs/>
              </w:rPr>
            </w:pPr>
            <w:r w:rsidRPr="00516768">
              <w:rPr>
                <w:b/>
                <w:bCs/>
              </w:rPr>
              <w:t>Criteri</w:t>
            </w:r>
            <w:r>
              <w:rPr>
                <w:b/>
                <w:bCs/>
              </w:rPr>
              <w:t>on</w:t>
            </w:r>
            <w:r w:rsidRPr="00516768">
              <w:rPr>
                <w:b/>
                <w:bCs/>
              </w:rPr>
              <w:t xml:space="preserve"> 3</w:t>
            </w:r>
            <w:r>
              <w:rPr>
                <w:b/>
                <w:bCs/>
              </w:rPr>
              <w:t xml:space="preserve">: </w:t>
            </w:r>
            <w:r w:rsidR="0023317B">
              <w:rPr>
                <w:b/>
                <w:bCs/>
              </w:rPr>
              <w:t>SRS</w:t>
            </w:r>
          </w:p>
        </w:tc>
      </w:tr>
      <w:tr w:rsidR="00002F17" w14:paraId="424F69FC" w14:textId="77777777" w:rsidTr="00A67D05">
        <w:trPr>
          <w:trHeight w:val="300"/>
        </w:trPr>
        <w:tc>
          <w:tcPr>
            <w:tcW w:w="1696" w:type="dxa"/>
          </w:tcPr>
          <w:p w14:paraId="4231DDC0" w14:textId="681A49F1" w:rsidR="00002F17" w:rsidRDefault="00002F17" w:rsidP="00002F17">
            <w:r>
              <w:t>Indicator 1</w:t>
            </w:r>
          </w:p>
        </w:tc>
        <w:tc>
          <w:tcPr>
            <w:tcW w:w="5812" w:type="dxa"/>
          </w:tcPr>
          <w:p w14:paraId="0E14D5B6" w14:textId="348810AB" w:rsidR="00002F17" w:rsidRDefault="00314475" w:rsidP="00002F17">
            <w:r>
              <w:t>SRS</w:t>
            </w:r>
          </w:p>
        </w:tc>
        <w:tc>
          <w:tcPr>
            <w:tcW w:w="1508" w:type="dxa"/>
          </w:tcPr>
          <w:p w14:paraId="50575B1E" w14:textId="137C656E" w:rsidR="00002F17" w:rsidRDefault="00314475" w:rsidP="00002F17">
            <w:r>
              <w:t>90</w:t>
            </w:r>
            <w:r w:rsidR="00002F17">
              <w:t>%</w:t>
            </w:r>
          </w:p>
        </w:tc>
      </w:tr>
      <w:tr w:rsidR="00002F17" w14:paraId="5A307AA9" w14:textId="77777777" w:rsidTr="00A67D05">
        <w:trPr>
          <w:trHeight w:val="300"/>
        </w:trPr>
        <w:tc>
          <w:tcPr>
            <w:tcW w:w="1696" w:type="dxa"/>
          </w:tcPr>
          <w:p w14:paraId="5CAD9927" w14:textId="1F0D08F1" w:rsidR="00002F17" w:rsidRDefault="00002F17" w:rsidP="00002F17">
            <w:r>
              <w:t>Indicator 2</w:t>
            </w:r>
          </w:p>
        </w:tc>
        <w:tc>
          <w:tcPr>
            <w:tcW w:w="5812" w:type="dxa"/>
          </w:tcPr>
          <w:p w14:paraId="0AD94211" w14:textId="3BAF0B5E" w:rsidR="00002F17" w:rsidRDefault="00314475" w:rsidP="00002F17">
            <w:r>
              <w:t xml:space="preserve">Critical </w:t>
            </w:r>
            <w:r w:rsidR="00D9016F">
              <w:t>&amp;</w:t>
            </w:r>
            <w:r>
              <w:t xml:space="preserve"> Creative Thinking</w:t>
            </w:r>
          </w:p>
        </w:tc>
        <w:tc>
          <w:tcPr>
            <w:tcW w:w="1508" w:type="dxa"/>
          </w:tcPr>
          <w:p w14:paraId="4BC831EF" w14:textId="3C7DCE0F" w:rsidR="00002F17" w:rsidRDefault="00002F17" w:rsidP="00002F17">
            <w:r>
              <w:t>1</w:t>
            </w:r>
            <w:r w:rsidR="00314475">
              <w:t>0</w:t>
            </w:r>
            <w:r>
              <w:t>%</w:t>
            </w:r>
          </w:p>
        </w:tc>
      </w:tr>
      <w:tr w:rsidR="00002F17" w:rsidRPr="00516768" w14:paraId="1E28F2F6" w14:textId="77777777" w:rsidTr="00A67D05">
        <w:trPr>
          <w:trHeight w:val="300"/>
        </w:trPr>
        <w:tc>
          <w:tcPr>
            <w:tcW w:w="9016" w:type="dxa"/>
            <w:gridSpan w:val="3"/>
            <w:shd w:val="clear" w:color="auto" w:fill="BDD6EE" w:themeFill="accent5" w:themeFillTint="66"/>
          </w:tcPr>
          <w:p w14:paraId="0709CDCD" w14:textId="6B78D811" w:rsidR="00002F17" w:rsidRPr="00516768" w:rsidRDefault="00002F17" w:rsidP="00002F17">
            <w:pPr>
              <w:jc w:val="center"/>
              <w:rPr>
                <w:b/>
                <w:bCs/>
              </w:rPr>
            </w:pPr>
            <w:r w:rsidRPr="00516768">
              <w:rPr>
                <w:b/>
                <w:bCs/>
              </w:rPr>
              <w:t>Criteri</w:t>
            </w:r>
            <w:r>
              <w:rPr>
                <w:b/>
                <w:bCs/>
              </w:rPr>
              <w:t>on</w:t>
            </w:r>
            <w:r w:rsidRPr="00516768">
              <w:rPr>
                <w:b/>
                <w:bCs/>
              </w:rPr>
              <w:t xml:space="preserve"> 4</w:t>
            </w:r>
            <w:r>
              <w:rPr>
                <w:b/>
                <w:bCs/>
              </w:rPr>
              <w:t xml:space="preserve">: </w:t>
            </w:r>
            <w:r w:rsidR="00C105AA">
              <w:rPr>
                <w:b/>
                <w:bCs/>
              </w:rPr>
              <w:t>Design Ideas &amp; Evaluation Criteria</w:t>
            </w:r>
          </w:p>
        </w:tc>
      </w:tr>
      <w:tr w:rsidR="00002F17" w14:paraId="43773C3D" w14:textId="77777777" w:rsidTr="00A67D05">
        <w:trPr>
          <w:trHeight w:val="300"/>
        </w:trPr>
        <w:tc>
          <w:tcPr>
            <w:tcW w:w="1696" w:type="dxa"/>
          </w:tcPr>
          <w:p w14:paraId="5993559A" w14:textId="37DD3656" w:rsidR="00002F17" w:rsidRDefault="00002F17" w:rsidP="00002F17">
            <w:r>
              <w:t>Indicator 1</w:t>
            </w:r>
          </w:p>
        </w:tc>
        <w:tc>
          <w:tcPr>
            <w:tcW w:w="5812" w:type="dxa"/>
          </w:tcPr>
          <w:p w14:paraId="0447CE6A" w14:textId="059E3722" w:rsidR="00002F17" w:rsidRDefault="009907E9" w:rsidP="00002F17">
            <w:r>
              <w:t>Generating Design Ideas</w:t>
            </w:r>
          </w:p>
        </w:tc>
        <w:tc>
          <w:tcPr>
            <w:tcW w:w="1508" w:type="dxa"/>
          </w:tcPr>
          <w:p w14:paraId="51C66756" w14:textId="63316D58" w:rsidR="00002F17" w:rsidRDefault="00AC3191" w:rsidP="00002F17">
            <w:r>
              <w:t>5</w:t>
            </w:r>
            <w:r w:rsidR="00002F17">
              <w:t>0%</w:t>
            </w:r>
          </w:p>
        </w:tc>
      </w:tr>
      <w:tr w:rsidR="00002F17" w14:paraId="03B7EF81" w14:textId="77777777" w:rsidTr="00A67D05">
        <w:trPr>
          <w:trHeight w:val="300"/>
        </w:trPr>
        <w:tc>
          <w:tcPr>
            <w:tcW w:w="1696" w:type="dxa"/>
          </w:tcPr>
          <w:p w14:paraId="30A6B0E4" w14:textId="524461BD" w:rsidR="00002F17" w:rsidRDefault="00002F17" w:rsidP="00002F17">
            <w:r>
              <w:t>Indicator 2</w:t>
            </w:r>
          </w:p>
        </w:tc>
        <w:tc>
          <w:tcPr>
            <w:tcW w:w="5812" w:type="dxa"/>
          </w:tcPr>
          <w:p w14:paraId="05DCE34A" w14:textId="4A742935" w:rsidR="00002F17" w:rsidRDefault="00001392" w:rsidP="00002F17">
            <w:r>
              <w:t>Evaluation Criteria (Final Software Solution and Design Ideas)</w:t>
            </w:r>
          </w:p>
        </w:tc>
        <w:tc>
          <w:tcPr>
            <w:tcW w:w="1508" w:type="dxa"/>
          </w:tcPr>
          <w:p w14:paraId="060833CD" w14:textId="059775D9" w:rsidR="00002F17" w:rsidRDefault="00AC3191" w:rsidP="00002F17">
            <w:r>
              <w:t>5</w:t>
            </w:r>
            <w:r w:rsidR="00002F17">
              <w:t>0%</w:t>
            </w:r>
          </w:p>
        </w:tc>
      </w:tr>
      <w:tr w:rsidR="00002F17" w:rsidRPr="00516768" w14:paraId="24D4F631" w14:textId="77777777" w:rsidTr="00A67D05">
        <w:trPr>
          <w:trHeight w:val="300"/>
        </w:trPr>
        <w:tc>
          <w:tcPr>
            <w:tcW w:w="9016" w:type="dxa"/>
            <w:gridSpan w:val="3"/>
            <w:shd w:val="clear" w:color="auto" w:fill="BDD6EE" w:themeFill="accent5" w:themeFillTint="66"/>
          </w:tcPr>
          <w:p w14:paraId="22620134" w14:textId="1CB16DD1" w:rsidR="00002F17" w:rsidRPr="00516768" w:rsidRDefault="00002F17" w:rsidP="00002F17">
            <w:pPr>
              <w:jc w:val="center"/>
              <w:rPr>
                <w:b/>
                <w:bCs/>
              </w:rPr>
            </w:pPr>
            <w:r w:rsidRPr="00516768">
              <w:rPr>
                <w:b/>
                <w:bCs/>
              </w:rPr>
              <w:t>Criteri</w:t>
            </w:r>
            <w:r>
              <w:rPr>
                <w:b/>
                <w:bCs/>
              </w:rPr>
              <w:t>on</w:t>
            </w:r>
            <w:r w:rsidRPr="00516768">
              <w:rPr>
                <w:b/>
                <w:bCs/>
              </w:rPr>
              <w:t xml:space="preserve"> 5</w:t>
            </w:r>
            <w:r>
              <w:rPr>
                <w:b/>
                <w:bCs/>
              </w:rPr>
              <w:t>: Design</w:t>
            </w:r>
          </w:p>
        </w:tc>
      </w:tr>
      <w:tr w:rsidR="00002F17" w14:paraId="53AF05E0" w14:textId="77777777" w:rsidTr="00A67D05">
        <w:trPr>
          <w:trHeight w:val="300"/>
        </w:trPr>
        <w:tc>
          <w:tcPr>
            <w:tcW w:w="1696" w:type="dxa"/>
          </w:tcPr>
          <w:p w14:paraId="1B3AB91D" w14:textId="4A3C8715" w:rsidR="00002F17" w:rsidRDefault="00002F17" w:rsidP="00002F17">
            <w:r>
              <w:t>Indicator 1</w:t>
            </w:r>
          </w:p>
        </w:tc>
        <w:tc>
          <w:tcPr>
            <w:tcW w:w="5812" w:type="dxa"/>
          </w:tcPr>
          <w:p w14:paraId="36DC4E46" w14:textId="7F31F7D6" w:rsidR="00002F17" w:rsidRDefault="00002F17" w:rsidP="00002F17">
            <w:r>
              <w:t>Solution Designs</w:t>
            </w:r>
          </w:p>
        </w:tc>
        <w:tc>
          <w:tcPr>
            <w:tcW w:w="1508" w:type="dxa"/>
          </w:tcPr>
          <w:p w14:paraId="3CB3AADF" w14:textId="2543ED98" w:rsidR="00002F17" w:rsidRDefault="00427B63" w:rsidP="00002F17">
            <w:r>
              <w:t>60</w:t>
            </w:r>
            <w:r w:rsidR="00002F17">
              <w:t>%</w:t>
            </w:r>
          </w:p>
        </w:tc>
      </w:tr>
      <w:tr w:rsidR="00002F17" w14:paraId="4527F99F" w14:textId="77777777" w:rsidTr="00A67D05">
        <w:trPr>
          <w:trHeight w:val="300"/>
        </w:trPr>
        <w:tc>
          <w:tcPr>
            <w:tcW w:w="1696" w:type="dxa"/>
          </w:tcPr>
          <w:p w14:paraId="79054FA1" w14:textId="183AEB10" w:rsidR="00002F17" w:rsidRDefault="00002F17" w:rsidP="00002F17">
            <w:r>
              <w:t>Indicator 2</w:t>
            </w:r>
          </w:p>
        </w:tc>
        <w:tc>
          <w:tcPr>
            <w:tcW w:w="5812" w:type="dxa"/>
          </w:tcPr>
          <w:p w14:paraId="5BCCCFA5" w14:textId="066B1D39" w:rsidR="00002F17" w:rsidRDefault="00F52C71" w:rsidP="00002F17">
            <w:r>
              <w:t xml:space="preserve">Design Principles &amp; </w:t>
            </w:r>
            <w:r w:rsidR="00A1094F">
              <w:t>User Experience</w:t>
            </w:r>
            <w:r w:rsidR="00F11A40">
              <w:t xml:space="preserve"> </w:t>
            </w:r>
          </w:p>
        </w:tc>
        <w:tc>
          <w:tcPr>
            <w:tcW w:w="1508" w:type="dxa"/>
          </w:tcPr>
          <w:p w14:paraId="5B46C608" w14:textId="78D649EA" w:rsidR="00002F17" w:rsidRDefault="00002F17" w:rsidP="00002F17">
            <w:r>
              <w:t>2</w:t>
            </w:r>
            <w:r w:rsidR="00427B63">
              <w:t>0</w:t>
            </w:r>
            <w:r>
              <w:t>%</w:t>
            </w:r>
          </w:p>
        </w:tc>
      </w:tr>
      <w:tr w:rsidR="00002F17" w14:paraId="0D2EFDBD" w14:textId="77777777" w:rsidTr="00A67D05">
        <w:trPr>
          <w:trHeight w:val="300"/>
        </w:trPr>
        <w:tc>
          <w:tcPr>
            <w:tcW w:w="1696" w:type="dxa"/>
          </w:tcPr>
          <w:p w14:paraId="47F85827" w14:textId="6FD92854" w:rsidR="00002F17" w:rsidRDefault="00002F17" w:rsidP="00002F17">
            <w:r>
              <w:t xml:space="preserve">Indicator </w:t>
            </w:r>
            <w:r w:rsidR="00D9016F">
              <w:t>3</w:t>
            </w:r>
          </w:p>
        </w:tc>
        <w:tc>
          <w:tcPr>
            <w:tcW w:w="5812" w:type="dxa"/>
          </w:tcPr>
          <w:p w14:paraId="1D5ABAF1" w14:textId="0B02ED47" w:rsidR="00002F17" w:rsidRDefault="00002F17" w:rsidP="00002F17">
            <w:r>
              <w:t>Critical &amp; Creative Thinking</w:t>
            </w:r>
          </w:p>
        </w:tc>
        <w:tc>
          <w:tcPr>
            <w:tcW w:w="1508" w:type="dxa"/>
          </w:tcPr>
          <w:p w14:paraId="3CC2832C" w14:textId="42DAEE90" w:rsidR="00002F17" w:rsidRDefault="00427B63" w:rsidP="00002F17">
            <w:r>
              <w:t>20</w:t>
            </w:r>
            <w:r w:rsidR="00002F17">
              <w:t>%</w:t>
            </w:r>
          </w:p>
        </w:tc>
      </w:tr>
    </w:tbl>
    <w:p w14:paraId="4E4A520D" w14:textId="77777777" w:rsidR="00B954CF" w:rsidRDefault="00B954CF"/>
    <w:sectPr w:rsidR="00B95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504214"/>
    <w:multiLevelType w:val="hybridMultilevel"/>
    <w:tmpl w:val="7D3E39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2314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4CF"/>
    <w:rsid w:val="00001392"/>
    <w:rsid w:val="00002F17"/>
    <w:rsid w:val="0023317B"/>
    <w:rsid w:val="002C7448"/>
    <w:rsid w:val="00314475"/>
    <w:rsid w:val="00427B63"/>
    <w:rsid w:val="00516768"/>
    <w:rsid w:val="00544265"/>
    <w:rsid w:val="00602F85"/>
    <w:rsid w:val="00682D32"/>
    <w:rsid w:val="007328EB"/>
    <w:rsid w:val="0077243C"/>
    <w:rsid w:val="007B4BF3"/>
    <w:rsid w:val="0087401A"/>
    <w:rsid w:val="0094056D"/>
    <w:rsid w:val="009907E9"/>
    <w:rsid w:val="009E7C61"/>
    <w:rsid w:val="00A1094F"/>
    <w:rsid w:val="00A67D05"/>
    <w:rsid w:val="00AC3191"/>
    <w:rsid w:val="00B80534"/>
    <w:rsid w:val="00B84C10"/>
    <w:rsid w:val="00B954CF"/>
    <w:rsid w:val="00BA52E9"/>
    <w:rsid w:val="00C105AA"/>
    <w:rsid w:val="00D9016F"/>
    <w:rsid w:val="00E7570F"/>
    <w:rsid w:val="00EF39CD"/>
    <w:rsid w:val="00F018A2"/>
    <w:rsid w:val="00F11A40"/>
    <w:rsid w:val="00F159EA"/>
    <w:rsid w:val="00F52C71"/>
    <w:rsid w:val="00FD67DB"/>
    <w:rsid w:val="00FF3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FD9D8"/>
  <w15:chartTrackingRefBased/>
  <w15:docId w15:val="{A28D810C-7C14-4630-9E7C-11CBDE8DC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2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6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E61B69D45DFB4986993D9A713A886E" ma:contentTypeVersion="" ma:contentTypeDescription="Create a new document." ma:contentTypeScope="" ma:versionID="c560d694083f37a4e3865bb5776be653">
  <xsd:schema xmlns:xsd="http://www.w3.org/2001/XMLSchema" xmlns:xs="http://www.w3.org/2001/XMLSchema" xmlns:p="http://schemas.microsoft.com/office/2006/metadata/properties" xmlns:ns2="3515c637-2c03-401a-b4e7-1bf538b0646d" xmlns:ns3="6589a723-45df-4bcc-ab51-c54b9b06585c" targetNamespace="http://schemas.microsoft.com/office/2006/metadata/properties" ma:root="true" ma:fieldsID="5cf9bb5d9f159c60c87491180e1f75ec" ns2:_="" ns3:_="">
    <xsd:import namespace="3515c637-2c03-401a-b4e7-1bf538b0646d"/>
    <xsd:import namespace="6589a723-45df-4bcc-ab51-c54b9b0658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15c637-2c03-401a-b4e7-1bf538b064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6c4d25ee-6183-449a-9101-ec9b9b4516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89a723-45df-4bcc-ab51-c54b9b06585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7c164e6a-e45e-4533-8543-7fa329bb6f56}" ma:internalName="TaxCatchAll" ma:showField="CatchAllData" ma:web="6589a723-45df-4bcc-ab51-c54b9b0658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589a723-45df-4bcc-ab51-c54b9b06585c" xsi:nil="true"/>
    <lcf76f155ced4ddcb4097134ff3c332f xmlns="3515c637-2c03-401a-b4e7-1bf538b0646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907A0C0-EF61-4B89-8D64-D3858034129F}"/>
</file>

<file path=customXml/itemProps2.xml><?xml version="1.0" encoding="utf-8"?>
<ds:datastoreItem xmlns:ds="http://schemas.openxmlformats.org/officeDocument/2006/customXml" ds:itemID="{7096CADE-155E-483F-AFA6-F47CDCEC2495}"/>
</file>

<file path=customXml/itemProps3.xml><?xml version="1.0" encoding="utf-8"?>
<ds:datastoreItem xmlns:ds="http://schemas.openxmlformats.org/officeDocument/2006/customXml" ds:itemID="{4EDE1410-61B3-4D12-B1B7-252EBA4DA85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TOET, Rikki</dc:creator>
  <cp:keywords/>
  <dc:description/>
  <cp:lastModifiedBy>TOET, Rikki</cp:lastModifiedBy>
  <cp:revision>27</cp:revision>
  <dcterms:created xsi:type="dcterms:W3CDTF">2023-06-06T02:50:00Z</dcterms:created>
  <dcterms:modified xsi:type="dcterms:W3CDTF">2025-05-21T01:57:00Z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0x01010049E61B69D45DFB4986993D9A713A886E</vt:lpwstr>
  </property>
</Properties>
</file>