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7621" w14:textId="77777777" w:rsidR="00B84BCA" w:rsidRPr="00B84BCA" w:rsidRDefault="00B84BCA" w:rsidP="00B84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The project proposal is due this Friday and here are some pointers for the same:</w:t>
      </w:r>
    </w:p>
    <w:p w14:paraId="6A9EA7E0" w14:textId="77777777" w:rsidR="00B84BCA" w:rsidRPr="00B84BCA" w:rsidRDefault="00B84BCA" w:rsidP="00B84BC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The project can be done in a group of 4 (max).</w:t>
      </w:r>
    </w:p>
    <w:p w14:paraId="639B3F0C" w14:textId="77777777" w:rsidR="00B84BCA" w:rsidRPr="00B84BCA" w:rsidRDefault="00B84BCA" w:rsidP="00B84BC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Make sure your project is not a simple CRUD application (this is not a DB class).</w:t>
      </w:r>
    </w:p>
    <w:p w14:paraId="55CEA72B" w14:textId="77777777" w:rsidR="00B84BCA" w:rsidRPr="00B84BCA" w:rsidRDefault="00B84BCA" w:rsidP="00B84BC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Refer the previous semester project ideas provided for reference.</w:t>
      </w:r>
    </w:p>
    <w:p w14:paraId="73F00777" w14:textId="77777777" w:rsidR="00B84BCA" w:rsidRPr="00B84BCA" w:rsidRDefault="00B84BCA" w:rsidP="00B84BC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Make sure you provide appropriate info about the data set you are using. Ideally it should not be cooked up data set.</w:t>
      </w:r>
    </w:p>
    <w:p w14:paraId="5A5B612E" w14:textId="77777777" w:rsidR="00B84BCA" w:rsidRPr="00B84BCA" w:rsidRDefault="00B84BCA" w:rsidP="00B84BC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You can use open data sets like: </w:t>
      </w:r>
      <w:hyperlink r:id="rId5" w:tgtFrame="_blank" w:history="1">
        <w:r w:rsidRPr="00B84BC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https://opendata.cityofnewyork.us/</w:t>
        </w:r>
      </w:hyperlink>
    </w:p>
    <w:p w14:paraId="7EAC12C6" w14:textId="77777777" w:rsidR="00B84BCA" w:rsidRPr="00B84BCA" w:rsidRDefault="00B84BCA" w:rsidP="00B84BC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If you are using ML/AI make sure that you provide appropriate info about the labeled and unlabeled data sets.</w:t>
      </w:r>
    </w:p>
    <w:p w14:paraId="2A5939CE" w14:textId="77777777" w:rsidR="00B84BCA" w:rsidRPr="00B84BCA" w:rsidRDefault="00B84BCA" w:rsidP="00B84BC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Your proposal doc should cover the following points:</w:t>
      </w:r>
    </w:p>
    <w:p w14:paraId="3C0B61B0" w14:textId="709B4E3E" w:rsidR="00B84BCA" w:rsidRPr="00B84BCA" w:rsidRDefault="00B84BCA" w:rsidP="00B84BC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Task:</w:t>
      </w:r>
      <w:r w:rsidR="00662885">
        <w:rPr>
          <w:rFonts w:ascii="Arial" w:eastAsia="Times New Roman" w:hAnsi="Arial" w:cs="Arial"/>
          <w:color w:val="1D1C1D"/>
          <w:sz w:val="23"/>
          <w:szCs w:val="23"/>
        </w:rPr>
        <w:t xml:space="preserve">  </w:t>
      </w:r>
    </w:p>
    <w:p w14:paraId="1BAF6C37" w14:textId="77777777" w:rsidR="00B84BCA" w:rsidRPr="00B84BCA" w:rsidRDefault="00B84BCA" w:rsidP="00B84BC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Team Members:</w:t>
      </w:r>
    </w:p>
    <w:p w14:paraId="33D73433" w14:textId="77777777" w:rsidR="00B84BCA" w:rsidRPr="00B84BCA" w:rsidRDefault="00B84BCA" w:rsidP="00B84BC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Project Name:</w:t>
      </w:r>
    </w:p>
    <w:p w14:paraId="61FA6789" w14:textId="11159A0F" w:rsidR="00B84BCA" w:rsidRPr="00B84BCA" w:rsidRDefault="00B84BCA" w:rsidP="00B84BC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Project Description:</w:t>
      </w:r>
      <w:r w:rsidR="0066288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5E62D8E5" w14:textId="77777777" w:rsidR="00B84BCA" w:rsidRPr="00B84BCA" w:rsidRDefault="00B84BCA" w:rsidP="00B84BC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Motivation (What problem are you trying to solve):</w:t>
      </w:r>
    </w:p>
    <w:p w14:paraId="1127B923" w14:textId="77777777" w:rsidR="00B84BCA" w:rsidRPr="00B84BCA" w:rsidRDefault="00B84BCA" w:rsidP="00B84BC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Product Features:</w:t>
      </w:r>
    </w:p>
    <w:p w14:paraId="3BF6356D" w14:textId="77777777" w:rsidR="00B84BCA" w:rsidRPr="00B84BCA" w:rsidRDefault="00B84BCA" w:rsidP="00B84BC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Data Sources:</w:t>
      </w:r>
    </w:p>
    <w:p w14:paraId="6F6C7BE6" w14:textId="77777777" w:rsidR="00B84BCA" w:rsidRPr="00B84BCA" w:rsidRDefault="00B84BCA" w:rsidP="00B84BC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Existing Products:</w:t>
      </w:r>
    </w:p>
    <w:p w14:paraId="2FDA1693" w14:textId="77777777" w:rsidR="00B84BCA" w:rsidRPr="00B84BCA" w:rsidRDefault="00B84BCA" w:rsidP="00B84BC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Make sure that this does not exceed 2 standard pages.</w:t>
      </w:r>
    </w:p>
    <w:p w14:paraId="5CA0CE28" w14:textId="77777777" w:rsidR="00B84BCA" w:rsidRPr="00B84BCA" w:rsidRDefault="00B84BCA" w:rsidP="00B84BC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You would need to submit a Google Doc link.</w:t>
      </w:r>
    </w:p>
    <w:p w14:paraId="2011BCAF" w14:textId="77777777" w:rsidR="00B84BCA" w:rsidRPr="00B84BCA" w:rsidRDefault="00B84BCA" w:rsidP="00B84BC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84BCA">
        <w:rPr>
          <w:rFonts w:ascii="Arial" w:eastAsia="Times New Roman" w:hAnsi="Arial" w:cs="Arial"/>
          <w:color w:val="1D1C1D"/>
          <w:sz w:val="23"/>
          <w:szCs w:val="23"/>
        </w:rPr>
        <w:t>Reach out to the TA's for any clarifications.</w:t>
      </w:r>
    </w:p>
    <w:p w14:paraId="7777C12D" w14:textId="3BCB12B6" w:rsidR="00F862AA" w:rsidRDefault="00000000"/>
    <w:p w14:paraId="4B254CAE" w14:textId="70FB8C92" w:rsidR="00510A97" w:rsidRDefault="00510A97"/>
    <w:p w14:paraId="5FDB8C21" w14:textId="39B4BC65" w:rsidR="00510A97" w:rsidRPr="00510A97" w:rsidRDefault="00510A97" w:rsidP="006100FB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Here are few ideas: let me know if you would like to discuss. Some of these could be mentored projects especially on Healthcare ones. </w:t>
      </w:r>
    </w:p>
    <w:p w14:paraId="049BAE3D" w14:textId="77777777" w:rsidR="00510A97" w:rsidRPr="00510A97" w:rsidRDefault="00510A97" w:rsidP="00510A97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- Healthcare</w:t>
      </w:r>
    </w:p>
    <w:p w14:paraId="637806AA" w14:textId="77777777" w:rsidR="00510A97" w:rsidRPr="00510A97" w:rsidRDefault="00510A97" w:rsidP="00510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TeleMedicine with AI</w:t>
      </w:r>
    </w:p>
    <w:p w14:paraId="0EA4A3EB" w14:textId="77777777" w:rsidR="00510A97" w:rsidRPr="00510A97" w:rsidRDefault="00510A97" w:rsidP="00510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Wellness Care with Health Sensors</w:t>
      </w:r>
    </w:p>
    <w:p w14:paraId="5D312105" w14:textId="77777777" w:rsidR="00510A97" w:rsidRPr="00510A97" w:rsidRDefault="00510A97" w:rsidP="00510A97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- Images/Videos: Smart home security</w:t>
      </w:r>
    </w:p>
    <w:p w14:paraId="40CCB4ED" w14:textId="77777777" w:rsidR="00510A97" w:rsidRPr="00510A97" w:rsidRDefault="00510A97" w:rsidP="00510A97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- Personalized Photo Albums on Mobile Phone</w:t>
      </w:r>
    </w:p>
    <w:p w14:paraId="0845C876" w14:textId="77777777" w:rsidR="00510A97" w:rsidRPr="00510A97" w:rsidRDefault="00510A97" w:rsidP="00510A97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- Personalized News Summarization App</w:t>
      </w:r>
    </w:p>
    <w:p w14:paraId="7827FA9B" w14:textId="77777777" w:rsidR="00510A97" w:rsidRPr="00510A97" w:rsidRDefault="00510A97" w:rsidP="00510A97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- Bookmark Everything - articles to items to songs to restaurants — one list</w:t>
      </w:r>
    </w:p>
    <w:p w14:paraId="30C5FECD" w14:textId="77777777" w:rsidR="00510A97" w:rsidRPr="00510A97" w:rsidRDefault="00510A97" w:rsidP="00510A97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- NYU Students App with Student Services</w:t>
      </w:r>
    </w:p>
    <w:p w14:paraId="36CCC6EE" w14:textId="77777777" w:rsidR="00510A97" w:rsidRPr="00510A97" w:rsidRDefault="00510A97" w:rsidP="00510A97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lastRenderedPageBreak/>
        <w:t>- Grocery Delivery App with real low cost</w:t>
      </w:r>
    </w:p>
    <w:p w14:paraId="68F864BC" w14:textId="77777777" w:rsidR="00510A97" w:rsidRPr="00510A97" w:rsidRDefault="00510A97" w:rsidP="00510A97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</w:rPr>
      </w:pPr>
      <w:r w:rsidRPr="00510A97">
        <w:rPr>
          <w:rFonts w:ascii="Lucida Sans Unicode" w:eastAsia="Times New Roman" w:hAnsi="Lucida Sans Unicode" w:cs="Lucida Sans Unicode"/>
          <w:color w:val="202122"/>
          <w:spacing w:val="3"/>
        </w:rPr>
        <w:t>- Social Good App with Food for Hunger</w:t>
      </w:r>
    </w:p>
    <w:p w14:paraId="7D4CA350" w14:textId="235D16FF" w:rsidR="00510A97" w:rsidRDefault="00510A97"/>
    <w:p w14:paraId="4547F440" w14:textId="74721D41" w:rsidR="00EB112E" w:rsidRDefault="00EB112E"/>
    <w:p w14:paraId="58D936EE" w14:textId="5DAD024E" w:rsidR="00EB112E" w:rsidRDefault="008D12B7">
      <w:r>
        <w:t>Summarization app</w:t>
      </w:r>
    </w:p>
    <w:p w14:paraId="7CDC8A08" w14:textId="08A12CEB" w:rsidR="008D12B7" w:rsidRDefault="008D12B7">
      <w:r w:rsidRPr="008D12B7">
        <w:t>https://aws.amazon.com/blogs/machine-learning/part-1-set-up-a-text-summarization-project-with-hugging-face-transformers/</w:t>
      </w:r>
    </w:p>
    <w:p w14:paraId="1A57A306" w14:textId="5EE4409A" w:rsidR="00EB112E" w:rsidRDefault="00EB112E"/>
    <w:p w14:paraId="758F447D" w14:textId="14435983" w:rsidR="00EB112E" w:rsidRDefault="00EB112E"/>
    <w:p w14:paraId="76CDB1DB" w14:textId="5C064AAA" w:rsidR="00EB112E" w:rsidRDefault="00DE4343">
      <w:r>
        <w:t>????????????????????</w:t>
      </w:r>
    </w:p>
    <w:p w14:paraId="75EF2C4D" w14:textId="73836FB2" w:rsidR="00EB112E" w:rsidRDefault="00EB112E"/>
    <w:p w14:paraId="74C69E93" w14:textId="77777777" w:rsidR="00EB112E" w:rsidRDefault="00EB112E" w:rsidP="00EB112E">
      <w:r>
        <w:t>A website where different categories are available. You can select a category and a sub category from the available options to get the summary of 5 news articles in that subcategory. Potentially, also display the original article the user wishes to read it.</w:t>
      </w:r>
    </w:p>
    <w:p w14:paraId="1460E4E5" w14:textId="57A860D4" w:rsidR="00EB112E" w:rsidRDefault="00EB112E" w:rsidP="00EB112E">
      <w:r>
        <w:t>Do we need to decide on a dataset right away for the proposal. If yes, can we change it later depending on the requirement of our project.</w:t>
      </w:r>
      <w:r w:rsidR="006100FB">
        <w:t xml:space="preserve">   ?  you can change things on the way </w:t>
      </w:r>
    </w:p>
    <w:p w14:paraId="719785E5" w14:textId="5CF89D13" w:rsidR="006100FB" w:rsidRDefault="006100FB" w:rsidP="00EB112E"/>
    <w:p w14:paraId="48AEB78C" w14:textId="55E15CFE" w:rsidR="006100FB" w:rsidRDefault="006100FB" w:rsidP="00EB112E">
      <w:r>
        <w:t>We can even propose 2 project if we are not sure yet</w:t>
      </w:r>
    </w:p>
    <w:p w14:paraId="44A9181B" w14:textId="260EA631" w:rsidR="00DE4343" w:rsidRDefault="00DE4343" w:rsidP="00EB112E"/>
    <w:p w14:paraId="1B0A6C3C" w14:textId="79E709BE" w:rsidR="00DE4343" w:rsidRDefault="00DE4343" w:rsidP="00EB112E"/>
    <w:p w14:paraId="2F6DB6F6" w14:textId="1F10B570" w:rsidR="00DE4343" w:rsidRDefault="00DE4343" w:rsidP="00EB112E"/>
    <w:p w14:paraId="5F0D5AC2" w14:textId="2A8D89A5" w:rsidR="00DE4343" w:rsidRDefault="00DE4343" w:rsidP="00EB112E">
      <w:r>
        <w:t xml:space="preserve">Ask fo the  Regular app  grocery app </w:t>
      </w:r>
    </w:p>
    <w:p w14:paraId="12E64AFF" w14:textId="27D7DA20" w:rsidR="00DE4343" w:rsidRDefault="00DE4343" w:rsidP="00EB112E"/>
    <w:p w14:paraId="1ED7CE07" w14:textId="610E9B67" w:rsidR="00DE4343" w:rsidRDefault="00DE4343" w:rsidP="00EB112E">
      <w:r>
        <w:t xml:space="preserve">Can we do it like  we have a list of items pulling out from somewhere and you add to the cart </w:t>
      </w:r>
    </w:p>
    <w:p w14:paraId="086CA094" w14:textId="07C77FD1" w:rsidR="00DE4343" w:rsidRDefault="00DE4343" w:rsidP="00EB112E">
      <w:r>
        <w:t>And provide prices , discounts   and pay   it  etc..  ?</w:t>
      </w:r>
    </w:p>
    <w:p w14:paraId="0B7F1EBD" w14:textId="73E4CD13" w:rsidR="00DE4343" w:rsidRDefault="00DE4343" w:rsidP="00EB112E">
      <w:r>
        <w:t xml:space="preserve">Do we need to do chat bot  as a customer service.. </w:t>
      </w:r>
      <w:r w:rsidR="006100FB">
        <w:t xml:space="preserve">   Probably yes   need extra features </w:t>
      </w:r>
    </w:p>
    <w:p w14:paraId="2B9C545B" w14:textId="275CE3AD" w:rsidR="006100FB" w:rsidRDefault="006100FB" w:rsidP="00EB112E"/>
    <w:p w14:paraId="31973BAA" w14:textId="77777777" w:rsidR="006100FB" w:rsidRDefault="006100FB" w:rsidP="00EB112E"/>
    <w:p w14:paraId="0AE3E845" w14:textId="64526187" w:rsidR="008D12B7" w:rsidRDefault="008D12B7" w:rsidP="00EB112E"/>
    <w:p w14:paraId="4774564D" w14:textId="551FB524" w:rsidR="008D12B7" w:rsidRDefault="008D12B7" w:rsidP="00EB112E"/>
    <w:p w14:paraId="3C7518DE" w14:textId="7347E0FA" w:rsidR="008D12B7" w:rsidRDefault="008D12B7" w:rsidP="00EB112E"/>
    <w:p w14:paraId="278EB8FA" w14:textId="295B26DD" w:rsidR="008D12B7" w:rsidRDefault="008D12B7" w:rsidP="00EB112E"/>
    <w:p w14:paraId="28EEB02C" w14:textId="77777777" w:rsidR="008D12B7" w:rsidRDefault="008D12B7" w:rsidP="00EB112E"/>
    <w:sectPr w:rsidR="008D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898"/>
    <w:multiLevelType w:val="multilevel"/>
    <w:tmpl w:val="387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D3D41"/>
    <w:multiLevelType w:val="multilevel"/>
    <w:tmpl w:val="6C7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22514"/>
    <w:multiLevelType w:val="multilevel"/>
    <w:tmpl w:val="4C50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35647"/>
    <w:multiLevelType w:val="multilevel"/>
    <w:tmpl w:val="3C68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286876">
    <w:abstractNumId w:val="3"/>
  </w:num>
  <w:num w:numId="2" w16cid:durableId="1761296716">
    <w:abstractNumId w:val="0"/>
  </w:num>
  <w:num w:numId="3" w16cid:durableId="832916240">
    <w:abstractNumId w:val="1"/>
  </w:num>
  <w:num w:numId="4" w16cid:durableId="479075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28"/>
    <w:rsid w:val="003A1128"/>
    <w:rsid w:val="00510A97"/>
    <w:rsid w:val="006100FB"/>
    <w:rsid w:val="00662885"/>
    <w:rsid w:val="007B240D"/>
    <w:rsid w:val="008D12B7"/>
    <w:rsid w:val="00B84BCA"/>
    <w:rsid w:val="00DE4343"/>
    <w:rsid w:val="00EB112E"/>
    <w:rsid w:val="00F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E28C"/>
  <w15:chartTrackingRefBased/>
  <w15:docId w15:val="{04C8910A-D8BC-45E5-84D2-BA88B641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4B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.cityofnewyork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Roshdy</dc:creator>
  <cp:keywords/>
  <dc:description/>
  <cp:lastModifiedBy>Remon Roshdy</cp:lastModifiedBy>
  <cp:revision>8</cp:revision>
  <dcterms:created xsi:type="dcterms:W3CDTF">2022-10-02T21:03:00Z</dcterms:created>
  <dcterms:modified xsi:type="dcterms:W3CDTF">2022-10-05T19:22:00Z</dcterms:modified>
</cp:coreProperties>
</file>