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FFB42" w14:textId="77777777" w:rsidR="002C22C5" w:rsidRDefault="002C22C5"/>
    <w:p w14:paraId="1D470F36" w14:textId="77777777" w:rsidR="002C22C5" w:rsidRDefault="002C22C5"/>
    <w:p w14:paraId="4A1F4463" w14:textId="77777777" w:rsidR="002C22C5" w:rsidRDefault="00000000">
      <w:pPr>
        <w:spacing w:before="480" w:after="120"/>
        <w:jc w:val="center"/>
      </w:pPr>
      <w:r>
        <w:rPr>
          <w:b/>
          <w:bCs/>
          <w:color w:val="1F4E79"/>
          <w:sz w:val="56"/>
          <w:szCs w:val="56"/>
        </w:rPr>
        <w:t>AWS EC2</w:t>
      </w:r>
    </w:p>
    <w:p w14:paraId="2C8F6587" w14:textId="77777777" w:rsidR="002C22C5" w:rsidRDefault="00000000">
      <w:pPr>
        <w:spacing w:after="120"/>
        <w:jc w:val="center"/>
      </w:pPr>
      <w:r>
        <w:rPr>
          <w:b/>
          <w:bCs/>
          <w:color w:val="2E74B5"/>
          <w:sz w:val="36"/>
          <w:szCs w:val="36"/>
        </w:rPr>
        <w:t>Step-by-Step Setup Guide</w:t>
      </w:r>
    </w:p>
    <w:p w14:paraId="1436C489" w14:textId="77777777" w:rsidR="002C22C5" w:rsidRDefault="00000000">
      <w:pPr>
        <w:spacing w:before="120" w:after="480"/>
        <w:jc w:val="center"/>
      </w:pPr>
      <w:r>
        <w:rPr>
          <w:color w:val="5A5A5A"/>
          <w:sz w:val="24"/>
          <w:szCs w:val="24"/>
        </w:rPr>
        <w:t>Triangle Cyber — Intern Guide</w:t>
      </w:r>
    </w:p>
    <w:p w14:paraId="141E831B" w14:textId="77777777" w:rsidR="002C22C5" w:rsidRDefault="002C22C5">
      <w:pPr>
        <w:pBdr>
          <w:bottom w:val="single" w:sz="6" w:space="1" w:color="2E74B5"/>
        </w:pBdr>
        <w:spacing w:before="160" w:after="160"/>
      </w:pPr>
    </w:p>
    <w:p w14:paraId="71985349" w14:textId="77777777" w:rsidR="002C22C5" w:rsidRDefault="002C22C5"/>
    <w:p w14:paraId="7BC0055C" w14:textId="77777777" w:rsidR="002C22C5" w:rsidRDefault="00000000">
      <w:pPr>
        <w:pStyle w:val="Heading1"/>
      </w:pPr>
      <w:r>
        <w:t>What You Will Need</w:t>
      </w:r>
    </w:p>
    <w:p w14:paraId="109AA5B7" w14:textId="77777777" w:rsidR="002C22C5" w:rsidRDefault="00000000">
      <w:pPr>
        <w:spacing w:before="80" w:after="80"/>
      </w:pPr>
      <w:r>
        <w:t>Before you start, make sure you have:</w:t>
      </w:r>
    </w:p>
    <w:p w14:paraId="17D42ABC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An AWS account with permission to create EC2 instances</w:t>
      </w:r>
    </w:p>
    <w:p w14:paraId="41782C30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Access to the AWS Management Console</w:t>
      </w:r>
    </w:p>
    <w:p w14:paraId="3A4408A0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Basic familiarity with the browser</w:t>
      </w:r>
    </w:p>
    <w:p w14:paraId="5F0BBE23" w14:textId="77777777" w:rsidR="002C22C5" w:rsidRDefault="002C22C5"/>
    <w:p w14:paraId="608A20A6" w14:textId="77777777" w:rsidR="002C22C5" w:rsidRDefault="002C22C5">
      <w:pPr>
        <w:pBdr>
          <w:bottom w:val="single" w:sz="6" w:space="1" w:color="2E74B5"/>
        </w:pBdr>
        <w:spacing w:before="160" w:after="160"/>
      </w:pPr>
    </w:p>
    <w:p w14:paraId="2E137BA3" w14:textId="77777777" w:rsidR="002C22C5" w:rsidRDefault="00000000">
      <w:pPr>
        <w:pStyle w:val="Heading1"/>
      </w:pPr>
      <w:r>
        <w:t>Part 1 — Launch an EC2 Instance</w:t>
      </w:r>
    </w:p>
    <w:p w14:paraId="3C7AF54E" w14:textId="77777777" w:rsidR="002C22C5" w:rsidRDefault="00000000">
      <w:pPr>
        <w:pStyle w:val="Heading2"/>
      </w:pPr>
      <w:r>
        <w:t>Step 1 — Log in to AWS</w:t>
      </w:r>
    </w:p>
    <w:p w14:paraId="54218A0D" w14:textId="77777777" w:rsidR="002C22C5" w:rsidRDefault="00000000">
      <w:pPr>
        <w:spacing w:before="80" w:after="80"/>
      </w:pPr>
      <w:r>
        <w:t>Go to https://aws.amazon.com and sign into your account using your credentials.</w:t>
      </w:r>
    </w:p>
    <w:p w14:paraId="25B9F0F6" w14:textId="77777777" w:rsidR="002C22C5" w:rsidRDefault="00000000">
      <w:pPr>
        <w:spacing w:before="100" w:after="100"/>
        <w:ind w:left="360"/>
      </w:pPr>
      <w:r>
        <w:rPr>
          <w:b/>
          <w:bCs/>
          <w:color w:val="2E74B5"/>
        </w:rPr>
        <w:t xml:space="preserve">💡 Tip: </w:t>
      </w:r>
      <w:r>
        <w:rPr>
          <w:i/>
          <w:iCs/>
        </w:rPr>
        <w:t>If your organization uses SSO, use the SSO login link provided by your manager.</w:t>
      </w:r>
    </w:p>
    <w:p w14:paraId="695DD7D8" w14:textId="77777777" w:rsidR="002C22C5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7B8217C2" wp14:editId="48D6582D">
            <wp:extent cx="4762500" cy="14954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E6870" w14:textId="77777777" w:rsidR="002C22C5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The AWS login screen</w:t>
      </w:r>
    </w:p>
    <w:p w14:paraId="1F696AE7" w14:textId="77777777" w:rsidR="002C22C5" w:rsidRDefault="002C22C5"/>
    <w:p w14:paraId="2A36EE12" w14:textId="77777777" w:rsidR="002C22C5" w:rsidRDefault="00000000">
      <w:pPr>
        <w:pStyle w:val="Heading2"/>
      </w:pPr>
      <w:r>
        <w:t>Step 2 — Search for EC2</w:t>
      </w:r>
    </w:p>
    <w:p w14:paraId="1857ED53" w14:textId="77777777" w:rsidR="002C22C5" w:rsidRDefault="00000000">
      <w:pPr>
        <w:spacing w:before="80" w:after="80"/>
      </w:pPr>
      <w:r>
        <w:t>In the search bar at the top of the AWS Console, type EC2 and click the EC2 result under Services.</w:t>
      </w:r>
    </w:p>
    <w:p w14:paraId="00385941" w14:textId="77777777" w:rsidR="002C22C5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20182FF" wp14:editId="6F0B69DE">
            <wp:extent cx="4762500" cy="1495425"/>
            <wp:effectExtent l="0" t="0" r="0" b="0"/>
            <wp:docPr id="2014521889" name="Picture 20145218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4CCC3" w14:textId="77777777" w:rsidR="002C22C5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Type 'EC2' in the search bar and click the first result</w:t>
      </w:r>
    </w:p>
    <w:p w14:paraId="74F00684" w14:textId="77777777" w:rsidR="002C22C5" w:rsidRDefault="002C22C5"/>
    <w:p w14:paraId="3736EE94" w14:textId="77777777" w:rsidR="002C22C5" w:rsidRDefault="00000000">
      <w:pPr>
        <w:pStyle w:val="Heading2"/>
      </w:pPr>
      <w:r>
        <w:t>Step 3 — Click 'Launch Instance'</w:t>
      </w:r>
    </w:p>
    <w:p w14:paraId="516B7F67" w14:textId="77777777" w:rsidR="002C22C5" w:rsidRDefault="00000000">
      <w:pPr>
        <w:spacing w:before="80" w:after="80"/>
      </w:pPr>
      <w:r>
        <w:t>Once inside the EC2 console, click the orange Launch instances button near the top right of the page.</w:t>
      </w:r>
    </w:p>
    <w:p w14:paraId="240371E1" w14:textId="77777777" w:rsidR="002C22C5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23E965CF" wp14:editId="4BF368ED">
            <wp:extent cx="4762500" cy="1704975"/>
            <wp:effectExtent l="0" t="0" r="0" b="0"/>
            <wp:docPr id="2057674349" name="Picture 2057674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87F3" w14:textId="77777777" w:rsidR="002C22C5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Click the orange 'Launch instances' button</w:t>
      </w:r>
    </w:p>
    <w:p w14:paraId="01504C7F" w14:textId="77777777" w:rsidR="002C22C5" w:rsidRDefault="002C22C5"/>
    <w:p w14:paraId="0093681A" w14:textId="77777777" w:rsidR="002C22C5" w:rsidRDefault="00000000">
      <w:pPr>
        <w:pStyle w:val="Heading2"/>
      </w:pPr>
      <w:r>
        <w:t>Step 4 — Name Your Instance</w:t>
      </w:r>
    </w:p>
    <w:p w14:paraId="320D5742" w14:textId="77777777" w:rsidR="002C22C5" w:rsidRDefault="00000000">
      <w:pPr>
        <w:spacing w:before="80" w:after="80"/>
      </w:pPr>
      <w:r>
        <w:t>In the Name and tags section, give your instance a clear, recognizable name so you can identify it later.</w:t>
      </w:r>
    </w:p>
    <w:p w14:paraId="44D94B97" w14:textId="77777777" w:rsidR="002C22C5" w:rsidRDefault="00000000">
      <w:pPr>
        <w:spacing w:before="100" w:after="100"/>
        <w:ind w:left="360"/>
      </w:pPr>
      <w:r>
        <w:rPr>
          <w:b/>
          <w:bCs/>
          <w:color w:val="2E74B5"/>
        </w:rPr>
        <w:t xml:space="preserve">💡 Tip: </w:t>
      </w:r>
      <w:r>
        <w:rPr>
          <w:i/>
          <w:iCs/>
        </w:rPr>
        <w:t>Use a name like your-name-test (e.g. remon-test). The name is a tag where the key is Name.</w:t>
      </w:r>
    </w:p>
    <w:p w14:paraId="5F35AB6B" w14:textId="77777777" w:rsidR="002C22C5" w:rsidRDefault="002C22C5"/>
    <w:p w14:paraId="28FE1C03" w14:textId="77777777" w:rsidR="002C22C5" w:rsidRDefault="00000000">
      <w:pPr>
        <w:pStyle w:val="Heading2"/>
      </w:pPr>
      <w:r>
        <w:t>Step 5 — Choose Amazon Linux 2023</w:t>
      </w:r>
    </w:p>
    <w:p w14:paraId="37856766" w14:textId="77777777" w:rsidR="002C22C5" w:rsidRDefault="00000000">
      <w:pPr>
        <w:spacing w:before="80" w:after="80"/>
      </w:pPr>
      <w:r>
        <w:t>Under Application and OS Images, click Quick Start, then select Amazon Linux 2023 (64-bit x86). This is the recommended OS for TC labs.</w:t>
      </w:r>
    </w:p>
    <w:p w14:paraId="13DC7266" w14:textId="77777777" w:rsidR="002C22C5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40D24D0" wp14:editId="174A1BCD">
            <wp:extent cx="4762500" cy="1771650"/>
            <wp:effectExtent l="0" t="0" r="0" b="0"/>
            <wp:docPr id="25250285" name="Picture 25250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D6B54" w14:textId="77777777" w:rsidR="002C22C5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Select 'Amazon Linux 2023' from the Quick Start options</w:t>
      </w:r>
    </w:p>
    <w:p w14:paraId="02AB38CE" w14:textId="77777777" w:rsidR="002C22C5" w:rsidRDefault="002C22C5"/>
    <w:p w14:paraId="7DAEEEA7" w14:textId="77777777" w:rsidR="002C22C5" w:rsidRDefault="00000000">
      <w:pPr>
        <w:pStyle w:val="Heading2"/>
      </w:pPr>
      <w:r>
        <w:t>Step 6 — Choose Instance Type</w:t>
      </w:r>
    </w:p>
    <w:p w14:paraId="3B06893D" w14:textId="77777777" w:rsidR="002C22C5" w:rsidRDefault="00000000">
      <w:pPr>
        <w:spacing w:before="80" w:after="80"/>
      </w:pPr>
      <w:r>
        <w:t>In the Instance type section, select a Free tier eligible instance. Either t2.micro or t3.micro will work — use whichever is available in your region.</w:t>
      </w:r>
    </w:p>
    <w:p w14:paraId="04CBAA6D" w14:textId="77777777" w:rsidR="002C22C5" w:rsidRDefault="00000000">
      <w:pPr>
        <w:spacing w:before="100" w:after="100"/>
        <w:ind w:left="360"/>
      </w:pPr>
      <w:r>
        <w:rPr>
          <w:b/>
          <w:bCs/>
          <w:color w:val="2E74B5"/>
        </w:rPr>
        <w:t xml:space="preserve">💡 Tip: </w:t>
      </w:r>
      <w:r>
        <w:rPr>
          <w:i/>
          <w:iCs/>
        </w:rPr>
        <w:t>In us-east-1 (N. Virginia), t3.micro is the current free tier default. Both are fine for testing.</w:t>
      </w:r>
    </w:p>
    <w:p w14:paraId="1455D318" w14:textId="77777777" w:rsidR="002C22C5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111951F4" wp14:editId="1369C640">
            <wp:extent cx="4762500" cy="1495425"/>
            <wp:effectExtent l="0" t="0" r="0" b="0"/>
            <wp:docPr id="14823870" name="Picture 14823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FFBBD" w14:textId="77777777" w:rsidR="002C22C5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Select 't2.micro' or 't3.micro' — both are free tier eligible</w:t>
      </w:r>
    </w:p>
    <w:p w14:paraId="1DB94818" w14:textId="77777777" w:rsidR="002C22C5" w:rsidRDefault="002C22C5"/>
    <w:p w14:paraId="680F90AA" w14:textId="77777777" w:rsidR="002C22C5" w:rsidRDefault="00000000">
      <w:pPr>
        <w:pStyle w:val="Heading2"/>
      </w:pPr>
      <w:r>
        <w:t>Step 7 — Create a Key Pair</w:t>
      </w:r>
    </w:p>
    <w:p w14:paraId="382DC2B1" w14:textId="77777777" w:rsidR="002C22C5" w:rsidRDefault="00000000">
      <w:pPr>
        <w:spacing w:before="80" w:after="80"/>
      </w:pPr>
      <w:r>
        <w:t>A key pair is required to connect to your instance via SSH. Click Create new key pair, give it a name (e.g. my-ec2-key), and download the .pem file.</w:t>
      </w:r>
    </w:p>
    <w:p w14:paraId="4E92E095" w14:textId="77777777" w:rsidR="002C22C5" w:rsidRDefault="00000000">
      <w:pPr>
        <w:spacing w:before="100" w:after="100"/>
        <w:ind w:left="360"/>
      </w:pPr>
      <w:r>
        <w:rPr>
          <w:b/>
          <w:bCs/>
          <w:color w:val="C00000"/>
        </w:rPr>
        <w:t xml:space="preserve">⚠ Important: </w:t>
      </w:r>
      <w:r>
        <w:t>Save the .pem file somewhere safe — you cannot download it again. If you lose it, you will need to create a new key pair.</w:t>
      </w:r>
    </w:p>
    <w:p w14:paraId="73BE9DA0" w14:textId="77777777" w:rsidR="002C22C5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5BE73919" wp14:editId="50866898">
            <wp:extent cx="4762500" cy="1628775"/>
            <wp:effectExtent l="0" t="0" r="0" b="0"/>
            <wp:docPr id="425515343" name="Picture 425515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1F9BC" w14:textId="77777777" w:rsidR="002C22C5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lastRenderedPageBreak/>
        <w:t>Create a new key pair and save the .pem file</w:t>
      </w:r>
    </w:p>
    <w:p w14:paraId="30C68FD1" w14:textId="77777777" w:rsidR="002C22C5" w:rsidRDefault="002C22C5"/>
    <w:p w14:paraId="4C881BC4" w14:textId="77777777" w:rsidR="002C22C5" w:rsidRDefault="00000000">
      <w:pPr>
        <w:pStyle w:val="Heading2"/>
      </w:pPr>
      <w:r>
        <w:t>Step 8 — Configure Network Settings</w:t>
      </w:r>
    </w:p>
    <w:p w14:paraId="1C9E1C0D" w14:textId="77777777" w:rsidR="002C22C5" w:rsidRDefault="00000000">
      <w:pPr>
        <w:spacing w:before="80" w:after="80"/>
      </w:pPr>
      <w:r>
        <w:t>Leave the default VPC and subnet settings as-is unless instructed otherwise. Under Firewall (security groups), keep the default — it allows SSH on port 22.</w:t>
      </w:r>
    </w:p>
    <w:p w14:paraId="78A6DD23" w14:textId="77777777" w:rsidR="002C22C5" w:rsidRDefault="00000000">
      <w:pPr>
        <w:spacing w:before="100" w:after="100"/>
        <w:ind w:left="360"/>
      </w:pPr>
      <w:r>
        <w:rPr>
          <w:b/>
          <w:bCs/>
          <w:color w:val="2E74B5"/>
        </w:rPr>
        <w:t xml:space="preserve">💡 Tip: </w:t>
      </w:r>
      <w:r>
        <w:rPr>
          <w:i/>
          <w:iCs/>
        </w:rPr>
        <w:t>You can restrict SSH access to your specific IP later. See the Security Groups section below.</w:t>
      </w:r>
    </w:p>
    <w:p w14:paraId="347E6D52" w14:textId="77777777" w:rsidR="002C22C5" w:rsidRDefault="002C22C5"/>
    <w:p w14:paraId="7134A1F3" w14:textId="77777777" w:rsidR="002C22C5" w:rsidRDefault="00000000">
      <w:pPr>
        <w:pStyle w:val="Heading2"/>
      </w:pPr>
      <w:r>
        <w:t>Step 9 — Launch the Instance</w:t>
      </w:r>
    </w:p>
    <w:p w14:paraId="0B35EC34" w14:textId="77777777" w:rsidR="002C22C5" w:rsidRDefault="00000000">
      <w:pPr>
        <w:spacing w:before="80" w:after="80"/>
      </w:pPr>
      <w:r>
        <w:t>Click Launch Instance at the bottom of the page. Wait 1–2 minutes, then go to your Instances list. Wait until the Instance state shows Running (green dot) before moving on.</w:t>
      </w:r>
    </w:p>
    <w:p w14:paraId="2EB3435C" w14:textId="77777777" w:rsidR="002C22C5" w:rsidRDefault="00000000">
      <w:pPr>
        <w:spacing w:before="100" w:after="100"/>
        <w:ind w:left="360"/>
      </w:pPr>
      <w:r>
        <w:rPr>
          <w:b/>
          <w:bCs/>
          <w:color w:val="2E74B5"/>
        </w:rPr>
        <w:t xml:space="preserve">💡 Tip: </w:t>
      </w:r>
      <w:r>
        <w:rPr>
          <w:i/>
          <w:iCs/>
        </w:rPr>
        <w:t>If the status shows Pending, just wait a minute and refresh the page.</w:t>
      </w:r>
    </w:p>
    <w:p w14:paraId="2E2BEA4D" w14:textId="77777777" w:rsidR="002C22C5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4F677A5E" wp14:editId="4FCE383F">
            <wp:extent cx="4762500" cy="1362075"/>
            <wp:effectExtent l="0" t="0" r="0" b="0"/>
            <wp:docPr id="1954281350" name="Picture 1954281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8698E" w14:textId="77777777" w:rsidR="002C22C5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Wait for the status to show 'Running' (green dot)</w:t>
      </w:r>
    </w:p>
    <w:p w14:paraId="548667C4" w14:textId="77777777" w:rsidR="002C22C5" w:rsidRDefault="002C22C5"/>
    <w:p w14:paraId="4347BBB8" w14:textId="77777777" w:rsidR="002C22C5" w:rsidRDefault="002C22C5">
      <w:pPr>
        <w:pBdr>
          <w:bottom w:val="single" w:sz="6" w:space="1" w:color="2E74B5"/>
        </w:pBdr>
        <w:spacing w:before="160" w:after="160"/>
      </w:pPr>
    </w:p>
    <w:p w14:paraId="31F962CD" w14:textId="77777777" w:rsidR="002C22C5" w:rsidRDefault="00000000">
      <w:pPr>
        <w:pStyle w:val="Heading1"/>
      </w:pPr>
      <w:r>
        <w:t>Part 2 — Connect to Your EC2 Instance</w:t>
      </w:r>
    </w:p>
    <w:p w14:paraId="47502DF6" w14:textId="77777777" w:rsidR="002C22C5" w:rsidRDefault="00000000">
      <w:pPr>
        <w:spacing w:before="80" w:after="80"/>
      </w:pPr>
      <w:r>
        <w:t>AWS offers 4 ways to connect to an EC2 instance. Choose the method that fits your situation.</w:t>
      </w:r>
    </w:p>
    <w:p w14:paraId="6A0007E3" w14:textId="77777777" w:rsidR="002C22C5" w:rsidRDefault="002C22C5"/>
    <w:p w14:paraId="1E3B8149" w14:textId="77777777" w:rsidR="002C22C5" w:rsidRDefault="00000000">
      <w:pPr>
        <w:pStyle w:val="Heading2"/>
      </w:pPr>
      <w:r>
        <w:t>Method 1 — EC2 Instance Connect (Recommended for Beginners)</w:t>
      </w:r>
    </w:p>
    <w:p w14:paraId="6BDB7D9F" w14:textId="77777777" w:rsidR="002C22C5" w:rsidRDefault="00000000">
      <w:pPr>
        <w:spacing w:before="80" w:after="80"/>
      </w:pPr>
      <w:r>
        <w:t>This is the easiest method — no setup required. It opens a terminal in your browser.</w:t>
      </w:r>
    </w:p>
    <w:p w14:paraId="5E6F2E20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In the EC2 Instances list, select your instance by clicking on it.</w:t>
      </w:r>
    </w:p>
    <w:p w14:paraId="6A497B15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Click the Connect button at the top of the page.</w:t>
      </w:r>
    </w:p>
    <w:p w14:paraId="2003BF54" w14:textId="77777777" w:rsidR="002C22C5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3550A965" wp14:editId="727F5FBB">
            <wp:extent cx="4762500" cy="1362075"/>
            <wp:effectExtent l="0" t="0" r="0" b="0"/>
            <wp:docPr id="454960066" name="Picture 454960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FC62B" w14:textId="77777777" w:rsidR="002C22C5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lastRenderedPageBreak/>
        <w:t>Select your instance and click 'Connect'</w:t>
      </w:r>
    </w:p>
    <w:p w14:paraId="1FF2327E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The EC2 Instance Connect tab should already be selected. Leave everything as default.</w:t>
      </w:r>
    </w:p>
    <w:p w14:paraId="2987E191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Click Connect. A black terminal window will open in your browser — that is your server.</w:t>
      </w:r>
    </w:p>
    <w:p w14:paraId="5CE550B0" w14:textId="77777777" w:rsidR="002C22C5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1B88732F" wp14:editId="5CB79B6D">
            <wp:extent cx="4762500" cy="1771650"/>
            <wp:effectExtent l="0" t="0" r="0" b="0"/>
            <wp:docPr id="1975291683" name="Picture 19752916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5680C" w14:textId="77777777" w:rsidR="002C22C5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Click 'Connect' to open the browser terminal</w:t>
      </w:r>
    </w:p>
    <w:p w14:paraId="3B8574B8" w14:textId="77777777" w:rsidR="002C22C5" w:rsidRDefault="00000000">
      <w:pPr>
        <w:spacing w:before="100" w:after="100"/>
        <w:ind w:left="360"/>
      </w:pPr>
      <w:r>
        <w:rPr>
          <w:b/>
          <w:bCs/>
          <w:color w:val="2E74B5"/>
        </w:rPr>
        <w:t xml:space="preserve">💡 Tip: </w:t>
      </w:r>
      <w:r>
        <w:rPr>
          <w:i/>
          <w:iCs/>
        </w:rPr>
        <w:t>This method works best with Amazon Linux 2023. It may not be available on all AMIs.</w:t>
      </w:r>
    </w:p>
    <w:p w14:paraId="09DB80F4" w14:textId="77777777" w:rsidR="002C22C5" w:rsidRDefault="002C22C5"/>
    <w:p w14:paraId="44EEB668" w14:textId="77777777" w:rsidR="002C22C5" w:rsidRDefault="00000000">
      <w:pPr>
        <w:pStyle w:val="Heading2"/>
      </w:pPr>
      <w:r>
        <w:t>Method 2 — SSH Client</w:t>
      </w:r>
    </w:p>
    <w:p w14:paraId="14D87C3D" w14:textId="77777777" w:rsidR="002C22C5" w:rsidRDefault="00000000">
      <w:pPr>
        <w:spacing w:before="80" w:after="80"/>
      </w:pPr>
      <w:r>
        <w:t>Use this when EC2 Instance Connect is not available, or when connecting from your local terminal.</w:t>
      </w:r>
    </w:p>
    <w:p w14:paraId="5022FC70" w14:textId="77777777" w:rsidR="002C22C5" w:rsidRDefault="002C22C5"/>
    <w:p w14:paraId="693B2B14" w14:textId="77777777" w:rsidR="002C22C5" w:rsidRDefault="00000000">
      <w:pPr>
        <w:spacing w:before="80" w:after="80"/>
      </w:pPr>
      <w:r>
        <w:rPr>
          <w:b/>
          <w:bCs/>
        </w:rPr>
        <w:t>Step 1 — Navigate to your key file folder:</w:t>
      </w:r>
    </w:p>
    <w:p w14:paraId="1DF088AB" w14:textId="77777777" w:rsidR="002C22C5" w:rsidRDefault="00000000">
      <w:pPr>
        <w:spacing w:before="80" w:after="80"/>
        <w:ind w:left="36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cd C:\Users\YourWindowsUsername\Downloads</w:t>
      </w:r>
    </w:p>
    <w:p w14:paraId="2FB7B8E7" w14:textId="77777777" w:rsidR="002C22C5" w:rsidRDefault="00000000">
      <w:pPr>
        <w:spacing w:before="80" w:after="80"/>
      </w:pPr>
      <w:r>
        <w:t>Replace YourWindowsUsername with your actual Windows username.</w:t>
      </w:r>
    </w:p>
    <w:p w14:paraId="363D32E9" w14:textId="77777777" w:rsidR="002C22C5" w:rsidRDefault="002C22C5"/>
    <w:p w14:paraId="64D6E8F0" w14:textId="77777777" w:rsidR="002C22C5" w:rsidRDefault="00000000">
      <w:pPr>
        <w:spacing w:before="80" w:after="80"/>
      </w:pPr>
      <w:r>
        <w:rPr>
          <w:b/>
          <w:bCs/>
        </w:rPr>
        <w:t>Step 2 — Set permissions on your key file:</w:t>
      </w:r>
    </w:p>
    <w:p w14:paraId="23B3264A" w14:textId="77777777" w:rsidR="002C22C5" w:rsidRDefault="00000000">
      <w:pPr>
        <w:spacing w:before="80" w:after="80"/>
        <w:ind w:left="36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chmod 400 your-key-name.pem</w:t>
      </w:r>
    </w:p>
    <w:p w14:paraId="2AD0BC53" w14:textId="77777777" w:rsidR="002C22C5" w:rsidRDefault="00000000">
      <w:pPr>
        <w:spacing w:before="100" w:after="100"/>
        <w:ind w:left="360"/>
      </w:pPr>
      <w:r>
        <w:rPr>
          <w:b/>
          <w:bCs/>
          <w:color w:val="C00000"/>
        </w:rPr>
        <w:t xml:space="preserve">⚠ Important: </w:t>
      </w:r>
      <w:r>
        <w:t>chmod does not work in Windows PowerShell. Use Git Bash instead, or skip this step — Windows handles key permissions automatically.</w:t>
      </w:r>
    </w:p>
    <w:p w14:paraId="24D59505" w14:textId="77777777" w:rsidR="002C22C5" w:rsidRDefault="002C22C5"/>
    <w:p w14:paraId="30C2A4A1" w14:textId="77777777" w:rsidR="002C22C5" w:rsidRDefault="00000000">
      <w:pPr>
        <w:spacing w:before="80" w:after="80"/>
      </w:pPr>
      <w:r>
        <w:rPr>
          <w:b/>
          <w:bCs/>
        </w:rPr>
        <w:t>Step 3 — Connect via SSH:</w:t>
      </w:r>
    </w:p>
    <w:p w14:paraId="363276BA" w14:textId="77777777" w:rsidR="002C22C5" w:rsidRDefault="00000000">
      <w:pPr>
        <w:spacing w:before="80" w:after="80"/>
        <w:ind w:left="36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ssh -i "your-key-name.pem" ec2-user@YOUR_EC2_PUBLIC_IP</w:t>
      </w:r>
    </w:p>
    <w:p w14:paraId="490186ED" w14:textId="77777777" w:rsidR="002C22C5" w:rsidRDefault="00000000">
      <w:pPr>
        <w:spacing w:before="100" w:after="100"/>
        <w:ind w:left="360"/>
      </w:pPr>
      <w:r>
        <w:rPr>
          <w:b/>
          <w:bCs/>
          <w:color w:val="2E74B5"/>
        </w:rPr>
        <w:t xml:space="preserve">💡 Tip: </w:t>
      </w:r>
      <w:r>
        <w:rPr>
          <w:i/>
          <w:iCs/>
        </w:rPr>
        <w:t>To find your EC2 Public IP: AWS Console → EC2 → Instances → click your instance → look for Public IPv4 address in the details panel at the bottom.</w:t>
      </w:r>
    </w:p>
    <w:p w14:paraId="5AA20544" w14:textId="77777777" w:rsidR="002C22C5" w:rsidRDefault="002C22C5"/>
    <w:p w14:paraId="14B0F35F" w14:textId="77777777" w:rsidR="002C22C5" w:rsidRDefault="00000000">
      <w:pPr>
        <w:pStyle w:val="Heading2"/>
      </w:pPr>
      <w:r>
        <w:t>Method 3 — Session Manager</w:t>
      </w:r>
    </w:p>
    <w:p w14:paraId="63754C0A" w14:textId="77777777" w:rsidR="002C22C5" w:rsidRDefault="00000000">
      <w:pPr>
        <w:spacing w:before="80" w:after="80"/>
      </w:pPr>
      <w:r>
        <w:t>No SSH key or open ports required. Amazon Linux 2023 has the SSM Agent pre-installed.</w:t>
      </w:r>
    </w:p>
    <w:p w14:paraId="25F3153E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In EC2 → Instances, select your instance.</w:t>
      </w:r>
    </w:p>
    <w:p w14:paraId="7982BDCB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Click Connect → choose the Session Manager tab → click Connect.</w:t>
      </w:r>
    </w:p>
    <w:p w14:paraId="27B7FF85" w14:textId="77777777" w:rsidR="002C22C5" w:rsidRDefault="00000000">
      <w:pPr>
        <w:spacing w:before="100" w:after="100"/>
        <w:ind w:left="360"/>
      </w:pPr>
      <w:r>
        <w:rPr>
          <w:b/>
          <w:bCs/>
          <w:color w:val="2E74B5"/>
        </w:rPr>
        <w:lastRenderedPageBreak/>
        <w:t xml:space="preserve">💡 Tip: </w:t>
      </w:r>
      <w:r>
        <w:rPr>
          <w:i/>
          <w:iCs/>
        </w:rPr>
        <w:t>Best when SSH is blocked or the instance has no public IP.</w:t>
      </w:r>
    </w:p>
    <w:p w14:paraId="58D26503" w14:textId="77777777" w:rsidR="002C22C5" w:rsidRDefault="002C22C5"/>
    <w:p w14:paraId="1A79F9CF" w14:textId="77777777" w:rsidR="002C22C5" w:rsidRDefault="00000000">
      <w:pPr>
        <w:pStyle w:val="Heading2"/>
      </w:pPr>
      <w:r>
        <w:t>Method 4 — EC2 Serial Console</w:t>
      </w:r>
    </w:p>
    <w:p w14:paraId="54714C3F" w14:textId="77777777" w:rsidR="002C22C5" w:rsidRDefault="00000000">
      <w:pPr>
        <w:spacing w:before="80" w:after="80"/>
      </w:pPr>
      <w:r>
        <w:t>Used for troubleshooting only — when the instance is unreachable via SSH or Session Manager.</w:t>
      </w:r>
    </w:p>
    <w:p w14:paraId="1986E2C2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Enable it first: EC2 Dashboard → Account attributes → EC2 Serial Console → Manage → Enable.</w:t>
      </w:r>
    </w:p>
    <w:p w14:paraId="66B5E618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Then: select your instance → Connect → EC2 Serial Console tab → Connect.</w:t>
      </w:r>
    </w:p>
    <w:p w14:paraId="6B491AB5" w14:textId="77777777" w:rsidR="002C22C5" w:rsidRDefault="00000000">
      <w:pPr>
        <w:spacing w:before="100" w:after="100"/>
        <w:ind w:left="360"/>
      </w:pPr>
      <w:r>
        <w:rPr>
          <w:b/>
          <w:bCs/>
          <w:color w:val="2E74B5"/>
        </w:rPr>
        <w:t xml:space="preserve">💡 Tip: </w:t>
      </w:r>
      <w:r>
        <w:rPr>
          <w:i/>
          <w:iCs/>
        </w:rPr>
        <w:t>Best when the instance has network issues or you are locked out.</w:t>
      </w:r>
    </w:p>
    <w:p w14:paraId="6E92727C" w14:textId="77777777" w:rsidR="002C22C5" w:rsidRDefault="002C22C5"/>
    <w:p w14:paraId="033EEC12" w14:textId="77777777" w:rsidR="002C22C5" w:rsidRDefault="002C22C5">
      <w:pPr>
        <w:pBdr>
          <w:bottom w:val="single" w:sz="6" w:space="1" w:color="2E74B5"/>
        </w:pBdr>
        <w:spacing w:before="160" w:after="160"/>
      </w:pPr>
    </w:p>
    <w:p w14:paraId="1FF32D1B" w14:textId="77777777" w:rsidR="002C22C5" w:rsidRDefault="00000000">
      <w:pPr>
        <w:pStyle w:val="Heading1"/>
      </w:pPr>
      <w:r>
        <w:t>Security Groups &amp; SSH Access</w:t>
      </w:r>
    </w:p>
    <w:p w14:paraId="4F1631FD" w14:textId="77777777" w:rsidR="002C22C5" w:rsidRDefault="00000000">
      <w:pPr>
        <w:spacing w:before="80" w:after="80"/>
      </w:pPr>
      <w:r>
        <w:t>Security Groups act as a firewall for your EC2 instance. Here is what you need to know about SSH access:</w:t>
      </w:r>
    </w:p>
    <w:p w14:paraId="218884D6" w14:textId="77777777" w:rsidR="002C22C5" w:rsidRDefault="002C22C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2C22C5" w14:paraId="4D29F7C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D5CDBFD" w14:textId="77777777" w:rsidR="002C22C5" w:rsidRDefault="00000000">
            <w:r>
              <w:rPr>
                <w:b/>
                <w:bCs/>
                <w:color w:val="FFFFFF"/>
                <w:sz w:val="20"/>
                <w:szCs w:val="20"/>
              </w:rPr>
              <w:t>Setting</w:t>
            </w:r>
          </w:p>
        </w:tc>
        <w:tc>
          <w:tcPr>
            <w:tcW w:w="31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702F02" w14:textId="77777777" w:rsidR="002C22C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1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C83F1C" w14:textId="77777777" w:rsidR="002C22C5" w:rsidRDefault="00000000">
            <w:r>
              <w:rPr>
                <w:b/>
                <w:bCs/>
                <w:color w:val="FFFFFF"/>
                <w:sz w:val="20"/>
                <w:szCs w:val="20"/>
              </w:rPr>
              <w:t>Recommendation</w:t>
            </w:r>
          </w:p>
        </w:tc>
      </w:tr>
      <w:tr w:rsidR="002C22C5" w14:paraId="301D135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1368A1" w14:textId="77777777" w:rsidR="002C22C5" w:rsidRDefault="00000000">
            <w:r>
              <w:rPr>
                <w:color w:val="1A1A1A"/>
                <w:sz w:val="20"/>
                <w:szCs w:val="20"/>
              </w:rPr>
              <w:t>Default (0.0.0.0/0)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A1D270" w14:textId="77777777" w:rsidR="002C22C5" w:rsidRDefault="00000000">
            <w:r>
              <w:rPr>
                <w:color w:val="1A1A1A"/>
                <w:sz w:val="20"/>
                <w:szCs w:val="20"/>
              </w:rPr>
              <w:t>Allows SSH from anywhere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12E662" w14:textId="77777777" w:rsidR="002C22C5" w:rsidRDefault="00000000">
            <w:r>
              <w:rPr>
                <w:color w:val="1A1A1A"/>
                <w:sz w:val="20"/>
                <w:szCs w:val="20"/>
              </w:rPr>
              <w:t>Fine for testing only</w:t>
            </w:r>
          </w:p>
        </w:tc>
      </w:tr>
      <w:tr w:rsidR="002C22C5" w14:paraId="6E94A3A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7B02D5" w14:textId="77777777" w:rsidR="002C22C5" w:rsidRDefault="00000000">
            <w:r>
              <w:rPr>
                <w:color w:val="1A1A1A"/>
                <w:sz w:val="20"/>
                <w:szCs w:val="20"/>
              </w:rPr>
              <w:t>Best Practice (/32)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28A19D" w14:textId="77777777" w:rsidR="002C22C5" w:rsidRDefault="00000000">
            <w:r>
              <w:rPr>
                <w:color w:val="1A1A1A"/>
                <w:sz w:val="20"/>
                <w:szCs w:val="20"/>
              </w:rPr>
              <w:t>Restricts SSH to your specific IP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CCBDA7" w14:textId="77777777" w:rsidR="002C22C5" w:rsidRDefault="00000000">
            <w:r>
              <w:rPr>
                <w:color w:val="1A1A1A"/>
                <w:sz w:val="20"/>
                <w:szCs w:val="20"/>
              </w:rPr>
              <w:t>Recommended for production</w:t>
            </w:r>
          </w:p>
        </w:tc>
      </w:tr>
      <w:tr w:rsidR="002C22C5" w14:paraId="43B7E58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5744C3" w14:textId="77777777" w:rsidR="002C22C5" w:rsidRDefault="00000000">
            <w:r>
              <w:rPr>
                <w:color w:val="1A1A1A"/>
                <w:sz w:val="20"/>
                <w:szCs w:val="20"/>
              </w:rPr>
              <w:t>How to update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F5D9DC" w14:textId="77777777" w:rsidR="002C22C5" w:rsidRDefault="00000000">
            <w:r>
              <w:rPr>
                <w:color w:val="1A1A1A"/>
                <w:sz w:val="20"/>
                <w:szCs w:val="20"/>
              </w:rPr>
              <w:t>EC2 → Instances → Security tab → Security Group → Edit inbound rules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B3B1C6" w14:textId="77777777" w:rsidR="002C22C5" w:rsidRDefault="00000000">
            <w:r>
              <w:rPr>
                <w:color w:val="1A1A1A"/>
                <w:sz w:val="20"/>
                <w:szCs w:val="20"/>
              </w:rPr>
              <w:t>Change port 22 Source to Your IP/32</w:t>
            </w:r>
          </w:p>
        </w:tc>
      </w:tr>
    </w:tbl>
    <w:p w14:paraId="00EC40FC" w14:textId="77777777" w:rsidR="002C22C5" w:rsidRDefault="002C22C5"/>
    <w:p w14:paraId="0285C317" w14:textId="77777777" w:rsidR="002C22C5" w:rsidRDefault="00000000">
      <w:pPr>
        <w:spacing w:before="100" w:after="100"/>
        <w:ind w:left="360"/>
      </w:pPr>
      <w:r>
        <w:rPr>
          <w:b/>
          <w:bCs/>
          <w:color w:val="2E74B5"/>
        </w:rPr>
        <w:t xml:space="preserve">💡 Tip: </w:t>
      </w:r>
      <w:r>
        <w:rPr>
          <w:i/>
          <w:iCs/>
        </w:rPr>
        <w:t>Ask your manager for the correct IP address to use when restricting SSH access.</w:t>
      </w:r>
    </w:p>
    <w:p w14:paraId="6099FE08" w14:textId="77777777" w:rsidR="002C22C5" w:rsidRDefault="002C22C5"/>
    <w:p w14:paraId="0EB3527C" w14:textId="77777777" w:rsidR="002C22C5" w:rsidRDefault="002C22C5">
      <w:pPr>
        <w:pBdr>
          <w:bottom w:val="single" w:sz="6" w:space="1" w:color="2E74B5"/>
        </w:pBdr>
        <w:spacing w:before="160" w:after="160"/>
      </w:pPr>
    </w:p>
    <w:p w14:paraId="1070148D" w14:textId="77777777" w:rsidR="002C22C5" w:rsidRDefault="00000000">
      <w:pPr>
        <w:pStyle w:val="Heading1"/>
      </w:pPr>
      <w:r>
        <w:t>Part 3 — Basic Linux Commands on Your EC2</w:t>
      </w:r>
    </w:p>
    <w:p w14:paraId="36D10CDC" w14:textId="77777777" w:rsidR="002C22C5" w:rsidRDefault="00000000">
      <w:pPr>
        <w:spacing w:before="80" w:after="80"/>
      </w:pPr>
      <w:r>
        <w:t>Once connected to your EC2, here are some useful commands to get started:</w:t>
      </w:r>
    </w:p>
    <w:p w14:paraId="0CE73123" w14:textId="77777777" w:rsidR="002C22C5" w:rsidRDefault="002C22C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2C22C5" w14:paraId="389FFB9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54BDB2" w14:textId="77777777" w:rsidR="002C22C5" w:rsidRDefault="00000000">
            <w:r>
              <w:rPr>
                <w:b/>
                <w:bCs/>
                <w:color w:val="FFFFFF"/>
                <w:sz w:val="20"/>
                <w:szCs w:val="20"/>
              </w:rPr>
              <w:t>Command</w:t>
            </w:r>
          </w:p>
        </w:tc>
        <w:tc>
          <w:tcPr>
            <w:tcW w:w="31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FE0F0E" w14:textId="77777777" w:rsidR="002C22C5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  <w:tc>
          <w:tcPr>
            <w:tcW w:w="31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949189" w14:textId="77777777" w:rsidR="002C22C5" w:rsidRDefault="00000000"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2C22C5" w14:paraId="6ECE304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832931" w14:textId="77777777" w:rsidR="002C22C5" w:rsidRDefault="00000000">
            <w:r>
              <w:rPr>
                <w:color w:val="1A1A1A"/>
                <w:sz w:val="20"/>
                <w:szCs w:val="20"/>
              </w:rPr>
              <w:t>ls -la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D02120" w14:textId="77777777" w:rsidR="002C22C5" w:rsidRDefault="00000000">
            <w:r>
              <w:rPr>
                <w:color w:val="1A1A1A"/>
                <w:sz w:val="20"/>
                <w:szCs w:val="20"/>
              </w:rPr>
              <w:t>List all files and folders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93D139" w14:textId="77777777" w:rsidR="002C22C5" w:rsidRDefault="00000000">
            <w:r>
              <w:rPr>
                <w:color w:val="1A1A1A"/>
                <w:sz w:val="20"/>
                <w:szCs w:val="20"/>
              </w:rPr>
              <w:t>ls -la</w:t>
            </w:r>
          </w:p>
        </w:tc>
      </w:tr>
      <w:tr w:rsidR="002C22C5" w14:paraId="0EAE61E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1EF2F3" w14:textId="77777777" w:rsidR="002C22C5" w:rsidRDefault="00000000">
            <w:r>
              <w:rPr>
                <w:color w:val="1A1A1A"/>
                <w:sz w:val="20"/>
                <w:szCs w:val="20"/>
              </w:rPr>
              <w:t>pwd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5B487D" w14:textId="77777777" w:rsidR="002C22C5" w:rsidRDefault="00000000">
            <w:r>
              <w:rPr>
                <w:color w:val="1A1A1A"/>
                <w:sz w:val="20"/>
                <w:szCs w:val="20"/>
              </w:rPr>
              <w:t>Show current directory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F8D91F" w14:textId="77777777" w:rsidR="002C22C5" w:rsidRDefault="00000000">
            <w:r>
              <w:rPr>
                <w:color w:val="1A1A1A"/>
                <w:sz w:val="20"/>
                <w:szCs w:val="20"/>
              </w:rPr>
              <w:t>pwd</w:t>
            </w:r>
          </w:p>
        </w:tc>
      </w:tr>
      <w:tr w:rsidR="002C22C5" w14:paraId="045839D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EE2352" w14:textId="77777777" w:rsidR="002C22C5" w:rsidRDefault="00000000">
            <w:r>
              <w:rPr>
                <w:color w:val="1A1A1A"/>
                <w:sz w:val="20"/>
                <w:szCs w:val="20"/>
              </w:rPr>
              <w:t>whoami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CDE32C" w14:textId="77777777" w:rsidR="002C22C5" w:rsidRDefault="00000000">
            <w:r>
              <w:rPr>
                <w:color w:val="1A1A1A"/>
                <w:sz w:val="20"/>
                <w:szCs w:val="20"/>
              </w:rPr>
              <w:t>Show your username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90D56B" w14:textId="77777777" w:rsidR="002C22C5" w:rsidRDefault="00000000">
            <w:r>
              <w:rPr>
                <w:color w:val="1A1A1A"/>
                <w:sz w:val="20"/>
                <w:szCs w:val="20"/>
              </w:rPr>
              <w:t>whoami</w:t>
            </w:r>
          </w:p>
        </w:tc>
      </w:tr>
      <w:tr w:rsidR="002C22C5" w14:paraId="2672C39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AEFFDC" w14:textId="77777777" w:rsidR="002C22C5" w:rsidRDefault="00000000">
            <w:r>
              <w:rPr>
                <w:color w:val="1A1A1A"/>
                <w:sz w:val="20"/>
                <w:szCs w:val="20"/>
              </w:rPr>
              <w:t>sudo yum update -y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9A7B35" w14:textId="77777777" w:rsidR="002C22C5" w:rsidRDefault="00000000">
            <w:r>
              <w:rPr>
                <w:color w:val="1A1A1A"/>
                <w:sz w:val="20"/>
                <w:szCs w:val="20"/>
              </w:rPr>
              <w:t>Update all packages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756365" w14:textId="77777777" w:rsidR="002C22C5" w:rsidRDefault="00000000">
            <w:r>
              <w:rPr>
                <w:color w:val="1A1A1A"/>
                <w:sz w:val="20"/>
                <w:szCs w:val="20"/>
              </w:rPr>
              <w:t>sudo yum update -y</w:t>
            </w:r>
          </w:p>
        </w:tc>
      </w:tr>
      <w:tr w:rsidR="002C22C5" w14:paraId="270E6C9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C5CCD9" w14:textId="77777777" w:rsidR="002C22C5" w:rsidRDefault="00000000">
            <w:r>
              <w:rPr>
                <w:color w:val="1A1A1A"/>
                <w:sz w:val="20"/>
                <w:szCs w:val="20"/>
              </w:rPr>
              <w:lastRenderedPageBreak/>
              <w:t>df -h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5070A2" w14:textId="77777777" w:rsidR="002C22C5" w:rsidRDefault="00000000">
            <w:r>
              <w:rPr>
                <w:color w:val="1A1A1A"/>
                <w:sz w:val="20"/>
                <w:szCs w:val="20"/>
              </w:rPr>
              <w:t>Show disk usage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FDBB7C" w14:textId="77777777" w:rsidR="002C22C5" w:rsidRDefault="00000000">
            <w:r>
              <w:rPr>
                <w:color w:val="1A1A1A"/>
                <w:sz w:val="20"/>
                <w:szCs w:val="20"/>
              </w:rPr>
              <w:t>df -h</w:t>
            </w:r>
          </w:p>
        </w:tc>
      </w:tr>
      <w:tr w:rsidR="002C22C5" w14:paraId="53DD0E3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6805C9" w14:textId="77777777" w:rsidR="002C22C5" w:rsidRDefault="00000000">
            <w:r>
              <w:rPr>
                <w:color w:val="1A1A1A"/>
                <w:sz w:val="20"/>
                <w:szCs w:val="20"/>
              </w:rPr>
              <w:t>free -h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B2EDAE" w14:textId="77777777" w:rsidR="002C22C5" w:rsidRDefault="00000000">
            <w:r>
              <w:rPr>
                <w:color w:val="1A1A1A"/>
                <w:sz w:val="20"/>
                <w:szCs w:val="20"/>
              </w:rPr>
              <w:t>Show memory usage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54D0D9" w14:textId="77777777" w:rsidR="002C22C5" w:rsidRDefault="00000000">
            <w:r>
              <w:rPr>
                <w:color w:val="1A1A1A"/>
                <w:sz w:val="20"/>
                <w:szCs w:val="20"/>
              </w:rPr>
              <w:t>free -h</w:t>
            </w:r>
          </w:p>
        </w:tc>
      </w:tr>
      <w:tr w:rsidR="002C22C5" w14:paraId="2DBC8B7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7737B5" w14:textId="77777777" w:rsidR="002C22C5" w:rsidRDefault="00000000">
            <w:r>
              <w:rPr>
                <w:color w:val="1A1A1A"/>
                <w:sz w:val="20"/>
                <w:szCs w:val="20"/>
              </w:rPr>
              <w:t>ps aux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A111E5" w14:textId="77777777" w:rsidR="002C22C5" w:rsidRDefault="00000000">
            <w:r>
              <w:rPr>
                <w:color w:val="1A1A1A"/>
                <w:sz w:val="20"/>
                <w:szCs w:val="20"/>
              </w:rPr>
              <w:t>List running processes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382A53" w14:textId="77777777" w:rsidR="002C22C5" w:rsidRDefault="00000000">
            <w:r>
              <w:rPr>
                <w:color w:val="1A1A1A"/>
                <w:sz w:val="20"/>
                <w:szCs w:val="20"/>
              </w:rPr>
              <w:t>ps aux</w:t>
            </w:r>
          </w:p>
        </w:tc>
      </w:tr>
      <w:tr w:rsidR="002C22C5" w14:paraId="73EFE77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3F41DA" w14:textId="77777777" w:rsidR="002C22C5" w:rsidRDefault="00000000">
            <w:r>
              <w:rPr>
                <w:color w:val="1A1A1A"/>
                <w:sz w:val="20"/>
                <w:szCs w:val="20"/>
              </w:rPr>
              <w:t>exit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CE1811" w14:textId="77777777" w:rsidR="002C22C5" w:rsidRDefault="00000000">
            <w:r>
              <w:rPr>
                <w:color w:val="1A1A1A"/>
                <w:sz w:val="20"/>
                <w:szCs w:val="20"/>
              </w:rPr>
              <w:t>Disconnect from the instance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7E3624" w14:textId="77777777" w:rsidR="002C22C5" w:rsidRDefault="00000000">
            <w:r>
              <w:rPr>
                <w:color w:val="1A1A1A"/>
                <w:sz w:val="20"/>
                <w:szCs w:val="20"/>
              </w:rPr>
              <w:t>exit</w:t>
            </w:r>
          </w:p>
        </w:tc>
      </w:tr>
    </w:tbl>
    <w:p w14:paraId="559042CF" w14:textId="77777777" w:rsidR="002C22C5" w:rsidRDefault="002C22C5"/>
    <w:p w14:paraId="1A5FD30C" w14:textId="77777777" w:rsidR="002C22C5" w:rsidRDefault="002C22C5">
      <w:pPr>
        <w:pBdr>
          <w:bottom w:val="single" w:sz="6" w:space="1" w:color="2E74B5"/>
        </w:pBdr>
        <w:spacing w:before="160" w:after="160"/>
      </w:pPr>
    </w:p>
    <w:p w14:paraId="693030A6" w14:textId="77777777" w:rsidR="002C22C5" w:rsidRDefault="00000000">
      <w:pPr>
        <w:pStyle w:val="Heading1"/>
      </w:pPr>
      <w:r>
        <w:t>Part 4 — Managing Your Instance</w:t>
      </w:r>
    </w:p>
    <w:p w14:paraId="78C74078" w14:textId="77777777" w:rsidR="002C22C5" w:rsidRDefault="00000000">
      <w:pPr>
        <w:pStyle w:val="Heading2"/>
      </w:pPr>
      <w:r>
        <w:t>Stop vs. Terminate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2C22C5" w14:paraId="633D4DD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013894" w14:textId="77777777" w:rsidR="002C22C5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31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E43858" w14:textId="77777777" w:rsidR="002C22C5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  <w:tc>
          <w:tcPr>
            <w:tcW w:w="31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5252C0" w14:textId="77777777" w:rsidR="002C22C5" w:rsidRDefault="00000000">
            <w:r>
              <w:rPr>
                <w:b/>
                <w:bCs/>
                <w:color w:val="FFFFFF"/>
                <w:sz w:val="20"/>
                <w:szCs w:val="20"/>
              </w:rPr>
              <w:t>When to use</w:t>
            </w:r>
          </w:p>
        </w:tc>
      </w:tr>
      <w:tr w:rsidR="002C22C5" w14:paraId="6CDBFD9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E10761" w14:textId="77777777" w:rsidR="002C22C5" w:rsidRDefault="00000000">
            <w:r>
              <w:rPr>
                <w:color w:val="1A1A1A"/>
                <w:sz w:val="20"/>
                <w:szCs w:val="20"/>
              </w:rPr>
              <w:t>Stop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E4E3E2" w14:textId="77777777" w:rsidR="002C22C5" w:rsidRDefault="00000000">
            <w:r>
              <w:rPr>
                <w:color w:val="1A1A1A"/>
                <w:sz w:val="20"/>
                <w:szCs w:val="20"/>
              </w:rPr>
              <w:t>Shuts the instance down. Data is kept.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075887" w14:textId="77777777" w:rsidR="002C22C5" w:rsidRDefault="00000000">
            <w:r>
              <w:rPr>
                <w:color w:val="1A1A1A"/>
                <w:sz w:val="20"/>
                <w:szCs w:val="20"/>
              </w:rPr>
              <w:t>When you are done for the day</w:t>
            </w:r>
          </w:p>
        </w:tc>
      </w:tr>
      <w:tr w:rsidR="002C22C5" w14:paraId="5ACAF5B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9CA628" w14:textId="77777777" w:rsidR="002C22C5" w:rsidRDefault="00000000">
            <w:r>
              <w:rPr>
                <w:color w:val="1A1A1A"/>
                <w:sz w:val="20"/>
                <w:szCs w:val="20"/>
              </w:rPr>
              <w:t>Start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9F22C5" w14:textId="77777777" w:rsidR="002C22C5" w:rsidRDefault="00000000">
            <w:r>
              <w:rPr>
                <w:color w:val="1A1A1A"/>
                <w:sz w:val="20"/>
                <w:szCs w:val="20"/>
              </w:rPr>
              <w:t>Turns the instance back on.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05E263" w14:textId="77777777" w:rsidR="002C22C5" w:rsidRDefault="00000000">
            <w:r>
              <w:rPr>
                <w:color w:val="1A1A1A"/>
                <w:sz w:val="20"/>
                <w:szCs w:val="20"/>
              </w:rPr>
              <w:t>When you want to continue working</w:t>
            </w:r>
          </w:p>
        </w:tc>
      </w:tr>
      <w:tr w:rsidR="002C22C5" w14:paraId="774E404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4129CC" w14:textId="77777777" w:rsidR="002C22C5" w:rsidRDefault="00000000">
            <w:r>
              <w:rPr>
                <w:color w:val="1A1A1A"/>
                <w:sz w:val="20"/>
                <w:szCs w:val="20"/>
              </w:rPr>
              <w:t>Reboot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ED596A" w14:textId="77777777" w:rsidR="002C22C5" w:rsidRDefault="00000000">
            <w:r>
              <w:rPr>
                <w:color w:val="1A1A1A"/>
                <w:sz w:val="20"/>
                <w:szCs w:val="20"/>
              </w:rPr>
              <w:t>Restarts the instance without losing data.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8C1D57" w14:textId="77777777" w:rsidR="002C22C5" w:rsidRDefault="00000000">
            <w:r>
              <w:rPr>
                <w:color w:val="1A1A1A"/>
                <w:sz w:val="20"/>
                <w:szCs w:val="20"/>
              </w:rPr>
              <w:t>After installing software</w:t>
            </w:r>
          </w:p>
        </w:tc>
      </w:tr>
      <w:tr w:rsidR="002C22C5" w14:paraId="10CF4E7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060F43" w14:textId="77777777" w:rsidR="002C22C5" w:rsidRDefault="00000000">
            <w:r>
              <w:rPr>
                <w:color w:val="1A1A1A"/>
                <w:sz w:val="20"/>
                <w:szCs w:val="20"/>
              </w:rPr>
              <w:t>Terminate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844665" w14:textId="77777777" w:rsidR="002C22C5" w:rsidRDefault="00000000">
            <w:r>
              <w:rPr>
                <w:color w:val="1A1A1A"/>
                <w:sz w:val="20"/>
                <w:szCs w:val="20"/>
              </w:rPr>
              <w:t>Permanently deletes the instance and its data.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8D6E5B" w14:textId="77777777" w:rsidR="002C22C5" w:rsidRDefault="00000000">
            <w:r>
              <w:rPr>
                <w:color w:val="1A1A1A"/>
                <w:sz w:val="20"/>
                <w:szCs w:val="20"/>
              </w:rPr>
              <w:t>Only when done with the lab entirely</w:t>
            </w:r>
          </w:p>
        </w:tc>
      </w:tr>
    </w:tbl>
    <w:p w14:paraId="7C02B213" w14:textId="77777777" w:rsidR="002C22C5" w:rsidRDefault="002C22C5"/>
    <w:p w14:paraId="0E768A9A" w14:textId="77777777" w:rsidR="002C22C5" w:rsidRDefault="00000000">
      <w:pPr>
        <w:spacing w:before="100" w:after="100"/>
        <w:ind w:left="360"/>
      </w:pPr>
      <w:r>
        <w:rPr>
          <w:b/>
          <w:bCs/>
          <w:color w:val="C00000"/>
        </w:rPr>
        <w:t xml:space="preserve">⚠ Important: </w:t>
      </w:r>
      <w:r>
        <w:t>Terminating an instance is permanent. You cannot undo it. Always confirm with your manager before terminating.</w:t>
      </w:r>
    </w:p>
    <w:p w14:paraId="74AFE79F" w14:textId="77777777" w:rsidR="002C22C5" w:rsidRDefault="002C22C5"/>
    <w:p w14:paraId="1B55A903" w14:textId="77777777" w:rsidR="002C22C5" w:rsidRDefault="00000000">
      <w:pPr>
        <w:pStyle w:val="Heading2"/>
      </w:pPr>
      <w:r>
        <w:t>How to Stop or Terminate</w:t>
      </w:r>
    </w:p>
    <w:p w14:paraId="4041A172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In EC2 → Instances, select your instance.</w:t>
      </w:r>
    </w:p>
    <w:p w14:paraId="30DB6596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Click Instance state at the top → choose Stop instance or Terminate instance.</w:t>
      </w:r>
    </w:p>
    <w:p w14:paraId="6BD4F6CB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Confirm the action in the dialog box.</w:t>
      </w:r>
    </w:p>
    <w:p w14:paraId="640CB8A3" w14:textId="77777777" w:rsidR="002C22C5" w:rsidRDefault="002C22C5"/>
    <w:p w14:paraId="57143ED3" w14:textId="77777777" w:rsidR="002C22C5" w:rsidRDefault="002C22C5">
      <w:pPr>
        <w:pBdr>
          <w:bottom w:val="single" w:sz="6" w:space="1" w:color="2E74B5"/>
        </w:pBdr>
        <w:spacing w:before="160" w:after="160"/>
      </w:pPr>
    </w:p>
    <w:p w14:paraId="3EBAF6ED" w14:textId="77777777" w:rsidR="002C22C5" w:rsidRDefault="00000000">
      <w:pPr>
        <w:pStyle w:val="Heading1"/>
      </w:pPr>
      <w:r>
        <w:t>Frequently Asked Questions (FAQ)</w:t>
      </w:r>
    </w:p>
    <w:p w14:paraId="259FA682" w14:textId="77777777" w:rsidR="002C22C5" w:rsidRDefault="00000000">
      <w:pPr>
        <w:pStyle w:val="Heading2"/>
      </w:pPr>
      <w:r>
        <w:t>Q: My instance says Pending — what should I do?</w:t>
      </w:r>
    </w:p>
    <w:p w14:paraId="78C39CD8" w14:textId="77777777" w:rsidR="002C22C5" w:rsidRDefault="00000000">
      <w:pPr>
        <w:spacing w:before="80" w:after="80"/>
      </w:pPr>
      <w:r>
        <w:t>A: Just wait 1–2 minutes and refresh the page. Pending means AWS is starting the instance. It will turn green (Running) on its own.</w:t>
      </w:r>
    </w:p>
    <w:p w14:paraId="0364FF96" w14:textId="77777777" w:rsidR="002C22C5" w:rsidRDefault="002C22C5"/>
    <w:p w14:paraId="54ADCD5F" w14:textId="77777777" w:rsidR="002C22C5" w:rsidRDefault="00000000">
      <w:pPr>
        <w:pStyle w:val="Heading2"/>
      </w:pPr>
      <w:r>
        <w:t>Q: I got a Permission denied error when trying to SSH. What is wrong?</w:t>
      </w:r>
    </w:p>
    <w:p w14:paraId="2AAC91FA" w14:textId="77777777" w:rsidR="002C22C5" w:rsidRDefault="00000000">
      <w:pPr>
        <w:spacing w:before="80" w:after="80"/>
      </w:pPr>
      <w:r>
        <w:lastRenderedPageBreak/>
        <w:t>A: This usually means one of three things:</w:t>
      </w:r>
    </w:p>
    <w:p w14:paraId="3968DCD7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Your terminal is not in the same folder as your .pem file — run cd to navigate to the correct folder first.</w:t>
      </w:r>
    </w:p>
    <w:p w14:paraId="06ED06B7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You are using the wrong username — use ec2-user for Amazon Linux and RHEL, ubuntu for Ubuntu.</w:t>
      </w:r>
    </w:p>
    <w:p w14:paraId="4E274F74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Port 22 is not open in your Security Group — check your EC2 inbound rules.</w:t>
      </w:r>
    </w:p>
    <w:p w14:paraId="551FFF17" w14:textId="77777777" w:rsidR="002C22C5" w:rsidRDefault="002C22C5"/>
    <w:p w14:paraId="4789E90D" w14:textId="77777777" w:rsidR="002C22C5" w:rsidRDefault="00000000">
      <w:pPr>
        <w:pStyle w:val="Heading2"/>
      </w:pPr>
      <w:r>
        <w:t>Q: chmod does not work on my Windows computer. What should I do?</w:t>
      </w:r>
    </w:p>
    <w:p w14:paraId="10BE6D72" w14:textId="77777777" w:rsidR="002C22C5" w:rsidRDefault="00000000">
      <w:pPr>
        <w:spacing w:before="80" w:after="80"/>
      </w:pPr>
      <w:r>
        <w:t>A: chmod is a Linux command and does not work in Windows PowerShell. You have two options:</w:t>
      </w:r>
    </w:p>
    <w:p w14:paraId="74795A18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Use Git Bash instead of PowerShell and run the same chmod command.</w:t>
      </w:r>
    </w:p>
    <w:p w14:paraId="6E8246F3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Skip chmod entirely — Windows handles key permissions automatically.</w:t>
      </w:r>
    </w:p>
    <w:p w14:paraId="16E8B86A" w14:textId="77777777" w:rsidR="002C22C5" w:rsidRDefault="002C22C5"/>
    <w:p w14:paraId="78F76FC7" w14:textId="77777777" w:rsidR="002C22C5" w:rsidRDefault="00000000">
      <w:pPr>
        <w:pStyle w:val="Heading2"/>
      </w:pPr>
      <w:r>
        <w:t>Q: My instance got a new Public IP after I stopped and started it. Is that normal?</w:t>
      </w:r>
    </w:p>
    <w:p w14:paraId="47882B1D" w14:textId="77777777" w:rsidR="002C22C5" w:rsidRDefault="00000000">
      <w:pPr>
        <w:spacing w:before="80" w:after="80"/>
      </w:pPr>
      <w:r>
        <w:t>A: Yes — EC2 instances get a new public IP every time they are stopped and restarted. If you need a permanent IP, ask your manager about Elastic IPs.</w:t>
      </w:r>
    </w:p>
    <w:p w14:paraId="4DEAE142" w14:textId="77777777" w:rsidR="002C22C5" w:rsidRDefault="002C22C5"/>
    <w:p w14:paraId="46D08621" w14:textId="77777777" w:rsidR="002C22C5" w:rsidRDefault="00000000">
      <w:pPr>
        <w:pStyle w:val="Heading2"/>
      </w:pPr>
      <w:r>
        <w:t>Q: I cannot connect using EC2 Instance Connect. What should I try?</w:t>
      </w:r>
    </w:p>
    <w:p w14:paraId="48B68212" w14:textId="77777777" w:rsidR="002C22C5" w:rsidRDefault="00000000">
      <w:pPr>
        <w:spacing w:before="80" w:after="80"/>
      </w:pPr>
      <w:r>
        <w:t>A: Try Method 2 (SSH Client) instead. EC2 Instance Connect is not supported on all AMIs. Make sure port 22 is open in your Security Group.</w:t>
      </w:r>
    </w:p>
    <w:p w14:paraId="1CA8BD77" w14:textId="77777777" w:rsidR="002C22C5" w:rsidRDefault="002C22C5"/>
    <w:p w14:paraId="1079384E" w14:textId="77777777" w:rsidR="002C22C5" w:rsidRDefault="00000000">
      <w:pPr>
        <w:pStyle w:val="Heading2"/>
      </w:pPr>
      <w:r>
        <w:t>Q: How do I find my EC2 hostname or Private IP?</w:t>
      </w:r>
    </w:p>
    <w:p w14:paraId="1571B30C" w14:textId="77777777" w:rsidR="002C22C5" w:rsidRDefault="00000000">
      <w:pPr>
        <w:spacing w:before="80" w:after="80"/>
      </w:pPr>
      <w:r>
        <w:t>A: In your EC2 terminal, run:</w:t>
      </w:r>
    </w:p>
    <w:p w14:paraId="45EE9B5E" w14:textId="77777777" w:rsidR="002C22C5" w:rsidRDefault="00000000">
      <w:pPr>
        <w:spacing w:before="80" w:after="80"/>
        <w:ind w:left="36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hostname</w:t>
      </w:r>
    </w:p>
    <w:p w14:paraId="6DCB2DFA" w14:textId="77777777" w:rsidR="002C22C5" w:rsidRDefault="00000000">
      <w:pPr>
        <w:spacing w:before="80" w:after="80"/>
      </w:pPr>
      <w:r>
        <w:t>Or run:</w:t>
      </w:r>
    </w:p>
    <w:p w14:paraId="26AFBEF1" w14:textId="77777777" w:rsidR="002C22C5" w:rsidRDefault="00000000">
      <w:pPr>
        <w:spacing w:before="80" w:after="80"/>
        <w:ind w:left="36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ip addr show</w:t>
      </w:r>
    </w:p>
    <w:p w14:paraId="3F3CE56A" w14:textId="77777777" w:rsidR="002C22C5" w:rsidRDefault="002C22C5"/>
    <w:p w14:paraId="1E39E063" w14:textId="77777777" w:rsidR="002C22C5" w:rsidRDefault="002C22C5">
      <w:pPr>
        <w:pBdr>
          <w:bottom w:val="single" w:sz="6" w:space="1" w:color="2E74B5"/>
        </w:pBdr>
        <w:spacing w:before="160" w:after="160"/>
      </w:pPr>
    </w:p>
    <w:p w14:paraId="2D61F761" w14:textId="77777777" w:rsidR="002C22C5" w:rsidRDefault="00000000">
      <w:pPr>
        <w:pStyle w:val="Heading1"/>
      </w:pPr>
      <w:r>
        <w:t>Summary — What You Did</w:t>
      </w:r>
    </w:p>
    <w:p w14:paraId="225C0DAC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Launched an EC2 instance on AWS running Amazon Linux 2023</w:t>
      </w:r>
    </w:p>
    <w:p w14:paraId="40853343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Named and configured the instance with a key pair</w:t>
      </w:r>
    </w:p>
    <w:p w14:paraId="510C5885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Connected to the instance using EC2 Instance Connect or SSH</w:t>
      </w:r>
    </w:p>
    <w:p w14:paraId="61ACD595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Learned the 4 connection methods and when to use each</w:t>
      </w:r>
    </w:p>
    <w:p w14:paraId="3E8AAB37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Configured Security Group rules for SSH access</w:t>
      </w:r>
    </w:p>
    <w:p w14:paraId="68D74102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t>Learned basic Linux commands to work on your EC2</w:t>
      </w:r>
    </w:p>
    <w:p w14:paraId="24E5D660" w14:textId="77777777" w:rsidR="002C22C5" w:rsidRDefault="00000000">
      <w:pPr>
        <w:pStyle w:val="ListParagraph"/>
        <w:numPr>
          <w:ilvl w:val="0"/>
          <w:numId w:val="2"/>
        </w:numPr>
        <w:spacing w:before="60" w:after="60"/>
      </w:pPr>
      <w:r>
        <w:lastRenderedPageBreak/>
        <w:t>Learned how to stop, start, and terminate your instance</w:t>
      </w:r>
    </w:p>
    <w:p w14:paraId="205DE2E4" w14:textId="77777777" w:rsidR="002C22C5" w:rsidRDefault="002C22C5"/>
    <w:p w14:paraId="4CD5F947" w14:textId="77777777" w:rsidR="002C22C5" w:rsidRDefault="002C22C5">
      <w:pPr>
        <w:pBdr>
          <w:bottom w:val="single" w:sz="6" w:space="1" w:color="2E74B5"/>
        </w:pBdr>
        <w:spacing w:before="160" w:after="160"/>
      </w:pPr>
    </w:p>
    <w:p w14:paraId="47C8F854" w14:textId="77777777" w:rsidR="002C22C5" w:rsidRDefault="002C22C5"/>
    <w:p w14:paraId="03EB78B3" w14:textId="77777777" w:rsidR="002C22C5" w:rsidRDefault="00000000">
      <w:pPr>
        <w:jc w:val="center"/>
      </w:pPr>
      <w:r>
        <w:rPr>
          <w:i/>
          <w:iCs/>
          <w:color w:val="5A5A5A"/>
          <w:sz w:val="20"/>
          <w:szCs w:val="20"/>
        </w:rPr>
        <w:t>Questions? Reach out to your manager or the Triangle Cyber team.</w:t>
      </w:r>
    </w:p>
    <w:sectPr w:rsidR="002C22C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37300"/>
    <w:multiLevelType w:val="hybridMultilevel"/>
    <w:tmpl w:val="A99E82B0"/>
    <w:lvl w:ilvl="0" w:tplc="06FEA746">
      <w:start w:val="1"/>
      <w:numFmt w:val="bullet"/>
      <w:lvlText w:val="●"/>
      <w:lvlJc w:val="left"/>
      <w:pPr>
        <w:ind w:left="720" w:hanging="360"/>
      </w:pPr>
    </w:lvl>
    <w:lvl w:ilvl="1" w:tplc="A6C699C2">
      <w:start w:val="1"/>
      <w:numFmt w:val="bullet"/>
      <w:lvlText w:val="○"/>
      <w:lvlJc w:val="left"/>
      <w:pPr>
        <w:ind w:left="1440" w:hanging="360"/>
      </w:pPr>
    </w:lvl>
    <w:lvl w:ilvl="2" w:tplc="1D50D1FC">
      <w:start w:val="1"/>
      <w:numFmt w:val="bullet"/>
      <w:lvlText w:val="■"/>
      <w:lvlJc w:val="left"/>
      <w:pPr>
        <w:ind w:left="2160" w:hanging="360"/>
      </w:pPr>
    </w:lvl>
    <w:lvl w:ilvl="3" w:tplc="3948F28C">
      <w:start w:val="1"/>
      <w:numFmt w:val="bullet"/>
      <w:lvlText w:val="●"/>
      <w:lvlJc w:val="left"/>
      <w:pPr>
        <w:ind w:left="2880" w:hanging="360"/>
      </w:pPr>
    </w:lvl>
    <w:lvl w:ilvl="4" w:tplc="A1B877AA">
      <w:start w:val="1"/>
      <w:numFmt w:val="bullet"/>
      <w:lvlText w:val="○"/>
      <w:lvlJc w:val="left"/>
      <w:pPr>
        <w:ind w:left="3600" w:hanging="360"/>
      </w:pPr>
    </w:lvl>
    <w:lvl w:ilvl="5" w:tplc="31F4CF86">
      <w:start w:val="1"/>
      <w:numFmt w:val="bullet"/>
      <w:lvlText w:val="■"/>
      <w:lvlJc w:val="left"/>
      <w:pPr>
        <w:ind w:left="4320" w:hanging="360"/>
      </w:pPr>
    </w:lvl>
    <w:lvl w:ilvl="6" w:tplc="E43C8D86">
      <w:start w:val="1"/>
      <w:numFmt w:val="bullet"/>
      <w:lvlText w:val="●"/>
      <w:lvlJc w:val="left"/>
      <w:pPr>
        <w:ind w:left="5040" w:hanging="360"/>
      </w:pPr>
    </w:lvl>
    <w:lvl w:ilvl="7" w:tplc="E5EAE9C4">
      <w:start w:val="1"/>
      <w:numFmt w:val="bullet"/>
      <w:lvlText w:val="●"/>
      <w:lvlJc w:val="left"/>
      <w:pPr>
        <w:ind w:left="5760" w:hanging="360"/>
      </w:pPr>
    </w:lvl>
    <w:lvl w:ilvl="8" w:tplc="C69A9B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E470B3B"/>
    <w:multiLevelType w:val="hybridMultilevel"/>
    <w:tmpl w:val="29588C50"/>
    <w:lvl w:ilvl="0" w:tplc="829075F2">
      <w:start w:val="1"/>
      <w:numFmt w:val="bullet"/>
      <w:lvlText w:val="•"/>
      <w:lvlJc w:val="left"/>
      <w:pPr>
        <w:ind w:left="720" w:hanging="360"/>
      </w:pPr>
    </w:lvl>
    <w:lvl w:ilvl="1" w:tplc="5B72BCAE">
      <w:numFmt w:val="decimal"/>
      <w:lvlText w:val=""/>
      <w:lvlJc w:val="left"/>
    </w:lvl>
    <w:lvl w:ilvl="2" w:tplc="E758BB6A">
      <w:numFmt w:val="decimal"/>
      <w:lvlText w:val=""/>
      <w:lvlJc w:val="left"/>
    </w:lvl>
    <w:lvl w:ilvl="3" w:tplc="85C8CE82">
      <w:numFmt w:val="decimal"/>
      <w:lvlText w:val=""/>
      <w:lvlJc w:val="left"/>
    </w:lvl>
    <w:lvl w:ilvl="4" w:tplc="D556E996">
      <w:numFmt w:val="decimal"/>
      <w:lvlText w:val=""/>
      <w:lvlJc w:val="left"/>
    </w:lvl>
    <w:lvl w:ilvl="5" w:tplc="DF7409A8">
      <w:numFmt w:val="decimal"/>
      <w:lvlText w:val=""/>
      <w:lvlJc w:val="left"/>
    </w:lvl>
    <w:lvl w:ilvl="6" w:tplc="DF0E9624">
      <w:numFmt w:val="decimal"/>
      <w:lvlText w:val=""/>
      <w:lvlJc w:val="left"/>
    </w:lvl>
    <w:lvl w:ilvl="7" w:tplc="59660126">
      <w:numFmt w:val="decimal"/>
      <w:lvlText w:val=""/>
      <w:lvlJc w:val="left"/>
    </w:lvl>
    <w:lvl w:ilvl="8" w:tplc="8B6C15C8">
      <w:numFmt w:val="decimal"/>
      <w:lvlText w:val=""/>
      <w:lvlJc w:val="left"/>
    </w:lvl>
  </w:abstractNum>
  <w:abstractNum w:abstractNumId="2" w15:restartNumberingAfterBreak="0">
    <w:nsid w:val="6EF041A1"/>
    <w:multiLevelType w:val="hybridMultilevel"/>
    <w:tmpl w:val="F2508C3A"/>
    <w:lvl w:ilvl="0" w:tplc="EDA2E542">
      <w:start w:val="1"/>
      <w:numFmt w:val="decimal"/>
      <w:lvlText w:val="%1."/>
      <w:lvlJc w:val="left"/>
      <w:pPr>
        <w:ind w:left="720" w:hanging="360"/>
      </w:pPr>
    </w:lvl>
    <w:lvl w:ilvl="1" w:tplc="9B30F858">
      <w:numFmt w:val="decimal"/>
      <w:lvlText w:val=""/>
      <w:lvlJc w:val="left"/>
    </w:lvl>
    <w:lvl w:ilvl="2" w:tplc="E0049730">
      <w:numFmt w:val="decimal"/>
      <w:lvlText w:val=""/>
      <w:lvlJc w:val="left"/>
    </w:lvl>
    <w:lvl w:ilvl="3" w:tplc="9738B8FA">
      <w:numFmt w:val="decimal"/>
      <w:lvlText w:val=""/>
      <w:lvlJc w:val="left"/>
    </w:lvl>
    <w:lvl w:ilvl="4" w:tplc="D3F8508A">
      <w:numFmt w:val="decimal"/>
      <w:lvlText w:val=""/>
      <w:lvlJc w:val="left"/>
    </w:lvl>
    <w:lvl w:ilvl="5" w:tplc="4808B432">
      <w:numFmt w:val="decimal"/>
      <w:lvlText w:val=""/>
      <w:lvlJc w:val="left"/>
    </w:lvl>
    <w:lvl w:ilvl="6" w:tplc="7BA6F4E8">
      <w:numFmt w:val="decimal"/>
      <w:lvlText w:val=""/>
      <w:lvlJc w:val="left"/>
    </w:lvl>
    <w:lvl w:ilvl="7" w:tplc="0A62D4EE">
      <w:numFmt w:val="decimal"/>
      <w:lvlText w:val=""/>
      <w:lvlJc w:val="left"/>
    </w:lvl>
    <w:lvl w:ilvl="8" w:tplc="6840CA08">
      <w:numFmt w:val="decimal"/>
      <w:lvlText w:val=""/>
      <w:lvlJc w:val="left"/>
    </w:lvl>
  </w:abstractNum>
  <w:num w:numId="1" w16cid:durableId="633676192">
    <w:abstractNumId w:val="0"/>
    <w:lvlOverride w:ilvl="0">
      <w:startOverride w:val="1"/>
    </w:lvlOverride>
  </w:num>
  <w:num w:numId="2" w16cid:durableId="43818485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2C5"/>
    <w:rsid w:val="002C22C5"/>
    <w:rsid w:val="0081007C"/>
    <w:rsid w:val="00B63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9B98E"/>
  <w15:docId w15:val="{A74B444F-8AEC-4726-95A7-1D0933F4D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1254</Words>
  <Characters>7151</Characters>
  <Application>Microsoft Office Word</Application>
  <DocSecurity>0</DocSecurity>
  <Lines>59</Lines>
  <Paragraphs>16</Paragraphs>
  <ScaleCrop>false</ScaleCrop>
  <Company/>
  <LinksUpToDate>false</LinksUpToDate>
  <CharactersWithSpaces>8389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Remon Saweeris</cp:lastModifiedBy>
  <cp:revision>2</cp:revision>
  <dcterms:created xsi:type="dcterms:W3CDTF">2026-06-08T11:28:00Z</dcterms:created>
  <dcterms:modified xsi:type="dcterms:W3CDTF">2026-06-08T11:28:00Z</dcterms:modified>
</cp:coreProperties>
</file>