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CE119" w14:textId="77777777" w:rsidR="003E5456" w:rsidRDefault="00000000">
      <w:pPr>
        <w:spacing w:before="600" w:after="200"/>
        <w:jc w:val="center"/>
      </w:pPr>
      <w:r>
        <w:rPr>
          <w:b/>
          <w:bCs/>
          <w:color w:val="1F4E8C"/>
          <w:sz w:val="56"/>
          <w:szCs w:val="56"/>
        </w:rPr>
        <w:t>CrowdStrike Falcon Sensor</w:t>
      </w:r>
    </w:p>
    <w:p w14:paraId="5C646821" w14:textId="77777777" w:rsidR="003E5456" w:rsidRDefault="00000000">
      <w:pPr>
        <w:spacing w:after="120"/>
        <w:jc w:val="center"/>
      </w:pPr>
      <w:r>
        <w:rPr>
          <w:color w:val="444444"/>
          <w:sz w:val="32"/>
          <w:szCs w:val="32"/>
        </w:rPr>
        <w:t>Step-by-Step Setup Guide on AWS EC2</w:t>
      </w:r>
    </w:p>
    <w:p w14:paraId="12FB9122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57FB8258" w14:textId="77777777" w:rsidR="003E5456" w:rsidRDefault="00000000">
      <w:pPr>
        <w:pStyle w:val="Heading1"/>
      </w:pPr>
      <w:r>
        <w:t>What You Will Need</w:t>
      </w:r>
    </w:p>
    <w:p w14:paraId="66C43E43" w14:textId="77777777" w:rsidR="003E5456" w:rsidRDefault="00000000">
      <w:pPr>
        <w:spacing w:after="100"/>
      </w:pPr>
      <w:r>
        <w:t>Before you start, make sure you have:</w:t>
      </w:r>
    </w:p>
    <w:p w14:paraId="11957772" w14:textId="77777777" w:rsidR="003E5456" w:rsidRDefault="003E5456"/>
    <w:p w14:paraId="2E14017E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An AWS account with permission to create EC2 instances</w:t>
      </w:r>
    </w:p>
    <w:p w14:paraId="508A17A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Access to the CrowdStrike Falcon console </w:t>
      </w:r>
    </w:p>
    <w:p w14:paraId="5CB9B263" w14:textId="77777777" w:rsidR="003E5456" w:rsidRDefault="00000000" w:rsidP="00314117">
      <w:pPr>
        <w:pStyle w:val="ListParagraph"/>
        <w:numPr>
          <w:ilvl w:val="0"/>
          <w:numId w:val="2"/>
        </w:numPr>
        <w:spacing w:after="60"/>
      </w:pPr>
      <w:r>
        <w:t xml:space="preserve">The CrowdStrike Customer ID (CID) </w:t>
      </w:r>
    </w:p>
    <w:p w14:paraId="5AFD6890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familiarity with the Linux </w:t>
      </w:r>
      <w:proofErr w:type="gramStart"/>
      <w:r>
        <w:t>terminal .</w:t>
      </w:r>
      <w:proofErr w:type="gramEnd"/>
    </w:p>
    <w:p w14:paraId="46A14C08" w14:textId="77777777" w:rsidR="003E5456" w:rsidRDefault="003E5456"/>
    <w:p w14:paraId="34EEA214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41CCA492" w14:textId="77777777" w:rsidR="003E5456" w:rsidRDefault="00000000">
      <w:pPr>
        <w:pStyle w:val="Heading1"/>
      </w:pPr>
      <w:r>
        <w:t>Part 1 — Launch an EC2 Instance on AWS</w:t>
      </w:r>
    </w:p>
    <w:p w14:paraId="62D23D91" w14:textId="77777777" w:rsidR="003E5456" w:rsidRDefault="003E5456"/>
    <w:p w14:paraId="3690DD49" w14:textId="77777777" w:rsidR="003E5456" w:rsidRDefault="00000000">
      <w:pPr>
        <w:pStyle w:val="Heading2"/>
      </w:pPr>
      <w:r>
        <w:t>Step 1 — Log in to AWS</w:t>
      </w:r>
    </w:p>
    <w:p w14:paraId="6E860BCA" w14:textId="77777777" w:rsidR="003E5456" w:rsidRDefault="00000000">
      <w:pPr>
        <w:spacing w:after="100"/>
      </w:pPr>
      <w:r>
        <w:t>Go to https://aws.amazon.com and sign into your account.</w:t>
      </w:r>
    </w:p>
    <w:p w14:paraId="277F2F2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CEE5DB2" wp14:editId="7F8D3F3D">
            <wp:extent cx="4953000" cy="156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0E53A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AWS login screen</w:t>
      </w:r>
    </w:p>
    <w:p w14:paraId="35A6B7CA" w14:textId="77777777" w:rsidR="003E5456" w:rsidRDefault="00000000">
      <w:pPr>
        <w:pStyle w:val="Heading2"/>
        <w:rPr>
          <w:color w:val="FF0000"/>
        </w:rPr>
      </w:pPr>
      <w:r>
        <w:rPr>
          <w:color w:val="FF0000"/>
        </w:rPr>
        <w:t>⚠️ Important: Set Your AWS Region Before Starting</w:t>
      </w:r>
    </w:p>
    <w:p w14:paraId="57E5926E" w14:textId="335AE582" w:rsidR="003E5456" w:rsidRDefault="00000000">
      <w:pPr>
        <w:spacing w:after="100"/>
      </w:pPr>
      <w:r>
        <w:rPr>
          <w:color w:val="FF0000"/>
        </w:rPr>
        <w:t xml:space="preserve">AWS may default new users to Ohio based on location or account settings. Before doing anything, make sure your region is set to us-east-1 (N. </w:t>
      </w:r>
      <w:proofErr w:type="gramStart"/>
      <w:r>
        <w:rPr>
          <w:color w:val="FF0000"/>
        </w:rPr>
        <w:t>Virginia)  this</w:t>
      </w:r>
      <w:proofErr w:type="gramEnd"/>
      <w:r>
        <w:rPr>
          <w:color w:val="FF0000"/>
        </w:rPr>
        <w:t xml:space="preserve"> is where Triangle Cyber's main resources (Security Groups, Splunk SIEM, etc.) are located.</w:t>
      </w:r>
    </w:p>
    <w:p w14:paraId="1D2F5BD5" w14:textId="77777777" w:rsidR="003E5456" w:rsidRDefault="00000000">
      <w:pPr>
        <w:spacing w:after="80"/>
      </w:pPr>
      <w:r>
        <w:rPr>
          <w:b/>
          <w:color w:val="FF0000"/>
        </w:rPr>
        <w:t>How to check and switch your region:</w:t>
      </w:r>
    </w:p>
    <w:p w14:paraId="3CE2B400" w14:textId="0703F815" w:rsidR="003E545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FF0000"/>
        </w:rPr>
        <w:lastRenderedPageBreak/>
        <w:t xml:space="preserve">After logging in, look at the top-right corner of the AWS </w:t>
      </w:r>
      <w:proofErr w:type="gramStart"/>
      <w:r>
        <w:rPr>
          <w:color w:val="FF0000"/>
        </w:rPr>
        <w:t xml:space="preserve">Console </w:t>
      </w:r>
      <w:r w:rsidR="00132937">
        <w:rPr>
          <w:color w:val="FF0000"/>
        </w:rPr>
        <w:t>,</w:t>
      </w:r>
      <w:proofErr w:type="gramEnd"/>
      <w:r>
        <w:rPr>
          <w:color w:val="FF0000"/>
        </w:rPr>
        <w:t xml:space="preserve"> you will see the current region name (e.g. "US East (Ohio)"). Click it and select US East (N. Virginia) / us-east-1.</w:t>
      </w:r>
    </w:p>
    <w:p w14:paraId="602031A0" w14:textId="77777777" w:rsidR="003E5456" w:rsidRDefault="00000000">
      <w:pPr>
        <w:spacing w:after="80"/>
      </w:pPr>
      <w:r>
        <w:rPr>
          <w:b/>
          <w:color w:val="FF0000"/>
        </w:rPr>
        <w:t xml:space="preserve">Note: </w:t>
      </w:r>
      <w:r>
        <w:rPr>
          <w:color w:val="FF0000"/>
        </w:rPr>
        <w:t xml:space="preserve">Both N. Virginia and Ohio regions are available to TC interns. Ohio can be useful for certain </w:t>
      </w:r>
      <w:proofErr w:type="gramStart"/>
      <w:r>
        <w:rPr>
          <w:color w:val="FF0000"/>
        </w:rPr>
        <w:t>projects, but</w:t>
      </w:r>
      <w:proofErr w:type="gramEnd"/>
      <w:r>
        <w:rPr>
          <w:color w:val="FF0000"/>
        </w:rPr>
        <w:t xml:space="preserve"> always confirm with your supervisor which region to use before launching resources.</w:t>
      </w:r>
    </w:p>
    <w:p w14:paraId="4E1CA7DB" w14:textId="77777777" w:rsidR="003E5456" w:rsidRDefault="00000000">
      <w:pPr>
        <w:pStyle w:val="Heading2"/>
      </w:pPr>
      <w:r>
        <w:t>Step 2 — Search for EC2</w:t>
      </w:r>
    </w:p>
    <w:p w14:paraId="3C606981" w14:textId="77777777" w:rsidR="003E5456" w:rsidRDefault="00000000">
      <w:pPr>
        <w:spacing w:after="100"/>
      </w:pPr>
      <w:r>
        <w:t>In the search bar at the top of the page, type EC2 and click on the EC2 result.</w:t>
      </w:r>
    </w:p>
    <w:p w14:paraId="59BC57BF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8C01599" wp14:editId="2C0973F6">
            <wp:extent cx="4953000" cy="1562100"/>
            <wp:effectExtent l="0" t="0" r="0" b="0"/>
            <wp:docPr id="1089770152" name="Picture 1089770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2B15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Type 'EC2' in the search bar and click the first result</w:t>
      </w:r>
    </w:p>
    <w:p w14:paraId="0EA47F4D" w14:textId="77777777" w:rsidR="003E5456" w:rsidRDefault="00000000">
      <w:pPr>
        <w:pStyle w:val="Heading2"/>
      </w:pPr>
      <w:r>
        <w:t>Step 3 — Click 'Launch Instance'</w:t>
      </w:r>
    </w:p>
    <w:p w14:paraId="57B46910" w14:textId="77777777" w:rsidR="003E5456" w:rsidRDefault="00000000">
      <w:pPr>
        <w:spacing w:after="100"/>
      </w:pPr>
      <w:r>
        <w:t>Once inside the EC2 console, click the orange Launch instances button near the top right.</w:t>
      </w:r>
    </w:p>
    <w:p w14:paraId="3F2F7E94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B274FF" wp14:editId="363EF8D5">
            <wp:extent cx="4953000" cy="1781175"/>
            <wp:effectExtent l="0" t="0" r="0" b="0"/>
            <wp:docPr id="563440732" name="Picture 563440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BF98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the orange 'Launch instances' button</w:t>
      </w:r>
    </w:p>
    <w:p w14:paraId="561DFD2A" w14:textId="77777777" w:rsidR="003E5456" w:rsidRDefault="00000000">
      <w:pPr>
        <w:pStyle w:val="Heading2"/>
      </w:pPr>
      <w:r>
        <w:t>Step 4 — Choose Amazon Linux 2023</w:t>
      </w:r>
    </w:p>
    <w:p w14:paraId="57861105" w14:textId="77777777" w:rsidR="003E5456" w:rsidRDefault="00000000">
      <w:pPr>
        <w:spacing w:after="100"/>
      </w:pPr>
      <w:r>
        <w:t>Under 'Application and OS Images', click Quick Start, then select Amazon Linux 2023 (64-bit x86). This is the version that works best with CrowdStrike.</w:t>
      </w:r>
    </w:p>
    <w:p w14:paraId="4D47C1B6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8DCE4F1" wp14:editId="3D47A8B3">
            <wp:extent cx="4953000" cy="1857375"/>
            <wp:effectExtent l="0" t="0" r="0" b="0"/>
            <wp:docPr id="669423095" name="Picture 66942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353D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'Amazon Linux 2023' from the Quick Start options</w:t>
      </w:r>
    </w:p>
    <w:p w14:paraId="120A4200" w14:textId="77777777" w:rsidR="003E5456" w:rsidRDefault="00000000">
      <w:pPr>
        <w:pStyle w:val="Heading2"/>
      </w:pPr>
      <w:r>
        <w:t>Step 5 — Choose Instance Type</w:t>
      </w:r>
    </w:p>
    <w:p w14:paraId="2E92AF80" w14:textId="77777777" w:rsidR="00CA6E41" w:rsidRDefault="00CA6E41" w:rsidP="00CA6E41">
      <w:pPr>
        <w:spacing w:after="100"/>
      </w:pPr>
      <w:r>
        <w:t>In the Instance type section, look for an instance type labeled "Free tier eligible". Either t</w:t>
      </w:r>
      <w:proofErr w:type="gramStart"/>
      <w:r>
        <w:t>2.micro</w:t>
      </w:r>
      <w:proofErr w:type="gramEnd"/>
      <w:r>
        <w:t xml:space="preserve"> or t</w:t>
      </w:r>
      <w:proofErr w:type="gramStart"/>
      <w:r>
        <w:t>3.micro</w:t>
      </w:r>
      <w:proofErr w:type="gramEnd"/>
      <w:r>
        <w:t xml:space="preserve"> will work — use whichever one is available in your region. In us-east-1 (Northern Virginia), t</w:t>
      </w:r>
      <w:proofErr w:type="gramStart"/>
      <w:r>
        <w:t>3.micro</w:t>
      </w:r>
      <w:proofErr w:type="gramEnd"/>
      <w:r>
        <w:t xml:space="preserve"> is the current default free tier option. t</w:t>
      </w:r>
      <w:proofErr w:type="gramStart"/>
      <w:r>
        <w:t>3.micro</w:t>
      </w:r>
      <w:proofErr w:type="gramEnd"/>
      <w:r>
        <w:t xml:space="preserve"> is newer and more powerful than t</w:t>
      </w:r>
      <w:proofErr w:type="gramStart"/>
      <w:r>
        <w:t>2.micro</w:t>
      </w:r>
      <w:proofErr w:type="gramEnd"/>
      <w:r>
        <w:t>, so either one is great for testing.</w:t>
      </w:r>
    </w:p>
    <w:p w14:paraId="4C638F8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1FA8E2" wp14:editId="369E8F03">
            <wp:extent cx="4953000" cy="1562100"/>
            <wp:effectExtent l="0" t="0" r="0" b="0"/>
            <wp:docPr id="2044481823" name="Picture 2044481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EB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't</w:t>
      </w:r>
      <w:proofErr w:type="gramStart"/>
      <w:r>
        <w:rPr>
          <w:i/>
          <w:iCs/>
          <w:color w:val="666666"/>
          <w:sz w:val="18"/>
          <w:szCs w:val="18"/>
        </w:rPr>
        <w:t>2.micro</w:t>
      </w:r>
      <w:proofErr w:type="gramEnd"/>
      <w:r>
        <w:rPr>
          <w:i/>
          <w:iCs/>
          <w:color w:val="666666"/>
          <w:sz w:val="18"/>
          <w:szCs w:val="18"/>
        </w:rPr>
        <w:t>' — it's free!</w:t>
      </w:r>
    </w:p>
    <w:p w14:paraId="632C6475" w14:textId="77777777" w:rsidR="003E5456" w:rsidRDefault="00000000">
      <w:pPr>
        <w:pStyle w:val="Heading2"/>
      </w:pPr>
      <w:r>
        <w:t>Step 6 — Create a Key Pair</w:t>
      </w:r>
    </w:p>
    <w:p w14:paraId="3916BC43" w14:textId="77777777" w:rsidR="003E5456" w:rsidRDefault="00000000">
      <w:pPr>
        <w:spacing w:after="100"/>
      </w:pPr>
      <w:r>
        <w:t>A key pair is what lets you connect to your server. Click 'Create new key pair', give it a name (like my-ec2-key), and download the .pem file. Save it somewhere safe — you'll need it!</w:t>
      </w:r>
    </w:p>
    <w:p w14:paraId="3841356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BE146AC" wp14:editId="0C611EF6">
            <wp:extent cx="4953000" cy="1714500"/>
            <wp:effectExtent l="0" t="0" r="0" b="0"/>
            <wp:docPr id="1088009311" name="Picture 1088009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5D55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Create a new key pair and save the .pem file</w:t>
      </w:r>
    </w:p>
    <w:p w14:paraId="21284B57" w14:textId="77777777" w:rsidR="003E5456" w:rsidRDefault="00000000">
      <w:pPr>
        <w:pStyle w:val="Heading2"/>
      </w:pPr>
      <w:r>
        <w:t>Step 7 — Launch the Instance</w:t>
      </w:r>
    </w:p>
    <w:p w14:paraId="21DF0AB2" w14:textId="77777777" w:rsidR="003E5456" w:rsidRDefault="00000000">
      <w:pPr>
        <w:spacing w:after="100"/>
      </w:pPr>
      <w:r>
        <w:lastRenderedPageBreak/>
        <w:t>Click Launch Instance at the bottom. Wait 1–2 minutes, then check your instance list. Wait until the status shows Running (green dot) before moving on.</w:t>
      </w:r>
    </w:p>
    <w:p w14:paraId="04AA0A16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4ED7B31" wp14:editId="259BC6A4">
            <wp:extent cx="4953000" cy="1428750"/>
            <wp:effectExtent l="0" t="0" r="0" b="0"/>
            <wp:docPr id="1915572719" name="Picture 1915572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A30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Wait for the status to show 'Running' (green dot)</w:t>
      </w:r>
    </w:p>
    <w:p w14:paraId="78E8A78C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If the instance says 'Pending', just wait a minute and refresh the page.</w:t>
      </w:r>
    </w:p>
    <w:p w14:paraId="10709BCD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4B15B75A" w14:textId="77777777" w:rsidR="003E5456" w:rsidRDefault="00000000">
      <w:pPr>
        <w:pStyle w:val="Heading1"/>
      </w:pPr>
      <w:r>
        <w:t>Part 2 — Connect to Your EC2 Instance</w:t>
      </w:r>
    </w:p>
    <w:p w14:paraId="1B27D429" w14:textId="77777777" w:rsidR="003E5456" w:rsidRDefault="003E5456"/>
    <w:p w14:paraId="6202E1EA" w14:textId="77777777" w:rsidR="003E5456" w:rsidRDefault="00000000">
      <w:pPr>
        <w:pStyle w:val="Heading2"/>
      </w:pPr>
      <w:r>
        <w:t>Step 8 — Click the 'Connect' Button</w:t>
      </w:r>
    </w:p>
    <w:p w14:paraId="23A1B09E" w14:textId="77777777" w:rsidR="003E5456" w:rsidRDefault="00000000">
      <w:pPr>
        <w:spacing w:after="100"/>
      </w:pPr>
      <w:r>
        <w:t>In the EC2 Instances list, select your instance by clicking on it, then click the Connect button at the top of the page.</w:t>
      </w:r>
    </w:p>
    <w:p w14:paraId="0D01526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4205220" wp14:editId="46FB7994">
            <wp:extent cx="4953000" cy="1428750"/>
            <wp:effectExtent l="0" t="0" r="0" b="0"/>
            <wp:docPr id="1723671432" name="Picture 1723671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F07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your instance and click 'Connect'</w:t>
      </w:r>
    </w:p>
    <w:p w14:paraId="5932B290" w14:textId="77777777" w:rsidR="003E5456" w:rsidRDefault="00000000">
      <w:pPr>
        <w:pStyle w:val="Heading2"/>
      </w:pPr>
      <w:r>
        <w:t>Step 9 — Use EC2 Instance Connect</w:t>
      </w:r>
    </w:p>
    <w:p w14:paraId="08F91409" w14:textId="77777777" w:rsidR="003E5456" w:rsidRDefault="00000000">
      <w:pPr>
        <w:spacing w:after="100"/>
      </w:pPr>
      <w:r>
        <w:t>In the Connect dialog, the EC2 Instance Connect tab should already be selected. Leave everything as default and click Connect. A black terminal window will open in your browser — that's your server!</w:t>
      </w:r>
    </w:p>
    <w:p w14:paraId="568248F4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8740872" wp14:editId="5674C38C">
            <wp:extent cx="4953000" cy="1857375"/>
            <wp:effectExtent l="0" t="0" r="0" b="0"/>
            <wp:docPr id="1780419411" name="Picture 1780419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8E82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‘Connect’ to open the browser terminal</w:t>
      </w:r>
    </w:p>
    <w:p w14:paraId="24A8F136" w14:textId="77777777" w:rsidR="00B46370" w:rsidRDefault="00000000">
      <w:pPr>
        <w:spacing w:after="100"/>
      </w:pPr>
      <w:r>
        <w:t>AWS also offers 3 other ways to connect to your EC2 instance. These are useful for RHEL, Ubuntu, and other Linux-based EC2s.</w:t>
      </w:r>
    </w:p>
    <w:p w14:paraId="003A723F" w14:textId="77777777" w:rsidR="00B46370" w:rsidRDefault="00000000">
      <w:pPr>
        <w:pStyle w:val="Heading2"/>
      </w:pPr>
      <w:r>
        <w:t>Other Connection Method 1 — SSH Client</w:t>
      </w:r>
    </w:p>
    <w:p w14:paraId="5D3D9541" w14:textId="77777777" w:rsidR="00B46370" w:rsidRDefault="00000000">
      <w:pPr>
        <w:spacing w:after="80"/>
      </w:pPr>
      <w:r>
        <w:t xml:space="preserve">Works with Amazon Linux, RHEL, Ubuntu and most Linux EC2s. Requires </w:t>
      </w:r>
      <w:proofErr w:type="gramStart"/>
      <w:r>
        <w:t>your .pem</w:t>
      </w:r>
      <w:proofErr w:type="gramEnd"/>
      <w:r>
        <w:t xml:space="preserve"> key file. Use this when EC2 Instance Connect is not available.</w:t>
      </w:r>
    </w:p>
    <w:p w14:paraId="1E93CB90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>Set permissions on your key file</w:t>
      </w:r>
      <w:r>
        <w:t xml:space="preserve"> — In your terminal, run:</w:t>
      </w:r>
    </w:p>
    <w:p w14:paraId="26F51939" w14:textId="77777777" w:rsidR="00B46370" w:rsidRDefault="00000000"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chmod 400 your-key-name.pem</w:t>
      </w:r>
    </w:p>
    <w:p w14:paraId="23D5653E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>Connect via SSH</w:t>
      </w:r>
      <w:r>
        <w:t xml:space="preserve"> — Replace with your key name and EC2 public IP:</w:t>
      </w:r>
    </w:p>
    <w:p w14:paraId="4C99C494" w14:textId="77777777" w:rsidR="00B46370" w:rsidRDefault="00000000"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ssh -i "your-key-name.pem" ec2-user@YOUR_EC2_PUBLIC_IP</w:t>
      </w:r>
    </w:p>
    <w:p w14:paraId="42173F6D" w14:textId="77777777" w:rsidR="00B46370" w:rsidRDefault="00000000">
      <w:pPr>
        <w:pStyle w:val="Heading2"/>
      </w:pPr>
      <w:r>
        <w:t>Other Connection Method 2 — Session Manager</w:t>
      </w:r>
    </w:p>
    <w:p w14:paraId="10E91463" w14:textId="77777777" w:rsidR="00B46370" w:rsidRDefault="00000000">
      <w:pPr>
        <w:spacing w:after="80"/>
      </w:pPr>
      <w:r>
        <w:t>No SSH key or open ports needed. Great for troubleshooting. Requires the SSM Agent on the EC2 (Amazon Linux 2023 has it pre-installed).</w:t>
      </w:r>
    </w:p>
    <w:p w14:paraId="58BFE0FF" w14:textId="77777777" w:rsidR="00B46370" w:rsidRDefault="00000000">
      <w:pPr>
        <w:numPr>
          <w:ilvl w:val="0"/>
          <w:numId w:val="1"/>
        </w:numPr>
        <w:spacing w:after="80"/>
      </w:pPr>
      <w:r>
        <w:t>In EC2 → Instances, select your instance → click Connect → choose Session Manager tab → click Connect.</w:t>
      </w:r>
    </w:p>
    <w:p w14:paraId="542777F8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>Best when SSH is blocked or the instance has no public IP.</w:t>
      </w:r>
    </w:p>
    <w:p w14:paraId="09323D10" w14:textId="77777777" w:rsidR="00B46370" w:rsidRDefault="00000000">
      <w:pPr>
        <w:pStyle w:val="Heading2"/>
      </w:pPr>
      <w:r>
        <w:t>Other Connection Method 3 — EC2 Serial Console</w:t>
      </w:r>
    </w:p>
    <w:p w14:paraId="675D4BBA" w14:textId="77777777" w:rsidR="00B46370" w:rsidRDefault="00000000">
      <w:pPr>
        <w:spacing w:after="80"/>
      </w:pPr>
      <w:r>
        <w:t>Used mainly for troubleshooting when the instance is unreachable. Not for regular use.</w:t>
      </w:r>
    </w:p>
    <w:p w14:paraId="012F1244" w14:textId="77777777" w:rsidR="00B46370" w:rsidRDefault="00000000">
      <w:pPr>
        <w:numPr>
          <w:ilvl w:val="0"/>
          <w:numId w:val="1"/>
        </w:numPr>
        <w:spacing w:after="80"/>
      </w:pPr>
      <w:r>
        <w:t>Enable it first: EC2 Dashboard → Account attributes → EC2 Serial Console → Manage → Enable.</w:t>
      </w:r>
    </w:p>
    <w:p w14:paraId="05DC5934" w14:textId="77777777" w:rsidR="00B46370" w:rsidRDefault="00000000">
      <w:pPr>
        <w:numPr>
          <w:ilvl w:val="0"/>
          <w:numId w:val="1"/>
        </w:numPr>
        <w:spacing w:after="80"/>
      </w:pPr>
      <w:r>
        <w:t>Then: select your instance → Connect → EC2 Serial Console tab → Connect.</w:t>
      </w:r>
    </w:p>
    <w:p w14:paraId="7156D098" w14:textId="77777777" w:rsidR="00B46370" w:rsidRDefault="00000000"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>Best when the instance has network issues or you are locked out.</w:t>
      </w:r>
    </w:p>
    <w:p w14:paraId="2A8D3F1B" w14:textId="77777777" w:rsidR="00B46370" w:rsidRDefault="00B46370">
      <w:pPr>
        <w:pBdr>
          <w:bottom w:val="single" w:sz="2" w:space="1" w:color="CCCCCC"/>
        </w:pBdr>
        <w:spacing w:before="240" w:after="240"/>
      </w:pPr>
    </w:p>
    <w:p w14:paraId="07BAA7FC" w14:textId="77777777" w:rsidR="00B46370" w:rsidRDefault="00000000">
      <w:pPr>
        <w:pStyle w:val="Heading1"/>
      </w:pPr>
      <w:r>
        <w:t>Security Groups &amp; SSH Access</w:t>
      </w:r>
    </w:p>
    <w:p w14:paraId="1ECB125D" w14:textId="77777777" w:rsidR="00B46370" w:rsidRDefault="00000000">
      <w:pPr>
        <w:spacing w:after="100"/>
      </w:pPr>
      <w:r>
        <w:t>CrowdStrike does not require any new inbound or outbound rules. However, you should make sure port 22 (SSH) is correctly configured in your EC2 Security Group.</w:t>
      </w:r>
    </w:p>
    <w:p w14:paraId="6F8C4CE1" w14:textId="77777777" w:rsidR="00B46370" w:rsidRDefault="00000000">
      <w:pPr>
        <w:numPr>
          <w:ilvl w:val="0"/>
          <w:numId w:val="2"/>
        </w:numPr>
        <w:spacing w:after="80"/>
      </w:pPr>
      <w:r>
        <w:rPr>
          <w:b/>
        </w:rPr>
        <w:lastRenderedPageBreak/>
        <w:t xml:space="preserve">Default (less secure): </w:t>
      </w:r>
      <w:r>
        <w:t>EC2 allows SSH from anywhere (0.0.</w:t>
      </w:r>
      <w:proofErr w:type="gramStart"/>
      <w:r>
        <w:t>0.0</w:t>
      </w:r>
      <w:proofErr w:type="gramEnd"/>
      <w:r>
        <w:t>/0) by default. This is fine for testing but not recommended for production.</w:t>
      </w:r>
    </w:p>
    <w:p w14:paraId="746E3E6F" w14:textId="77777777" w:rsidR="00B46370" w:rsidRDefault="00000000">
      <w:pPr>
        <w:numPr>
          <w:ilvl w:val="0"/>
          <w:numId w:val="2"/>
        </w:numPr>
        <w:spacing w:after="80"/>
      </w:pPr>
      <w:r>
        <w:rPr>
          <w:b/>
        </w:rPr>
        <w:t xml:space="preserve">Best practice: </w:t>
      </w:r>
      <w:r>
        <w:t>Restrict SSH access to specific IP addresses using a /32 CIDR block (e.g. 203.0.113.5/32). Ask your manager for the correct IP to use.</w:t>
      </w:r>
    </w:p>
    <w:p w14:paraId="445E1B57" w14:textId="77777777" w:rsidR="00B46370" w:rsidRDefault="00000000">
      <w:pPr>
        <w:numPr>
          <w:ilvl w:val="0"/>
          <w:numId w:val="2"/>
        </w:numPr>
        <w:spacing w:after="80"/>
      </w:pPr>
      <w:r>
        <w:rPr>
          <w:b/>
        </w:rPr>
        <w:t xml:space="preserve">How to update: </w:t>
      </w:r>
      <w:r>
        <w:t>EC2 → Instances → Security tab → click the Security Group link → Edit inbound rules → change port 22 Source from Anywhere to your specific IP/32.</w:t>
      </w:r>
    </w:p>
    <w:p w14:paraId="694BAB8D" w14:textId="77777777" w:rsidR="00B46370" w:rsidRDefault="00B46370">
      <w:pPr>
        <w:pBdr>
          <w:bottom w:val="single" w:sz="2" w:space="1" w:color="CCCCCC"/>
        </w:pBdr>
        <w:spacing w:before="240" w:after="240"/>
      </w:pPr>
    </w:p>
    <w:p w14:paraId="17011CFD" w14:textId="77777777" w:rsidR="00B46370" w:rsidRDefault="00000000">
      <w:pPr>
        <w:pStyle w:val="Heading1"/>
      </w:pPr>
      <w:r>
        <w:t>Part 3 — Install the CrowdStrike Falcon Sensor</w:t>
      </w:r>
    </w:p>
    <w:p w14:paraId="20C1C471" w14:textId="77777777" w:rsidR="003E5456" w:rsidRDefault="003E5456"/>
    <w:p w14:paraId="4499F52C" w14:textId="77777777" w:rsidR="003E5456" w:rsidRDefault="00000000">
      <w:pPr>
        <w:spacing w:after="100"/>
      </w:pPr>
      <w:r>
        <w:t>Now we'll install CrowdStrike on your EC2 instance. Type (or copy-paste) each command into the terminal, then press Enter.</w:t>
      </w:r>
    </w:p>
    <w:p w14:paraId="615F75D2" w14:textId="77777777" w:rsidR="003E5456" w:rsidRDefault="003E5456"/>
    <w:p w14:paraId="2637D527" w14:textId="77777777" w:rsidR="003E5456" w:rsidRDefault="00000000">
      <w:pPr>
        <w:pStyle w:val="Heading2"/>
      </w:pPr>
      <w:r>
        <w:t>Step 10 — Install the Falcon Sensor</w:t>
      </w:r>
    </w:p>
    <w:p w14:paraId="46F9072B" w14:textId="77777777" w:rsidR="003E5456" w:rsidRDefault="00000000">
      <w:pPr>
        <w:spacing w:after="100"/>
      </w:pPr>
      <w:r>
        <w:t xml:space="preserve">Run this command to install the </w:t>
      </w:r>
      <w:proofErr w:type="gramStart"/>
      <w:r>
        <w:t>sensor .</w:t>
      </w:r>
      <w:proofErr w:type="gramEnd"/>
    </w:p>
    <w:p w14:paraId="5A94D9D5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rpm -ivh falcon-sensor-*.x86_64.rpm</w:t>
      </w:r>
    </w:p>
    <w:p w14:paraId="1B7598B9" w14:textId="77777777" w:rsidR="003E5456" w:rsidRDefault="003E5456"/>
    <w:p w14:paraId="0970AA9B" w14:textId="77777777" w:rsidR="003E5456" w:rsidRDefault="00000000">
      <w:pPr>
        <w:spacing w:after="100"/>
      </w:pPr>
      <w:r>
        <w:t>Then set the CID (Customer ID) to link the sensor to your company's account:</w:t>
      </w:r>
    </w:p>
    <w:p w14:paraId="424DB508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/opt/CrowdStrike/falconctl -s --cid=YOUR_CID_HERE</w:t>
      </w:r>
    </w:p>
    <w:p w14:paraId="3A26BAA4" w14:textId="77777777" w:rsidR="003E5456" w:rsidRDefault="003E5456"/>
    <w:p w14:paraId="7AD2EB09" w14:textId="77777777" w:rsidR="003E5456" w:rsidRDefault="00000000">
      <w:pPr>
        <w:spacing w:after="100"/>
      </w:pPr>
      <w:r>
        <w:t>Then start the sensor service:</w:t>
      </w:r>
    </w:p>
    <w:p w14:paraId="088FA0B9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start falcon-sensor</w:t>
      </w:r>
    </w:p>
    <w:p w14:paraId="091594C7" w14:textId="77777777" w:rsidR="003E5456" w:rsidRDefault="003E5456"/>
    <w:p w14:paraId="1BF95948" w14:textId="77777777" w:rsidR="003E5456" w:rsidRDefault="00000000">
      <w:pPr>
        <w:spacing w:after="100"/>
      </w:pPr>
      <w:r>
        <w:t>And enable it to start automatically on reboot:</w:t>
      </w:r>
    </w:p>
    <w:p w14:paraId="47E2E178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enable falcon-</w:t>
      </w:r>
      <w:proofErr w:type="gramStart"/>
      <w:r>
        <w:rPr>
          <w:rFonts w:ascii="Courier New" w:eastAsia="Courier New" w:hAnsi="Courier New" w:cs="Courier New"/>
          <w:color w:val="00CC66"/>
          <w:sz w:val="20"/>
          <w:szCs w:val="20"/>
        </w:rPr>
        <w:t>sensor</w:t>
      </w:r>
      <w:proofErr w:type="gramEnd"/>
    </w:p>
    <w:p w14:paraId="65F088EA" w14:textId="77777777" w:rsidR="003E5456" w:rsidRDefault="003E5456"/>
    <w:p w14:paraId="57C16E6B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87EAC4C" wp14:editId="0EA4C2AB">
            <wp:extent cx="4953000" cy="1857375"/>
            <wp:effectExtent l="0" t="0" r="0" b="0"/>
            <wp:docPr id="115475282" name="Picture 115475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F0EA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Running the install commands in the terminal</w:t>
      </w:r>
    </w:p>
    <w:p w14:paraId="08E80605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 xml:space="preserve">Replace YOUR_CID_HERE with the actual </w:t>
      </w:r>
      <w:proofErr w:type="gramStart"/>
      <w:r>
        <w:rPr>
          <w:i/>
          <w:iCs/>
          <w:sz w:val="20"/>
          <w:szCs w:val="20"/>
        </w:rPr>
        <w:t>CID .</w:t>
      </w:r>
      <w:proofErr w:type="gramEnd"/>
    </w:p>
    <w:p w14:paraId="483BAC75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453D8A6" w14:textId="77777777" w:rsidR="003E5456" w:rsidRDefault="00000000">
      <w:pPr>
        <w:pStyle w:val="Heading1"/>
      </w:pPr>
      <w:r>
        <w:lastRenderedPageBreak/>
        <w:t>Part 4 — Verify the Sensor is Running</w:t>
      </w:r>
    </w:p>
    <w:p w14:paraId="0FAB3179" w14:textId="77777777" w:rsidR="003E5456" w:rsidRDefault="003E5456"/>
    <w:p w14:paraId="3595A847" w14:textId="77777777" w:rsidR="003E5456" w:rsidRDefault="00000000">
      <w:pPr>
        <w:pStyle w:val="Heading2"/>
      </w:pPr>
      <w:r>
        <w:t>Step 11 — Check Sensor Status</w:t>
      </w:r>
    </w:p>
    <w:p w14:paraId="496583E9" w14:textId="77777777" w:rsidR="003E5456" w:rsidRDefault="00000000">
      <w:pPr>
        <w:spacing w:after="100"/>
      </w:pPr>
      <w:r>
        <w:t>Run this command to confirm the sensor is active:</w:t>
      </w:r>
    </w:p>
    <w:p w14:paraId="56824C7F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status falcon-sensor</w:t>
      </w:r>
    </w:p>
    <w:p w14:paraId="5FBD8F95" w14:textId="77777777" w:rsidR="003E5456" w:rsidRDefault="003E5456"/>
    <w:p w14:paraId="063A331B" w14:textId="77777777" w:rsidR="003E5456" w:rsidRDefault="00000000">
      <w:pPr>
        <w:spacing w:after="100"/>
      </w:pPr>
      <w:r>
        <w:t>You should see:</w:t>
      </w:r>
    </w:p>
    <w:p w14:paraId="01C73C7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Active: active (</w:t>
      </w:r>
      <w:proofErr w:type="gramStart"/>
      <w:r>
        <w:t>running) —</w:t>
      </w:r>
      <w:proofErr w:type="gramEnd"/>
      <w:r>
        <w:t xml:space="preserve"> the sensor is ON ✅</w:t>
      </w:r>
    </w:p>
    <w:p w14:paraId="5367A122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Lines mentioning CrowdStrike connections — it's talking to the cloud ✅</w:t>
      </w:r>
    </w:p>
    <w:p w14:paraId="499D7184" w14:textId="77777777" w:rsidR="003E5456" w:rsidRDefault="003E5456"/>
    <w:p w14:paraId="3818AF7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1CCD28A" wp14:editId="09B5EFB9">
            <wp:extent cx="4953000" cy="1857375"/>
            <wp:effectExtent l="0" t="0" r="0" b="0"/>
            <wp:docPr id="929457473" name="Picture 929457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5242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terminal showing the sensor is 'active (running)'</w:t>
      </w:r>
    </w:p>
    <w:p w14:paraId="5B306246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6A370F63" w14:textId="77777777" w:rsidR="003E5456" w:rsidRDefault="00000000">
      <w:pPr>
        <w:pStyle w:val="Heading1"/>
      </w:pPr>
      <w:r>
        <w:t>Part 5 — Confirm the Host in CrowdStrike Console</w:t>
      </w:r>
    </w:p>
    <w:p w14:paraId="5D5641BF" w14:textId="77777777" w:rsidR="003E5456" w:rsidRDefault="003E5456"/>
    <w:p w14:paraId="51253518" w14:textId="77777777" w:rsidR="003E5456" w:rsidRDefault="00000000">
      <w:pPr>
        <w:pStyle w:val="Heading2"/>
      </w:pPr>
      <w:r>
        <w:t>Step 12 — Log in to CrowdStrike Falcon</w:t>
      </w:r>
    </w:p>
    <w:p w14:paraId="1B72CB76" w14:textId="77777777" w:rsidR="003E5456" w:rsidRDefault="00000000">
      <w:pPr>
        <w:spacing w:after="100"/>
      </w:pPr>
      <w:r>
        <w:t>Go to https://falcon.crowdstrike.com and log in with your credentials.</w:t>
      </w:r>
    </w:p>
    <w:p w14:paraId="1DF43D5E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C583DF6" wp14:editId="104DE77A">
            <wp:extent cx="4953000" cy="1638300"/>
            <wp:effectExtent l="0" t="0" r="0" b="0"/>
            <wp:docPr id="387897725" name="Picture 387897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30E46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Log in to the CrowdStrike Falcon console</w:t>
      </w:r>
    </w:p>
    <w:p w14:paraId="4AA76613" w14:textId="77777777" w:rsidR="003E5456" w:rsidRDefault="00000000">
      <w:pPr>
        <w:pStyle w:val="Heading2"/>
      </w:pPr>
      <w:r>
        <w:lastRenderedPageBreak/>
        <w:t>Step 13 — Go to Host Management</w:t>
      </w:r>
    </w:p>
    <w:p w14:paraId="1303CE28" w14:textId="77777777" w:rsidR="003E5456" w:rsidRDefault="00000000">
      <w:pPr>
        <w:spacing w:after="100"/>
      </w:pPr>
      <w:r>
        <w:t>In the left menu, navigate to: Host Setup and Management &gt; Host Management</w:t>
      </w:r>
    </w:p>
    <w:p w14:paraId="1408938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7B5F662" wp14:editId="3AB9D6E2">
            <wp:extent cx="4953000" cy="1781175"/>
            <wp:effectExtent l="0" t="0" r="0" b="0"/>
            <wp:docPr id="1997406681" name="Picture 1997406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327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Navigate to Host Management in the left sidebar</w:t>
      </w:r>
    </w:p>
    <w:p w14:paraId="36CA839B" w14:textId="77777777" w:rsidR="003E5456" w:rsidRDefault="00000000">
      <w:pPr>
        <w:pStyle w:val="Heading2"/>
      </w:pPr>
      <w:r>
        <w:t>Step 14 — Find Your EC2 and Confirm it's Online</w:t>
      </w:r>
    </w:p>
    <w:p w14:paraId="1227B2DE" w14:textId="77777777" w:rsidR="003E5456" w:rsidRDefault="00000000">
      <w:pPr>
        <w:spacing w:after="100"/>
      </w:pPr>
      <w:r>
        <w:t>Use the search bar to find your EC2 instance by hostname or IP address. You should see it listed with a green Online status.</w:t>
      </w:r>
    </w:p>
    <w:p w14:paraId="1805B529" w14:textId="77777777" w:rsidR="003E5456" w:rsidRDefault="00000000">
      <w:pPr>
        <w:spacing w:after="100"/>
      </w:pPr>
      <w:r>
        <w:t>Look for:</w:t>
      </w:r>
    </w:p>
    <w:p w14:paraId="2E03967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Status: Online (green dot)</w:t>
      </w:r>
    </w:p>
    <w:p w14:paraId="5AAF883A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OS: Amazon Linux 2023</w:t>
      </w:r>
    </w:p>
    <w:p w14:paraId="1B09F9BB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Local IP address matching your EC2</w:t>
      </w:r>
    </w:p>
    <w:p w14:paraId="68BE3A8C" w14:textId="77777777" w:rsidR="003E5456" w:rsidRDefault="003E5456"/>
    <w:p w14:paraId="64D8EED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675684F" wp14:editId="612F47C2">
            <wp:extent cx="4953000" cy="1714500"/>
            <wp:effectExtent l="0" t="0" r="0" b="0"/>
            <wp:docPr id="1277047931" name="Picture 1277047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849A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Your EC2 instance </w:t>
      </w:r>
      <w:proofErr w:type="gramStart"/>
      <w:r>
        <w:rPr>
          <w:i/>
          <w:iCs/>
          <w:color w:val="666666"/>
          <w:sz w:val="18"/>
          <w:szCs w:val="18"/>
        </w:rPr>
        <w:t>showing as</w:t>
      </w:r>
      <w:proofErr w:type="gramEnd"/>
      <w:r>
        <w:rPr>
          <w:i/>
          <w:iCs/>
          <w:color w:val="666666"/>
          <w:sz w:val="18"/>
          <w:szCs w:val="18"/>
        </w:rPr>
        <w:t xml:space="preserve"> 'Online' in CrowdStrike</w:t>
      </w:r>
    </w:p>
    <w:p w14:paraId="38FBEC80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3ACBB59" w14:textId="77777777" w:rsidR="003E5456" w:rsidRDefault="00000000">
      <w:pPr>
        <w:pStyle w:val="Heading1"/>
      </w:pPr>
      <w:r>
        <w:t>Part 6 — Generate Activity and Check Telemetry</w:t>
      </w:r>
    </w:p>
    <w:p w14:paraId="049C1ECD" w14:textId="77777777" w:rsidR="003E5456" w:rsidRDefault="003E5456"/>
    <w:p w14:paraId="74564D4D" w14:textId="77777777" w:rsidR="003E5456" w:rsidRDefault="00000000">
      <w:pPr>
        <w:pStyle w:val="Heading2"/>
      </w:pPr>
      <w:r>
        <w:t>Step 15 — Run Commands on Your EC2</w:t>
      </w:r>
    </w:p>
    <w:p w14:paraId="2DE070F8" w14:textId="77777777" w:rsidR="003E5456" w:rsidRDefault="00000000">
      <w:pPr>
        <w:spacing w:after="100"/>
      </w:pPr>
      <w:r>
        <w:t>Go back to your EC2 terminal and run a few commands to generate activity:</w:t>
      </w:r>
    </w:p>
    <w:p w14:paraId="165AA673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ls -la</w:t>
      </w:r>
    </w:p>
    <w:p w14:paraId="2EB040C7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lastRenderedPageBreak/>
        <w:t>whoami</w:t>
      </w:r>
    </w:p>
    <w:p w14:paraId="3AB1D235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ps aux</w:t>
      </w:r>
    </w:p>
    <w:p w14:paraId="52DA12C5" w14:textId="77777777" w:rsidR="003E5456" w:rsidRDefault="003E5456"/>
    <w:p w14:paraId="130EEF67" w14:textId="77777777" w:rsidR="003E5456" w:rsidRDefault="00000000">
      <w:pPr>
        <w:pStyle w:val="Heading2"/>
      </w:pPr>
      <w:r>
        <w:t>Step 16 — Check Event Search in CrowdStrike</w:t>
      </w:r>
    </w:p>
    <w:p w14:paraId="3F03021B" w14:textId="77777777" w:rsidR="003E5456" w:rsidRDefault="00000000">
      <w:pPr>
        <w:spacing w:after="100"/>
      </w:pPr>
      <w:r>
        <w:t>In the Falcon console, go to Investigate &gt; Event Search. Search for your hostname. You should see events appearing — this confirms telemetry is being captured!</w:t>
      </w:r>
    </w:p>
    <w:p w14:paraId="7174AEC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0F47272" wp14:editId="7CD74FE2">
            <wp:extent cx="4953000" cy="1714500"/>
            <wp:effectExtent l="0" t="0" r="0" b="0"/>
            <wp:docPr id="1596957229" name="Picture 1596957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1ADB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Events from your EC2 appearing in CrowdStrike Event Search</w:t>
      </w:r>
    </w:p>
    <w:p w14:paraId="62AD021F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It may take a minute or two for events to appear after you run commands.</w:t>
      </w:r>
    </w:p>
    <w:p w14:paraId="223752CE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F705FC2" w14:textId="77777777" w:rsidR="003E5456" w:rsidRDefault="00000000">
      <w:pPr>
        <w:pStyle w:val="Heading1"/>
      </w:pPr>
      <w:r>
        <w:t>Summary — What You Did</w:t>
      </w:r>
    </w:p>
    <w:p w14:paraId="551674C9" w14:textId="77777777" w:rsidR="003E5456" w:rsidRDefault="003E5456"/>
    <w:p w14:paraId="598B1EA8" w14:textId="77777777" w:rsidR="003E5456" w:rsidRDefault="00000000">
      <w:pPr>
        <w:spacing w:after="100"/>
      </w:pPr>
      <w:r>
        <w:t>Congratulations! 🎉 Here is a quick recap of everything you accomplished:</w:t>
      </w:r>
    </w:p>
    <w:p w14:paraId="4923F27D" w14:textId="77777777" w:rsidR="003E5456" w:rsidRDefault="003E5456"/>
    <w:p w14:paraId="031A8EFD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Launched an EC2 instance on AWS running Amazon Linux 2023</w:t>
      </w:r>
    </w:p>
    <w:p w14:paraId="2CEC30C4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Connected to the instance using the browser-based terminal</w:t>
      </w:r>
    </w:p>
    <w:p w14:paraId="7C17932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Installed the CrowdStrike Falcon sensor</w:t>
      </w:r>
    </w:p>
    <w:p w14:paraId="2F75996F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Configured</w:t>
      </w:r>
      <w:proofErr w:type="gramEnd"/>
      <w:r>
        <w:t xml:space="preserve"> the CID to link the sensor to your company's account</w:t>
      </w:r>
    </w:p>
    <w:p w14:paraId="4D8C15CF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Verified the sensor is active and communicating with the CrowdStrike cloud</w:t>
      </w:r>
    </w:p>
    <w:p w14:paraId="122D81EA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Confirmed the host appears in CrowdStrike Host Management</w:t>
      </w:r>
    </w:p>
    <w:p w14:paraId="76DDAE12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Generated activity and confirmed telemetry </w:t>
      </w:r>
      <w:proofErr w:type="gramStart"/>
      <w:r>
        <w:t>is</w:t>
      </w:r>
      <w:proofErr w:type="gramEnd"/>
      <w:r>
        <w:t xml:space="preserve"> being captured</w:t>
      </w:r>
    </w:p>
    <w:p w14:paraId="316BCDFE" w14:textId="77777777" w:rsidR="003E5456" w:rsidRDefault="003E5456"/>
    <w:p w14:paraId="0FCA6105" w14:textId="77777777" w:rsidR="003E5456" w:rsidRDefault="003E5456">
      <w:pPr>
        <w:spacing w:before="240"/>
        <w:jc w:val="center"/>
      </w:pPr>
    </w:p>
    <w:sectPr w:rsidR="003E54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70DC"/>
    <w:multiLevelType w:val="hybridMultilevel"/>
    <w:tmpl w:val="FEA0E76C"/>
    <w:lvl w:ilvl="0" w:tplc="CFD81804">
      <w:start w:val="1"/>
      <w:numFmt w:val="bullet"/>
      <w:lvlText w:val="●"/>
      <w:lvlJc w:val="left"/>
      <w:pPr>
        <w:ind w:left="720" w:hanging="360"/>
      </w:pPr>
    </w:lvl>
    <w:lvl w:ilvl="1" w:tplc="B4582C60">
      <w:start w:val="1"/>
      <w:numFmt w:val="bullet"/>
      <w:lvlText w:val="○"/>
      <w:lvlJc w:val="left"/>
      <w:pPr>
        <w:ind w:left="1440" w:hanging="360"/>
      </w:pPr>
    </w:lvl>
    <w:lvl w:ilvl="2" w:tplc="ECD42564">
      <w:start w:val="1"/>
      <w:numFmt w:val="bullet"/>
      <w:lvlText w:val="■"/>
      <w:lvlJc w:val="left"/>
      <w:pPr>
        <w:ind w:left="2160" w:hanging="360"/>
      </w:pPr>
    </w:lvl>
    <w:lvl w:ilvl="3" w:tplc="EB860EDA">
      <w:start w:val="1"/>
      <w:numFmt w:val="bullet"/>
      <w:lvlText w:val="●"/>
      <w:lvlJc w:val="left"/>
      <w:pPr>
        <w:ind w:left="2880" w:hanging="360"/>
      </w:pPr>
    </w:lvl>
    <w:lvl w:ilvl="4" w:tplc="FF4EDE4C">
      <w:start w:val="1"/>
      <w:numFmt w:val="bullet"/>
      <w:lvlText w:val="○"/>
      <w:lvlJc w:val="left"/>
      <w:pPr>
        <w:ind w:left="3600" w:hanging="360"/>
      </w:pPr>
    </w:lvl>
    <w:lvl w:ilvl="5" w:tplc="B748B7AA">
      <w:start w:val="1"/>
      <w:numFmt w:val="bullet"/>
      <w:lvlText w:val="■"/>
      <w:lvlJc w:val="left"/>
      <w:pPr>
        <w:ind w:left="4320" w:hanging="360"/>
      </w:pPr>
    </w:lvl>
    <w:lvl w:ilvl="6" w:tplc="95F2D900">
      <w:start w:val="1"/>
      <w:numFmt w:val="bullet"/>
      <w:lvlText w:val="●"/>
      <w:lvlJc w:val="left"/>
      <w:pPr>
        <w:ind w:left="5040" w:hanging="360"/>
      </w:pPr>
    </w:lvl>
    <w:lvl w:ilvl="7" w:tplc="87CE93D4">
      <w:start w:val="1"/>
      <w:numFmt w:val="bullet"/>
      <w:lvlText w:val="●"/>
      <w:lvlJc w:val="left"/>
      <w:pPr>
        <w:ind w:left="5760" w:hanging="360"/>
      </w:pPr>
    </w:lvl>
    <w:lvl w:ilvl="8" w:tplc="B22CBC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1270CC"/>
    <w:multiLevelType w:val="hybridMultilevel"/>
    <w:tmpl w:val="2C505A74"/>
    <w:lvl w:ilvl="0" w:tplc="9836B530">
      <w:start w:val="1"/>
      <w:numFmt w:val="bullet"/>
      <w:lvlText w:val="•"/>
      <w:lvlJc w:val="left"/>
      <w:pPr>
        <w:ind w:left="720" w:hanging="360"/>
      </w:pPr>
    </w:lvl>
    <w:lvl w:ilvl="1" w:tplc="876A502E">
      <w:numFmt w:val="decimal"/>
      <w:lvlText w:val=""/>
      <w:lvlJc w:val="left"/>
    </w:lvl>
    <w:lvl w:ilvl="2" w:tplc="77602762">
      <w:numFmt w:val="decimal"/>
      <w:lvlText w:val=""/>
      <w:lvlJc w:val="left"/>
    </w:lvl>
    <w:lvl w:ilvl="3" w:tplc="3F4EF694">
      <w:numFmt w:val="decimal"/>
      <w:lvlText w:val=""/>
      <w:lvlJc w:val="left"/>
    </w:lvl>
    <w:lvl w:ilvl="4" w:tplc="2E0E488E">
      <w:numFmt w:val="decimal"/>
      <w:lvlText w:val=""/>
      <w:lvlJc w:val="left"/>
    </w:lvl>
    <w:lvl w:ilvl="5" w:tplc="D6C4B348">
      <w:numFmt w:val="decimal"/>
      <w:lvlText w:val=""/>
      <w:lvlJc w:val="left"/>
    </w:lvl>
    <w:lvl w:ilvl="6" w:tplc="70D40240">
      <w:numFmt w:val="decimal"/>
      <w:lvlText w:val=""/>
      <w:lvlJc w:val="left"/>
    </w:lvl>
    <w:lvl w:ilvl="7" w:tplc="AFDAEB46">
      <w:numFmt w:val="decimal"/>
      <w:lvlText w:val=""/>
      <w:lvlJc w:val="left"/>
    </w:lvl>
    <w:lvl w:ilvl="8" w:tplc="7C24DEBC">
      <w:numFmt w:val="decimal"/>
      <w:lvlText w:val=""/>
      <w:lvlJc w:val="left"/>
    </w:lvl>
  </w:abstractNum>
  <w:abstractNum w:abstractNumId="2" w15:restartNumberingAfterBreak="0">
    <w:nsid w:val="77984BE8"/>
    <w:multiLevelType w:val="hybridMultilevel"/>
    <w:tmpl w:val="9C2AA4C6"/>
    <w:lvl w:ilvl="0" w:tplc="F1841AA2">
      <w:start w:val="1"/>
      <w:numFmt w:val="decimal"/>
      <w:lvlText w:val="%1."/>
      <w:lvlJc w:val="left"/>
      <w:pPr>
        <w:ind w:left="720" w:hanging="360"/>
      </w:pPr>
    </w:lvl>
    <w:lvl w:ilvl="1" w:tplc="060C4D62">
      <w:numFmt w:val="decimal"/>
      <w:lvlText w:val=""/>
      <w:lvlJc w:val="left"/>
    </w:lvl>
    <w:lvl w:ilvl="2" w:tplc="FEEC4394">
      <w:numFmt w:val="decimal"/>
      <w:lvlText w:val=""/>
      <w:lvlJc w:val="left"/>
    </w:lvl>
    <w:lvl w:ilvl="3" w:tplc="E688AE62">
      <w:numFmt w:val="decimal"/>
      <w:lvlText w:val=""/>
      <w:lvlJc w:val="left"/>
    </w:lvl>
    <w:lvl w:ilvl="4" w:tplc="6444146A">
      <w:numFmt w:val="decimal"/>
      <w:lvlText w:val=""/>
      <w:lvlJc w:val="left"/>
    </w:lvl>
    <w:lvl w:ilvl="5" w:tplc="AD5AC5BA">
      <w:numFmt w:val="decimal"/>
      <w:lvlText w:val=""/>
      <w:lvlJc w:val="left"/>
    </w:lvl>
    <w:lvl w:ilvl="6" w:tplc="11ECFFBA">
      <w:numFmt w:val="decimal"/>
      <w:lvlText w:val=""/>
      <w:lvlJc w:val="left"/>
    </w:lvl>
    <w:lvl w:ilvl="7" w:tplc="3DB83D52">
      <w:numFmt w:val="decimal"/>
      <w:lvlText w:val=""/>
      <w:lvlJc w:val="left"/>
    </w:lvl>
    <w:lvl w:ilvl="8" w:tplc="F316527C">
      <w:numFmt w:val="decimal"/>
      <w:lvlText w:val=""/>
      <w:lvlJc w:val="left"/>
    </w:lvl>
  </w:abstractNum>
  <w:num w:numId="1" w16cid:durableId="1533567403">
    <w:abstractNumId w:val="0"/>
    <w:lvlOverride w:ilvl="0">
      <w:startOverride w:val="1"/>
    </w:lvlOverride>
  </w:num>
  <w:num w:numId="2" w16cid:durableId="167595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456"/>
    <w:rsid w:val="00102379"/>
    <w:rsid w:val="00132937"/>
    <w:rsid w:val="001C0F6F"/>
    <w:rsid w:val="00314117"/>
    <w:rsid w:val="003E5456"/>
    <w:rsid w:val="006D2537"/>
    <w:rsid w:val="00843190"/>
    <w:rsid w:val="00B46370"/>
    <w:rsid w:val="00CA6E41"/>
    <w:rsid w:val="00F3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8560A"/>
  <w15:docId w15:val="{51F48D8B-CDAC-4AA3-AEDB-4F591B393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8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1172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Remon Saweeris</cp:lastModifiedBy>
  <cp:revision>2</cp:revision>
  <dcterms:created xsi:type="dcterms:W3CDTF">2026-07-15T12:11:00Z</dcterms:created>
  <dcterms:modified xsi:type="dcterms:W3CDTF">2026-07-15T12:11:00Z</dcterms:modified>
</cp:coreProperties>
</file>