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185EB" w14:textId="77777777" w:rsidR="00F84ADD" w:rsidRDefault="00F84ADD" w:rsidP="00F84ADD">
      <w:pPr>
        <w:spacing w:after="0" w:line="240" w:lineRule="auto"/>
        <w:ind w:firstLine="0"/>
        <w:jc w:val="center"/>
        <w:rPr>
          <w:rFonts w:eastAsia="Times New Roman"/>
          <w:b/>
          <w:bCs/>
          <w:color w:val="000000"/>
          <w:sz w:val="32"/>
          <w:szCs w:val="32"/>
          <w:lang w:val="en-PH"/>
        </w:rPr>
      </w:pPr>
    </w:p>
    <w:p w14:paraId="12F65E75" w14:textId="5552D13A" w:rsidR="00F84ADD" w:rsidRPr="00E469D3" w:rsidRDefault="00F84ADD" w:rsidP="00F84ADD">
      <w:pPr>
        <w:spacing w:after="0" w:line="240" w:lineRule="auto"/>
        <w:ind w:firstLine="0"/>
        <w:jc w:val="center"/>
        <w:rPr>
          <w:rFonts w:eastAsia="Times New Roman"/>
          <w:b/>
          <w:bCs/>
          <w:color w:val="000000"/>
          <w:sz w:val="32"/>
          <w:szCs w:val="32"/>
          <w:lang w:val="en-PH"/>
        </w:rPr>
      </w:pPr>
      <w:r w:rsidRPr="00E469D3">
        <w:rPr>
          <w:rFonts w:eastAsia="Times New Roman"/>
          <w:b/>
          <w:bCs/>
          <w:color w:val="000000"/>
          <w:sz w:val="32"/>
          <w:szCs w:val="32"/>
          <w:lang w:val="en-PH"/>
        </w:rPr>
        <w:t>Research Title ………………………..</w:t>
      </w:r>
    </w:p>
    <w:p w14:paraId="1092746A" w14:textId="77777777" w:rsidR="00F84ADD" w:rsidRDefault="00F84ADD" w:rsidP="00F84ADD">
      <w:pPr>
        <w:spacing w:after="0" w:line="240" w:lineRule="auto"/>
        <w:ind w:firstLine="0"/>
        <w:jc w:val="center"/>
        <w:rPr>
          <w:rFonts w:eastAsia="Times New Roman"/>
          <w:b/>
          <w:bCs/>
          <w:color w:val="000000"/>
          <w:lang w:val="en-PH"/>
        </w:rPr>
      </w:pPr>
    </w:p>
    <w:p w14:paraId="5D88CC0A" w14:textId="77777777" w:rsidR="00F84ADD" w:rsidRPr="00E469D3" w:rsidRDefault="00F84ADD" w:rsidP="00F84ADD">
      <w:pPr>
        <w:spacing w:after="0" w:line="240" w:lineRule="auto"/>
        <w:ind w:firstLine="0"/>
        <w:jc w:val="center"/>
        <w:rPr>
          <w:rFonts w:eastAsia="Times New Roman"/>
          <w:color w:val="auto"/>
          <w:lang w:val="en-PH"/>
        </w:rPr>
      </w:pPr>
      <w:r w:rsidRPr="00E469D3">
        <w:rPr>
          <w:rFonts w:eastAsia="Times New Roman"/>
          <w:color w:val="auto"/>
          <w:lang w:val="en-PH"/>
        </w:rPr>
        <w:t xml:space="preserve">Author1 </w:t>
      </w:r>
      <w:proofErr w:type="spellStart"/>
      <w:r w:rsidRPr="00E469D3">
        <w:rPr>
          <w:rFonts w:eastAsia="Times New Roman"/>
          <w:color w:val="auto"/>
          <w:lang w:val="en-PH"/>
        </w:rPr>
        <w:t>LastName</w:t>
      </w:r>
      <w:proofErr w:type="spellEnd"/>
      <w:r w:rsidRPr="00E469D3">
        <w:rPr>
          <w:rFonts w:eastAsia="Times New Roman"/>
          <w:color w:val="auto"/>
          <w:lang w:val="en-PH"/>
        </w:rPr>
        <w:t xml:space="preserve"> FirstName, Author 2 </w:t>
      </w:r>
      <w:proofErr w:type="spellStart"/>
      <w:r w:rsidRPr="00E469D3">
        <w:rPr>
          <w:rFonts w:eastAsia="Times New Roman"/>
          <w:color w:val="auto"/>
          <w:lang w:val="en-PH"/>
        </w:rPr>
        <w:t>LastName</w:t>
      </w:r>
      <w:proofErr w:type="spellEnd"/>
      <w:r w:rsidRPr="00E469D3">
        <w:rPr>
          <w:rFonts w:eastAsia="Times New Roman"/>
          <w:color w:val="auto"/>
          <w:lang w:val="en-PH"/>
        </w:rPr>
        <w:t xml:space="preserve"> FirstName</w:t>
      </w:r>
    </w:p>
    <w:p w14:paraId="64088B0D" w14:textId="77777777" w:rsidR="00F84ADD" w:rsidRPr="00597E5B" w:rsidRDefault="00F84ADD" w:rsidP="00F84ADD">
      <w:pPr>
        <w:pStyle w:val="Title"/>
        <w:ind w:firstLine="0"/>
      </w:pPr>
    </w:p>
    <w:p w14:paraId="36CB4F62" w14:textId="77777777" w:rsidR="00F84ADD" w:rsidRDefault="00F84ADD" w:rsidP="00F84ADD">
      <w:pPr>
        <w:spacing w:after="0" w:line="240" w:lineRule="auto"/>
        <w:ind w:firstLine="0"/>
        <w:jc w:val="center"/>
      </w:pPr>
      <w:r>
        <w:t xml:space="preserve">Adviser: Prof. FirstName M.I. </w:t>
      </w:r>
      <w:proofErr w:type="spellStart"/>
      <w:r>
        <w:t>Lastname</w:t>
      </w:r>
      <w:proofErr w:type="spellEnd"/>
    </w:p>
    <w:p w14:paraId="30B13E64" w14:textId="77777777" w:rsidR="00F84ADD" w:rsidRDefault="00F84ADD" w:rsidP="00F84ADD">
      <w:pPr>
        <w:spacing w:after="0" w:line="240" w:lineRule="auto"/>
        <w:ind w:firstLine="0"/>
        <w:jc w:val="center"/>
      </w:pPr>
    </w:p>
    <w:p w14:paraId="1AB3495D" w14:textId="77777777" w:rsidR="00F84ADD" w:rsidRPr="00B155B5" w:rsidRDefault="00F84ADD" w:rsidP="00F84ADD">
      <w:pPr>
        <w:spacing w:before="480" w:after="0"/>
        <w:ind w:firstLine="0"/>
        <w:contextualSpacing/>
        <w:jc w:val="center"/>
        <w:outlineLvl w:val="0"/>
        <w:rPr>
          <w:rFonts w:eastAsia="MS Mincho"/>
          <w:b/>
          <w:caps/>
          <w:sz w:val="28"/>
          <w:szCs w:val="28"/>
          <w:lang w:eastAsia="ja-JP"/>
        </w:rPr>
      </w:pPr>
      <w:r w:rsidRPr="00877F40">
        <w:rPr>
          <w:rFonts w:eastAsia="MS Mincho"/>
          <w:b/>
          <w:bCs/>
          <w:caps/>
          <w:sz w:val="28"/>
          <w:szCs w:val="28"/>
          <w:lang w:eastAsia="ja-JP"/>
        </w:rPr>
        <w:t>ABSTRACT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F84ADD" w:rsidRPr="004B10B2" w14:paraId="01D13216" w14:textId="77777777" w:rsidTr="00A656C5">
        <w:tc>
          <w:tcPr>
            <w:tcW w:w="9576" w:type="dxa"/>
            <w:shd w:val="clear" w:color="auto" w:fill="F2F2F2" w:themeFill="background1" w:themeFillShade="F2"/>
          </w:tcPr>
          <w:p w14:paraId="6B122FC0" w14:textId="77777777" w:rsidR="00F84ADD" w:rsidRPr="008A3C40" w:rsidRDefault="00F84ADD" w:rsidP="00A656C5">
            <w:pPr>
              <w:spacing w:line="276" w:lineRule="auto"/>
              <w:rPr>
                <w:color w:val="auto"/>
              </w:rPr>
            </w:pPr>
            <w:r w:rsidRPr="008A3C40">
              <w:rPr>
                <w:color w:val="auto"/>
              </w:rPr>
              <w:t xml:space="preserve">Write the abstract in a single paragraph. The length of your abstract should be 150 - 250 words in total. A structured abstract should include:  </w:t>
            </w:r>
          </w:p>
          <w:p w14:paraId="33BED715" w14:textId="77777777" w:rsidR="00F84ADD" w:rsidRPr="008A3C40" w:rsidRDefault="00F84ADD" w:rsidP="00A656C5">
            <w:pPr>
              <w:spacing w:line="276" w:lineRule="auto"/>
              <w:rPr>
                <w:color w:val="auto"/>
              </w:rPr>
            </w:pPr>
            <w:r w:rsidRPr="008A3C40">
              <w:rPr>
                <w:color w:val="auto"/>
              </w:rPr>
              <w:t>• Purpose</w:t>
            </w:r>
          </w:p>
          <w:p w14:paraId="3B4DFDB2" w14:textId="77777777" w:rsidR="00F84ADD" w:rsidRPr="008A3C40" w:rsidRDefault="00F84ADD" w:rsidP="00A656C5">
            <w:pPr>
              <w:spacing w:line="276" w:lineRule="auto"/>
              <w:rPr>
                <w:color w:val="auto"/>
              </w:rPr>
            </w:pPr>
            <w:r w:rsidRPr="008A3C40">
              <w:rPr>
                <w:color w:val="auto"/>
              </w:rPr>
              <w:t>• Design/methodology/approach</w:t>
            </w:r>
          </w:p>
          <w:p w14:paraId="3A0A70ED" w14:textId="77777777" w:rsidR="00F84ADD" w:rsidRPr="008A3C40" w:rsidRDefault="00F84ADD" w:rsidP="00A656C5">
            <w:pPr>
              <w:spacing w:line="276" w:lineRule="auto"/>
              <w:rPr>
                <w:color w:val="auto"/>
              </w:rPr>
            </w:pPr>
            <w:r w:rsidRPr="008A3C40">
              <w:rPr>
                <w:color w:val="auto"/>
              </w:rPr>
              <w:t>• Findings</w:t>
            </w:r>
          </w:p>
          <w:p w14:paraId="3D9B1714" w14:textId="77777777" w:rsidR="00F84ADD" w:rsidRPr="008A3C40" w:rsidRDefault="00F84ADD" w:rsidP="00A656C5">
            <w:pPr>
              <w:spacing w:line="276" w:lineRule="auto"/>
              <w:rPr>
                <w:rFonts w:eastAsia="Times New Roman"/>
                <w:color w:val="auto"/>
                <w:lang w:val="en-AU" w:eastAsia="en-AU"/>
              </w:rPr>
            </w:pPr>
            <w:r w:rsidRPr="008A3C40">
              <w:rPr>
                <w:color w:val="auto"/>
              </w:rPr>
              <w:t xml:space="preserve">• Research limitations/implications </w:t>
            </w:r>
          </w:p>
        </w:tc>
      </w:tr>
      <w:tr w:rsidR="00F84ADD" w:rsidRPr="004B10B2" w14:paraId="7C463A06" w14:textId="77777777" w:rsidTr="00A656C5">
        <w:tc>
          <w:tcPr>
            <w:tcW w:w="9576" w:type="dxa"/>
          </w:tcPr>
          <w:p w14:paraId="517B24F9" w14:textId="77777777" w:rsidR="00F84ADD" w:rsidRPr="008A3C40" w:rsidRDefault="00F84ADD" w:rsidP="00A656C5">
            <w:pPr>
              <w:rPr>
                <w:rFonts w:eastAsia="Times New Roman"/>
                <w:color w:val="auto"/>
                <w:lang w:val="en-AU" w:eastAsia="en-AU"/>
              </w:rPr>
            </w:pPr>
            <w:r w:rsidRPr="008A3C40">
              <w:rPr>
                <w:rFonts w:eastAsia="Times New Roman"/>
                <w:b/>
                <w:color w:val="auto"/>
                <w:lang w:val="en-AU" w:eastAsia="en-AU"/>
              </w:rPr>
              <w:t>Keywords:</w:t>
            </w:r>
            <w:r w:rsidRPr="008A3C40">
              <w:rPr>
                <w:rFonts w:eastAsia="Times New Roman"/>
                <w:color w:val="auto"/>
                <w:lang w:val="en-AU" w:eastAsia="en-AU"/>
              </w:rPr>
              <w:t xml:space="preserve"> </w:t>
            </w:r>
            <w:r w:rsidRPr="008A3C40">
              <w:rPr>
                <w:rFonts w:eastAsia="Times New Roman"/>
                <w:i/>
                <w:color w:val="auto"/>
                <w:lang w:val="en-AU" w:eastAsia="en-AU"/>
              </w:rPr>
              <w:t>include 4-6 appropriate keywords</w:t>
            </w:r>
            <w:r w:rsidRPr="008A3C40">
              <w:rPr>
                <w:rFonts w:eastAsia="Times New Roman"/>
                <w:i/>
                <w:color w:val="auto"/>
                <w:highlight w:val="white"/>
                <w:lang w:val="en-AU" w:eastAsia="en-AU"/>
              </w:rPr>
              <w:t xml:space="preserve"> here (each keyword separated by comma, 11 points size, italics)</w:t>
            </w:r>
            <w:r w:rsidRPr="008A3C40">
              <w:rPr>
                <w:rFonts w:eastAsia="Times New Roman"/>
                <w:color w:val="auto"/>
                <w:highlight w:val="white"/>
                <w:lang w:val="en-AU" w:eastAsia="en-AU"/>
              </w:rPr>
              <w:t xml:space="preserve"> </w:t>
            </w:r>
          </w:p>
        </w:tc>
      </w:tr>
    </w:tbl>
    <w:p w14:paraId="34ACD8AF" w14:textId="513219D1" w:rsidR="00802F91" w:rsidRPr="00F84ADD" w:rsidRDefault="00802F91" w:rsidP="00F84ADD">
      <w:pPr>
        <w:ind w:firstLine="0"/>
        <w:rPr>
          <w:rFonts w:eastAsia="Times New Roman"/>
          <w:lang w:val="en-GB"/>
        </w:rPr>
        <w:sectPr w:rsidR="00802F91" w:rsidRPr="00F84ADD" w:rsidSect="00996945">
          <w:headerReference w:type="default" r:id="rId10"/>
          <w:footerReference w:type="default" r:id="rId11"/>
          <w:pgSz w:w="12240" w:h="15840"/>
          <w:pgMar w:top="1440" w:right="1440" w:bottom="1440" w:left="2160" w:header="709" w:footer="709" w:gutter="0"/>
          <w:pgNumType w:fmt="lowerRoman" w:start="1"/>
          <w:cols w:space="708"/>
          <w:docGrid w:linePitch="360"/>
        </w:sectPr>
      </w:pPr>
    </w:p>
    <w:p w14:paraId="1618D00F" w14:textId="77777777" w:rsidR="00F84ADD" w:rsidRDefault="00F84ADD" w:rsidP="00F84ADD">
      <w:pPr>
        <w:spacing w:after="0" w:line="240" w:lineRule="auto"/>
        <w:ind w:firstLine="0"/>
        <w:jc w:val="center"/>
        <w:rPr>
          <w:rFonts w:eastAsia="Times New Roman"/>
          <w:b/>
          <w:bCs/>
          <w:color w:val="000000"/>
          <w:sz w:val="32"/>
          <w:szCs w:val="32"/>
          <w:lang w:val="en-PH"/>
        </w:rPr>
      </w:pPr>
      <w:bookmarkStart w:id="0" w:name="_Toc305755519"/>
    </w:p>
    <w:bookmarkEnd w:id="0"/>
    <w:p w14:paraId="3C52B87C" w14:textId="6B098064" w:rsidR="00F84ADD" w:rsidRDefault="00F84ADD" w:rsidP="00F84ADD">
      <w:pPr>
        <w:rPr>
          <w:rFonts w:eastAsia="Times New Roman"/>
          <w:b/>
          <w:bCs/>
          <w:color w:val="auto"/>
          <w:szCs w:val="26"/>
        </w:rPr>
      </w:pPr>
    </w:p>
    <w:sectPr w:rsidR="00F84ADD" w:rsidSect="00996945">
      <w:footerReference w:type="default" r:id="rId12"/>
      <w:pgSz w:w="12240" w:h="15840"/>
      <w:pgMar w:top="1440" w:right="1440" w:bottom="1440" w:left="216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16653" w14:textId="77777777" w:rsidR="00E06DC8" w:rsidRDefault="00E06DC8" w:rsidP="00711FE0">
      <w:pPr>
        <w:spacing w:after="0" w:line="240" w:lineRule="auto"/>
      </w:pPr>
      <w:r>
        <w:separator/>
      </w:r>
    </w:p>
  </w:endnote>
  <w:endnote w:type="continuationSeparator" w:id="0">
    <w:p w14:paraId="6C8A1439" w14:textId="77777777" w:rsidR="00E06DC8" w:rsidRDefault="00E06DC8" w:rsidP="00711FE0">
      <w:pPr>
        <w:spacing w:after="0" w:line="240" w:lineRule="auto"/>
      </w:pPr>
      <w:r>
        <w:continuationSeparator/>
      </w:r>
    </w:p>
  </w:endnote>
  <w:endnote w:type="continuationNotice" w:id="1">
    <w:p w14:paraId="35CFBEE1" w14:textId="77777777" w:rsidR="00E06DC8" w:rsidRDefault="00E06D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4297804"/>
      <w:docPartObj>
        <w:docPartGallery w:val="Page Numbers (Bottom of Page)"/>
        <w:docPartUnique/>
      </w:docPartObj>
    </w:sdtPr>
    <w:sdtContent>
      <w:p w14:paraId="22615586" w14:textId="77777777" w:rsidR="00711FE0" w:rsidRPr="00711FE0" w:rsidRDefault="00711FE0" w:rsidP="00711FE0">
        <w:pPr>
          <w:pStyle w:val="Footer1"/>
        </w:pPr>
        <w:r w:rsidRPr="00711FE0">
          <w:rPr>
            <w:lang w:eastAsia="en-PH"/>
          </w:rPr>
          <mc:AlternateContent>
            <mc:Choice Requires="wps">
              <w:drawing>
                <wp:anchor distT="0" distB="0" distL="114300" distR="114300" simplePos="0" relativeHeight="251658246" behindDoc="0" locked="0" layoutInCell="1" allowOverlap="1" wp14:anchorId="3ED09236" wp14:editId="6286063E">
                  <wp:simplePos x="0" y="0"/>
                  <wp:positionH relativeFrom="column">
                    <wp:posOffset>-1371600</wp:posOffset>
                  </wp:positionH>
                  <wp:positionV relativeFrom="paragraph">
                    <wp:posOffset>-123190</wp:posOffset>
                  </wp:positionV>
                  <wp:extent cx="7762875" cy="0"/>
                  <wp:effectExtent l="5080" t="5080" r="13970" b="13970"/>
                  <wp:wrapNone/>
                  <wp:docPr id="9" name="Straight Connector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77628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du="http://schemas.microsoft.com/office/word/2023/wordml/word16du" xmlns:a="http://schemas.openxmlformats.org/drawingml/2006/main" xmlns:a14="http://schemas.microsoft.com/office/drawing/2010/main">
              <w:pict w14:anchorId="246622EF">
                <v:line id="Straight Connector 9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c00000" from="-108pt,-9.7pt" to="503.25pt,-9.7pt" w14:anchorId="02BC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"/>
              </w:pict>
            </mc:Fallback>
          </mc:AlternateContent>
        </w:r>
      </w:p>
    </w:sdtContent>
  </w:sdt>
  <w:p w14:paraId="0B1ACCAD" w14:textId="77777777" w:rsidR="00711FE0" w:rsidRPr="00711FE0" w:rsidRDefault="00711F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4116418"/>
      <w:docPartObj>
        <w:docPartGallery w:val="Page Numbers (Bottom of Page)"/>
        <w:docPartUnique/>
      </w:docPartObj>
    </w:sdtPr>
    <w:sdtContent>
      <w:p w14:paraId="67CBD0B0" w14:textId="77777777" w:rsidR="00426266" w:rsidRPr="00711FE0" w:rsidRDefault="00426266" w:rsidP="00426266">
        <w:pPr>
          <w:pStyle w:val="Footer2"/>
        </w:pPr>
        <w:r w:rsidRPr="00711FE0">
          <w:rPr>
            <w:lang w:eastAsia="en-PH"/>
          </w:rPr>
          <mc:AlternateContent>
            <mc:Choice Requires="wps">
              <w:drawing>
                <wp:anchor distT="0" distB="0" distL="114300" distR="114300" simplePos="0" relativeHeight="251658247" behindDoc="0" locked="0" layoutInCell="1" allowOverlap="1" wp14:anchorId="079AAA16" wp14:editId="537BD15A">
                  <wp:simplePos x="0" y="0"/>
                  <wp:positionH relativeFrom="column">
                    <wp:posOffset>-1371600</wp:posOffset>
                  </wp:positionH>
                  <wp:positionV relativeFrom="paragraph">
                    <wp:posOffset>-123190</wp:posOffset>
                  </wp:positionV>
                  <wp:extent cx="7762875" cy="0"/>
                  <wp:effectExtent l="5080" t="5080" r="13970" b="13970"/>
                  <wp:wrapNone/>
                  <wp:docPr id="11" name="Straight Connector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77628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du="http://schemas.microsoft.com/office/word/2023/wordml/word16du" xmlns:a="http://schemas.openxmlformats.org/drawingml/2006/main" xmlns:a14="http://schemas.microsoft.com/office/drawing/2010/main">
              <w:pict w14:anchorId="436B3AAF">
                <v:line id="Straight Connector 11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c00000" from="-108pt,-9.7pt" to="503.25pt,-9.7pt" w14:anchorId="476D49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"/>
              </w:pict>
            </mc:Fallback>
          </mc:AlternateContent>
        </w:r>
        <w:r w:rsidRPr="00711FE0">
          <w:rPr>
            <w:noProof w:val="0"/>
          </w:rPr>
          <w:fldChar w:fldCharType="begin"/>
        </w:r>
        <w:r w:rsidRPr="00711FE0">
          <w:instrText xml:space="preserve"> PAGE   \* MERGEFORMAT </w:instrText>
        </w:r>
        <w:r w:rsidRPr="00711FE0">
          <w:rPr>
            <w:noProof w:val="0"/>
          </w:rPr>
          <w:fldChar w:fldCharType="separate"/>
        </w:r>
        <w:r w:rsidR="00E168EB">
          <w:t>12</w:t>
        </w:r>
        <w:r w:rsidRPr="00711FE0">
          <w:fldChar w:fldCharType="end"/>
        </w:r>
      </w:p>
    </w:sdtContent>
  </w:sdt>
  <w:p w14:paraId="1111D65E" w14:textId="77777777" w:rsidR="00426266" w:rsidRPr="00711FE0" w:rsidRDefault="00426266" w:rsidP="00596C11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1195D" w14:textId="77777777" w:rsidR="00E06DC8" w:rsidRDefault="00E06DC8" w:rsidP="00711FE0">
      <w:pPr>
        <w:spacing w:after="0" w:line="240" w:lineRule="auto"/>
      </w:pPr>
      <w:r>
        <w:separator/>
      </w:r>
    </w:p>
  </w:footnote>
  <w:footnote w:type="continuationSeparator" w:id="0">
    <w:p w14:paraId="066DADEC" w14:textId="77777777" w:rsidR="00E06DC8" w:rsidRDefault="00E06DC8" w:rsidP="00711FE0">
      <w:pPr>
        <w:spacing w:after="0" w:line="240" w:lineRule="auto"/>
      </w:pPr>
      <w:r>
        <w:continuationSeparator/>
      </w:r>
    </w:p>
  </w:footnote>
  <w:footnote w:type="continuationNotice" w:id="1">
    <w:p w14:paraId="348DFACF" w14:textId="77777777" w:rsidR="00E06DC8" w:rsidRDefault="00E06DC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FA050" w14:textId="66708B7D" w:rsidR="009E017A" w:rsidRPr="009E017A" w:rsidRDefault="00FA6537" w:rsidP="009E017A">
    <w:pPr>
      <w:pStyle w:val="Heading1"/>
      <w:tabs>
        <w:tab w:val="left" w:pos="4099"/>
      </w:tabs>
      <w:ind w:firstLine="0"/>
      <w:jc w:val="both"/>
      <w:rPr>
        <w:lang w:val="en-PH"/>
      </w:rPr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8A63868" wp14:editId="679B116D">
              <wp:simplePos x="0" y="0"/>
              <wp:positionH relativeFrom="column">
                <wp:posOffset>407670</wp:posOffset>
              </wp:positionH>
              <wp:positionV relativeFrom="paragraph">
                <wp:posOffset>506249</wp:posOffset>
              </wp:positionV>
              <wp:extent cx="4629150" cy="639274"/>
              <wp:effectExtent l="0" t="0" r="0" b="889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629150" cy="6392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1B4ED9" w14:textId="2F67DFEA" w:rsidR="00711FE0" w:rsidRDefault="00711FE0" w:rsidP="00FA6537">
                          <w:pPr>
                            <w:pStyle w:val="Heading1"/>
                            <w:ind w:firstLine="0"/>
                          </w:pPr>
                          <w:r w:rsidRPr="00F94B9A">
                            <w:rPr>
                              <w:rFonts w:eastAsia="Calibri"/>
                            </w:rPr>
                            <w:t xml:space="preserve">Pamantasan ng </w:t>
                          </w:r>
                          <w:proofErr w:type="spellStart"/>
                          <w:r w:rsidRPr="00F94B9A">
                            <w:rPr>
                              <w:rFonts w:eastAsia="Calibri"/>
                            </w:rPr>
                            <w:t>Lung</w:t>
                          </w:r>
                          <w:r w:rsidR="00FA6537">
                            <w:rPr>
                              <w:rFonts w:eastAsia="Calibri"/>
                            </w:rPr>
                            <w:t>s</w:t>
                          </w:r>
                          <w:r w:rsidRPr="00F94B9A">
                            <w:rPr>
                              <w:rFonts w:eastAsia="Calibri"/>
                            </w:rPr>
                            <w:t>od</w:t>
                          </w:r>
                          <w:proofErr w:type="spellEnd"/>
                          <w:r w:rsidRPr="00F94B9A">
                            <w:rPr>
                              <w:rFonts w:eastAsia="Calibri"/>
                            </w:rPr>
                            <w:t xml:space="preserve"> ng Maynila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A63868" id="Rectangle 2" o:spid="_x0000_s1026" style="position:absolute;left:0;text-align:left;margin-left:32.1pt;margin-top:39.85pt;width:364.5pt;height:50.3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" filled="f" stroked="f" strokeweight="2pt">
              <v:path arrowok="t"/>
              <v:textbox>
                <w:txbxContent>
                  <w:p w14:paraId="501B4ED9" w14:textId="2F67DFEA" w:rsidR="00711FE0" w:rsidRDefault="00711FE0" w:rsidP="00FA6537">
                    <w:pPr>
                      <w:pStyle w:val="Heading1"/>
                      <w:ind w:firstLine="0"/>
                    </w:pPr>
                    <w:r w:rsidRPr="00F94B9A">
                      <w:rPr>
                        <w:rFonts w:eastAsia="Calibri"/>
                      </w:rPr>
                      <w:t xml:space="preserve">Pamantasan ng </w:t>
                    </w:r>
                    <w:proofErr w:type="spellStart"/>
                    <w:r w:rsidRPr="00F94B9A">
                      <w:rPr>
                        <w:rFonts w:eastAsia="Calibri"/>
                      </w:rPr>
                      <w:t>Lung</w:t>
                    </w:r>
                    <w:r w:rsidR="00FA6537">
                      <w:rPr>
                        <w:rFonts w:eastAsia="Calibri"/>
                      </w:rPr>
                      <w:t>s</w:t>
                    </w:r>
                    <w:r w:rsidRPr="00F94B9A">
                      <w:rPr>
                        <w:rFonts w:eastAsia="Calibri"/>
                      </w:rPr>
                      <w:t>od</w:t>
                    </w:r>
                    <w:proofErr w:type="spellEnd"/>
                    <w:r w:rsidRPr="00F94B9A">
                      <w:rPr>
                        <w:rFonts w:eastAsia="Calibri"/>
                      </w:rPr>
                      <w:t xml:space="preserve"> ng Maynila</w:t>
                    </w:r>
                  </w:p>
                </w:txbxContent>
              </v:textbox>
            </v:rect>
          </w:pict>
        </mc:Fallback>
      </mc:AlternateContent>
    </w:r>
  </w:p>
  <w:p w14:paraId="07DF8580" w14:textId="6F1C61EC" w:rsidR="00711FE0" w:rsidRDefault="00FA6537" w:rsidP="00711FE0">
    <w:pPr>
      <w:pStyle w:val="Heading1"/>
    </w:pPr>
    <w:r>
      <w:rPr>
        <w:noProof/>
        <w:lang w:eastAsia="en-PH"/>
      </w:rPr>
      <w:drawing>
        <wp:anchor distT="0" distB="0" distL="114300" distR="114300" simplePos="0" relativeHeight="251658242" behindDoc="0" locked="0" layoutInCell="1" allowOverlap="1" wp14:anchorId="65D500BE" wp14:editId="07D6E409">
          <wp:simplePos x="0" y="0"/>
          <wp:positionH relativeFrom="column">
            <wp:posOffset>344805</wp:posOffset>
          </wp:positionH>
          <wp:positionV relativeFrom="paragraph">
            <wp:posOffset>77470</wp:posOffset>
          </wp:positionV>
          <wp:extent cx="467995" cy="474980"/>
          <wp:effectExtent l="0" t="0" r="8255" b="127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995" cy="4749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58248" behindDoc="1" locked="0" layoutInCell="1" allowOverlap="1" wp14:anchorId="704241A0" wp14:editId="7CE7F703">
          <wp:simplePos x="0" y="0"/>
          <wp:positionH relativeFrom="column">
            <wp:posOffset>4657725</wp:posOffset>
          </wp:positionH>
          <wp:positionV relativeFrom="paragraph">
            <wp:posOffset>82790</wp:posOffset>
          </wp:positionV>
          <wp:extent cx="506730" cy="474980"/>
          <wp:effectExtent l="0" t="0" r="7620" b="1270"/>
          <wp:wrapNone/>
          <wp:docPr id="1085198075" name="Picture 10" descr="A logo with text and symbol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5198075" name="Picture 10" descr="A logo with text and symbols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6730" cy="474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11FE0"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4914762E" wp14:editId="3106A398">
              <wp:simplePos x="0" y="0"/>
              <wp:positionH relativeFrom="column">
                <wp:posOffset>5600700</wp:posOffset>
              </wp:positionH>
              <wp:positionV relativeFrom="paragraph">
                <wp:posOffset>-583565</wp:posOffset>
              </wp:positionV>
              <wp:extent cx="0" cy="10260000"/>
              <wp:effectExtent l="0" t="0" r="19050" b="27305"/>
              <wp:wrapTight wrapText="bothSides">
                <wp:wrapPolygon edited="0">
                  <wp:start x="-1" y="0"/>
                  <wp:lineTo x="-1" y="21617"/>
                  <wp:lineTo x="-1" y="21617"/>
                  <wp:lineTo x="-1" y="0"/>
                  <wp:lineTo x="-1" y="0"/>
                </wp:wrapPolygon>
              </wp:wrapTight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60000"/>
                      </a:xfrm>
                      <a:prstGeom prst="line">
                        <a:avLst/>
                      </a:prstGeom>
                      <a:noFill/>
                      <a:ln w="15240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="http://schemas.openxmlformats.org/drawingml/2006/main" xmlns:pic="http://schemas.openxmlformats.org/drawingml/2006/picture" xmlns:a14="http://schemas.microsoft.com/office/drawing/2010/main">
          <w:pict w14:anchorId="7EB20020">
            <v:line id="Straight Connector 7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c00000" strokeweight="1.2pt" from="441pt,-45.95pt" to="441pt,761.9pt" w14:anchorId="57B7AF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">
              <w10:wrap type="tight"/>
            </v:line>
          </w:pict>
        </mc:Fallback>
      </mc:AlternateContent>
    </w:r>
    <w:r w:rsidR="00711FE0"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6BED2BC" wp14:editId="41A7724E">
              <wp:simplePos x="0" y="0"/>
              <wp:positionH relativeFrom="column">
                <wp:posOffset>-114935</wp:posOffset>
              </wp:positionH>
              <wp:positionV relativeFrom="paragraph">
                <wp:posOffset>-581025</wp:posOffset>
              </wp:positionV>
              <wp:extent cx="0" cy="10260000"/>
              <wp:effectExtent l="0" t="0" r="19050" b="27305"/>
              <wp:wrapTight wrapText="bothSides">
                <wp:wrapPolygon edited="0">
                  <wp:start x="-1" y="0"/>
                  <wp:lineTo x="-1" y="21617"/>
                  <wp:lineTo x="-1" y="21617"/>
                  <wp:lineTo x="-1" y="0"/>
                  <wp:lineTo x="-1" y="0"/>
                </wp:wrapPolygon>
              </wp:wrapTight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60000"/>
                      </a:xfrm>
                      <a:prstGeom prst="line">
                        <a:avLst/>
                      </a:prstGeom>
                      <a:noFill/>
                      <a:ln w="15240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="http://schemas.openxmlformats.org/drawingml/2006/main" xmlns:pic="http://schemas.openxmlformats.org/drawingml/2006/picture" xmlns:a14="http://schemas.microsoft.com/office/drawing/2010/main">
          <w:pict w14:anchorId="55F5454B">
            <v:line id="Straight Connector 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c00000" strokeweight="1.2pt" from="-9.05pt,-45.75pt" to="-9.05pt,762.1pt" w14:anchorId="4A6C7A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">
              <w10:wrap type="tight"/>
            </v:line>
          </w:pict>
        </mc:Fallback>
      </mc:AlternateContent>
    </w:r>
    <w:r w:rsidR="00711FE0"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FD8E56A" wp14:editId="487AE313">
              <wp:simplePos x="0" y="0"/>
              <wp:positionH relativeFrom="column">
                <wp:posOffset>-1369432</wp:posOffset>
              </wp:positionH>
              <wp:positionV relativeFrom="paragraph">
                <wp:posOffset>5859</wp:posOffset>
              </wp:positionV>
              <wp:extent cx="7762875" cy="0"/>
              <wp:effectExtent l="5080" t="5080" r="13970" b="1397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628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89E00C8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7.85pt,.45pt" to="503.4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" strokecolor="#c00000"/>
          </w:pict>
        </mc:Fallback>
      </mc:AlternateContent>
    </w:r>
    <w:r w:rsidR="00711FE0"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0C06BE" wp14:editId="496B9219">
              <wp:simplePos x="0" y="0"/>
              <wp:positionH relativeFrom="column">
                <wp:posOffset>-1368951</wp:posOffset>
              </wp:positionH>
              <wp:positionV relativeFrom="paragraph">
                <wp:posOffset>704543</wp:posOffset>
              </wp:positionV>
              <wp:extent cx="7762875" cy="0"/>
              <wp:effectExtent l="5080" t="5080" r="13970" b="1397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628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="http://schemas.openxmlformats.org/drawingml/2006/main" xmlns:pic="http://schemas.openxmlformats.org/drawingml/2006/picture" xmlns:a14="http://schemas.microsoft.com/office/drawing/2010/main">
          <w:pict w14:anchorId="695A714B">
            <v:line id="Straight Connector 1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c00000" from="-107.8pt,55.5pt" to="503.45pt,55.5pt" w14:anchorId="7C5B29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5B86"/>
    <w:multiLevelType w:val="hybridMultilevel"/>
    <w:tmpl w:val="6CCE7FC4"/>
    <w:lvl w:ilvl="0" w:tplc="DB54DAA4">
      <w:start w:val="4"/>
      <w:numFmt w:val="bullet"/>
      <w:lvlText w:val="-"/>
      <w:lvlJc w:val="left"/>
      <w:pPr>
        <w:ind w:left="720" w:hanging="360"/>
      </w:pPr>
      <w:rPr>
        <w:rFonts w:ascii="Times New Roman" w:eastAsia="Apto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53B95"/>
    <w:multiLevelType w:val="multilevel"/>
    <w:tmpl w:val="493CDF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04C81AF0"/>
    <w:multiLevelType w:val="multilevel"/>
    <w:tmpl w:val="ACC458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B4059A9"/>
    <w:multiLevelType w:val="multilevel"/>
    <w:tmpl w:val="BCA46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B13A6"/>
    <w:multiLevelType w:val="multilevel"/>
    <w:tmpl w:val="0DD05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29034D"/>
    <w:multiLevelType w:val="multilevel"/>
    <w:tmpl w:val="ACC458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4472A88"/>
    <w:multiLevelType w:val="hybridMultilevel"/>
    <w:tmpl w:val="D39E0DA4"/>
    <w:lvl w:ilvl="0" w:tplc="C99E454C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570508"/>
    <w:multiLevelType w:val="hybridMultilevel"/>
    <w:tmpl w:val="4776FD7A"/>
    <w:lvl w:ilvl="0" w:tplc="8ADCC5AC">
      <w:start w:val="1"/>
      <w:numFmt w:val="decimal"/>
      <w:lvlText w:val="2.%1.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A916FE9"/>
    <w:multiLevelType w:val="hybridMultilevel"/>
    <w:tmpl w:val="B7D617C6"/>
    <w:lvl w:ilvl="0" w:tplc="7B82C406">
      <w:start w:val="10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215C50"/>
    <w:multiLevelType w:val="hybridMultilevel"/>
    <w:tmpl w:val="5BF2A74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824ED"/>
    <w:multiLevelType w:val="multilevel"/>
    <w:tmpl w:val="9F26100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1" w15:restartNumberingAfterBreak="0">
    <w:nsid w:val="284A4FE9"/>
    <w:multiLevelType w:val="hybridMultilevel"/>
    <w:tmpl w:val="23FA7844"/>
    <w:lvl w:ilvl="0" w:tplc="570E1934">
      <w:start w:val="1"/>
      <w:numFmt w:val="decimal"/>
      <w:lvlText w:val="2.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2" w15:restartNumberingAfterBreak="0">
    <w:nsid w:val="29EA3FB6"/>
    <w:multiLevelType w:val="hybridMultilevel"/>
    <w:tmpl w:val="D19E5C00"/>
    <w:lvl w:ilvl="0" w:tplc="CBF87524">
      <w:start w:val="1"/>
      <w:numFmt w:val="decimal"/>
      <w:lvlText w:val="2.%1.1"/>
      <w:lvlJc w:val="left"/>
      <w:pPr>
        <w:ind w:left="2215" w:hanging="360"/>
      </w:pPr>
      <w:rPr>
        <w:rFonts w:hint="default"/>
      </w:rPr>
    </w:lvl>
    <w:lvl w:ilvl="1" w:tplc="8ADCC5AC">
      <w:start w:val="1"/>
      <w:numFmt w:val="decimal"/>
      <w:lvlText w:val="2.%2.1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71F45"/>
    <w:multiLevelType w:val="hybridMultilevel"/>
    <w:tmpl w:val="D80611F2"/>
    <w:lvl w:ilvl="0" w:tplc="E07E04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225184"/>
    <w:multiLevelType w:val="multilevel"/>
    <w:tmpl w:val="E3BAD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DE09D6"/>
    <w:multiLevelType w:val="multilevel"/>
    <w:tmpl w:val="228CD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CF4AD8"/>
    <w:multiLevelType w:val="hybridMultilevel"/>
    <w:tmpl w:val="2C80A2A2"/>
    <w:lvl w:ilvl="0" w:tplc="3B744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954F88"/>
    <w:multiLevelType w:val="hybridMultilevel"/>
    <w:tmpl w:val="2C80A2A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C71494"/>
    <w:multiLevelType w:val="hybridMultilevel"/>
    <w:tmpl w:val="06FAF084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57E80"/>
    <w:multiLevelType w:val="hybridMultilevel"/>
    <w:tmpl w:val="2AC2BA84"/>
    <w:lvl w:ilvl="0" w:tplc="6A8CE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2C5A94"/>
    <w:multiLevelType w:val="multilevel"/>
    <w:tmpl w:val="4024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5D2CDE"/>
    <w:multiLevelType w:val="hybridMultilevel"/>
    <w:tmpl w:val="6C1A90D0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A22618"/>
    <w:multiLevelType w:val="hybridMultilevel"/>
    <w:tmpl w:val="2A626376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A575A4"/>
    <w:multiLevelType w:val="multilevel"/>
    <w:tmpl w:val="DA8CD5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4" w15:restartNumberingAfterBreak="0">
    <w:nsid w:val="50131C4F"/>
    <w:multiLevelType w:val="hybridMultilevel"/>
    <w:tmpl w:val="DC6EE294"/>
    <w:lvl w:ilvl="0" w:tplc="C9BA7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86322A6"/>
    <w:multiLevelType w:val="hybridMultilevel"/>
    <w:tmpl w:val="BD3E6E50"/>
    <w:lvl w:ilvl="0" w:tplc="347831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112AAF"/>
    <w:multiLevelType w:val="multilevel"/>
    <w:tmpl w:val="493CDF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7" w15:restartNumberingAfterBreak="0">
    <w:nsid w:val="613A34AC"/>
    <w:multiLevelType w:val="hybridMultilevel"/>
    <w:tmpl w:val="D01433BC"/>
    <w:lvl w:ilvl="0" w:tplc="570E1934">
      <w:start w:val="1"/>
      <w:numFmt w:val="decimal"/>
      <w:lvlText w:val="2.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8" w15:restartNumberingAfterBreak="0">
    <w:nsid w:val="61FB32CA"/>
    <w:multiLevelType w:val="hybridMultilevel"/>
    <w:tmpl w:val="73EA48F2"/>
    <w:lvl w:ilvl="0" w:tplc="FFFFFFFF">
      <w:start w:val="1"/>
      <w:numFmt w:val="decimal"/>
      <w:lvlText w:val="2.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143AB"/>
    <w:multiLevelType w:val="hybridMultilevel"/>
    <w:tmpl w:val="73EA48F2"/>
    <w:lvl w:ilvl="0" w:tplc="8ADCC5AC">
      <w:start w:val="1"/>
      <w:numFmt w:val="decimal"/>
      <w:lvlText w:val="2.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471739">
    <w:abstractNumId w:val="9"/>
  </w:num>
  <w:num w:numId="2" w16cid:durableId="872423597">
    <w:abstractNumId w:val="25"/>
  </w:num>
  <w:num w:numId="3" w16cid:durableId="1900743778">
    <w:abstractNumId w:val="6"/>
  </w:num>
  <w:num w:numId="4" w16cid:durableId="369065703">
    <w:abstractNumId w:val="6"/>
    <w:lvlOverride w:ilvl="0">
      <w:startOverride w:val="1"/>
    </w:lvlOverride>
  </w:num>
  <w:num w:numId="5" w16cid:durableId="1407415615">
    <w:abstractNumId w:val="3"/>
  </w:num>
  <w:num w:numId="6" w16cid:durableId="1584415964">
    <w:abstractNumId w:val="26"/>
  </w:num>
  <w:num w:numId="7" w16cid:durableId="171722310">
    <w:abstractNumId w:val="1"/>
  </w:num>
  <w:num w:numId="8" w16cid:durableId="547187079">
    <w:abstractNumId w:val="10"/>
  </w:num>
  <w:num w:numId="9" w16cid:durableId="507212761">
    <w:abstractNumId w:val="11"/>
  </w:num>
  <w:num w:numId="10" w16cid:durableId="200483500">
    <w:abstractNumId w:val="27"/>
  </w:num>
  <w:num w:numId="11" w16cid:durableId="664207477">
    <w:abstractNumId w:val="12"/>
  </w:num>
  <w:num w:numId="12" w16cid:durableId="403139438">
    <w:abstractNumId w:val="7"/>
  </w:num>
  <w:num w:numId="13" w16cid:durableId="2062707775">
    <w:abstractNumId w:val="29"/>
  </w:num>
  <w:num w:numId="14" w16cid:durableId="884685002">
    <w:abstractNumId w:val="28"/>
  </w:num>
  <w:num w:numId="15" w16cid:durableId="1660159992">
    <w:abstractNumId w:val="13"/>
  </w:num>
  <w:num w:numId="16" w16cid:durableId="1495803626">
    <w:abstractNumId w:val="14"/>
  </w:num>
  <w:num w:numId="17" w16cid:durableId="1404378683">
    <w:abstractNumId w:val="4"/>
  </w:num>
  <w:num w:numId="18" w16cid:durableId="1654793252">
    <w:abstractNumId w:val="15"/>
  </w:num>
  <w:num w:numId="19" w16cid:durableId="1338777131">
    <w:abstractNumId w:val="18"/>
  </w:num>
  <w:num w:numId="20" w16cid:durableId="876045319">
    <w:abstractNumId w:val="21"/>
  </w:num>
  <w:num w:numId="21" w16cid:durableId="646788318">
    <w:abstractNumId w:val="5"/>
  </w:num>
  <w:num w:numId="22" w16cid:durableId="295263836">
    <w:abstractNumId w:val="2"/>
  </w:num>
  <w:num w:numId="23" w16cid:durableId="1188520637">
    <w:abstractNumId w:val="8"/>
  </w:num>
  <w:num w:numId="24" w16cid:durableId="2106681424">
    <w:abstractNumId w:val="22"/>
  </w:num>
  <w:num w:numId="25" w16cid:durableId="1470825062">
    <w:abstractNumId w:val="19"/>
  </w:num>
  <w:num w:numId="26" w16cid:durableId="1401321594">
    <w:abstractNumId w:val="23"/>
  </w:num>
  <w:num w:numId="27" w16cid:durableId="2107531891">
    <w:abstractNumId w:val="16"/>
  </w:num>
  <w:num w:numId="28" w16cid:durableId="1474759695">
    <w:abstractNumId w:val="17"/>
  </w:num>
  <w:num w:numId="29" w16cid:durableId="1179470048">
    <w:abstractNumId w:val="0"/>
  </w:num>
  <w:num w:numId="30" w16cid:durableId="2066565173">
    <w:abstractNumId w:val="24"/>
  </w:num>
  <w:num w:numId="31" w16cid:durableId="168462236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FE0"/>
    <w:rsid w:val="000009A1"/>
    <w:rsid w:val="00001CB1"/>
    <w:rsid w:val="000025D3"/>
    <w:rsid w:val="00002A9C"/>
    <w:rsid w:val="00004539"/>
    <w:rsid w:val="00011BC8"/>
    <w:rsid w:val="000156FF"/>
    <w:rsid w:val="00016AD8"/>
    <w:rsid w:val="00020BBA"/>
    <w:rsid w:val="000259B3"/>
    <w:rsid w:val="00032FC4"/>
    <w:rsid w:val="00037E85"/>
    <w:rsid w:val="0004192C"/>
    <w:rsid w:val="00045BE4"/>
    <w:rsid w:val="00046DB3"/>
    <w:rsid w:val="0005449F"/>
    <w:rsid w:val="0005707D"/>
    <w:rsid w:val="00057C44"/>
    <w:rsid w:val="0006127C"/>
    <w:rsid w:val="000614D8"/>
    <w:rsid w:val="00064080"/>
    <w:rsid w:val="00064E77"/>
    <w:rsid w:val="000658EB"/>
    <w:rsid w:val="000663F8"/>
    <w:rsid w:val="00073EBE"/>
    <w:rsid w:val="00075F7D"/>
    <w:rsid w:val="000768FB"/>
    <w:rsid w:val="000809A8"/>
    <w:rsid w:val="000813B0"/>
    <w:rsid w:val="00082FF3"/>
    <w:rsid w:val="00083D90"/>
    <w:rsid w:val="00084305"/>
    <w:rsid w:val="000918E3"/>
    <w:rsid w:val="0009503B"/>
    <w:rsid w:val="00096158"/>
    <w:rsid w:val="000A03F2"/>
    <w:rsid w:val="000A3D7E"/>
    <w:rsid w:val="000A5134"/>
    <w:rsid w:val="000A6213"/>
    <w:rsid w:val="000B0342"/>
    <w:rsid w:val="000B183B"/>
    <w:rsid w:val="000B23D0"/>
    <w:rsid w:val="000B554E"/>
    <w:rsid w:val="000B7789"/>
    <w:rsid w:val="000C1D38"/>
    <w:rsid w:val="000C2B0A"/>
    <w:rsid w:val="000C4BE7"/>
    <w:rsid w:val="000C64FB"/>
    <w:rsid w:val="000C67DA"/>
    <w:rsid w:val="000D1163"/>
    <w:rsid w:val="000D1947"/>
    <w:rsid w:val="000D2362"/>
    <w:rsid w:val="000D27B5"/>
    <w:rsid w:val="000D2B40"/>
    <w:rsid w:val="000D35EE"/>
    <w:rsid w:val="000E06EC"/>
    <w:rsid w:val="000E1B6F"/>
    <w:rsid w:val="000E5276"/>
    <w:rsid w:val="000F2C5B"/>
    <w:rsid w:val="00104716"/>
    <w:rsid w:val="00111BC6"/>
    <w:rsid w:val="00114589"/>
    <w:rsid w:val="00114B65"/>
    <w:rsid w:val="001201CA"/>
    <w:rsid w:val="00121E9B"/>
    <w:rsid w:val="00124361"/>
    <w:rsid w:val="001277D4"/>
    <w:rsid w:val="00132208"/>
    <w:rsid w:val="0013274D"/>
    <w:rsid w:val="00133C27"/>
    <w:rsid w:val="00135205"/>
    <w:rsid w:val="0013793A"/>
    <w:rsid w:val="00146A20"/>
    <w:rsid w:val="00147239"/>
    <w:rsid w:val="0015129D"/>
    <w:rsid w:val="001553D8"/>
    <w:rsid w:val="00155F24"/>
    <w:rsid w:val="001602FD"/>
    <w:rsid w:val="001639DE"/>
    <w:rsid w:val="00163A3C"/>
    <w:rsid w:val="0016533A"/>
    <w:rsid w:val="0017234F"/>
    <w:rsid w:val="00172DEA"/>
    <w:rsid w:val="001755D2"/>
    <w:rsid w:val="00176610"/>
    <w:rsid w:val="00176F98"/>
    <w:rsid w:val="001770BD"/>
    <w:rsid w:val="00180132"/>
    <w:rsid w:val="00180153"/>
    <w:rsid w:val="00181C7E"/>
    <w:rsid w:val="00181D0F"/>
    <w:rsid w:val="00182CA9"/>
    <w:rsid w:val="00192353"/>
    <w:rsid w:val="001960A1"/>
    <w:rsid w:val="001A160A"/>
    <w:rsid w:val="001A30C1"/>
    <w:rsid w:val="001A7B08"/>
    <w:rsid w:val="001A7B4C"/>
    <w:rsid w:val="001B7E93"/>
    <w:rsid w:val="001C5F49"/>
    <w:rsid w:val="001D132B"/>
    <w:rsid w:val="001D3157"/>
    <w:rsid w:val="001D72FF"/>
    <w:rsid w:val="001E10F9"/>
    <w:rsid w:val="001E1528"/>
    <w:rsid w:val="001E1DB1"/>
    <w:rsid w:val="001E205B"/>
    <w:rsid w:val="001E49F3"/>
    <w:rsid w:val="001E574C"/>
    <w:rsid w:val="001E5C94"/>
    <w:rsid w:val="001F36B9"/>
    <w:rsid w:val="001F3E94"/>
    <w:rsid w:val="001F614F"/>
    <w:rsid w:val="0020058E"/>
    <w:rsid w:val="00200F7B"/>
    <w:rsid w:val="0020175A"/>
    <w:rsid w:val="00201C61"/>
    <w:rsid w:val="00202B53"/>
    <w:rsid w:val="002041F4"/>
    <w:rsid w:val="00204B41"/>
    <w:rsid w:val="00207034"/>
    <w:rsid w:val="002125FB"/>
    <w:rsid w:val="00213F2C"/>
    <w:rsid w:val="00221D73"/>
    <w:rsid w:val="00226936"/>
    <w:rsid w:val="00230F3F"/>
    <w:rsid w:val="00232DFC"/>
    <w:rsid w:val="00234B13"/>
    <w:rsid w:val="00242955"/>
    <w:rsid w:val="00242CD7"/>
    <w:rsid w:val="00245648"/>
    <w:rsid w:val="00245C44"/>
    <w:rsid w:val="00246F65"/>
    <w:rsid w:val="002504A7"/>
    <w:rsid w:val="0025467D"/>
    <w:rsid w:val="00264A42"/>
    <w:rsid w:val="00266650"/>
    <w:rsid w:val="00270839"/>
    <w:rsid w:val="0027181B"/>
    <w:rsid w:val="00273C95"/>
    <w:rsid w:val="00274304"/>
    <w:rsid w:val="00274968"/>
    <w:rsid w:val="00274D03"/>
    <w:rsid w:val="00275127"/>
    <w:rsid w:val="00275847"/>
    <w:rsid w:val="0027600D"/>
    <w:rsid w:val="0028435D"/>
    <w:rsid w:val="00284810"/>
    <w:rsid w:val="0029080A"/>
    <w:rsid w:val="002979FE"/>
    <w:rsid w:val="002A1965"/>
    <w:rsid w:val="002A5A14"/>
    <w:rsid w:val="002B0209"/>
    <w:rsid w:val="002B19FF"/>
    <w:rsid w:val="002B2A0D"/>
    <w:rsid w:val="002B5771"/>
    <w:rsid w:val="002C0F37"/>
    <w:rsid w:val="002C1652"/>
    <w:rsid w:val="002C4FFC"/>
    <w:rsid w:val="002C539C"/>
    <w:rsid w:val="002C5618"/>
    <w:rsid w:val="002C653B"/>
    <w:rsid w:val="002D31BB"/>
    <w:rsid w:val="002D53C7"/>
    <w:rsid w:val="002D5DB9"/>
    <w:rsid w:val="002E0357"/>
    <w:rsid w:val="002E1BDE"/>
    <w:rsid w:val="002E3F71"/>
    <w:rsid w:val="002E56D7"/>
    <w:rsid w:val="002F1D3A"/>
    <w:rsid w:val="002F1D90"/>
    <w:rsid w:val="002F22F7"/>
    <w:rsid w:val="002F4166"/>
    <w:rsid w:val="002F5BEE"/>
    <w:rsid w:val="002F6226"/>
    <w:rsid w:val="002F7DBF"/>
    <w:rsid w:val="0030039D"/>
    <w:rsid w:val="00301007"/>
    <w:rsid w:val="00303C9B"/>
    <w:rsid w:val="003050AD"/>
    <w:rsid w:val="003154A8"/>
    <w:rsid w:val="00321704"/>
    <w:rsid w:val="003227FC"/>
    <w:rsid w:val="00323D38"/>
    <w:rsid w:val="00323FEA"/>
    <w:rsid w:val="0032415F"/>
    <w:rsid w:val="003242B8"/>
    <w:rsid w:val="00324BC2"/>
    <w:rsid w:val="0032506A"/>
    <w:rsid w:val="00325890"/>
    <w:rsid w:val="00325FAB"/>
    <w:rsid w:val="00327217"/>
    <w:rsid w:val="00330D52"/>
    <w:rsid w:val="003349B0"/>
    <w:rsid w:val="003424A7"/>
    <w:rsid w:val="003430BF"/>
    <w:rsid w:val="00343C21"/>
    <w:rsid w:val="00350547"/>
    <w:rsid w:val="00350E7C"/>
    <w:rsid w:val="00351878"/>
    <w:rsid w:val="0035326D"/>
    <w:rsid w:val="00356404"/>
    <w:rsid w:val="0035742B"/>
    <w:rsid w:val="00357C04"/>
    <w:rsid w:val="0036028C"/>
    <w:rsid w:val="00364518"/>
    <w:rsid w:val="0036518C"/>
    <w:rsid w:val="00371A22"/>
    <w:rsid w:val="0037354B"/>
    <w:rsid w:val="0037361A"/>
    <w:rsid w:val="00374A52"/>
    <w:rsid w:val="003816F0"/>
    <w:rsid w:val="00384474"/>
    <w:rsid w:val="00393822"/>
    <w:rsid w:val="003942EE"/>
    <w:rsid w:val="003A0394"/>
    <w:rsid w:val="003A0840"/>
    <w:rsid w:val="003A18BF"/>
    <w:rsid w:val="003A501B"/>
    <w:rsid w:val="003B1ACD"/>
    <w:rsid w:val="003B49BB"/>
    <w:rsid w:val="003C16AB"/>
    <w:rsid w:val="003C22A3"/>
    <w:rsid w:val="003C2D40"/>
    <w:rsid w:val="003C3EFF"/>
    <w:rsid w:val="003C3F82"/>
    <w:rsid w:val="003C4B83"/>
    <w:rsid w:val="003D23D8"/>
    <w:rsid w:val="003D2A54"/>
    <w:rsid w:val="003E080E"/>
    <w:rsid w:val="003E71B7"/>
    <w:rsid w:val="003F1E20"/>
    <w:rsid w:val="003F2223"/>
    <w:rsid w:val="003F2DFB"/>
    <w:rsid w:val="003F5A9F"/>
    <w:rsid w:val="003F5E3B"/>
    <w:rsid w:val="003F7959"/>
    <w:rsid w:val="004004C7"/>
    <w:rsid w:val="00400EF2"/>
    <w:rsid w:val="00402BFC"/>
    <w:rsid w:val="004034F8"/>
    <w:rsid w:val="004040A1"/>
    <w:rsid w:val="00405244"/>
    <w:rsid w:val="00411C26"/>
    <w:rsid w:val="00412CB9"/>
    <w:rsid w:val="004144DF"/>
    <w:rsid w:val="004215CE"/>
    <w:rsid w:val="00422332"/>
    <w:rsid w:val="00425591"/>
    <w:rsid w:val="00425B56"/>
    <w:rsid w:val="00426266"/>
    <w:rsid w:val="00430EFC"/>
    <w:rsid w:val="00440A18"/>
    <w:rsid w:val="00455E60"/>
    <w:rsid w:val="004563D2"/>
    <w:rsid w:val="00460B58"/>
    <w:rsid w:val="00471D88"/>
    <w:rsid w:val="00471EA1"/>
    <w:rsid w:val="00473D04"/>
    <w:rsid w:val="004742EF"/>
    <w:rsid w:val="00481972"/>
    <w:rsid w:val="00481B81"/>
    <w:rsid w:val="004921E3"/>
    <w:rsid w:val="00494352"/>
    <w:rsid w:val="00496B04"/>
    <w:rsid w:val="00497ABE"/>
    <w:rsid w:val="004A46DD"/>
    <w:rsid w:val="004A67BC"/>
    <w:rsid w:val="004B0582"/>
    <w:rsid w:val="004B0746"/>
    <w:rsid w:val="004B0E0C"/>
    <w:rsid w:val="004B1732"/>
    <w:rsid w:val="004B2AAA"/>
    <w:rsid w:val="004B39D2"/>
    <w:rsid w:val="004B5DC4"/>
    <w:rsid w:val="004C3CD5"/>
    <w:rsid w:val="004C3E09"/>
    <w:rsid w:val="004C3E9F"/>
    <w:rsid w:val="004C78A1"/>
    <w:rsid w:val="004C7C10"/>
    <w:rsid w:val="004D5DE4"/>
    <w:rsid w:val="004D7633"/>
    <w:rsid w:val="004E10A1"/>
    <w:rsid w:val="004E24D1"/>
    <w:rsid w:val="004E60BC"/>
    <w:rsid w:val="004F11FF"/>
    <w:rsid w:val="00501D38"/>
    <w:rsid w:val="00503659"/>
    <w:rsid w:val="0050431F"/>
    <w:rsid w:val="00505A2D"/>
    <w:rsid w:val="00511FFA"/>
    <w:rsid w:val="005138A4"/>
    <w:rsid w:val="0052627C"/>
    <w:rsid w:val="005269F6"/>
    <w:rsid w:val="005270B0"/>
    <w:rsid w:val="005274B9"/>
    <w:rsid w:val="00532C32"/>
    <w:rsid w:val="00533086"/>
    <w:rsid w:val="00535A41"/>
    <w:rsid w:val="00545435"/>
    <w:rsid w:val="00545717"/>
    <w:rsid w:val="00545FD1"/>
    <w:rsid w:val="0054743E"/>
    <w:rsid w:val="00555356"/>
    <w:rsid w:val="0055548E"/>
    <w:rsid w:val="00555946"/>
    <w:rsid w:val="005619E9"/>
    <w:rsid w:val="0056658E"/>
    <w:rsid w:val="00566D7E"/>
    <w:rsid w:val="00571D66"/>
    <w:rsid w:val="00577EE7"/>
    <w:rsid w:val="00582C4D"/>
    <w:rsid w:val="00583D0B"/>
    <w:rsid w:val="00594785"/>
    <w:rsid w:val="00594F6F"/>
    <w:rsid w:val="00596C11"/>
    <w:rsid w:val="005A30BF"/>
    <w:rsid w:val="005A31FF"/>
    <w:rsid w:val="005A45CB"/>
    <w:rsid w:val="005A7D0B"/>
    <w:rsid w:val="005B44E9"/>
    <w:rsid w:val="005B4626"/>
    <w:rsid w:val="005B6E28"/>
    <w:rsid w:val="005C37FE"/>
    <w:rsid w:val="005D17B5"/>
    <w:rsid w:val="005D197B"/>
    <w:rsid w:val="005E066D"/>
    <w:rsid w:val="005E12BB"/>
    <w:rsid w:val="005E2073"/>
    <w:rsid w:val="005E2BA6"/>
    <w:rsid w:val="005E36EB"/>
    <w:rsid w:val="005E7BAB"/>
    <w:rsid w:val="005F4CD9"/>
    <w:rsid w:val="00603EF8"/>
    <w:rsid w:val="00606E44"/>
    <w:rsid w:val="00607D5D"/>
    <w:rsid w:val="006129B8"/>
    <w:rsid w:val="0061535C"/>
    <w:rsid w:val="00620032"/>
    <w:rsid w:val="00620AC8"/>
    <w:rsid w:val="00620E32"/>
    <w:rsid w:val="00625070"/>
    <w:rsid w:val="00625BB9"/>
    <w:rsid w:val="0062781A"/>
    <w:rsid w:val="006304EF"/>
    <w:rsid w:val="00631756"/>
    <w:rsid w:val="00634059"/>
    <w:rsid w:val="00637057"/>
    <w:rsid w:val="00647794"/>
    <w:rsid w:val="00651A0C"/>
    <w:rsid w:val="00655002"/>
    <w:rsid w:val="00660E7E"/>
    <w:rsid w:val="0068343D"/>
    <w:rsid w:val="006902C6"/>
    <w:rsid w:val="006904D7"/>
    <w:rsid w:val="006920F8"/>
    <w:rsid w:val="006922D2"/>
    <w:rsid w:val="006B410B"/>
    <w:rsid w:val="006B4C72"/>
    <w:rsid w:val="006B61CE"/>
    <w:rsid w:val="006B66F9"/>
    <w:rsid w:val="006B6E4C"/>
    <w:rsid w:val="006C6091"/>
    <w:rsid w:val="006D085D"/>
    <w:rsid w:val="006D2CEA"/>
    <w:rsid w:val="006D3072"/>
    <w:rsid w:val="006D6FFE"/>
    <w:rsid w:val="006D79A3"/>
    <w:rsid w:val="006E3FEE"/>
    <w:rsid w:val="006F28D8"/>
    <w:rsid w:val="006F3DB0"/>
    <w:rsid w:val="006F406A"/>
    <w:rsid w:val="006F4648"/>
    <w:rsid w:val="006F6B86"/>
    <w:rsid w:val="006F6EA4"/>
    <w:rsid w:val="007007EF"/>
    <w:rsid w:val="00701624"/>
    <w:rsid w:val="0070396B"/>
    <w:rsid w:val="00703D85"/>
    <w:rsid w:val="00711FE0"/>
    <w:rsid w:val="00713061"/>
    <w:rsid w:val="00714A7B"/>
    <w:rsid w:val="00715820"/>
    <w:rsid w:val="007170B1"/>
    <w:rsid w:val="0072124A"/>
    <w:rsid w:val="00722042"/>
    <w:rsid w:val="0072372A"/>
    <w:rsid w:val="00726CF9"/>
    <w:rsid w:val="00727F7C"/>
    <w:rsid w:val="007332EB"/>
    <w:rsid w:val="007338F8"/>
    <w:rsid w:val="00733F74"/>
    <w:rsid w:val="00735152"/>
    <w:rsid w:val="00735958"/>
    <w:rsid w:val="00735C4D"/>
    <w:rsid w:val="00736DB1"/>
    <w:rsid w:val="00743CF2"/>
    <w:rsid w:val="007504AA"/>
    <w:rsid w:val="00751FED"/>
    <w:rsid w:val="00752603"/>
    <w:rsid w:val="007574AA"/>
    <w:rsid w:val="00761075"/>
    <w:rsid w:val="00762F77"/>
    <w:rsid w:val="00763BF7"/>
    <w:rsid w:val="00764F80"/>
    <w:rsid w:val="007656E3"/>
    <w:rsid w:val="00773047"/>
    <w:rsid w:val="00773610"/>
    <w:rsid w:val="00773E1F"/>
    <w:rsid w:val="00775379"/>
    <w:rsid w:val="007776B5"/>
    <w:rsid w:val="007832B2"/>
    <w:rsid w:val="00784BE6"/>
    <w:rsid w:val="00787E64"/>
    <w:rsid w:val="007904DD"/>
    <w:rsid w:val="00791908"/>
    <w:rsid w:val="00797A5D"/>
    <w:rsid w:val="00797FC3"/>
    <w:rsid w:val="007A2401"/>
    <w:rsid w:val="007B0336"/>
    <w:rsid w:val="007B3A29"/>
    <w:rsid w:val="007C024A"/>
    <w:rsid w:val="007C16D1"/>
    <w:rsid w:val="007C3C72"/>
    <w:rsid w:val="007C4A69"/>
    <w:rsid w:val="007D30AA"/>
    <w:rsid w:val="007D55CC"/>
    <w:rsid w:val="007D7064"/>
    <w:rsid w:val="007D70BA"/>
    <w:rsid w:val="007E2571"/>
    <w:rsid w:val="007E386C"/>
    <w:rsid w:val="007E4E70"/>
    <w:rsid w:val="007E52BE"/>
    <w:rsid w:val="007E5751"/>
    <w:rsid w:val="007E63EA"/>
    <w:rsid w:val="007F08F7"/>
    <w:rsid w:val="007F0B72"/>
    <w:rsid w:val="007F1D35"/>
    <w:rsid w:val="00800667"/>
    <w:rsid w:val="0080175F"/>
    <w:rsid w:val="00802F91"/>
    <w:rsid w:val="00810AF9"/>
    <w:rsid w:val="008167AC"/>
    <w:rsid w:val="0081691A"/>
    <w:rsid w:val="00824E50"/>
    <w:rsid w:val="0083371E"/>
    <w:rsid w:val="00833CD7"/>
    <w:rsid w:val="008346DA"/>
    <w:rsid w:val="00836B92"/>
    <w:rsid w:val="00840427"/>
    <w:rsid w:val="00840BC3"/>
    <w:rsid w:val="00840EB8"/>
    <w:rsid w:val="008418AB"/>
    <w:rsid w:val="00843EC0"/>
    <w:rsid w:val="00845DD6"/>
    <w:rsid w:val="00856731"/>
    <w:rsid w:val="00865821"/>
    <w:rsid w:val="00867347"/>
    <w:rsid w:val="00875AF1"/>
    <w:rsid w:val="00877F40"/>
    <w:rsid w:val="008810B9"/>
    <w:rsid w:val="008814E6"/>
    <w:rsid w:val="0088153A"/>
    <w:rsid w:val="00883306"/>
    <w:rsid w:val="00884F78"/>
    <w:rsid w:val="00886FFA"/>
    <w:rsid w:val="0089306C"/>
    <w:rsid w:val="00894D14"/>
    <w:rsid w:val="00897A2E"/>
    <w:rsid w:val="008A38D9"/>
    <w:rsid w:val="008A39D6"/>
    <w:rsid w:val="008A3C40"/>
    <w:rsid w:val="008A5855"/>
    <w:rsid w:val="008B43B8"/>
    <w:rsid w:val="008B4C8E"/>
    <w:rsid w:val="008C0C2B"/>
    <w:rsid w:val="008C5368"/>
    <w:rsid w:val="008C5977"/>
    <w:rsid w:val="008C790C"/>
    <w:rsid w:val="008D0879"/>
    <w:rsid w:val="008D24F3"/>
    <w:rsid w:val="008D2BD2"/>
    <w:rsid w:val="008D2D0D"/>
    <w:rsid w:val="008D33A8"/>
    <w:rsid w:val="008D41CD"/>
    <w:rsid w:val="008E084E"/>
    <w:rsid w:val="008E3139"/>
    <w:rsid w:val="008E4586"/>
    <w:rsid w:val="008F1EDA"/>
    <w:rsid w:val="008F7FA7"/>
    <w:rsid w:val="009032CC"/>
    <w:rsid w:val="0090505E"/>
    <w:rsid w:val="00907002"/>
    <w:rsid w:val="00910CEF"/>
    <w:rsid w:val="00913287"/>
    <w:rsid w:val="00913FAA"/>
    <w:rsid w:val="00914EE2"/>
    <w:rsid w:val="00915D6E"/>
    <w:rsid w:val="00922557"/>
    <w:rsid w:val="00923DDB"/>
    <w:rsid w:val="00923EDA"/>
    <w:rsid w:val="00925667"/>
    <w:rsid w:val="009259B9"/>
    <w:rsid w:val="00933713"/>
    <w:rsid w:val="009346BF"/>
    <w:rsid w:val="00934EF8"/>
    <w:rsid w:val="00936780"/>
    <w:rsid w:val="00936DD0"/>
    <w:rsid w:val="00937FF0"/>
    <w:rsid w:val="00950415"/>
    <w:rsid w:val="0095147B"/>
    <w:rsid w:val="00951852"/>
    <w:rsid w:val="009556EB"/>
    <w:rsid w:val="009613B2"/>
    <w:rsid w:val="00961BA1"/>
    <w:rsid w:val="00962B4B"/>
    <w:rsid w:val="00963C5F"/>
    <w:rsid w:val="0096404C"/>
    <w:rsid w:val="00971AD5"/>
    <w:rsid w:val="00972087"/>
    <w:rsid w:val="009819A3"/>
    <w:rsid w:val="00982556"/>
    <w:rsid w:val="00987049"/>
    <w:rsid w:val="00990B37"/>
    <w:rsid w:val="0099405A"/>
    <w:rsid w:val="00994FB5"/>
    <w:rsid w:val="00996945"/>
    <w:rsid w:val="00997AC0"/>
    <w:rsid w:val="009A1F71"/>
    <w:rsid w:val="009B1AFE"/>
    <w:rsid w:val="009B1CC2"/>
    <w:rsid w:val="009B2870"/>
    <w:rsid w:val="009B5AA2"/>
    <w:rsid w:val="009B5C64"/>
    <w:rsid w:val="009C3795"/>
    <w:rsid w:val="009C3B9D"/>
    <w:rsid w:val="009C4D95"/>
    <w:rsid w:val="009C6CA4"/>
    <w:rsid w:val="009E00A0"/>
    <w:rsid w:val="009E017A"/>
    <w:rsid w:val="009E16CE"/>
    <w:rsid w:val="009E1808"/>
    <w:rsid w:val="009E6412"/>
    <w:rsid w:val="009F172A"/>
    <w:rsid w:val="009F5D9E"/>
    <w:rsid w:val="00A02700"/>
    <w:rsid w:val="00A05F0B"/>
    <w:rsid w:val="00A071B1"/>
    <w:rsid w:val="00A15E97"/>
    <w:rsid w:val="00A17BB0"/>
    <w:rsid w:val="00A22B3B"/>
    <w:rsid w:val="00A22DDF"/>
    <w:rsid w:val="00A24C67"/>
    <w:rsid w:val="00A257FA"/>
    <w:rsid w:val="00A26944"/>
    <w:rsid w:val="00A2707F"/>
    <w:rsid w:val="00A308EB"/>
    <w:rsid w:val="00A378E8"/>
    <w:rsid w:val="00A41B75"/>
    <w:rsid w:val="00A46754"/>
    <w:rsid w:val="00A46C9D"/>
    <w:rsid w:val="00A46F0A"/>
    <w:rsid w:val="00A4710C"/>
    <w:rsid w:val="00A51469"/>
    <w:rsid w:val="00A52BCE"/>
    <w:rsid w:val="00A53B3A"/>
    <w:rsid w:val="00A5639C"/>
    <w:rsid w:val="00A56AC9"/>
    <w:rsid w:val="00A618D1"/>
    <w:rsid w:val="00A6249E"/>
    <w:rsid w:val="00A67C04"/>
    <w:rsid w:val="00A71BF4"/>
    <w:rsid w:val="00A75ADB"/>
    <w:rsid w:val="00A75AF8"/>
    <w:rsid w:val="00A8155B"/>
    <w:rsid w:val="00A8653A"/>
    <w:rsid w:val="00A9036C"/>
    <w:rsid w:val="00A92C3B"/>
    <w:rsid w:val="00A94E3A"/>
    <w:rsid w:val="00AA13C3"/>
    <w:rsid w:val="00AB0E59"/>
    <w:rsid w:val="00AB4B87"/>
    <w:rsid w:val="00AB55F4"/>
    <w:rsid w:val="00AB7DD8"/>
    <w:rsid w:val="00AC0DA2"/>
    <w:rsid w:val="00AD606D"/>
    <w:rsid w:val="00AE2113"/>
    <w:rsid w:val="00AE73CB"/>
    <w:rsid w:val="00AE7B68"/>
    <w:rsid w:val="00AF2587"/>
    <w:rsid w:val="00AF788D"/>
    <w:rsid w:val="00B017DD"/>
    <w:rsid w:val="00B018B5"/>
    <w:rsid w:val="00B02040"/>
    <w:rsid w:val="00B10DC0"/>
    <w:rsid w:val="00B110F4"/>
    <w:rsid w:val="00B14544"/>
    <w:rsid w:val="00B155B5"/>
    <w:rsid w:val="00B15EA4"/>
    <w:rsid w:val="00B23EAE"/>
    <w:rsid w:val="00B2468B"/>
    <w:rsid w:val="00B24EF1"/>
    <w:rsid w:val="00B27C08"/>
    <w:rsid w:val="00B34A5F"/>
    <w:rsid w:val="00B355E1"/>
    <w:rsid w:val="00B35950"/>
    <w:rsid w:val="00B36091"/>
    <w:rsid w:val="00B45821"/>
    <w:rsid w:val="00B4737C"/>
    <w:rsid w:val="00B51F3A"/>
    <w:rsid w:val="00B63891"/>
    <w:rsid w:val="00B642A4"/>
    <w:rsid w:val="00B6600E"/>
    <w:rsid w:val="00B66991"/>
    <w:rsid w:val="00B70461"/>
    <w:rsid w:val="00B73869"/>
    <w:rsid w:val="00B73C04"/>
    <w:rsid w:val="00B75337"/>
    <w:rsid w:val="00B77DC6"/>
    <w:rsid w:val="00B8135B"/>
    <w:rsid w:val="00B85154"/>
    <w:rsid w:val="00B8648D"/>
    <w:rsid w:val="00B972A8"/>
    <w:rsid w:val="00B975E7"/>
    <w:rsid w:val="00BA0844"/>
    <w:rsid w:val="00BA68C7"/>
    <w:rsid w:val="00BA6C90"/>
    <w:rsid w:val="00BB3510"/>
    <w:rsid w:val="00BB4562"/>
    <w:rsid w:val="00BB755E"/>
    <w:rsid w:val="00BC16A6"/>
    <w:rsid w:val="00BC243E"/>
    <w:rsid w:val="00BC5A74"/>
    <w:rsid w:val="00BC6754"/>
    <w:rsid w:val="00BD17E4"/>
    <w:rsid w:val="00BD37C0"/>
    <w:rsid w:val="00BD3F50"/>
    <w:rsid w:val="00BE28A7"/>
    <w:rsid w:val="00BE46A0"/>
    <w:rsid w:val="00BE7BBE"/>
    <w:rsid w:val="00BF0B9E"/>
    <w:rsid w:val="00BF4665"/>
    <w:rsid w:val="00BF65EF"/>
    <w:rsid w:val="00C0083A"/>
    <w:rsid w:val="00C00E9A"/>
    <w:rsid w:val="00C022C5"/>
    <w:rsid w:val="00C0300B"/>
    <w:rsid w:val="00C05F3F"/>
    <w:rsid w:val="00C10784"/>
    <w:rsid w:val="00C13000"/>
    <w:rsid w:val="00C138AB"/>
    <w:rsid w:val="00C1702B"/>
    <w:rsid w:val="00C213FE"/>
    <w:rsid w:val="00C22D02"/>
    <w:rsid w:val="00C23B2F"/>
    <w:rsid w:val="00C30F31"/>
    <w:rsid w:val="00C334BA"/>
    <w:rsid w:val="00C34C5C"/>
    <w:rsid w:val="00C34C64"/>
    <w:rsid w:val="00C35112"/>
    <w:rsid w:val="00C4041F"/>
    <w:rsid w:val="00C558E9"/>
    <w:rsid w:val="00C62602"/>
    <w:rsid w:val="00C63993"/>
    <w:rsid w:val="00C64B05"/>
    <w:rsid w:val="00C723FB"/>
    <w:rsid w:val="00C7240A"/>
    <w:rsid w:val="00C74702"/>
    <w:rsid w:val="00C803A6"/>
    <w:rsid w:val="00C806F6"/>
    <w:rsid w:val="00C81627"/>
    <w:rsid w:val="00C83D8C"/>
    <w:rsid w:val="00C959CB"/>
    <w:rsid w:val="00C9796C"/>
    <w:rsid w:val="00CA0BCE"/>
    <w:rsid w:val="00CA0DA4"/>
    <w:rsid w:val="00CA1328"/>
    <w:rsid w:val="00CC022F"/>
    <w:rsid w:val="00CC1942"/>
    <w:rsid w:val="00CC2C1A"/>
    <w:rsid w:val="00CC31AB"/>
    <w:rsid w:val="00CC3FBB"/>
    <w:rsid w:val="00CC7126"/>
    <w:rsid w:val="00CD1E57"/>
    <w:rsid w:val="00CD27A0"/>
    <w:rsid w:val="00CD6EC1"/>
    <w:rsid w:val="00CE5A6A"/>
    <w:rsid w:val="00CE66D3"/>
    <w:rsid w:val="00CE7E55"/>
    <w:rsid w:val="00CF0F4D"/>
    <w:rsid w:val="00CF0FD7"/>
    <w:rsid w:val="00CF1EC7"/>
    <w:rsid w:val="00CF60AD"/>
    <w:rsid w:val="00D03D56"/>
    <w:rsid w:val="00D04088"/>
    <w:rsid w:val="00D077AD"/>
    <w:rsid w:val="00D14D56"/>
    <w:rsid w:val="00D14DAC"/>
    <w:rsid w:val="00D24755"/>
    <w:rsid w:val="00D30420"/>
    <w:rsid w:val="00D31558"/>
    <w:rsid w:val="00D332E6"/>
    <w:rsid w:val="00D33863"/>
    <w:rsid w:val="00D363F3"/>
    <w:rsid w:val="00D37200"/>
    <w:rsid w:val="00D4029A"/>
    <w:rsid w:val="00D41642"/>
    <w:rsid w:val="00D41E9A"/>
    <w:rsid w:val="00D4289D"/>
    <w:rsid w:val="00D442DA"/>
    <w:rsid w:val="00D471A7"/>
    <w:rsid w:val="00D5329C"/>
    <w:rsid w:val="00D565D7"/>
    <w:rsid w:val="00D57DA1"/>
    <w:rsid w:val="00D57DA3"/>
    <w:rsid w:val="00D6134A"/>
    <w:rsid w:val="00D6395B"/>
    <w:rsid w:val="00D64D67"/>
    <w:rsid w:val="00D64EAE"/>
    <w:rsid w:val="00D6584B"/>
    <w:rsid w:val="00D67C83"/>
    <w:rsid w:val="00D810F7"/>
    <w:rsid w:val="00D840D3"/>
    <w:rsid w:val="00D851C9"/>
    <w:rsid w:val="00D8783D"/>
    <w:rsid w:val="00D90791"/>
    <w:rsid w:val="00D94F92"/>
    <w:rsid w:val="00DA1696"/>
    <w:rsid w:val="00DA2D07"/>
    <w:rsid w:val="00DA6B34"/>
    <w:rsid w:val="00DA7695"/>
    <w:rsid w:val="00DB203B"/>
    <w:rsid w:val="00DB367B"/>
    <w:rsid w:val="00DB4575"/>
    <w:rsid w:val="00DB4740"/>
    <w:rsid w:val="00DB483A"/>
    <w:rsid w:val="00DB5A3C"/>
    <w:rsid w:val="00DB6466"/>
    <w:rsid w:val="00DC1653"/>
    <w:rsid w:val="00DC16D0"/>
    <w:rsid w:val="00DC4411"/>
    <w:rsid w:val="00DD6023"/>
    <w:rsid w:val="00DD7CAA"/>
    <w:rsid w:val="00DE27FF"/>
    <w:rsid w:val="00DF24D3"/>
    <w:rsid w:val="00DF2D34"/>
    <w:rsid w:val="00E04EAF"/>
    <w:rsid w:val="00E056B8"/>
    <w:rsid w:val="00E06DC8"/>
    <w:rsid w:val="00E10F65"/>
    <w:rsid w:val="00E11932"/>
    <w:rsid w:val="00E11C3F"/>
    <w:rsid w:val="00E125C2"/>
    <w:rsid w:val="00E129E8"/>
    <w:rsid w:val="00E1404F"/>
    <w:rsid w:val="00E15915"/>
    <w:rsid w:val="00E15A94"/>
    <w:rsid w:val="00E1625F"/>
    <w:rsid w:val="00E168EB"/>
    <w:rsid w:val="00E170B9"/>
    <w:rsid w:val="00E243FC"/>
    <w:rsid w:val="00E259B1"/>
    <w:rsid w:val="00E45D10"/>
    <w:rsid w:val="00E469D3"/>
    <w:rsid w:val="00E47B01"/>
    <w:rsid w:val="00E524E0"/>
    <w:rsid w:val="00E53859"/>
    <w:rsid w:val="00E56F1A"/>
    <w:rsid w:val="00E6015B"/>
    <w:rsid w:val="00E62681"/>
    <w:rsid w:val="00E67E81"/>
    <w:rsid w:val="00E71F39"/>
    <w:rsid w:val="00E73819"/>
    <w:rsid w:val="00E7530C"/>
    <w:rsid w:val="00E777D8"/>
    <w:rsid w:val="00E82C51"/>
    <w:rsid w:val="00E83140"/>
    <w:rsid w:val="00E84266"/>
    <w:rsid w:val="00E848A5"/>
    <w:rsid w:val="00E84C11"/>
    <w:rsid w:val="00E85E8E"/>
    <w:rsid w:val="00E8615D"/>
    <w:rsid w:val="00E8765A"/>
    <w:rsid w:val="00E92315"/>
    <w:rsid w:val="00E94CCE"/>
    <w:rsid w:val="00E96342"/>
    <w:rsid w:val="00E97CDC"/>
    <w:rsid w:val="00EA0333"/>
    <w:rsid w:val="00EA089E"/>
    <w:rsid w:val="00EA33D0"/>
    <w:rsid w:val="00EB45B5"/>
    <w:rsid w:val="00EC3198"/>
    <w:rsid w:val="00EC67D2"/>
    <w:rsid w:val="00ED47E9"/>
    <w:rsid w:val="00ED676F"/>
    <w:rsid w:val="00EE2526"/>
    <w:rsid w:val="00EE280F"/>
    <w:rsid w:val="00EE59ED"/>
    <w:rsid w:val="00EE627C"/>
    <w:rsid w:val="00EF263A"/>
    <w:rsid w:val="00EF2DA1"/>
    <w:rsid w:val="00EF44C3"/>
    <w:rsid w:val="00EF72BB"/>
    <w:rsid w:val="00EF72FE"/>
    <w:rsid w:val="00F028BF"/>
    <w:rsid w:val="00F064B1"/>
    <w:rsid w:val="00F10385"/>
    <w:rsid w:val="00F1230A"/>
    <w:rsid w:val="00F126D5"/>
    <w:rsid w:val="00F13632"/>
    <w:rsid w:val="00F15587"/>
    <w:rsid w:val="00F15752"/>
    <w:rsid w:val="00F16080"/>
    <w:rsid w:val="00F225A5"/>
    <w:rsid w:val="00F2569F"/>
    <w:rsid w:val="00F311B1"/>
    <w:rsid w:val="00F32455"/>
    <w:rsid w:val="00F40728"/>
    <w:rsid w:val="00F40B50"/>
    <w:rsid w:val="00F45774"/>
    <w:rsid w:val="00F46EBF"/>
    <w:rsid w:val="00F476C1"/>
    <w:rsid w:val="00F5402B"/>
    <w:rsid w:val="00F577CD"/>
    <w:rsid w:val="00F5793B"/>
    <w:rsid w:val="00F62C17"/>
    <w:rsid w:val="00F63540"/>
    <w:rsid w:val="00F63771"/>
    <w:rsid w:val="00F64BC0"/>
    <w:rsid w:val="00F65A9C"/>
    <w:rsid w:val="00F725D4"/>
    <w:rsid w:val="00F779EC"/>
    <w:rsid w:val="00F77E73"/>
    <w:rsid w:val="00F839FE"/>
    <w:rsid w:val="00F84491"/>
    <w:rsid w:val="00F84ADD"/>
    <w:rsid w:val="00F85DC6"/>
    <w:rsid w:val="00F8797B"/>
    <w:rsid w:val="00F91EF6"/>
    <w:rsid w:val="00FA1DD1"/>
    <w:rsid w:val="00FA2EA9"/>
    <w:rsid w:val="00FA5C53"/>
    <w:rsid w:val="00FA6537"/>
    <w:rsid w:val="00FA6891"/>
    <w:rsid w:val="00FB4D1B"/>
    <w:rsid w:val="00FC6867"/>
    <w:rsid w:val="00FD2427"/>
    <w:rsid w:val="00FD32AC"/>
    <w:rsid w:val="00FD3CF7"/>
    <w:rsid w:val="00FD672B"/>
    <w:rsid w:val="00FE107D"/>
    <w:rsid w:val="00FE3071"/>
    <w:rsid w:val="00FE3408"/>
    <w:rsid w:val="00FE5478"/>
    <w:rsid w:val="00FE6D6C"/>
    <w:rsid w:val="00FE7D5E"/>
    <w:rsid w:val="00FF099E"/>
    <w:rsid w:val="00FF1682"/>
    <w:rsid w:val="00FF6842"/>
    <w:rsid w:val="00FF7524"/>
    <w:rsid w:val="04521227"/>
    <w:rsid w:val="068010F4"/>
    <w:rsid w:val="071A33DB"/>
    <w:rsid w:val="2CB4C1B5"/>
    <w:rsid w:val="3074A3AA"/>
    <w:rsid w:val="351141A3"/>
    <w:rsid w:val="44BB62E3"/>
    <w:rsid w:val="4627D776"/>
    <w:rsid w:val="56AE0688"/>
    <w:rsid w:val="721AC298"/>
    <w:rsid w:val="786F75D9"/>
    <w:rsid w:val="79217A80"/>
    <w:rsid w:val="7D87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419956"/>
  <w15:chartTrackingRefBased/>
  <w15:docId w15:val="{2B5FFA70-B727-4A09-A2E7-14FF7957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333"/>
    <w:pPr>
      <w:spacing w:after="200" w:line="360" w:lineRule="auto"/>
      <w:ind w:firstLine="720"/>
      <w:jc w:val="both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F4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C000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C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2C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F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FE0"/>
  </w:style>
  <w:style w:type="paragraph" w:styleId="Footer">
    <w:name w:val="footer"/>
    <w:basedOn w:val="Normal"/>
    <w:link w:val="FooterChar"/>
    <w:uiPriority w:val="99"/>
    <w:unhideWhenUsed/>
    <w:rsid w:val="00711F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FE0"/>
  </w:style>
  <w:style w:type="paragraph" w:styleId="NormalWeb">
    <w:name w:val="Normal (Web)"/>
    <w:basedOn w:val="Normal"/>
    <w:uiPriority w:val="99"/>
    <w:unhideWhenUsed/>
    <w:rsid w:val="00711FE0"/>
    <w:pPr>
      <w:spacing w:before="100" w:beforeAutospacing="1" w:after="100" w:afterAutospacing="1" w:line="240" w:lineRule="auto"/>
    </w:pPr>
    <w:rPr>
      <w:lang w:eastAsia="en-PH"/>
    </w:rPr>
  </w:style>
  <w:style w:type="character" w:customStyle="1" w:styleId="Heading1Char">
    <w:name w:val="Heading 1 Char"/>
    <w:basedOn w:val="DefaultParagraphFont"/>
    <w:link w:val="Heading1"/>
    <w:uiPriority w:val="9"/>
    <w:rsid w:val="00877F40"/>
    <w:rPr>
      <w:rFonts w:ascii="Times New Roman" w:eastAsiaTheme="majorEastAsia" w:hAnsi="Times New Roman" w:cstheme="majorBidi"/>
      <w:color w:val="C00000"/>
      <w:sz w:val="40"/>
      <w:szCs w:val="32"/>
      <w:lang w:val="en-US"/>
    </w:rPr>
  </w:style>
  <w:style w:type="paragraph" w:customStyle="1" w:styleId="Footer1">
    <w:name w:val="Footer 1"/>
    <w:basedOn w:val="Footer"/>
    <w:link w:val="Footer1Char"/>
    <w:qFormat/>
    <w:rsid w:val="00FA1DD1"/>
    <w:pPr>
      <w:jc w:val="center"/>
    </w:pPr>
    <w:rPr>
      <w:noProof/>
    </w:rPr>
  </w:style>
  <w:style w:type="paragraph" w:styleId="BodyText">
    <w:name w:val="Body Text"/>
    <w:basedOn w:val="Normal"/>
    <w:link w:val="BodyTextChar"/>
    <w:rsid w:val="00711FE0"/>
  </w:style>
  <w:style w:type="character" w:customStyle="1" w:styleId="Footer1Char">
    <w:name w:val="Footer 1 Char"/>
    <w:basedOn w:val="FooterChar"/>
    <w:link w:val="Footer1"/>
    <w:rsid w:val="00FA1DD1"/>
    <w:rPr>
      <w:rFonts w:ascii="Times New Roman" w:eastAsiaTheme="minorEastAsia" w:hAnsi="Times New Roman" w:cs="Times New Roman"/>
      <w:noProof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711FE0"/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11FE0"/>
    <w:pPr>
      <w:spacing w:after="0" w:line="240" w:lineRule="auto"/>
      <w:jc w:val="center"/>
    </w:pPr>
    <w:rPr>
      <w:rFonts w:eastAsia="Times New Roman"/>
    </w:rPr>
  </w:style>
  <w:style w:type="character" w:customStyle="1" w:styleId="TitleChar">
    <w:name w:val="Title Char"/>
    <w:basedOn w:val="DefaultParagraphFont"/>
    <w:link w:val="Title"/>
    <w:uiPriority w:val="10"/>
    <w:rsid w:val="00711FE0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ooter2">
    <w:name w:val="Footer 2"/>
    <w:basedOn w:val="Footer1"/>
    <w:link w:val="Footer2Char"/>
    <w:qFormat/>
    <w:rsid w:val="00426266"/>
  </w:style>
  <w:style w:type="character" w:customStyle="1" w:styleId="Heading2Char">
    <w:name w:val="Heading 2 Char"/>
    <w:basedOn w:val="DefaultParagraphFont"/>
    <w:link w:val="Heading2"/>
    <w:uiPriority w:val="9"/>
    <w:semiHidden/>
    <w:rsid w:val="00CC2C1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Footer2Char">
    <w:name w:val="Footer 2 Char"/>
    <w:basedOn w:val="Footer1Char"/>
    <w:link w:val="Footer2"/>
    <w:rsid w:val="00426266"/>
    <w:rPr>
      <w:rFonts w:ascii="Times New Roman" w:eastAsiaTheme="minorEastAsia" w:hAnsi="Times New Roman" w:cs="Times New Roman"/>
      <w:noProof/>
      <w:color w:val="000000" w:themeColor="text1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C2C1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C2C1A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073EBE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qFormat/>
    <w:rsid w:val="00073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77EE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E2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7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31BB"/>
    <w:rPr>
      <w:color w:val="954F72" w:themeColor="followedHyperlink"/>
      <w:u w:val="single"/>
    </w:rPr>
  </w:style>
  <w:style w:type="table" w:customStyle="1" w:styleId="TableGrid2">
    <w:name w:val="Table Grid2"/>
    <w:basedOn w:val="TableNormal"/>
    <w:next w:val="TableGrid"/>
    <w:uiPriority w:val="39"/>
    <w:rsid w:val="00D851C9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34059"/>
    <w:rPr>
      <w:b/>
      <w:bCs/>
    </w:rPr>
  </w:style>
  <w:style w:type="paragraph" w:styleId="NoSpacing">
    <w:name w:val="No Spacing"/>
    <w:link w:val="NoSpacingChar"/>
    <w:uiPriority w:val="1"/>
    <w:qFormat/>
    <w:rsid w:val="008A3C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qFormat/>
    <w:rsid w:val="008A3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9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1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0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2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54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6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09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6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9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43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24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6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2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7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1461414542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45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9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9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2309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1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7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8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5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5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2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33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3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1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7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9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5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2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5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4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46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2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9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0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8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1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2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4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8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3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1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7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9b02477-7e5b-41c1-86c1-db37a53687a5" xsi:nil="true"/>
    <lcf76f155ced4ddcb4097134ff3c332f xmlns="db378ad5-c402-4532-bda9-673dc34c492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63F596D586D94F986294CB34E970D7" ma:contentTypeVersion="11" ma:contentTypeDescription="Create a new document." ma:contentTypeScope="" ma:versionID="c78dd3bbd8d108ed092703a94c5f8e55">
  <xsd:schema xmlns:xsd="http://www.w3.org/2001/XMLSchema" xmlns:xs="http://www.w3.org/2001/XMLSchema" xmlns:p="http://schemas.microsoft.com/office/2006/metadata/properties" xmlns:ns2="db378ad5-c402-4532-bda9-673dc34c4927" xmlns:ns3="f9b02477-7e5b-41c1-86c1-db37a53687a5" targetNamespace="http://schemas.microsoft.com/office/2006/metadata/properties" ma:root="true" ma:fieldsID="b5d4af88c7d04d5e820b4b420907a954" ns2:_="" ns3:_="">
    <xsd:import namespace="db378ad5-c402-4532-bda9-673dc34c4927"/>
    <xsd:import namespace="f9b02477-7e5b-41c1-86c1-db37a53687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378ad5-c402-4532-bda9-673dc34c49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3220d5-9aa2-4b89-9c69-1f810ff164f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02477-7e5b-41c1-86c1-db37a53687a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e926e81-6161-4651-a4f0-1ef4857778fe}" ma:internalName="TaxCatchAll" ma:showField="CatchAllData" ma:web="f9b02477-7e5b-41c1-86c1-db37a53687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785817-6D4C-43CE-9BF8-BA5C9C2821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9DF7A4-0B8E-400F-937C-273223B0F56D}">
  <ds:schemaRefs>
    <ds:schemaRef ds:uri="http://schemas.microsoft.com/office/2006/metadata/properties"/>
    <ds:schemaRef ds:uri="http://schemas.microsoft.com/office/infopath/2007/PartnerControls"/>
    <ds:schemaRef ds:uri="f9b02477-7e5b-41c1-86c1-db37a53687a5"/>
    <ds:schemaRef ds:uri="db378ad5-c402-4532-bda9-673dc34c4927"/>
  </ds:schemaRefs>
</ds:datastoreItem>
</file>

<file path=customXml/itemProps3.xml><?xml version="1.0" encoding="utf-8"?>
<ds:datastoreItem xmlns:ds="http://schemas.openxmlformats.org/officeDocument/2006/customXml" ds:itemID="{C3475A51-231A-44F5-B324-AD1DFE6345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378ad5-c402-4532-bda9-673dc34c4927"/>
    <ds:schemaRef ds:uri="f9b02477-7e5b-41c1-86c1-db37a53687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481</CharactersWithSpaces>
  <SharedDoc>false</SharedDoc>
  <HLinks>
    <vt:vector size="306" baseType="variant">
      <vt:variant>
        <vt:i4>2359346</vt:i4>
      </vt:variant>
      <vt:variant>
        <vt:i4>228</vt:i4>
      </vt:variant>
      <vt:variant>
        <vt:i4>0</vt:i4>
      </vt:variant>
      <vt:variant>
        <vt:i4>5</vt:i4>
      </vt:variant>
      <vt:variant>
        <vt:lpwstr>https://doi.org/10.1038/s41598-024-51258-6</vt:lpwstr>
      </vt:variant>
      <vt:variant>
        <vt:lpwstr/>
      </vt:variant>
      <vt:variant>
        <vt:i4>3473532</vt:i4>
      </vt:variant>
      <vt:variant>
        <vt:i4>225</vt:i4>
      </vt:variant>
      <vt:variant>
        <vt:i4>0</vt:i4>
      </vt:variant>
      <vt:variant>
        <vt:i4>5</vt:i4>
      </vt:variant>
      <vt:variant>
        <vt:lpwstr>https://doi.org/10.1088/1742-6596/1168/2/022022</vt:lpwstr>
      </vt:variant>
      <vt:variant>
        <vt:lpwstr/>
      </vt:variant>
      <vt:variant>
        <vt:i4>6815863</vt:i4>
      </vt:variant>
      <vt:variant>
        <vt:i4>222</vt:i4>
      </vt:variant>
      <vt:variant>
        <vt:i4>0</vt:i4>
      </vt:variant>
      <vt:variant>
        <vt:i4>5</vt:i4>
      </vt:variant>
      <vt:variant>
        <vt:lpwstr>https://insightsimaging.springeropen.com/articles/10.1007/s13244-018-0639-9</vt:lpwstr>
      </vt:variant>
      <vt:variant>
        <vt:lpwstr/>
      </vt:variant>
      <vt:variant>
        <vt:i4>2359414</vt:i4>
      </vt:variant>
      <vt:variant>
        <vt:i4>219</vt:i4>
      </vt:variant>
      <vt:variant>
        <vt:i4>0</vt:i4>
      </vt:variant>
      <vt:variant>
        <vt:i4>5</vt:i4>
      </vt:variant>
      <vt:variant>
        <vt:lpwstr>https://doi.org/10.54254/2755-</vt:lpwstr>
      </vt:variant>
      <vt:variant>
        <vt:lpwstr/>
      </vt:variant>
      <vt:variant>
        <vt:i4>6160390</vt:i4>
      </vt:variant>
      <vt:variant>
        <vt:i4>216</vt:i4>
      </vt:variant>
      <vt:variant>
        <vt:i4>0</vt:i4>
      </vt:variant>
      <vt:variant>
        <vt:i4>5</vt:i4>
      </vt:variant>
      <vt:variant>
        <vt:lpwstr>https://doi.org/10.20944/preprints202208.0313.v3</vt:lpwstr>
      </vt:variant>
      <vt:variant>
        <vt:lpwstr/>
      </vt:variant>
      <vt:variant>
        <vt:i4>3801212</vt:i4>
      </vt:variant>
      <vt:variant>
        <vt:i4>213</vt:i4>
      </vt:variant>
      <vt:variant>
        <vt:i4>0</vt:i4>
      </vt:variant>
      <vt:variant>
        <vt:i4>5</vt:i4>
      </vt:variant>
      <vt:variant>
        <vt:lpwstr>https://doi.org/10.1088/1742-6596/1176/3/032029</vt:lpwstr>
      </vt:variant>
      <vt:variant>
        <vt:lpwstr/>
      </vt:variant>
      <vt:variant>
        <vt:i4>65600</vt:i4>
      </vt:variant>
      <vt:variant>
        <vt:i4>210</vt:i4>
      </vt:variant>
      <vt:variant>
        <vt:i4>0</vt:i4>
      </vt:variant>
      <vt:variant>
        <vt:i4>5</vt:i4>
      </vt:variant>
      <vt:variant>
        <vt:lpwstr>https://www.researchgate.net/publication/346656569_Multi-Format_Document_Verification_System</vt:lpwstr>
      </vt:variant>
      <vt:variant>
        <vt:lpwstr/>
      </vt:variant>
      <vt:variant>
        <vt:i4>1376369</vt:i4>
      </vt:variant>
      <vt:variant>
        <vt:i4>207</vt:i4>
      </vt:variant>
      <vt:variant>
        <vt:i4>0</vt:i4>
      </vt:variant>
      <vt:variant>
        <vt:i4>5</vt:i4>
      </vt:variant>
      <vt:variant>
        <vt:lpwstr>https://www.researchgate.net/publication/368462763_Text_recognition_on_images_using_pre-trained_CNN</vt:lpwstr>
      </vt:variant>
      <vt:variant>
        <vt:lpwstr/>
      </vt:variant>
      <vt:variant>
        <vt:i4>5111887</vt:i4>
      </vt:variant>
      <vt:variant>
        <vt:i4>204</vt:i4>
      </vt:variant>
      <vt:variant>
        <vt:i4>0</vt:i4>
      </vt:variant>
      <vt:variant>
        <vt:i4>5</vt:i4>
      </vt:variant>
      <vt:variant>
        <vt:lpwstr>https://www.researchgate.net/publication/346656569_MultiFormat_Document_Verification_System</vt:lpwstr>
      </vt:variant>
      <vt:variant>
        <vt:lpwstr/>
      </vt:variant>
      <vt:variant>
        <vt:i4>2752546</vt:i4>
      </vt:variant>
      <vt:variant>
        <vt:i4>201</vt:i4>
      </vt:variant>
      <vt:variant>
        <vt:i4>0</vt:i4>
      </vt:variant>
      <vt:variant>
        <vt:i4>5</vt:i4>
      </vt:variant>
      <vt:variant>
        <vt:lpwstr>http://osf.io/HVQ8E</vt:lpwstr>
      </vt:variant>
      <vt:variant>
        <vt:lpwstr/>
      </vt:variant>
      <vt:variant>
        <vt:i4>2031692</vt:i4>
      </vt:variant>
      <vt:variant>
        <vt:i4>198</vt:i4>
      </vt:variant>
      <vt:variant>
        <vt:i4>0</vt:i4>
      </vt:variant>
      <vt:variant>
        <vt:i4>5</vt:i4>
      </vt:variant>
      <vt:variant>
        <vt:lpwstr>https://doi.org/10.29304/jqcm.2023.15.2.1240</vt:lpwstr>
      </vt:variant>
      <vt:variant>
        <vt:lpwstr/>
      </vt:variant>
      <vt:variant>
        <vt:i4>7012459</vt:i4>
      </vt:variant>
      <vt:variant>
        <vt:i4>195</vt:i4>
      </vt:variant>
      <vt:variant>
        <vt:i4>0</vt:i4>
      </vt:variant>
      <vt:variant>
        <vt:i4>5</vt:i4>
      </vt:variant>
      <vt:variant>
        <vt:lpwstr>https://doi.org/10.31763/ijrcs.v2i4.888</vt:lpwstr>
      </vt:variant>
      <vt:variant>
        <vt:lpwstr/>
      </vt:variant>
      <vt:variant>
        <vt:i4>851994</vt:i4>
      </vt:variant>
      <vt:variant>
        <vt:i4>192</vt:i4>
      </vt:variant>
      <vt:variant>
        <vt:i4>0</vt:i4>
      </vt:variant>
      <vt:variant>
        <vt:i4>5</vt:i4>
      </vt:variant>
      <vt:variant>
        <vt:lpwstr>https://www.researchgate.net/publication/379577426_DATA_AUGMENTATION_IN_TEXT_CLASSIFICATION_WITH_MULTIPLE_CATEGORIES</vt:lpwstr>
      </vt:variant>
      <vt:variant>
        <vt:lpwstr/>
      </vt:variant>
      <vt:variant>
        <vt:i4>4325443</vt:i4>
      </vt:variant>
      <vt:variant>
        <vt:i4>189</vt:i4>
      </vt:variant>
      <vt:variant>
        <vt:i4>0</vt:i4>
      </vt:variant>
      <vt:variant>
        <vt:i4>5</vt:i4>
      </vt:variant>
      <vt:variant>
        <vt:lpwstr>https://doi.org/10.53730/ijhs.v6ns3.6821</vt:lpwstr>
      </vt:variant>
      <vt:variant>
        <vt:lpwstr/>
      </vt:variant>
      <vt:variant>
        <vt:i4>66</vt:i4>
      </vt:variant>
      <vt:variant>
        <vt:i4>186</vt:i4>
      </vt:variant>
      <vt:variant>
        <vt:i4>0</vt:i4>
      </vt:variant>
      <vt:variant>
        <vt:i4>5</vt:i4>
      </vt:variant>
      <vt:variant>
        <vt:lpwstr>https://doi.org/10.35925/j.multi.2020.1.7</vt:lpwstr>
      </vt:variant>
      <vt:variant>
        <vt:lpwstr/>
      </vt:variant>
      <vt:variant>
        <vt:i4>1179733</vt:i4>
      </vt:variant>
      <vt:variant>
        <vt:i4>183</vt:i4>
      </vt:variant>
      <vt:variant>
        <vt:i4>0</vt:i4>
      </vt:variant>
      <vt:variant>
        <vt:i4>5</vt:i4>
      </vt:variant>
      <vt:variant>
        <vt:lpwstr>https://doi.org/10.2196/18938</vt:lpwstr>
      </vt:variant>
      <vt:variant>
        <vt:lpwstr/>
      </vt:variant>
      <vt:variant>
        <vt:i4>6094875</vt:i4>
      </vt:variant>
      <vt:variant>
        <vt:i4>180</vt:i4>
      </vt:variant>
      <vt:variant>
        <vt:i4>0</vt:i4>
      </vt:variant>
      <vt:variant>
        <vt:i4>5</vt:i4>
      </vt:variant>
      <vt:variant>
        <vt:lpwstr>https://doi.org/10.1109/icoris60118.2023.10352209</vt:lpwstr>
      </vt:variant>
      <vt:variant>
        <vt:lpwstr/>
      </vt:variant>
      <vt:variant>
        <vt:i4>7929889</vt:i4>
      </vt:variant>
      <vt:variant>
        <vt:i4>177</vt:i4>
      </vt:variant>
      <vt:variant>
        <vt:i4>0</vt:i4>
      </vt:variant>
      <vt:variant>
        <vt:i4>5</vt:i4>
      </vt:variant>
      <vt:variant>
        <vt:lpwstr>https://www.upgrad.com/blog/basic-cnn-architecture/</vt:lpwstr>
      </vt:variant>
      <vt:variant>
        <vt:lpwstr/>
      </vt:variant>
      <vt:variant>
        <vt:i4>6750330</vt:i4>
      </vt:variant>
      <vt:variant>
        <vt:i4>174</vt:i4>
      </vt:variant>
      <vt:variant>
        <vt:i4>0</vt:i4>
      </vt:variant>
      <vt:variant>
        <vt:i4>5</vt:i4>
      </vt:variant>
      <vt:variant>
        <vt:lpwstr>https://www.researchgate.net/publication/344277235_Pooling_Methods_in_Deep_Neural_Networks_a_Review</vt:lpwstr>
      </vt:variant>
      <vt:variant>
        <vt:lpwstr/>
      </vt:variant>
      <vt:variant>
        <vt:i4>2031692</vt:i4>
      </vt:variant>
      <vt:variant>
        <vt:i4>171</vt:i4>
      </vt:variant>
      <vt:variant>
        <vt:i4>0</vt:i4>
      </vt:variant>
      <vt:variant>
        <vt:i4>5</vt:i4>
      </vt:variant>
      <vt:variant>
        <vt:lpwstr>https://doi.org/10.29304/jqcm.2023.15.2.1240</vt:lpwstr>
      </vt:variant>
      <vt:variant>
        <vt:lpwstr/>
      </vt:variant>
      <vt:variant>
        <vt:i4>2359350</vt:i4>
      </vt:variant>
      <vt:variant>
        <vt:i4>168</vt:i4>
      </vt:variant>
      <vt:variant>
        <vt:i4>0</vt:i4>
      </vt:variant>
      <vt:variant>
        <vt:i4>5</vt:i4>
      </vt:variant>
      <vt:variant>
        <vt:lpwstr>https://doi.org/10.1186/s40537-021-00444-8</vt:lpwstr>
      </vt:variant>
      <vt:variant>
        <vt:lpwstr/>
      </vt:variant>
      <vt:variant>
        <vt:i4>3604605</vt:i4>
      </vt:variant>
      <vt:variant>
        <vt:i4>165</vt:i4>
      </vt:variant>
      <vt:variant>
        <vt:i4>0</vt:i4>
      </vt:variant>
      <vt:variant>
        <vt:i4>5</vt:i4>
      </vt:variant>
      <vt:variant>
        <vt:lpwstr>https://doi.org/10.1109/bcca58897.2023.10338908</vt:lpwstr>
      </vt:variant>
      <vt:variant>
        <vt:lpwstr/>
      </vt:variant>
      <vt:variant>
        <vt:i4>3866668</vt:i4>
      </vt:variant>
      <vt:variant>
        <vt:i4>162</vt:i4>
      </vt:variant>
      <vt:variant>
        <vt:i4>0</vt:i4>
      </vt:variant>
      <vt:variant>
        <vt:i4>5</vt:i4>
      </vt:variant>
      <vt:variant>
        <vt:lpwstr>https://doi.org/10.1109/csase48920.2020.9142089</vt:lpwstr>
      </vt:variant>
      <vt:variant>
        <vt:lpwstr/>
      </vt:variant>
      <vt:variant>
        <vt:i4>1114166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_Toc305755546</vt:lpwstr>
      </vt:variant>
      <vt:variant>
        <vt:i4>1114166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_Toc305755545</vt:lpwstr>
      </vt:variant>
      <vt:variant>
        <vt:i4>1114166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_Toc305755544</vt:lpwstr>
      </vt:variant>
      <vt:variant>
        <vt:i4>1114166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_Toc305755543</vt:lpwstr>
      </vt:variant>
      <vt:variant>
        <vt:i4>1114166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_Toc305755542</vt:lpwstr>
      </vt:variant>
      <vt:variant>
        <vt:i4>1114166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_Toc305755541</vt:lpwstr>
      </vt:variant>
      <vt:variant>
        <vt:i4>1114166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_Toc305755540</vt:lpwstr>
      </vt:variant>
      <vt:variant>
        <vt:i4>1441846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_Toc305755539</vt:lpwstr>
      </vt:variant>
      <vt:variant>
        <vt:i4>1441846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_Toc305755538</vt:lpwstr>
      </vt:variant>
      <vt:variant>
        <vt:i4>1441846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_Toc305755537</vt:lpwstr>
      </vt:variant>
      <vt:variant>
        <vt:i4>1441846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_Toc305755536</vt:lpwstr>
      </vt:variant>
      <vt:variant>
        <vt:i4>1441846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_Toc305755535</vt:lpwstr>
      </vt:variant>
      <vt:variant>
        <vt:i4>1441846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_Toc305755534</vt:lpwstr>
      </vt:variant>
      <vt:variant>
        <vt:i4>1441846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_Toc305755533</vt:lpwstr>
      </vt:variant>
      <vt:variant>
        <vt:i4>1441846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_Toc305755532</vt:lpwstr>
      </vt:variant>
      <vt:variant>
        <vt:i4>1441846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_Toc305755531</vt:lpwstr>
      </vt:variant>
      <vt:variant>
        <vt:i4>1441846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_Toc305755530</vt:lpwstr>
      </vt:variant>
      <vt:variant>
        <vt:i4>1507382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_Toc305755529</vt:lpwstr>
      </vt:variant>
      <vt:variant>
        <vt:i4>1507382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_Toc305755528</vt:lpwstr>
      </vt:variant>
      <vt:variant>
        <vt:i4>1507382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_Toc305755527</vt:lpwstr>
      </vt:variant>
      <vt:variant>
        <vt:i4>1507382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_Toc305755526</vt:lpwstr>
      </vt:variant>
      <vt:variant>
        <vt:i4>1507382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_Toc305755525</vt:lpwstr>
      </vt:variant>
      <vt:variant>
        <vt:i4>1507382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_Toc305755524</vt:lpwstr>
      </vt:variant>
      <vt:variant>
        <vt:i4>1507382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_Toc305755523</vt:lpwstr>
      </vt:variant>
      <vt:variant>
        <vt:i4>1507382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_Toc305755522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_Toc305755521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_Toc305755520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_Toc305755519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Jane Saya</dc:creator>
  <cp:keywords/>
  <dc:description/>
  <cp:lastModifiedBy>LAPUZ, FABIEN GEORGETTE M.</cp:lastModifiedBy>
  <cp:revision>2</cp:revision>
  <cp:lastPrinted>2024-11-28T06:30:00Z</cp:lastPrinted>
  <dcterms:created xsi:type="dcterms:W3CDTF">2024-12-11T07:38:00Z</dcterms:created>
  <dcterms:modified xsi:type="dcterms:W3CDTF">2024-12-11T07:38:00Z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0x0101001A63F596D586D94F986294CB34E970D7</vt:lpwstr>
  </property>
  <property fmtid="{D5CDD505-2E9C-101B-9397-08002B2CF9AE}" pid="3" name="MediaServiceImageTags">
    <vt:lpwstr/>
  </property>
</Properties>
</file>