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4683" w14:textId="48D620EF" w:rsidR="00303C80" w:rsidRDefault="008C1C0E">
      <w:pPr>
        <w:rPr>
          <w:lang w:val="en-US"/>
        </w:rPr>
      </w:pPr>
      <w:r>
        <w:rPr>
          <w:lang w:val="en-US"/>
        </w:rPr>
        <w:t>Api model rest api --------spark , fast api, postman</w:t>
      </w:r>
    </w:p>
    <w:p w14:paraId="40CDF23C" w14:textId="5E319A3A" w:rsidR="008C1C0E" w:rsidRDefault="008C1C0E">
      <w:pPr>
        <w:rPr>
          <w:lang w:val="en-US"/>
        </w:rPr>
      </w:pPr>
      <w:r>
        <w:rPr>
          <w:lang w:val="en-US"/>
        </w:rPr>
        <w:t xml:space="preserve">Ml model as classification model .h5 or pkl file  </w:t>
      </w:r>
    </w:p>
    <w:p w14:paraId="0E9F5E34" w14:textId="0531FE36" w:rsidR="008C1C0E" w:rsidRPr="008C1C0E" w:rsidRDefault="008C1C0E">
      <w:pPr>
        <w:rPr>
          <w:lang w:val="en-US"/>
        </w:rPr>
      </w:pPr>
      <w:r>
        <w:rPr>
          <w:lang w:val="en-US"/>
        </w:rPr>
        <w:t xml:space="preserve">Call them using spark .h5 </w:t>
      </w:r>
    </w:p>
    <w:sectPr w:rsidR="008C1C0E" w:rsidRPr="008C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C0E"/>
    <w:rsid w:val="00303C80"/>
    <w:rsid w:val="007B0FF8"/>
    <w:rsid w:val="008C1C0E"/>
    <w:rsid w:val="008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84CB"/>
  <w15:chartTrackingRefBased/>
  <w15:docId w15:val="{9B556D1D-B92E-40C5-BEDB-C83A95CC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Rozario</dc:creator>
  <cp:keywords/>
  <dc:description/>
  <cp:lastModifiedBy>Remo Rozario</cp:lastModifiedBy>
  <cp:revision>2</cp:revision>
  <dcterms:created xsi:type="dcterms:W3CDTF">2023-05-15T06:08:00Z</dcterms:created>
  <dcterms:modified xsi:type="dcterms:W3CDTF">2023-05-15T06:42:00Z</dcterms:modified>
</cp:coreProperties>
</file>