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562B3" w14:textId="7281D996" w:rsidR="003003B3" w:rsidRDefault="00D14541" w:rsidP="00D14541">
      <w:pPr>
        <w:spacing w:line="480" w:lineRule="auto"/>
      </w:pPr>
      <w:r>
        <w:tab/>
        <w:t xml:space="preserve">I am currently a student studying Post Graduate IT Programming and Development at Tri-C. During my research on which area I would focus on, </w:t>
      </w:r>
      <w:r w:rsidR="00D9286E">
        <w:t>Web</w:t>
      </w:r>
      <w:r w:rsidR="006E7ED7">
        <w:t xml:space="preserve"> </w:t>
      </w:r>
      <w:r>
        <w:t xml:space="preserve">Developer has proven to be a better fit. </w:t>
      </w:r>
      <w:r w:rsidR="002351F3">
        <w:t xml:space="preserve">First, U.S. News has listed that Web Developer is #6 in Best Technology jobs, have a low unemployment rate (3.8%), good work life balance, low stress level, and upward mobility. </w:t>
      </w:r>
    </w:p>
    <w:p w14:paraId="74D58CE4" w14:textId="79B8CA4F" w:rsidR="002351F3" w:rsidRDefault="002351F3" w:rsidP="00D14541">
      <w:pPr>
        <w:spacing w:line="480" w:lineRule="auto"/>
      </w:pPr>
      <w:r>
        <w:t>It also list</w:t>
      </w:r>
      <w:r w:rsidR="00293AFC">
        <w:t>s</w:t>
      </w:r>
      <w:r>
        <w:t xml:space="preserve"> temporary agencies in my area</w:t>
      </w:r>
      <w:r w:rsidR="001A2108">
        <w:t xml:space="preserve"> with targeted jobs in my field of study.</w:t>
      </w:r>
    </w:p>
    <w:p w14:paraId="41362ED3" w14:textId="2AC028DC" w:rsidR="0035012B" w:rsidRDefault="0035012B" w:rsidP="00D14541">
      <w:pPr>
        <w:spacing w:line="480" w:lineRule="auto"/>
      </w:pPr>
      <w:r>
        <w:tab/>
      </w:r>
      <w:r w:rsidR="006C30CE">
        <w:t xml:space="preserve">There are 10 different coding careers I can choose from </w:t>
      </w:r>
      <w:r w:rsidR="00D9286E">
        <w:t>Web</w:t>
      </w:r>
      <w:r w:rsidR="006E7ED7">
        <w:t xml:space="preserve"> Developer but my coding skills in Python is a bit lacking. The language is a bit </w:t>
      </w:r>
      <w:r w:rsidR="00D9286E">
        <w:t>convoluted</w:t>
      </w:r>
      <w:r w:rsidR="006E7ED7">
        <w:t xml:space="preserve"> and </w:t>
      </w:r>
      <w:r w:rsidR="00D9286E">
        <w:t xml:space="preserve">not non-tech friendly. </w:t>
      </w:r>
      <w:r w:rsidR="007B00DF">
        <w:t xml:space="preserve">It appears that is one of the language companies look for in a candidate. </w:t>
      </w:r>
      <w:proofErr w:type="spellStart"/>
      <w:r w:rsidR="00D9286E">
        <w:t>I</w:t>
      </w:r>
      <w:proofErr w:type="spellEnd"/>
      <w:r w:rsidR="00D9286E">
        <w:t xml:space="preserve"> am going to</w:t>
      </w:r>
      <w:r w:rsidR="001934C6">
        <w:t xml:space="preserve"> have to</w:t>
      </w:r>
      <w:r w:rsidR="00D9286E">
        <w:t xml:space="preserve"> practice </w:t>
      </w:r>
      <w:r w:rsidR="001934C6">
        <w:t>more</w:t>
      </w:r>
      <w:r w:rsidR="007A42B5">
        <w:t xml:space="preserve"> </w:t>
      </w:r>
      <w:r w:rsidR="00D9286E">
        <w:t>on my own</w:t>
      </w:r>
      <w:r w:rsidR="007A42B5">
        <w:t xml:space="preserve"> to master the language.</w:t>
      </w:r>
      <w:r w:rsidR="007B00DF">
        <w:t xml:space="preserve"> Creating mock projects using that language in particular will be attractive to a company looking for that knowledge.</w:t>
      </w:r>
    </w:p>
    <w:p w14:paraId="1278F934" w14:textId="44DFFA1B" w:rsidR="007A42B5" w:rsidRDefault="007A42B5" w:rsidP="00D14541">
      <w:pPr>
        <w:spacing w:line="480" w:lineRule="auto"/>
      </w:pPr>
      <w:r>
        <w:tab/>
        <w:t>The term Web developer is referred to the term catch-all in the technology field. That is because developers write code which powers every website on the internet.</w:t>
      </w:r>
    </w:p>
    <w:p w14:paraId="36897D30" w14:textId="73FCFB7E" w:rsidR="001A2108" w:rsidRDefault="001A2108" w:rsidP="00D14541">
      <w:pPr>
        <w:spacing w:line="480" w:lineRule="auto"/>
      </w:pPr>
      <w:r>
        <w:tab/>
        <w:t xml:space="preserve">Developers are experienced in one </w:t>
      </w:r>
      <w:r w:rsidR="002E6CF3">
        <w:t xml:space="preserve">or more </w:t>
      </w:r>
      <w:r>
        <w:t>language</w:t>
      </w:r>
      <w:r w:rsidR="002E6CF3">
        <w:t xml:space="preserve">s </w:t>
      </w:r>
      <w:r>
        <w:t xml:space="preserve">and that is an option I am focusing on. </w:t>
      </w:r>
      <w:r w:rsidR="001934C6">
        <w:t xml:space="preserve">If I want to expand my experience and pay, </w:t>
      </w:r>
      <w:r w:rsidR="002E6CF3">
        <w:t>learning</w:t>
      </w:r>
      <w:r w:rsidR="001934C6">
        <w:t xml:space="preserve"> more languages</w:t>
      </w:r>
      <w:r w:rsidR="002E6CF3">
        <w:t xml:space="preserve"> and becoming certified </w:t>
      </w:r>
      <w:r w:rsidR="001934C6">
        <w:t xml:space="preserve">would be a great addition. </w:t>
      </w:r>
      <w:r>
        <w:t>The article also lists the certifications a Web developer can obtained to increase their knowledge and income.</w:t>
      </w:r>
      <w:r w:rsidR="005621ED">
        <w:t xml:space="preserve"> </w:t>
      </w:r>
      <w:r w:rsidR="00480CBC">
        <w:t xml:space="preserve">From Certified Web Developer, Certified Internet Webmaster, Advance Web Developer and etc. The article mentions that a portfolio is essential to this field of study and being creative is the key. </w:t>
      </w:r>
      <w:r w:rsidR="00293AFC">
        <w:t>Adding mock projects to my portfolio will add credibility to my work experience.</w:t>
      </w:r>
      <w:r w:rsidR="00D9286E">
        <w:t xml:space="preserve"> </w:t>
      </w:r>
    </w:p>
    <w:p w14:paraId="3FC30693" w14:textId="113C1BA7" w:rsidR="00D9286E" w:rsidRDefault="00D9286E" w:rsidP="00D14541">
      <w:pPr>
        <w:spacing w:line="480" w:lineRule="auto"/>
      </w:pPr>
      <w:r>
        <w:tab/>
      </w:r>
      <w:r w:rsidR="004F3A6E">
        <w:t xml:space="preserve">Front-End, App and Full Stack Developers are careers that are related to Web Developers. It is good to know that there’s a range of </w:t>
      </w:r>
      <w:r w:rsidR="001934C6">
        <w:t>jobs</w:t>
      </w:r>
      <w:r w:rsidR="004F3A6E">
        <w:t xml:space="preserve"> to choose from if </w:t>
      </w:r>
      <w:r w:rsidR="001934C6">
        <w:t xml:space="preserve">you are trained in the languages that are required. </w:t>
      </w:r>
      <w:r w:rsidR="002E6CF3">
        <w:t xml:space="preserve">Web developers spend their day writing JavaScript, PHP, Ruby </w:t>
      </w:r>
      <w:r w:rsidR="002E6CF3">
        <w:lastRenderedPageBreak/>
        <w:t xml:space="preserve">or Python among other languages to create websites. It appears that these are some of the </w:t>
      </w:r>
      <w:proofErr w:type="gramStart"/>
      <w:r w:rsidR="00B220F2">
        <w:t>languages</w:t>
      </w:r>
      <w:proofErr w:type="gramEnd"/>
      <w:r w:rsidR="002E6CF3">
        <w:t xml:space="preserve"> companies are looking for along with experience. </w:t>
      </w:r>
      <w:r w:rsidR="00B220F2">
        <w:t xml:space="preserve">The average salary is around $65,000 per year without specialization, more specialization and experience increase the salary considerably. </w:t>
      </w:r>
    </w:p>
    <w:p w14:paraId="4B2772D7" w14:textId="557F1493" w:rsidR="002351F3" w:rsidRDefault="00B220F2" w:rsidP="00D14541">
      <w:pPr>
        <w:spacing w:line="480" w:lineRule="auto"/>
      </w:pPr>
      <w:r>
        <w:tab/>
        <w:t xml:space="preserve">The role of a Web developer consists of a combination of graphic design skills and technical computer skills which allow designs on web pages. </w:t>
      </w:r>
      <w:r w:rsidR="007556F8">
        <w:t xml:space="preserve"> The skills include being detail-oriented, multitasking, self-motivation, problem solving, and work well under pressure. </w:t>
      </w:r>
      <w:r>
        <w:t>Another job the developers are responsible for is making sure the</w:t>
      </w:r>
      <w:r w:rsidR="00C66DE1">
        <w:t xml:space="preserve"> websites</w:t>
      </w:r>
      <w:r>
        <w:t xml:space="preserve"> are functional and secure</w:t>
      </w:r>
      <w:r w:rsidR="00C66DE1">
        <w:t xml:space="preserve">. </w:t>
      </w:r>
      <w:r w:rsidR="00C10721">
        <w:t>The sites have to meet the requirements of the employers or clients</w:t>
      </w:r>
      <w:r w:rsidR="007556F8">
        <w:t>. These requirements are maintained by consulting with the employers or clients to understand the needs of the site.</w:t>
      </w:r>
    </w:p>
    <w:p w14:paraId="224664B7" w14:textId="14075740" w:rsidR="00536B9D" w:rsidRDefault="00C4264F" w:rsidP="00D14541">
      <w:pPr>
        <w:spacing w:line="480" w:lineRule="auto"/>
      </w:pPr>
      <w:r>
        <w:tab/>
        <w:t xml:space="preserve">The one thing that this research consistently brings up is salary. </w:t>
      </w:r>
      <w:r w:rsidR="00DF55E0">
        <w:t xml:space="preserve">Compensation shouldn’t be your only consideration when selecting a career. </w:t>
      </w:r>
      <w:r w:rsidR="0090770C">
        <w:t xml:space="preserve">There are goals one needs to refer to before selecting a career. </w:t>
      </w:r>
      <w:r w:rsidR="00536B9D">
        <w:t>Fusing work with purpose and integrity is when you can create your best designs</w:t>
      </w:r>
      <w:r w:rsidR="0090770C">
        <w:t xml:space="preserve"> and money shouldn’t add or subtract to that design</w:t>
      </w:r>
      <w:r w:rsidR="00563F4C">
        <w:t xml:space="preserve">. </w:t>
      </w:r>
      <w:r>
        <w:t xml:space="preserve">When you become a developer, all of the articles </w:t>
      </w:r>
      <w:r w:rsidR="00DF55E0">
        <w:t>give</w:t>
      </w:r>
      <w:r>
        <w:t xml:space="preserve"> a list of other tech related careers one should consider. </w:t>
      </w:r>
      <w:r w:rsidR="00DF55E0">
        <w:t xml:space="preserve">Research all of the other options and start with one that meets your needs and wants. When you start adding more training along with experience you can branch into other areas programming and development. </w:t>
      </w:r>
    </w:p>
    <w:p w14:paraId="04D99294" w14:textId="12CAEE78" w:rsidR="00C4264F" w:rsidRDefault="00DF55E0" w:rsidP="00536B9D">
      <w:pPr>
        <w:spacing w:line="480" w:lineRule="auto"/>
        <w:ind w:firstLine="720"/>
      </w:pPr>
      <w:r>
        <w:t xml:space="preserve">Along with the creative and technical skills that are needed, maintaining an ethical stance is crucial. </w:t>
      </w:r>
      <w:r w:rsidR="009247B2">
        <w:t xml:space="preserve">Developers need to clear on what problems we are trying to solve but why this particular design decision is a good or bad one. Some examples are those who hide affiliate links in their blogs, settings on an e-commerce checkout that default by putting things in your </w:t>
      </w:r>
      <w:r w:rsidR="009247B2">
        <w:lastRenderedPageBreak/>
        <w:t>cart that you didn’t choose, and buttons that make you click Cancel to accept and press OK to cancel.</w:t>
      </w:r>
      <w:r w:rsidR="009B2B27">
        <w:t xml:space="preserve"> These types of decisions are driven by business not with the user in mind. </w:t>
      </w:r>
      <w:r w:rsidR="00406D73">
        <w:t>AIGA Standards of Professional Practi</w:t>
      </w:r>
      <w:r w:rsidR="009F0373">
        <w:t xml:space="preserve">ce </w:t>
      </w:r>
      <w:r w:rsidR="00563F4C">
        <w:t xml:space="preserve"> and AGDA Code of Ethics </w:t>
      </w:r>
      <w:r w:rsidR="009F0373">
        <w:t>have a key principle</w:t>
      </w:r>
      <w:r w:rsidR="00563F4C">
        <w:t>s</w:t>
      </w:r>
      <w:bookmarkStart w:id="0" w:name="_GoBack"/>
      <w:bookmarkEnd w:id="0"/>
      <w:r w:rsidR="009F0373">
        <w:t xml:space="preserve"> when it comes to a code of ethics. </w:t>
      </w:r>
      <w:r w:rsidR="00480D4B">
        <w:t xml:space="preserve">The four rules are the designer’s responsibility to clients, how designers should interact with each other, the responsibility to the public and environment, fees and compensation and basic conduct. </w:t>
      </w:r>
      <w:r w:rsidR="009F0373">
        <w:t>Whether it applies to developers or designers, the standard is across the board for everyone.</w:t>
      </w:r>
    </w:p>
    <w:p w14:paraId="492FDE88" w14:textId="0BDD609D" w:rsidR="00480D4B" w:rsidRDefault="008C4601" w:rsidP="009B2B27">
      <w:pPr>
        <w:spacing w:line="480" w:lineRule="auto"/>
      </w:pPr>
      <w:r>
        <w:tab/>
      </w:r>
      <w:r w:rsidR="00DE0179">
        <w:t>As of right now, I have to consider how to get employment as I am studying for this career as a Web developer. I just attended a Tri-C job fair and with the help of the Career Center I was pointed in the direction of companies that are offering interns next year. As I read an article concerning jobs, mock coding projects are mentioned again.</w:t>
      </w:r>
      <w:r w:rsidR="00B0528A">
        <w:t xml:space="preserve"> </w:t>
      </w:r>
      <w:r w:rsidR="00E46E26">
        <w:t>So,</w:t>
      </w:r>
      <w:r w:rsidR="00B0528A">
        <w:t xml:space="preserve"> adding schoolwork will be an addition into creating a successful portfolio.</w:t>
      </w:r>
    </w:p>
    <w:p w14:paraId="54AD71E9" w14:textId="05A3E66C" w:rsidR="007B00DF" w:rsidRDefault="007B00DF" w:rsidP="009B2B27">
      <w:pPr>
        <w:spacing w:line="480" w:lineRule="auto"/>
      </w:pPr>
      <w:r>
        <w:tab/>
        <w:t>Job boards such as GitHub, Indeed or remote job sites such</w:t>
      </w:r>
      <w:r w:rsidR="00E46E26">
        <w:t xml:space="preserve"> </w:t>
      </w:r>
      <w:r>
        <w:t xml:space="preserve">as </w:t>
      </w:r>
      <w:proofErr w:type="spellStart"/>
      <w:r>
        <w:t>FlexJobs</w:t>
      </w:r>
      <w:proofErr w:type="spellEnd"/>
      <w:r>
        <w:t xml:space="preserve">, We Work Remotely have been successful in finding entry level Web developer jobs. There are also reviews from other employees that give you an insight on how the company operates and what is needed in order to apply. </w:t>
      </w:r>
    </w:p>
    <w:p w14:paraId="62A9A19E" w14:textId="637912AC" w:rsidR="00B0528A" w:rsidRDefault="00B0528A" w:rsidP="00B0528A">
      <w:pPr>
        <w:spacing w:line="480" w:lineRule="auto"/>
        <w:ind w:firstLine="720"/>
      </w:pPr>
      <w:r>
        <w:t xml:space="preserve"> A perfect personal pitch, conventional resume and cover letter is part of the package when applying for Web developer jobs. The good thing is there are great websites and You</w:t>
      </w:r>
      <w:r w:rsidR="00912E15">
        <w:t>T</w:t>
      </w:r>
      <w:r>
        <w:t>ube footage to help reference in finding a job or freelance project.</w:t>
      </w:r>
    </w:p>
    <w:p w14:paraId="36CE45AC" w14:textId="298A2D5D" w:rsidR="00912E15" w:rsidRDefault="00912E15" w:rsidP="00B0528A">
      <w:pPr>
        <w:spacing w:line="480" w:lineRule="auto"/>
        <w:ind w:firstLine="720"/>
      </w:pPr>
    </w:p>
    <w:p w14:paraId="7E44E4EF" w14:textId="77777777" w:rsidR="00B0528A" w:rsidRDefault="00B0528A" w:rsidP="00B0528A">
      <w:pPr>
        <w:spacing w:line="480" w:lineRule="auto"/>
        <w:ind w:firstLine="720"/>
      </w:pPr>
    </w:p>
    <w:p w14:paraId="23EBF3DE" w14:textId="5848CF62" w:rsidR="009B2B27" w:rsidRDefault="009B2B27" w:rsidP="009B2B27">
      <w:pPr>
        <w:spacing w:line="480" w:lineRule="auto"/>
      </w:pPr>
      <w:r>
        <w:tab/>
      </w:r>
    </w:p>
    <w:sectPr w:rsidR="009B2B27" w:rsidSect="0067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41"/>
    <w:rsid w:val="001861D9"/>
    <w:rsid w:val="001934C6"/>
    <w:rsid w:val="001A2108"/>
    <w:rsid w:val="002351F3"/>
    <w:rsid w:val="00293AFC"/>
    <w:rsid w:val="002E6CF3"/>
    <w:rsid w:val="0035012B"/>
    <w:rsid w:val="00406D73"/>
    <w:rsid w:val="00480CBC"/>
    <w:rsid w:val="00480D4B"/>
    <w:rsid w:val="004F3A6E"/>
    <w:rsid w:val="00536B9D"/>
    <w:rsid w:val="005621ED"/>
    <w:rsid w:val="00563F4C"/>
    <w:rsid w:val="005A58E8"/>
    <w:rsid w:val="0067535D"/>
    <w:rsid w:val="006C30CE"/>
    <w:rsid w:val="006E7ED7"/>
    <w:rsid w:val="007556F8"/>
    <w:rsid w:val="007A42B5"/>
    <w:rsid w:val="007B00DF"/>
    <w:rsid w:val="008C4601"/>
    <w:rsid w:val="0090770C"/>
    <w:rsid w:val="00912E15"/>
    <w:rsid w:val="009247B2"/>
    <w:rsid w:val="009B2B27"/>
    <w:rsid w:val="009F0373"/>
    <w:rsid w:val="00AA6785"/>
    <w:rsid w:val="00B0528A"/>
    <w:rsid w:val="00B220F2"/>
    <w:rsid w:val="00C0529F"/>
    <w:rsid w:val="00C10721"/>
    <w:rsid w:val="00C4264F"/>
    <w:rsid w:val="00C66DE1"/>
    <w:rsid w:val="00D14541"/>
    <w:rsid w:val="00D9286E"/>
    <w:rsid w:val="00DE0179"/>
    <w:rsid w:val="00DF55E0"/>
    <w:rsid w:val="00E1217C"/>
    <w:rsid w:val="00E46E26"/>
    <w:rsid w:val="00F1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505C2"/>
  <w14:defaultImageDpi w14:val="32767"/>
  <w15:chartTrackingRefBased/>
  <w15:docId w15:val="{73B9A145-F6A2-E040-BAE7-786C2167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1F3"/>
    <w:rPr>
      <w:color w:val="0563C1" w:themeColor="hyperlink"/>
      <w:u w:val="single"/>
    </w:rPr>
  </w:style>
  <w:style w:type="character" w:styleId="UnresolvedMention">
    <w:name w:val="Unresolved Mention"/>
    <w:basedOn w:val="DefaultParagraphFont"/>
    <w:uiPriority w:val="99"/>
    <w:rsid w:val="002351F3"/>
    <w:rPr>
      <w:color w:val="605E5C"/>
      <w:shd w:val="clear" w:color="auto" w:fill="E1DFDD"/>
    </w:rPr>
  </w:style>
  <w:style w:type="character" w:styleId="FollowedHyperlink">
    <w:name w:val="FollowedHyperlink"/>
    <w:basedOn w:val="DefaultParagraphFont"/>
    <w:uiPriority w:val="99"/>
    <w:semiHidden/>
    <w:unhideWhenUsed/>
    <w:rsid w:val="002351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Vonda Talbert</dc:creator>
  <cp:keywords/>
  <dc:description/>
  <cp:lastModifiedBy>Vonda Talbert</cp:lastModifiedBy>
  <cp:revision>2</cp:revision>
  <dcterms:created xsi:type="dcterms:W3CDTF">2019-10-21T01:14:00Z</dcterms:created>
  <dcterms:modified xsi:type="dcterms:W3CDTF">2019-10-21T01:14:00Z</dcterms:modified>
</cp:coreProperties>
</file>