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9A" w:rsidRPr="00863E9A" w:rsidRDefault="00863E9A" w:rsidP="00863E9A">
      <w:pPr>
        <w:shd w:val="clear" w:color="auto" w:fill="FFFFFF"/>
        <w:spacing w:after="160" w:line="440" w:lineRule="atLeast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E</w:t>
      </w:r>
      <w:r w:rsidRPr="00863E9A">
        <w:rPr>
          <w:rFonts w:ascii="Calibri" w:eastAsia="Times New Roman" w:hAnsi="Calibri" w:cs="Calibri"/>
          <w:color w:val="222222"/>
          <w:sz w:val="24"/>
          <w:szCs w:val="24"/>
        </w:rPr>
        <w:t>l sistema tendrá distintos niveles acceso:</w:t>
      </w:r>
    </w:p>
    <w:p w:rsidR="00863E9A" w:rsidRPr="00863E9A" w:rsidRDefault="00863E9A" w:rsidP="00863E9A">
      <w:pPr>
        <w:shd w:val="clear" w:color="auto" w:fill="FFFFFF"/>
        <w:spacing w:after="160" w:line="440" w:lineRule="atLeast"/>
        <w:jc w:val="both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i/>
          <w:iCs/>
          <w:color w:val="5B9BD5"/>
        </w:rPr>
        <w:t>Acceso Nivel 1:</w:t>
      </w:r>
      <w:r w:rsidRPr="00863E9A">
        <w:rPr>
          <w:rFonts w:ascii="Calibri" w:eastAsia="Times New Roman" w:hAnsi="Calibri" w:cs="Calibri"/>
          <w:color w:val="222222"/>
          <w:sz w:val="24"/>
          <w:szCs w:val="24"/>
        </w:rPr>
        <w:t> El portal está disponible para ser accedido desde cualquier equipo conectado a la red interna de PROMESECAL, sin embargo ciertas opciones estarán restringida hasta que el usuario no inicie sesión en el sistema.</w:t>
      </w:r>
    </w:p>
    <w:p w:rsidR="00863E9A" w:rsidRPr="00863E9A" w:rsidRDefault="00863E9A" w:rsidP="00863E9A">
      <w:pPr>
        <w:shd w:val="clear" w:color="auto" w:fill="FFFFFF"/>
        <w:spacing w:after="160" w:line="440" w:lineRule="atLeast"/>
        <w:jc w:val="both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i/>
          <w:iCs/>
          <w:color w:val="5B9BD5"/>
        </w:rPr>
        <w:t>Acceso Nivel 2:</w:t>
      </w:r>
      <w:r w:rsidRPr="00863E9A">
        <w:rPr>
          <w:rFonts w:ascii="Calibri" w:eastAsia="Times New Roman" w:hAnsi="Calibri" w:cs="Calibri"/>
          <w:color w:val="222222"/>
          <w:sz w:val="24"/>
          <w:szCs w:val="24"/>
        </w:rPr>
        <w:t> En este nivel de acceso se permite al usuario realizar comentarios/observaciones con respecto a los documentos visualizados en el Sistema, además de dar seguimiento a actualizaciones o modificaciones de un archivo en específico o de los archivos en un renglón en específico, estas  notificaciones serán gestionados con el usuario a través del correo electrónico y serán recibidas por el  personal cualificado en el departamento de Planificación y Desarrollo y al personal cualificado en el departamento al que corresponde el documento, vía correo electrónico pero también por el sistema.</w:t>
      </w:r>
    </w:p>
    <w:p w:rsidR="00863E9A" w:rsidRPr="00863E9A" w:rsidRDefault="00863E9A" w:rsidP="00863E9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i/>
          <w:iCs/>
          <w:color w:val="5B9BD5"/>
        </w:rPr>
        <w:t>Acceso Nivel 3:</w:t>
      </w:r>
      <w:r w:rsidRPr="00863E9A">
        <w:rPr>
          <w:rFonts w:ascii="Calibri" w:eastAsia="Times New Roman" w:hAnsi="Calibri" w:cs="Calibri"/>
          <w:color w:val="222222"/>
        </w:rPr>
        <w:t> En este nivel de acceso los usuarios cualificados a nivel departamental pueden tener acceso al Sistema y al manejo de los archivos correspondientes de su departamento. Las opciones que están habilitados en este nivel de acceso son: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Manejo y Seguimiento de Solicitudes de subida de archivos en el sistema de Gestión de la Calidad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Solicitud de Modificación de archivos en el sistema de gestión de la calidad ( Nuevas versiones de un archivo ya actualizado )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Manejo de Comentarios/Observaciones en el Sistema de Gestión de la Calidad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Visualización de versiones anteriores de un archivo.</w:t>
      </w:r>
    </w:p>
    <w:p w:rsidR="00863E9A" w:rsidRPr="00863E9A" w:rsidRDefault="00863E9A" w:rsidP="00863E9A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Los permisos correspondientes a los niveles de acceso anteriores.</w:t>
      </w:r>
    </w:p>
    <w:p w:rsidR="00863E9A" w:rsidRPr="00863E9A" w:rsidRDefault="00863E9A" w:rsidP="00863E9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 </w:t>
      </w:r>
    </w:p>
    <w:p w:rsidR="00863E9A" w:rsidRPr="00863E9A" w:rsidRDefault="00863E9A" w:rsidP="00863E9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i/>
          <w:iCs/>
          <w:color w:val="5B9BD5"/>
        </w:rPr>
        <w:t>Acceso Nivel 4:</w:t>
      </w:r>
      <w:r w:rsidRPr="00863E9A">
        <w:rPr>
          <w:rFonts w:ascii="Calibri" w:eastAsia="Times New Roman" w:hAnsi="Calibri" w:cs="Calibri"/>
          <w:color w:val="222222"/>
        </w:rPr>
        <w:t> En este nivel de acceso al sistema los usuarios correspondientes del Departamento de Planificación y Desarrollo pueden tener acceso al sistema y a la gestión de las solicitudes de archivos. Los permisos correspondientes a este nivel de acceso son los siguientes: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Gestión de solicitudes de subida o modificación de archivos.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Gestión de comentarios/observaciones realizados en el Sistema.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Control de Visualización de archivos en el sistema.</w:t>
      </w:r>
    </w:p>
    <w:p w:rsidR="00863E9A" w:rsidRPr="00863E9A" w:rsidRDefault="00863E9A" w:rsidP="00863E9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Modificación/Subida de Archivos. </w:t>
      </w:r>
    </w:p>
    <w:p w:rsidR="00863E9A" w:rsidRPr="00863E9A" w:rsidRDefault="00863E9A" w:rsidP="00863E9A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63E9A">
        <w:rPr>
          <w:rFonts w:ascii="Calibri" w:eastAsia="Times New Roman" w:hAnsi="Calibri" w:cs="Calibri"/>
          <w:color w:val="222222"/>
        </w:rPr>
        <w:t>-</w:t>
      </w:r>
      <w:r w:rsidRPr="00863E9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863E9A">
        <w:rPr>
          <w:rFonts w:ascii="Calibri" w:eastAsia="Times New Roman" w:hAnsi="Calibri" w:cs="Calibri"/>
          <w:color w:val="222222"/>
        </w:rPr>
        <w:t>Administración de acceso usuarios Nivel 3.  </w:t>
      </w:r>
    </w:p>
    <w:p w:rsidR="008902FD" w:rsidRDefault="008902FD"/>
    <w:sectPr w:rsidR="0089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3E9A"/>
    <w:rsid w:val="00863E9A"/>
    <w:rsid w:val="0089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213749797986022240gmail-msointenseemphasis">
    <w:name w:val="m_-3213749797986022240gmail-msointenseemphasis"/>
    <w:basedOn w:val="DefaultParagraphFont"/>
    <w:rsid w:val="00863E9A"/>
  </w:style>
  <w:style w:type="paragraph" w:customStyle="1" w:styleId="m-3213749797986022240gmail-msolistparagraph">
    <w:name w:val="m_-3213749797986022240gmail-msolistparagraph"/>
    <w:basedOn w:val="Normal"/>
    <w:rsid w:val="0086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Company>Windows User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2019-03-05T12:45:00Z</dcterms:created>
  <dcterms:modified xsi:type="dcterms:W3CDTF">2019-03-05T12:45:00Z</dcterms:modified>
</cp:coreProperties>
</file>