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D8B9A" w14:textId="77777777" w:rsidR="00DB0146" w:rsidRDefault="005321F8">
      <w:r>
        <w:t xml:space="preserve">Logistic regression to find cells at the border </w:t>
      </w:r>
    </w:p>
    <w:p w14:paraId="1C317853" w14:textId="77777777" w:rsidR="008D5559" w:rsidRDefault="008D5559"/>
    <w:p w14:paraId="30E1D8C7" w14:textId="77777777" w:rsidR="0067740E" w:rsidRDefault="008D5559" w:rsidP="008D5559">
      <w:r>
        <w:t xml:space="preserve">The goal is to </w:t>
      </w:r>
      <w:r w:rsidR="0067740E" w:rsidRPr="008D5559">
        <w:t>Identify cells at the edge (if any edge is visible)</w:t>
      </w:r>
    </w:p>
    <w:p w14:paraId="63460EDA" w14:textId="77777777" w:rsidR="0067740E" w:rsidRPr="008D5559" w:rsidRDefault="0067740E" w:rsidP="008D5559"/>
    <w:p w14:paraId="603DA3C1" w14:textId="37F1DC11" w:rsidR="0067740E" w:rsidRDefault="0067740E" w:rsidP="008D5559">
      <w:r w:rsidRPr="008D5559">
        <w:t xml:space="preserve">I used logistic regression on features from training data related to cells at border and in the interior to calculate the </w:t>
      </w:r>
      <w:proofErr w:type="spellStart"/>
      <w:r w:rsidRPr="008D5559">
        <w:t>prob</w:t>
      </w:r>
      <w:proofErr w:type="spellEnd"/>
      <w:r w:rsidRPr="008D5559">
        <w:t xml:space="preserve"> that a selected cell is at the edge. See Folder</w:t>
      </w:r>
    </w:p>
    <w:p w14:paraId="11B4A2C1" w14:textId="5F136744" w:rsidR="0067740E" w:rsidRDefault="00B859DC" w:rsidP="008D5559">
      <w:r w:rsidRPr="00B859DC">
        <w:t>CLASSIFY_BORDERCELLS</w:t>
      </w:r>
      <w:r w:rsidR="0067740E">
        <w:t>/</w:t>
      </w:r>
      <w:r w:rsidRPr="00B859DC">
        <w:t>LOGISTIC REGRESSION</w:t>
      </w:r>
    </w:p>
    <w:p w14:paraId="726EA456" w14:textId="77777777" w:rsidR="003622EC" w:rsidRDefault="003622EC" w:rsidP="008D5559"/>
    <w:p w14:paraId="19A37786" w14:textId="773D74B6" w:rsidR="003622EC" w:rsidRDefault="00083FB2" w:rsidP="008D5559">
      <w:r>
        <w:t xml:space="preserve">Code: </w:t>
      </w:r>
      <w:r w:rsidR="003622EC" w:rsidRPr="00B859DC">
        <w:t>CLASSIFY_BORDERCELLS</w:t>
      </w:r>
      <w:r w:rsidR="003622EC">
        <w:t>/</w:t>
      </w:r>
      <w:r w:rsidR="003622EC" w:rsidRPr="00B859DC">
        <w:t>LOGISTIC REGRESSION</w:t>
      </w:r>
      <w:r w:rsidR="003622EC">
        <w:t>/MATLAB folder. Main code file is 1_MAIN</w:t>
      </w:r>
    </w:p>
    <w:p w14:paraId="59D48C9F" w14:textId="77777777" w:rsidR="008D5559" w:rsidRDefault="008D5559" w:rsidP="008D5559"/>
    <w:p w14:paraId="0BB36F6B" w14:textId="11C8A54D" w:rsidR="00083FB2" w:rsidRDefault="00083FB2" w:rsidP="008D5559">
      <w:r>
        <w:t>Training data:</w:t>
      </w:r>
      <w:r w:rsidRPr="00083FB2">
        <w:t xml:space="preserve"> </w:t>
      </w:r>
      <w:r w:rsidRPr="00B859DC">
        <w:t>CLASSIFY_BORDERCELLS</w:t>
      </w:r>
      <w:r>
        <w:t>/</w:t>
      </w:r>
      <w:r w:rsidRPr="00B859DC">
        <w:t>LOGISTIC REGRESSION</w:t>
      </w:r>
      <w:r>
        <w:t>/</w:t>
      </w:r>
      <w:r>
        <w:t>TRAINING_DATA</w:t>
      </w:r>
    </w:p>
    <w:p w14:paraId="7DC614BD" w14:textId="0FD31909" w:rsidR="00083FB2" w:rsidRDefault="00CC6D1C" w:rsidP="008D5559">
      <w:r>
        <w:t xml:space="preserve">I selected manually the </w:t>
      </w:r>
      <w:proofErr w:type="spellStart"/>
      <w:r>
        <w:t>voronoi</w:t>
      </w:r>
      <w:proofErr w:type="spellEnd"/>
      <w:r>
        <w:t xml:space="preserve"> </w:t>
      </w:r>
      <w:proofErr w:type="spellStart"/>
      <w:proofErr w:type="gramStart"/>
      <w:r>
        <w:t>rois</w:t>
      </w:r>
      <w:proofErr w:type="spellEnd"/>
      <w:r>
        <w:t xml:space="preserve">  </w:t>
      </w:r>
      <w:proofErr w:type="spellStart"/>
      <w:r>
        <w:t>realted</w:t>
      </w:r>
      <w:proofErr w:type="spellEnd"/>
      <w:proofErr w:type="gramEnd"/>
      <w:r>
        <w:t xml:space="preserve"> to border cells and interior cells and then run the VORONOI_NUCLEUS macro to obtain the ROIS nucleus-</w:t>
      </w:r>
      <w:proofErr w:type="spellStart"/>
      <w:r>
        <w:t>voronoi</w:t>
      </w:r>
      <w:proofErr w:type="spellEnd"/>
      <w:r>
        <w:t xml:space="preserve"> area.</w:t>
      </w:r>
    </w:p>
    <w:p w14:paraId="7682B7D3" w14:textId="647A1004" w:rsidR="00CC6D1C" w:rsidRDefault="00CC6D1C" w:rsidP="008D5559">
      <w:r>
        <w:t>Then I run the DATA macro to calculate all values needed for extracting the features data.</w:t>
      </w:r>
    </w:p>
    <w:p w14:paraId="1D179940" w14:textId="77777777" w:rsidR="00CC6D1C" w:rsidRPr="008D5559" w:rsidRDefault="00CC6D1C" w:rsidP="008D5559"/>
    <w:p w14:paraId="4A2386AE" w14:textId="77777777" w:rsidR="0067740E" w:rsidRPr="008D5559" w:rsidRDefault="0067740E" w:rsidP="008D5559">
      <w:r w:rsidRPr="008D5559">
        <w:t>Features</w:t>
      </w:r>
    </w:p>
    <w:p w14:paraId="4FF28FA9" w14:textId="77777777" w:rsidR="0067740E" w:rsidRPr="008D5559" w:rsidRDefault="0067740E" w:rsidP="008D5559">
      <w:pPr>
        <w:numPr>
          <w:ilvl w:val="0"/>
          <w:numId w:val="3"/>
        </w:numPr>
      </w:pPr>
      <w:r w:rsidRPr="008D5559">
        <w:t>Distance centroid Nucleus-</w:t>
      </w:r>
      <w:proofErr w:type="spellStart"/>
      <w:r w:rsidRPr="008D5559">
        <w:t>Voronoi</w:t>
      </w:r>
      <w:proofErr w:type="spellEnd"/>
      <w:r w:rsidRPr="008D5559">
        <w:t xml:space="preserve"> (D)</w:t>
      </w:r>
    </w:p>
    <w:p w14:paraId="277E270E" w14:textId="77777777" w:rsidR="0067740E" w:rsidRPr="008D5559" w:rsidRDefault="0067740E" w:rsidP="008D5559">
      <w:pPr>
        <w:numPr>
          <w:ilvl w:val="0"/>
          <w:numId w:val="3"/>
        </w:numPr>
      </w:pPr>
      <w:r w:rsidRPr="008D5559">
        <w:t>Nuclear max edge to edge distance (</w:t>
      </w:r>
      <w:proofErr w:type="spellStart"/>
      <w:r w:rsidRPr="008D5559">
        <w:t>Nf</w:t>
      </w:r>
      <w:proofErr w:type="spellEnd"/>
      <w:r w:rsidRPr="008D5559">
        <w:t>)</w:t>
      </w:r>
    </w:p>
    <w:p w14:paraId="2DAD03B4" w14:textId="77777777" w:rsidR="0067740E" w:rsidRDefault="0067740E" w:rsidP="008D5559">
      <w:pPr>
        <w:numPr>
          <w:ilvl w:val="0"/>
          <w:numId w:val="3"/>
        </w:numPr>
      </w:pPr>
      <w:proofErr w:type="spellStart"/>
      <w:r w:rsidRPr="008D5559">
        <w:t>Voronoi</w:t>
      </w:r>
      <w:proofErr w:type="spellEnd"/>
      <w:r w:rsidRPr="008D5559">
        <w:t xml:space="preserve"> max edge to edge distance (</w:t>
      </w:r>
      <w:proofErr w:type="spellStart"/>
      <w:r w:rsidRPr="008D5559">
        <w:t>Vf</w:t>
      </w:r>
      <w:proofErr w:type="spellEnd"/>
      <w:r w:rsidRPr="008D5559">
        <w:t>)</w:t>
      </w:r>
    </w:p>
    <w:p w14:paraId="6173CC08" w14:textId="77777777" w:rsidR="008D5559" w:rsidRPr="008D5559" w:rsidRDefault="008D5559" w:rsidP="008D5559">
      <w:pPr>
        <w:ind w:left="720"/>
      </w:pPr>
    </w:p>
    <w:p w14:paraId="32673F3A" w14:textId="77777777" w:rsidR="0067740E" w:rsidRPr="008D5559" w:rsidRDefault="0067740E" w:rsidP="008D5559">
      <w:pPr>
        <w:numPr>
          <w:ilvl w:val="0"/>
          <w:numId w:val="3"/>
        </w:numPr>
      </w:pPr>
      <w:r w:rsidRPr="008D5559">
        <w:t>Combined features for normalization:</w:t>
      </w:r>
    </w:p>
    <w:p w14:paraId="3DF15243" w14:textId="77777777" w:rsidR="008D5559" w:rsidRDefault="008D5559" w:rsidP="008D5559">
      <w:pPr>
        <w:numPr>
          <w:ilvl w:val="1"/>
          <w:numId w:val="3"/>
        </w:numPr>
      </w:pPr>
      <w:r>
        <w:t>D/</w:t>
      </w:r>
      <w:proofErr w:type="spellStart"/>
      <w:r>
        <w:t>Nf</w:t>
      </w:r>
    </w:p>
    <w:p w14:paraId="6DEDA509" w14:textId="53C1AA2D" w:rsidR="0067740E" w:rsidRPr="008D5559" w:rsidRDefault="0067740E" w:rsidP="008D5559">
      <w:pPr>
        <w:numPr>
          <w:ilvl w:val="1"/>
          <w:numId w:val="3"/>
        </w:numPr>
      </w:pPr>
      <w:r w:rsidRPr="008D5559">
        <w:t>Vf</w:t>
      </w:r>
      <w:proofErr w:type="spellEnd"/>
      <w:r w:rsidRPr="008D5559">
        <w:t>/</w:t>
      </w:r>
      <w:proofErr w:type="spellStart"/>
      <w:r w:rsidRPr="008D5559">
        <w:t>Nf</w:t>
      </w:r>
      <w:proofErr w:type="spellEnd"/>
    </w:p>
    <w:p w14:paraId="50E13C29" w14:textId="77777777" w:rsidR="008D5559" w:rsidRDefault="008D5559"/>
    <w:p w14:paraId="47AA57DD" w14:textId="122EC8E4" w:rsidR="004F2C75" w:rsidRDefault="004F2C75" w:rsidP="004F2C75">
      <w:r>
        <w:rPr>
          <w:noProof/>
        </w:rPr>
        <w:drawing>
          <wp:inline distT="0" distB="0" distL="0" distR="0" wp14:anchorId="3E73F9F4" wp14:editId="0248C868">
            <wp:extent cx="1599832" cy="1699048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01 at 4.13.1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28" cy="169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0F3">
        <w:t xml:space="preserve">                </w:t>
      </w:r>
      <w:r w:rsidR="00B120F3">
        <w:rPr>
          <w:noProof/>
        </w:rPr>
        <w:drawing>
          <wp:inline distT="0" distB="0" distL="0" distR="0" wp14:anchorId="06A2A285" wp14:editId="7AC27C7D">
            <wp:extent cx="2400300" cy="2559487"/>
            <wp:effectExtent l="0" t="0" r="0" b="6350"/>
            <wp:docPr id="3" name="Picture 3" descr="Macintosh HD:Users:Remi:Desktop:Screen Shot 2017-02-02 at 7.43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emi:Desktop:Screen Shot 2017-02-02 at 7.43.42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55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3CEB30" w14:textId="77777777" w:rsidR="004F2C75" w:rsidRDefault="004F2C75" w:rsidP="004F2C75"/>
    <w:p w14:paraId="65176D20" w14:textId="67BBE8F1" w:rsidR="004F2C75" w:rsidRDefault="004F2C75" w:rsidP="004F2C75"/>
    <w:sectPr w:rsidR="004F2C75" w:rsidSect="00DB01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C398F"/>
    <w:multiLevelType w:val="hybridMultilevel"/>
    <w:tmpl w:val="E6840794"/>
    <w:lvl w:ilvl="0" w:tplc="013470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FDA83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AF801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CD41D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180C8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2A8C9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D5848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C00E894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FC2CD7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564C6268"/>
    <w:multiLevelType w:val="hybridMultilevel"/>
    <w:tmpl w:val="DCE0241A"/>
    <w:lvl w:ilvl="0" w:tplc="7CCAF4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972C09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318A7E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956DC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79F08A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D3A5E7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9D430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6A276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70AAA6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6E447F27"/>
    <w:multiLevelType w:val="hybridMultilevel"/>
    <w:tmpl w:val="B680FA7E"/>
    <w:lvl w:ilvl="0" w:tplc="79DC4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506B0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97EB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4D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D685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3AB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5674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9A9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3A1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1F8"/>
    <w:rsid w:val="00083FB2"/>
    <w:rsid w:val="003622EC"/>
    <w:rsid w:val="004F2C75"/>
    <w:rsid w:val="005321F8"/>
    <w:rsid w:val="0067740E"/>
    <w:rsid w:val="00873D2F"/>
    <w:rsid w:val="008D5559"/>
    <w:rsid w:val="00B120F3"/>
    <w:rsid w:val="00B859DC"/>
    <w:rsid w:val="00CC6D1C"/>
    <w:rsid w:val="00DB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7159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C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C7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C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C7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7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03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634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02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39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39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195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211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60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0145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802</Characters>
  <Application>Microsoft Macintosh Word</Application>
  <DocSecurity>0</DocSecurity>
  <Lines>6</Lines>
  <Paragraphs>1</Paragraphs>
  <ScaleCrop>false</ScaleCrop>
  <Company>Dana Farber CAncer Institute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Remigio Picone</dc:creator>
  <cp:keywords/>
  <dc:description/>
  <cp:lastModifiedBy>Remigio Picone</cp:lastModifiedBy>
  <cp:revision>9</cp:revision>
  <dcterms:created xsi:type="dcterms:W3CDTF">2017-02-01T21:00:00Z</dcterms:created>
  <dcterms:modified xsi:type="dcterms:W3CDTF">2017-02-02T13:01:00Z</dcterms:modified>
</cp:coreProperties>
</file>