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82D61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РОССИЙСКОЙ ФЕДЕРАЦИИ</w:t>
      </w:r>
    </w:p>
    <w:p w14:paraId="06386AD4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C1EF7EC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65E8C69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3294BEB6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 w14:paraId="31F8A2CF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 w14:paraId="0BE34D2E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13680040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549115A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66CC3894">
      <w:pPr>
        <w:pStyle w:val="6"/>
        <w:spacing w:line="360" w:lineRule="auto"/>
        <w:ind w:right="-143"/>
        <w:jc w:val="center"/>
        <w:rPr>
          <w:rStyle w:val="5"/>
          <w:rFonts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5"/>
          <w:rFonts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Basic Route Summarization</w:t>
      </w:r>
    </w:p>
    <w:p w14:paraId="3F1C9D93">
      <w:pPr>
        <w:pStyle w:val="6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/>
          <w:bCs/>
          <w:color w:val="000000"/>
          <w:sz w:val="28"/>
          <w:szCs w:val="28"/>
          <w:lang w:val="en-US"/>
        </w:rPr>
        <w:t>11</w:t>
      </w:r>
    </w:p>
    <w:p w14:paraId="69413EEA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 «Компьютерные сети»</w:t>
      </w:r>
    </w:p>
    <w:p w14:paraId="01658506">
      <w:pPr>
        <w:pStyle w:val="6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студента 2 курса группы </w:t>
      </w:r>
      <w:r>
        <w:rPr>
          <w:bCs/>
          <w:color w:val="000000"/>
          <w:sz w:val="28"/>
          <w:szCs w:val="28"/>
          <w:lang w:val="ru-RU"/>
        </w:rPr>
        <w:t>ПИ</w:t>
      </w:r>
      <w:r>
        <w:rPr>
          <w:rFonts w:hint="default"/>
          <w:bCs/>
          <w:color w:val="000000"/>
          <w:sz w:val="28"/>
          <w:szCs w:val="28"/>
          <w:lang w:val="ru-RU"/>
        </w:rPr>
        <w:t>-б-о-231(2)</w:t>
      </w:r>
      <w:r>
        <w:rPr>
          <w:bCs/>
          <w:color w:val="000000"/>
          <w:sz w:val="28"/>
          <w:szCs w:val="28"/>
        </w:rPr>
        <w:br w:type="textWrapping"/>
      </w:r>
      <w:r>
        <w:rPr>
          <w:bCs/>
          <w:color w:val="000000"/>
          <w:sz w:val="28"/>
          <w:szCs w:val="28"/>
          <w:lang w:val="ru-RU"/>
        </w:rPr>
        <w:t>Аметов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Кемран Ленверович</w:t>
      </w:r>
    </w:p>
    <w:p w14:paraId="50352AD0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EF0F2B3">
      <w:pPr>
        <w:pStyle w:val="6"/>
        <w:spacing w:line="360" w:lineRule="auto"/>
        <w:ind w:right="-1"/>
        <w:jc w:val="center"/>
        <w:rPr>
          <w:rFonts w:cs="Times New Roman"/>
          <w:szCs w:val="28"/>
        </w:rPr>
      </w:pPr>
      <w:r>
        <w:rPr>
          <w:bCs/>
          <w:color w:val="000000"/>
          <w:sz w:val="28"/>
          <w:szCs w:val="28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</w:rPr>
        <w:br w:type="textWrapping"/>
      </w:r>
    </w:p>
    <w:p w14:paraId="46ED6D1F">
      <w:pPr>
        <w:ind w:right="-1"/>
        <w:jc w:val="center"/>
        <w:rPr>
          <w:rFonts w:cs="Times New Roman"/>
          <w:szCs w:val="28"/>
        </w:rPr>
      </w:pPr>
    </w:p>
    <w:p w14:paraId="13C36257">
      <w:pPr>
        <w:ind w:right="-1"/>
        <w:jc w:val="center"/>
        <w:rPr>
          <w:rFonts w:cs="Times New Roman"/>
          <w:szCs w:val="28"/>
        </w:rPr>
      </w:pPr>
    </w:p>
    <w:p w14:paraId="13038C7F">
      <w:pPr>
        <w:ind w:right="-1"/>
        <w:jc w:val="center"/>
        <w:rPr>
          <w:rFonts w:cs="Times New Roman"/>
          <w:szCs w:val="28"/>
        </w:rPr>
      </w:pPr>
    </w:p>
    <w:p w14:paraId="5F8EE4F4">
      <w:pPr>
        <w:ind w:right="-1"/>
        <w:jc w:val="center"/>
        <w:rPr>
          <w:rFonts w:cs="Times New Roman"/>
          <w:szCs w:val="28"/>
        </w:rPr>
      </w:pPr>
    </w:p>
    <w:p w14:paraId="4BF7F4BD">
      <w:pPr>
        <w:ind w:right="-1"/>
        <w:jc w:val="center"/>
        <w:rPr>
          <w:rFonts w:cs="Times New Roman"/>
          <w:szCs w:val="28"/>
        </w:rPr>
      </w:pPr>
    </w:p>
    <w:p w14:paraId="14D16531">
      <w:pPr>
        <w:ind w:right="-1"/>
        <w:jc w:val="center"/>
        <w:rPr>
          <w:rFonts w:cs="Times New Roman"/>
          <w:szCs w:val="28"/>
        </w:rPr>
      </w:pPr>
    </w:p>
    <w:p w14:paraId="694F11CB"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Симферополь, 202</w:t>
      </w:r>
      <w:r>
        <w:rPr>
          <w:rFonts w:hint="default" w:cs="Times New Roman"/>
          <w:szCs w:val="28"/>
          <w:lang w:val="ru-RU"/>
        </w:rPr>
        <w:t>4</w:t>
      </w:r>
    </w:p>
    <w:p w14:paraId="2C6793D8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Цели обучения:</w:t>
      </w:r>
    </w:p>
    <w:p w14:paraId="08E5B7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Определить обобщённые маршруты, которые могут быть использованы для сокращения размера таблиц маршрутизации.</w:t>
      </w:r>
    </w:p>
    <w:p w14:paraId="14E1985D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Сценарий:</w:t>
      </w:r>
      <w:r>
        <w:br w:type="textWrapping"/>
      </w:r>
      <w:r>
        <w:t>В этом задании вам предоставлена сеть, показанная на диаграмме топологии. Подсети и назначения адресов уже настроены для сегментов сети. Определите обобщённые маршруты, которые могут быть использованы для сокращения количества записей в таблицах маршрутизации.</w:t>
      </w:r>
    </w:p>
    <w:p w14:paraId="552D639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ECE74B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Задача 1: Определение обобщённого маршрута для локальных сетей (LAN) HQ.</w:t>
      </w:r>
    </w:p>
    <w:p w14:paraId="470FD1E6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5"/>
        </w:rPr>
        <w:t>Шаг 1:</w:t>
      </w:r>
      <w:r>
        <w:t xml:space="preserve"> Запишите HQ LAN1 и LAN2 в двоичном формате.</w:t>
      </w:r>
      <w:r>
        <w:br w:type="textWrapping"/>
      </w:r>
      <w:r>
        <w:t xml:space="preserve">LAN1 </w:t>
      </w:r>
      <w:r>
        <w:rPr>
          <w:rFonts w:hint="default"/>
        </w:rPr>
        <w:t>10101100</w:t>
      </w:r>
      <w:r>
        <w:rPr>
          <w:rFonts w:hint="default"/>
          <w:lang w:val="en-US"/>
        </w:rPr>
        <w:t>.00010000.01000000.00000000</w:t>
      </w:r>
      <w:r>
        <w:br w:type="textWrapping"/>
      </w:r>
      <w:r>
        <w:t xml:space="preserve">LAN2 </w:t>
      </w:r>
      <w:r>
        <w:rPr>
          <w:rFonts w:hint="default"/>
        </w:rPr>
        <w:t>10101100</w:t>
      </w:r>
      <w:r>
        <w:rPr>
          <w:rFonts w:hint="default"/>
          <w:lang w:val="en-US"/>
        </w:rPr>
        <w:t>.00010000.01000010.00000000</w:t>
      </w:r>
    </w:p>
    <w:p w14:paraId="232F22B2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Шаг 2:</w:t>
      </w:r>
      <w:r>
        <w:t xml:space="preserve"> Подсчитайте количество совпадающих слева бит для определения маски обобщённого маршрута.</w:t>
      </w:r>
    </w:p>
    <w:p w14:paraId="7A3EA5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t xml:space="preserve">Сколько совпадающих слева бит имеется в двух сетях? </w:t>
      </w:r>
    </w:p>
    <w:p w14:paraId="351490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lang w:val="en-US"/>
        </w:rPr>
      </w:pPr>
      <w:r>
        <w:rPr>
          <w:rFonts w:hint="default"/>
        </w:rPr>
        <w:t>10101100</w:t>
      </w:r>
      <w:r>
        <w:rPr>
          <w:rFonts w:hint="default"/>
          <w:lang w:val="en-US"/>
        </w:rPr>
        <w:t>.00010000.010000-22</w:t>
      </w:r>
    </w:p>
    <w:p w14:paraId="4B0529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t>Какова маска подсети для обобщённого маршрута в десятичном формате?</w:t>
      </w:r>
    </w:p>
    <w:p w14:paraId="4D8F17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</w:pPr>
      <w:r>
        <w:rPr>
          <w:rFonts w:hint="default"/>
          <w:lang w:val="en-US"/>
        </w:rPr>
        <w:t>255.255.252.0</w:t>
      </w:r>
    </w:p>
    <w:p w14:paraId="1647BED1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3:</w:t>
      </w:r>
      <w:r>
        <w:t xml:space="preserve"> Скопируйте совпадающие биты и добавьте нули, чтобы определить обобщённый сетевой адрес.</w:t>
      </w:r>
    </w:p>
    <w:p w14:paraId="74DA84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both"/>
      </w:pPr>
      <w:r>
        <w:t>Какие биты совпадают для двух сетей?</w:t>
      </w:r>
    </w:p>
    <w:p w14:paraId="09D321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/>
          <w:lang w:val="en-US"/>
        </w:rPr>
      </w:pPr>
      <w:r>
        <w:rPr>
          <w:rFonts w:hint="default"/>
          <w:color w:val="0000FF"/>
        </w:rPr>
        <w:t>10101100</w:t>
      </w:r>
      <w:r>
        <w:rPr>
          <w:rFonts w:hint="default"/>
          <w:color w:val="0000FF"/>
          <w:lang w:val="en-US"/>
        </w:rPr>
        <w:t>.00010000.010000</w:t>
      </w:r>
      <w:r>
        <w:rPr>
          <w:rFonts w:hint="default"/>
          <w:lang w:val="en-US"/>
        </w:rPr>
        <w:t>00.00000000</w:t>
      </w:r>
    </w:p>
    <w:p w14:paraId="737697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/>
          <w:lang w:val="en-US"/>
        </w:rPr>
      </w:pPr>
      <w:r>
        <w:rPr>
          <w:rFonts w:hint="default"/>
          <w:color w:val="0000FF"/>
        </w:rPr>
        <w:t>10101100</w:t>
      </w:r>
      <w:r>
        <w:rPr>
          <w:rFonts w:hint="default"/>
          <w:color w:val="0000FF"/>
          <w:lang w:val="en-US"/>
        </w:rPr>
        <w:t>.00010000.010000</w:t>
      </w:r>
      <w:r>
        <w:rPr>
          <w:rFonts w:hint="default"/>
          <w:lang w:val="en-US"/>
        </w:rPr>
        <w:t>10.00000000</w:t>
      </w:r>
    </w:p>
    <w:p w14:paraId="74FB76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both"/>
      </w:pPr>
      <w:r>
        <w:t>Добавьте нули, чтобы дополнить сетевой адрес в двоичном формате.</w:t>
      </w:r>
    </w:p>
    <w:p w14:paraId="7A5886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color w:val="auto"/>
        </w:rPr>
      </w:pPr>
      <w:r>
        <w:rPr>
          <w:rFonts w:hint="default"/>
          <w:color w:val="auto"/>
        </w:rPr>
        <w:t>10101100</w:t>
      </w:r>
      <w:r>
        <w:rPr>
          <w:rFonts w:hint="default"/>
          <w:color w:val="auto"/>
          <w:lang w:val="en-US"/>
        </w:rPr>
        <w:t>.00010000.01000000.00000000</w:t>
      </w:r>
    </w:p>
    <w:p w14:paraId="629E12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both"/>
      </w:pPr>
      <w:r>
        <w:t>Каков сетевой адрес для обобщённого маршрута в десятичном формате?</w:t>
      </w:r>
    </w:p>
    <w:p w14:paraId="31419A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172.16.64.0/22</w:t>
      </w:r>
    </w:p>
    <w:p w14:paraId="747D4252">
      <w:pPr>
        <w:pStyle w:val="2"/>
        <w:keepNext w:val="0"/>
        <w:keepLines w:val="0"/>
        <w:widowControl/>
        <w:suppressLineNumbers w:val="0"/>
        <w:jc w:val="both"/>
      </w:pPr>
      <w:r>
        <w:rPr>
          <w:rStyle w:val="5"/>
          <w:b/>
          <w:bCs/>
        </w:rPr>
        <w:t>Задача 2: Определение обобщённого маршрута для локальных сетей EAST.</w:t>
      </w:r>
    </w:p>
    <w:p w14:paraId="2E538B1B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1:</w:t>
      </w:r>
      <w:r>
        <w:t xml:space="preserve"> Запишите EAST LAN1 и LAN2 в двоичном формате.</w:t>
      </w:r>
      <w:r>
        <w:br w:type="textWrapping"/>
      </w:r>
      <w:r>
        <w:t>LAN1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10101100.00010000.01000100.00000000</w:t>
      </w:r>
      <w:r>
        <w:br w:type="textWrapping"/>
      </w:r>
      <w:r>
        <w:t>LAN2</w:t>
      </w:r>
      <w:r>
        <w:rPr>
          <w:rFonts w:hint="default"/>
          <w:lang w:val="en-US"/>
        </w:rPr>
        <w:t xml:space="preserve"> </w:t>
      </w:r>
      <w:r>
        <w:rPr>
          <w:rFonts w:ascii="Times New Roman" w:hAnsi="Times New Roman" w:eastAsiaTheme="minorHAnsi" w:cstheme="minorBidi"/>
          <w:kern w:val="0"/>
          <w:sz w:val="28"/>
          <w:szCs w:val="22"/>
          <w:lang w:val="ru-RU" w:eastAsia="en-US" w:bidi="ar-SA"/>
        </w:rPr>
        <w:t>10101100.00010000.01000101.00000000</w:t>
      </w:r>
    </w:p>
    <w:p w14:paraId="29CD6D05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2:</w:t>
      </w:r>
      <w:r>
        <w:t xml:space="preserve"> Подсчитайте количество совпадающих слева бит для определения маски обобщённого маршрута.</w:t>
      </w:r>
    </w:p>
    <w:p w14:paraId="0DC79A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t xml:space="preserve">Сколько совпадающих слева бит имеется в двух сетях? </w:t>
      </w:r>
    </w:p>
    <w:p w14:paraId="2248AF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</w:pPr>
      <w:r>
        <w:rPr>
          <w:rFonts w:hint="default"/>
          <w:lang w:val="ru-RU"/>
        </w:rPr>
        <w:t>23</w:t>
      </w:r>
    </w:p>
    <w:p w14:paraId="12EDD2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t>Какова маска подсети для обобщённого маршрута в десятичном формате?</w:t>
      </w:r>
    </w:p>
    <w:p w14:paraId="19085D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255.255.254.0</w:t>
      </w:r>
    </w:p>
    <w:p w14:paraId="3C79F0E9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3:</w:t>
      </w:r>
      <w:r>
        <w:t xml:space="preserve"> Скопируйте совпадающие биты и добавьте нули, чтобы определить обобщённый сетевой адрес.</w:t>
      </w:r>
    </w:p>
    <w:p w14:paraId="4C69D9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</w:pPr>
      <w:r>
        <w:t>Какие биты совпадают для двух сетей?</w:t>
      </w:r>
    </w:p>
    <w:p w14:paraId="7430D4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Times New Roman" w:hAnsi="Times New Roman" w:eastAsiaTheme="minorHAnsi" w:cstheme="minorBidi"/>
          <w:color w:val="4472C4" w:themeColor="accent5"/>
          <w:kern w:val="0"/>
          <w:sz w:val="28"/>
          <w:szCs w:val="22"/>
          <w:lang w:val="ru-RU" w:eastAsia="en-US" w:bidi="ar-SA"/>
          <w14:textFill>
            <w14:solidFill>
              <w14:schemeClr w14:val="accent5"/>
            </w14:solidFill>
          </w14:textFill>
        </w:rPr>
        <w:t>10101100.00010000.0100010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0.00000000</w:t>
      </w:r>
      <w:r>
        <w:br w:type="textWrapping"/>
      </w:r>
      <w:r>
        <w:rPr>
          <w:rFonts w:ascii="Times New Roman" w:hAnsi="Times New Roman" w:eastAsiaTheme="minorHAnsi" w:cstheme="minorBidi"/>
          <w:color w:val="4472C4" w:themeColor="accent5"/>
          <w:kern w:val="0"/>
          <w:sz w:val="28"/>
          <w:szCs w:val="22"/>
          <w:lang w:val="ru-RU" w:eastAsia="en-US" w:bidi="ar-SA"/>
          <w14:textFill>
            <w14:solidFill>
              <w14:schemeClr w14:val="accent5"/>
            </w14:solidFill>
          </w14:textFill>
        </w:rPr>
        <w:t>10101100.00010000.0100010</w:t>
      </w:r>
      <w:r>
        <w:rPr>
          <w:rFonts w:ascii="Times New Roman" w:hAnsi="Times New Roman" w:eastAsiaTheme="minorHAnsi" w:cstheme="minorBidi"/>
          <w:kern w:val="0"/>
          <w:sz w:val="28"/>
          <w:szCs w:val="22"/>
          <w:lang w:val="ru-RU" w:eastAsia="en-US" w:bidi="ar-SA"/>
        </w:rPr>
        <w:t>1.00000000</w:t>
      </w:r>
    </w:p>
    <w:p w14:paraId="22F178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/>
          <w:lang w:val="en-US"/>
        </w:rPr>
      </w:pPr>
      <w:r>
        <w:t>Добавьте нули, чтобы дополнить сетевой адрес в двоичном формате.</w:t>
      </w:r>
    </w:p>
    <w:p w14:paraId="133B37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color w:val="auto"/>
          <w:lang w:val="en-US"/>
        </w:rPr>
      </w:pP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10101100.00010000.01000100.00000000</w:t>
      </w:r>
    </w:p>
    <w:p w14:paraId="6CD61E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</w:pPr>
      <w:r>
        <w:t>Каков сетевой адрес для обобщённого маршрута в десятичном формате?</w:t>
      </w:r>
    </w:p>
    <w:p w14:paraId="4B1D69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172.16.68.0</w:t>
      </w:r>
      <w:r>
        <w:rPr>
          <w:rFonts w:hint="default" w:cstheme="minorBidi"/>
          <w:color w:val="auto"/>
          <w:kern w:val="0"/>
          <w:sz w:val="28"/>
          <w:szCs w:val="22"/>
          <w:lang w:val="en-US" w:eastAsia="en-US" w:bidi="ar-SA"/>
        </w:rPr>
        <w:t>/23</w:t>
      </w:r>
    </w:p>
    <w:p w14:paraId="7EB0DC0F">
      <w:pPr>
        <w:pStyle w:val="2"/>
        <w:keepNext w:val="0"/>
        <w:keepLines w:val="0"/>
        <w:widowControl/>
        <w:suppressLineNumbers w:val="0"/>
        <w:jc w:val="both"/>
      </w:pPr>
      <w:r>
        <w:rPr>
          <w:rStyle w:val="5"/>
          <w:b/>
          <w:bCs/>
        </w:rPr>
        <w:t>Задача 3: Определение обобщённого маршрута для локальных сетей WEST.</w:t>
      </w:r>
    </w:p>
    <w:p w14:paraId="28E14EFB">
      <w:pPr>
        <w:pStyle w:val="7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Style w:val="5"/>
        </w:rPr>
        <w:t>Шаг 1:</w:t>
      </w:r>
      <w:r>
        <w:t xml:space="preserve"> Запишите WEST LAN1 и LAN2 в двоичном формате.</w:t>
      </w:r>
      <w:r>
        <w:br w:type="textWrapping"/>
      </w:r>
      <w:r>
        <w:t>LAN1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1000110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r>
        <w:br w:type="textWrapping"/>
      </w:r>
      <w:r>
        <w:t xml:space="preserve">LAN2 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1000110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.10000000</w:t>
      </w:r>
    </w:p>
    <w:p w14:paraId="57EB358A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2:</w:t>
      </w:r>
      <w:r>
        <w:t xml:space="preserve"> Подсчитайте количество совпадающих слева бит для определения маски обобщённого маршрута.</w:t>
      </w:r>
    </w:p>
    <w:p w14:paraId="20A946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t xml:space="preserve">Сколько совпадающих слева бит имеется в двух сетях? </w:t>
      </w:r>
      <w:r>
        <w:rPr>
          <w:rFonts w:hint="default"/>
          <w:lang w:val="en-US"/>
        </w:rPr>
        <w:t>24</w:t>
      </w:r>
    </w:p>
    <w:p w14:paraId="47B9CB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t>Какова маска подсети для обобщённого маршрута в десятичном формате?</w:t>
      </w:r>
    </w:p>
    <w:p w14:paraId="7060C4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255.255.255.0</w:t>
      </w:r>
    </w:p>
    <w:p w14:paraId="1A9F1F49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3:</w:t>
      </w:r>
      <w:r>
        <w:t xml:space="preserve"> Скопируйте совпадающие биты и добавьте нули, чтобы определить обобщённый сетевой адрес.</w:t>
      </w:r>
    </w:p>
    <w:p w14:paraId="2EF7CA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both"/>
      </w:pPr>
      <w:r>
        <w:t>Какие биты совпадают для двух сетей?</w:t>
      </w:r>
    </w:p>
    <w:p w14:paraId="37B17F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>LAN1</w:t>
      </w:r>
      <w:r>
        <w:rPr>
          <w:rFonts w:hint="default"/>
          <w:color w:val="5B9BD5" w:themeColor="accent1"/>
          <w:lang w:val="ru-RU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ru-RU" w:eastAsia="en-US" w:bidi="ar-SA"/>
          <w14:textFill>
            <w14:solidFill>
              <w14:schemeClr w14:val="accent1"/>
            </w14:solidFill>
          </w14:textFill>
        </w:rPr>
        <w:t>10101100.00010000.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0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ru-RU" w:eastAsia="en-US"/>
          <w14:textFill>
            <w14:solidFill>
              <w14:schemeClr w14:val="accent1"/>
            </w14:solidFill>
          </w14:textFill>
        </w:rPr>
        <w:t>1000110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r>
        <w:br w:type="textWrapping"/>
      </w:r>
      <w:r>
        <w:t xml:space="preserve">LAN2 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ru-RU" w:eastAsia="en-US" w:bidi="ar-SA"/>
          <w14:textFill>
            <w14:solidFill>
              <w14:schemeClr w14:val="accent1"/>
            </w14:solidFill>
          </w14:textFill>
        </w:rPr>
        <w:t>10101100.00010000.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0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ru-RU" w:eastAsia="en-US"/>
          <w14:textFill>
            <w14:solidFill>
              <w14:schemeClr w14:val="accent1"/>
            </w14:solidFill>
          </w14:textFill>
        </w:rPr>
        <w:t>1000110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.10000000</w:t>
      </w:r>
    </w:p>
    <w:p w14:paraId="7B7314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both"/>
      </w:pPr>
      <w:r>
        <w:t>Добавьте нули, чтобы дополнить сетевой адрес в двоичном формате.</w:t>
      </w:r>
    </w:p>
    <w:p w14:paraId="7C530E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color w:val="auto"/>
        </w:rPr>
      </w:pP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1000110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</w:p>
    <w:p w14:paraId="366DE4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both"/>
      </w:pPr>
      <w:r>
        <w:t>Каков сетевой адрес для обобщённого маршрута в десятичном формате?</w:t>
      </w:r>
    </w:p>
    <w:p w14:paraId="6CBA6E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172.16.70.0</w:t>
      </w:r>
      <w:r>
        <w:rPr>
          <w:rFonts w:hint="default" w:cstheme="minorBidi"/>
          <w:color w:val="auto"/>
          <w:kern w:val="0"/>
          <w:sz w:val="28"/>
          <w:szCs w:val="22"/>
          <w:lang w:val="en-US" w:eastAsia="en-US" w:bidi="ar-SA"/>
        </w:rPr>
        <w:t>/24</w:t>
      </w:r>
    </w:p>
    <w:p w14:paraId="0BE9F7E9">
      <w:pPr>
        <w:pStyle w:val="2"/>
        <w:keepNext w:val="0"/>
        <w:keepLines w:val="0"/>
        <w:widowControl/>
        <w:suppressLineNumbers w:val="0"/>
        <w:jc w:val="both"/>
      </w:pPr>
      <w:r>
        <w:rPr>
          <w:rStyle w:val="5"/>
          <w:b/>
          <w:bCs/>
        </w:rPr>
        <w:t>Задача 4: Определение обобщённого маршрута для локальных сетей HQ, EAST и WEST.</w:t>
      </w:r>
    </w:p>
    <w:p w14:paraId="61615655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1:</w:t>
      </w:r>
      <w:r>
        <w:t xml:space="preserve"> Запишите обобщённые маршруты для сетей HQ, EAST и WEST в двоичном формате.</w:t>
      </w:r>
      <w:r>
        <w:br w:type="textWrapping"/>
      </w:r>
      <w:r>
        <w:t xml:space="preserve">HQ Summary Route </w:t>
      </w:r>
      <w:r>
        <w:rPr>
          <w:rFonts w:hint="default"/>
          <w:lang w:val="en-US"/>
        </w:rPr>
        <w:t xml:space="preserve">     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100011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1.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100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r>
        <w:br w:type="textWrapping"/>
      </w:r>
      <w:r>
        <w:t>EAST Summary Route</w:t>
      </w:r>
      <w:r>
        <w:rPr>
          <w:rFonts w:hint="default"/>
          <w:lang w:val="en-US"/>
        </w:rPr>
        <w:t xml:space="preserve">  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100011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1.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10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r>
        <w:br w:type="textWrapping"/>
      </w:r>
      <w:r>
        <w:t>WEST Summary Route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100011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1.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</w:p>
    <w:p w14:paraId="4D4363AF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2:</w:t>
      </w:r>
      <w:r>
        <w:t xml:space="preserve"> Подсчитайте количество совпадающих слева бит для определения маски обобщённого маршрута.</w:t>
      </w:r>
    </w:p>
    <w:p w14:paraId="2D2E2BB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t xml:space="preserve">Сколько совпадающих слева бит имеется в двух сетях? </w:t>
      </w:r>
      <w:r>
        <w:rPr>
          <w:rFonts w:hint="default"/>
          <w:lang w:val="en-US"/>
        </w:rPr>
        <w:t>28</w:t>
      </w:r>
    </w:p>
    <w:p w14:paraId="5EE9BB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t>Какова маска подсети для обобщённого маршрута в десятичном формате?</w:t>
      </w:r>
    </w:p>
    <w:p w14:paraId="492134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</w:pPr>
      <w:r>
        <w:rPr>
          <w:rFonts w:hint="default"/>
          <w:lang w:val="en-US"/>
        </w:rPr>
        <w:t>255.255.255.240</w:t>
      </w:r>
    </w:p>
    <w:p w14:paraId="36EBEF0E">
      <w:pPr>
        <w:pStyle w:val="7"/>
        <w:keepNext w:val="0"/>
        <w:keepLines w:val="0"/>
        <w:widowControl/>
        <w:suppressLineNumbers w:val="0"/>
        <w:jc w:val="both"/>
      </w:pPr>
      <w:r>
        <w:rPr>
          <w:rStyle w:val="5"/>
        </w:rPr>
        <w:t>Шаг 3:</w:t>
      </w:r>
      <w:r>
        <w:t xml:space="preserve"> Скопируйте совпадающие биты и добавьте нули, чтобы определить обобщённый сетевой адрес.</w:t>
      </w:r>
    </w:p>
    <w:p w14:paraId="6B1D0B0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both"/>
      </w:pPr>
      <w:r>
        <w:t>Какие биты совпадают для двух сетей?</w:t>
      </w:r>
    </w:p>
    <w:p w14:paraId="6D4695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HQ Summary Route </w:t>
      </w:r>
      <w:r>
        <w:rPr>
          <w:rFonts w:hint="default"/>
          <w:lang w:val="en-US"/>
        </w:rPr>
        <w:t xml:space="preserve">     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ru-RU" w:eastAsia="en-US" w:bidi="ar-SA"/>
          <w14:textFill>
            <w14:solidFill>
              <w14:schemeClr w14:val="accent1"/>
            </w14:solidFill>
          </w14:textFill>
        </w:rPr>
        <w:t>10101100.00010000.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0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ru-RU" w:eastAsia="en-US"/>
          <w14:textFill>
            <w14:solidFill>
              <w14:schemeClr w14:val="accent1"/>
            </w14:solidFill>
          </w14:textFill>
        </w:rPr>
        <w:t>100011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en-US" w:eastAsia="en-US"/>
          <w14:textFill>
            <w14:solidFill>
              <w14:schemeClr w14:val="accent1"/>
            </w14:solidFill>
          </w14:textFill>
        </w:rPr>
        <w:t>1.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00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ru-RU" w:eastAsia="en-US"/>
          <w14:textFill>
            <w14:solidFill>
              <w14:schemeClr w14:val="accent1"/>
            </w14:solidFill>
          </w14:textFill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100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r>
        <w:br w:type="textWrapping"/>
      </w:r>
      <w:r>
        <w:t>EAST Summary Route</w:t>
      </w:r>
      <w:r>
        <w:rPr>
          <w:rFonts w:hint="default"/>
          <w:lang w:val="en-US"/>
        </w:rPr>
        <w:t xml:space="preserve">  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ru-RU" w:eastAsia="en-US" w:bidi="ar-SA"/>
          <w14:textFill>
            <w14:solidFill>
              <w14:schemeClr w14:val="accent1"/>
            </w14:solidFill>
          </w14:textFill>
        </w:rPr>
        <w:t>10101100.00010000.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0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ru-RU" w:eastAsia="en-US"/>
          <w14:textFill>
            <w14:solidFill>
              <w14:schemeClr w14:val="accent1"/>
            </w14:solidFill>
          </w14:textFill>
        </w:rPr>
        <w:t>100011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en-US" w:eastAsia="en-US"/>
          <w14:textFill>
            <w14:solidFill>
              <w14:schemeClr w14:val="accent1"/>
            </w14:solidFill>
          </w14:textFill>
        </w:rPr>
        <w:t>1.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00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ru-RU" w:eastAsia="en-US"/>
          <w14:textFill>
            <w14:solidFill>
              <w14:schemeClr w14:val="accent1"/>
            </w14:solidFill>
          </w14:textFill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10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r>
        <w:br w:type="textWrapping"/>
      </w:r>
      <w:r>
        <w:t>WEST Summary Route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ru-RU" w:eastAsia="en-US" w:bidi="ar-SA"/>
          <w14:textFill>
            <w14:solidFill>
              <w14:schemeClr w14:val="accent1"/>
            </w14:solidFill>
          </w14:textFill>
        </w:rPr>
        <w:t>10101100.00010000.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0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ru-RU" w:eastAsia="en-US"/>
          <w14:textFill>
            <w14:solidFill>
              <w14:schemeClr w14:val="accent1"/>
            </w14:solidFill>
          </w14:textFill>
        </w:rPr>
        <w:t>100011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en-US" w:eastAsia="en-US"/>
          <w14:textFill>
            <w14:solidFill>
              <w14:schemeClr w14:val="accent1"/>
            </w14:solidFill>
          </w14:textFill>
        </w:rPr>
        <w:t>1.</w:t>
      </w:r>
      <w:r>
        <w:rPr>
          <w:rFonts w:hint="default" w:ascii="Times New Roman" w:hAnsi="Times New Roman" w:eastAsiaTheme="minorHAnsi" w:cstheme="minorBidi"/>
          <w:color w:val="5B9BD5" w:themeColor="accent1"/>
          <w:kern w:val="0"/>
          <w:sz w:val="28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00</w:t>
      </w:r>
      <w:r>
        <w:rPr>
          <w:rFonts w:hint="default" w:ascii="Times New Roman" w:hAnsi="Times New Roman" w:eastAsiaTheme="minorHAnsi"/>
          <w:color w:val="5B9BD5" w:themeColor="accent1"/>
          <w:kern w:val="0"/>
          <w:sz w:val="28"/>
          <w:szCs w:val="22"/>
          <w:lang w:val="ru-RU" w:eastAsia="en-US"/>
          <w14:textFill>
            <w14:solidFill>
              <w14:schemeClr w14:val="accent1"/>
            </w14:solidFill>
          </w14:textFill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</w:p>
    <w:p w14:paraId="055E604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both"/>
      </w:pPr>
      <w:r>
        <w:t>Добавьте нули, чтобы дополнить сетевой адрес в двоичном формате.</w:t>
      </w:r>
    </w:p>
    <w:p w14:paraId="47209F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10101100.00010000.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100011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1.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en-US" w:eastAsia="en-US"/>
        </w:rPr>
        <w:t>00</w:t>
      </w:r>
      <w:r>
        <w:rPr>
          <w:rFonts w:hint="default" w:ascii="Times New Roman" w:hAnsi="Times New Roman" w:eastAsiaTheme="minorHAnsi"/>
          <w:color w:val="auto"/>
          <w:kern w:val="0"/>
          <w:sz w:val="28"/>
          <w:szCs w:val="22"/>
          <w:lang w:val="ru-RU" w:eastAsia="en-US"/>
        </w:rPr>
        <w:t>0</w:t>
      </w:r>
      <w:bookmarkStart w:id="0" w:name="_GoBack"/>
      <w:bookmarkEnd w:id="0"/>
    </w:p>
    <w:p w14:paraId="4086E24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both"/>
      </w:pPr>
      <w:r>
        <w:t>Каков сетевой адрес для обобщённого маршрута в десятичном формате?</w:t>
      </w:r>
    </w:p>
    <w:p w14:paraId="3BC3BC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ru-RU" w:eastAsia="en-US" w:bidi="ar-SA"/>
        </w:rPr>
        <w:t>172.16.71.8</w:t>
      </w:r>
      <w:r>
        <w:rPr>
          <w:rFonts w:hint="default" w:ascii="Times New Roman" w:hAnsi="Times New Roman" w:eastAsiaTheme="minorHAnsi" w:cstheme="minorBidi"/>
          <w:color w:val="auto"/>
          <w:kern w:val="0"/>
          <w:sz w:val="28"/>
          <w:szCs w:val="22"/>
          <w:lang w:val="en-US" w:eastAsia="en-US" w:bidi="ar-SA"/>
        </w:rPr>
        <w:t>/28</w:t>
      </w:r>
    </w:p>
    <w:p w14:paraId="0A10CAFC">
      <w:pPr>
        <w:jc w:val="both"/>
        <w:rPr>
          <w:rFonts w:hint="default" w:cs="Times New Roman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48ED2"/>
    <w:multiLevelType w:val="multilevel"/>
    <w:tmpl w:val="B2C48E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AF93CBB"/>
    <w:multiLevelType w:val="multilevel"/>
    <w:tmpl w:val="BAF93C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D2A3A8A9"/>
    <w:multiLevelType w:val="multilevel"/>
    <w:tmpl w:val="D2A3A8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F00FCFBD"/>
    <w:multiLevelType w:val="multilevel"/>
    <w:tmpl w:val="F00FCF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F0A5B3C2"/>
    <w:multiLevelType w:val="multilevel"/>
    <w:tmpl w:val="F0A5B3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189FE58A"/>
    <w:multiLevelType w:val="multilevel"/>
    <w:tmpl w:val="189FE5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2D39AD58"/>
    <w:multiLevelType w:val="multilevel"/>
    <w:tmpl w:val="2D39AD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3FEEADE1"/>
    <w:multiLevelType w:val="multilevel"/>
    <w:tmpl w:val="3FEEA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D1DEF9"/>
    <w:multiLevelType w:val="multilevel"/>
    <w:tmpl w:val="6BD1DE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7083C"/>
    <w:rsid w:val="20464963"/>
    <w:rsid w:val="244D0CBF"/>
    <w:rsid w:val="2925720D"/>
    <w:rsid w:val="571920D9"/>
    <w:rsid w:val="7807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Body Text"/>
    <w:basedOn w:val="1"/>
    <w:qFormat/>
    <w:uiPriority w:val="1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 w:bidi="ru-RU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2024-11-30T09:58:00Z</dcterms:created>
  <dc:creator>morpe</dc:creator>
  <cp:lastModifiedBy>morpe</cp:lastModifiedBy>
  <dcterms:modified xsi:type="dcterms:W3CDTF">2024-12-05T08:46:51Z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A85FC084A69E4F17B471144366E23092_12</vt:lpwstr>
  </property>
</Properties>
</file>