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82DD5E" w14:textId="77777777" w:rsidR="002F61BF" w:rsidRDefault="00E734F1">
      <w:pPr>
        <w:pStyle w:val="Textbody"/>
        <w:spacing w:line="360" w:lineRule="auto"/>
        <w:ind w:right="-143"/>
        <w:jc w:val="center"/>
      </w:pPr>
      <w:r>
        <w:rPr>
          <w:sz w:val="28"/>
          <w:szCs w:val="28"/>
        </w:rPr>
        <w:softHyphen/>
      </w:r>
      <w:bookmarkStart w:id="0" w:name="_Hlk57052735"/>
      <w:r>
        <w:rPr>
          <w:sz w:val="28"/>
          <w:szCs w:val="28"/>
        </w:rPr>
        <w:t xml:space="preserve">МИНИСТЕРСТВО НАУКИ И ВЫСШЕГО ОБРАЗОВАНИЯ </w:t>
      </w:r>
      <w:r>
        <w:rPr>
          <w:sz w:val="28"/>
          <w:szCs w:val="28"/>
        </w:rPr>
        <w:br/>
      </w:r>
      <w:r>
        <w:rPr>
          <w:sz w:val="28"/>
          <w:szCs w:val="28"/>
        </w:rPr>
        <w:t>РОССИЙСКОЙ ФЕДЕРАЦИИ</w:t>
      </w:r>
    </w:p>
    <w:p w14:paraId="60734413" w14:textId="77777777" w:rsidR="002F61BF" w:rsidRDefault="00E734F1">
      <w:pPr>
        <w:pStyle w:val="Textbody"/>
        <w:spacing w:line="360" w:lineRule="auto"/>
        <w:ind w:right="-143"/>
        <w:jc w:val="center"/>
      </w:pPr>
      <w:r>
        <w:rPr>
          <w:sz w:val="28"/>
          <w:szCs w:val="28"/>
        </w:rPr>
        <w:t>Федеральное государственное автономное образовательное учреждение</w:t>
      </w:r>
    </w:p>
    <w:p w14:paraId="41078071" w14:textId="77777777" w:rsidR="002F61BF" w:rsidRDefault="00E734F1">
      <w:pPr>
        <w:pStyle w:val="Textbody"/>
        <w:spacing w:line="360" w:lineRule="auto"/>
        <w:ind w:right="-143"/>
        <w:jc w:val="center"/>
      </w:pPr>
      <w:r>
        <w:rPr>
          <w:sz w:val="28"/>
          <w:szCs w:val="28"/>
        </w:rPr>
        <w:t>высшего образования</w:t>
      </w:r>
    </w:p>
    <w:p w14:paraId="57D74C56" w14:textId="77777777" w:rsidR="002F61BF" w:rsidRDefault="00E734F1">
      <w:pPr>
        <w:pStyle w:val="Textbody"/>
        <w:spacing w:line="360" w:lineRule="auto"/>
        <w:ind w:right="-143"/>
        <w:jc w:val="center"/>
      </w:pPr>
      <w:r>
        <w:rPr>
          <w:sz w:val="28"/>
          <w:szCs w:val="28"/>
        </w:rPr>
        <w:t>«КРЫМСКИЙ ФЕДЕРАЛЬНЫЙ УНИВЕРСИТЕТ им. В. И. ВЕРНАДСКОГО»</w:t>
      </w:r>
    </w:p>
    <w:p w14:paraId="79985E8C" w14:textId="77777777" w:rsidR="002F61BF" w:rsidRDefault="00E734F1">
      <w:pPr>
        <w:pStyle w:val="Textbody"/>
        <w:spacing w:line="360" w:lineRule="auto"/>
        <w:ind w:right="-143"/>
        <w:jc w:val="center"/>
      </w:pPr>
      <w:r>
        <w:rPr>
          <w:sz w:val="28"/>
          <w:szCs w:val="28"/>
        </w:rPr>
        <w:t>ФИЗИКО-ТЕХНИЧЕСКИЙ ИНСТИТУТ</w:t>
      </w:r>
    </w:p>
    <w:p w14:paraId="657022DC" w14:textId="77777777" w:rsidR="002F61BF" w:rsidRDefault="00E734F1">
      <w:pPr>
        <w:pStyle w:val="Textbody"/>
        <w:spacing w:line="360" w:lineRule="auto"/>
        <w:ind w:right="-143"/>
        <w:jc w:val="center"/>
      </w:pPr>
      <w:r>
        <w:rPr>
          <w:sz w:val="28"/>
          <w:szCs w:val="28"/>
        </w:rPr>
        <w:t>Кафедра компьютерной</w:t>
      </w:r>
      <w:r>
        <w:rPr>
          <w:sz w:val="28"/>
          <w:szCs w:val="28"/>
        </w:rPr>
        <w:t xml:space="preserve"> инженерии и моделирования</w:t>
      </w:r>
    </w:p>
    <w:p w14:paraId="19F63175" w14:textId="77777777" w:rsidR="002F61BF" w:rsidRDefault="002F61BF">
      <w:pPr>
        <w:pStyle w:val="Textbody"/>
        <w:spacing w:line="360" w:lineRule="auto"/>
        <w:ind w:right="-143"/>
        <w:jc w:val="center"/>
        <w:rPr>
          <w:bCs/>
          <w:color w:val="000000"/>
          <w:sz w:val="28"/>
          <w:szCs w:val="28"/>
        </w:rPr>
      </w:pPr>
    </w:p>
    <w:p w14:paraId="14D41FB0" w14:textId="77777777" w:rsidR="002F61BF" w:rsidRDefault="002F61BF">
      <w:pPr>
        <w:pStyle w:val="Textbody"/>
        <w:spacing w:line="360" w:lineRule="auto"/>
        <w:ind w:right="-143"/>
        <w:jc w:val="center"/>
        <w:rPr>
          <w:bCs/>
          <w:color w:val="000000"/>
          <w:sz w:val="28"/>
          <w:szCs w:val="28"/>
        </w:rPr>
      </w:pPr>
    </w:p>
    <w:p w14:paraId="28D04FAC" w14:textId="77777777" w:rsidR="002F61BF" w:rsidRDefault="002F61BF">
      <w:pPr>
        <w:pStyle w:val="Textbody"/>
        <w:spacing w:line="360" w:lineRule="auto"/>
        <w:ind w:right="-143"/>
        <w:jc w:val="center"/>
        <w:rPr>
          <w:bCs/>
          <w:color w:val="000000"/>
          <w:sz w:val="28"/>
          <w:szCs w:val="28"/>
        </w:rPr>
      </w:pPr>
    </w:p>
    <w:p w14:paraId="5A8D3DD1" w14:textId="77777777" w:rsidR="002F61BF" w:rsidRDefault="002F61BF">
      <w:pPr>
        <w:pStyle w:val="Textbody"/>
        <w:spacing w:line="360" w:lineRule="auto"/>
        <w:ind w:right="-143"/>
        <w:jc w:val="center"/>
        <w:rPr>
          <w:bCs/>
          <w:color w:val="000000"/>
          <w:sz w:val="28"/>
          <w:szCs w:val="28"/>
        </w:rPr>
      </w:pPr>
    </w:p>
    <w:p w14:paraId="77896DF0" w14:textId="77777777" w:rsidR="002F61BF" w:rsidRDefault="00E734F1">
      <w:pPr>
        <w:pStyle w:val="Textbody"/>
        <w:spacing w:line="360" w:lineRule="auto"/>
        <w:ind w:right="-143"/>
        <w:jc w:val="center"/>
      </w:pPr>
      <w:r>
        <w:rPr>
          <w:b/>
          <w:bCs/>
          <w:color w:val="000000"/>
          <w:sz w:val="28"/>
          <w:szCs w:val="28"/>
        </w:rPr>
        <w:t>Исследование взаимодействия с портами ввода-вывода</w:t>
      </w:r>
    </w:p>
    <w:p w14:paraId="6E4B896B" w14:textId="77777777" w:rsidR="002F61BF" w:rsidRDefault="002F61BF">
      <w:pPr>
        <w:pStyle w:val="Textbody"/>
        <w:spacing w:line="360" w:lineRule="auto"/>
        <w:ind w:right="-143"/>
        <w:jc w:val="center"/>
        <w:rPr>
          <w:bCs/>
          <w:color w:val="000000"/>
          <w:sz w:val="28"/>
          <w:szCs w:val="28"/>
        </w:rPr>
      </w:pPr>
    </w:p>
    <w:p w14:paraId="62E3CA2D" w14:textId="77777777" w:rsidR="002F61BF" w:rsidRDefault="00E734F1">
      <w:pPr>
        <w:pStyle w:val="Textbody"/>
        <w:spacing w:line="360" w:lineRule="auto"/>
        <w:ind w:right="-143"/>
        <w:jc w:val="center"/>
      </w:pPr>
      <w:r>
        <w:rPr>
          <w:bCs/>
          <w:color w:val="000000"/>
          <w:sz w:val="28"/>
          <w:szCs w:val="28"/>
        </w:rPr>
        <w:t>Отчет по лабораторной работе №5</w:t>
      </w:r>
    </w:p>
    <w:p w14:paraId="57D0075F" w14:textId="77777777" w:rsidR="002F61BF" w:rsidRDefault="00E734F1">
      <w:pPr>
        <w:pStyle w:val="Textbody"/>
        <w:spacing w:line="360" w:lineRule="auto"/>
        <w:ind w:right="-143"/>
        <w:jc w:val="center"/>
      </w:pPr>
      <w:r>
        <w:rPr>
          <w:bCs/>
          <w:color w:val="000000"/>
          <w:sz w:val="28"/>
          <w:szCs w:val="28"/>
        </w:rPr>
        <w:t>по дисциплине «Системное программирование»</w:t>
      </w:r>
    </w:p>
    <w:p w14:paraId="62B7BE59" w14:textId="77777777" w:rsidR="002F61BF" w:rsidRDefault="00E734F1">
      <w:pPr>
        <w:pStyle w:val="Textbody"/>
        <w:spacing w:line="360" w:lineRule="auto"/>
        <w:ind w:right="-143"/>
        <w:jc w:val="center"/>
      </w:pPr>
      <w:r>
        <w:rPr>
          <w:bCs/>
          <w:color w:val="000000"/>
          <w:sz w:val="28"/>
          <w:szCs w:val="28"/>
        </w:rPr>
        <w:t>студента 3 курса группы ПИ-б-о-231(2)</w:t>
      </w:r>
      <w:r>
        <w:rPr>
          <w:bCs/>
          <w:color w:val="000000"/>
          <w:sz w:val="28"/>
          <w:szCs w:val="28"/>
        </w:rPr>
        <w:br/>
      </w:r>
      <w:r>
        <w:rPr>
          <w:bCs/>
          <w:color w:val="000000"/>
          <w:sz w:val="28"/>
          <w:szCs w:val="28"/>
        </w:rPr>
        <w:t xml:space="preserve">Аметов Кемран </w:t>
      </w:r>
      <w:proofErr w:type="spellStart"/>
      <w:r>
        <w:rPr>
          <w:bCs/>
          <w:color w:val="000000"/>
          <w:sz w:val="28"/>
          <w:szCs w:val="28"/>
        </w:rPr>
        <w:t>Ленверовтич</w:t>
      </w:r>
      <w:proofErr w:type="spellEnd"/>
    </w:p>
    <w:p w14:paraId="3E0E3952" w14:textId="77777777" w:rsidR="002F61BF" w:rsidRDefault="002F61BF">
      <w:pPr>
        <w:pStyle w:val="Textbody"/>
        <w:spacing w:line="360" w:lineRule="auto"/>
        <w:ind w:right="-143"/>
        <w:jc w:val="center"/>
        <w:rPr>
          <w:bCs/>
          <w:color w:val="000000"/>
          <w:sz w:val="28"/>
          <w:szCs w:val="28"/>
        </w:rPr>
      </w:pPr>
    </w:p>
    <w:p w14:paraId="42B9C23A" w14:textId="77777777" w:rsidR="002F61BF" w:rsidRDefault="00E734F1">
      <w:pPr>
        <w:pStyle w:val="Textbody"/>
        <w:spacing w:line="360" w:lineRule="auto"/>
        <w:ind w:right="-1"/>
        <w:jc w:val="center"/>
      </w:pPr>
      <w:r>
        <w:rPr>
          <w:bCs/>
          <w:color w:val="000000"/>
          <w:sz w:val="28"/>
          <w:szCs w:val="28"/>
        </w:rPr>
        <w:t>Направления подготовки 09.03.04 «</w:t>
      </w:r>
      <w:r>
        <w:rPr>
          <w:bCs/>
          <w:color w:val="000000"/>
          <w:sz w:val="28"/>
          <w:szCs w:val="28"/>
        </w:rPr>
        <w:t>Программная инженерия»</w:t>
      </w:r>
      <w:r>
        <w:rPr>
          <w:bCs/>
          <w:color w:val="000000"/>
          <w:sz w:val="28"/>
          <w:szCs w:val="28"/>
        </w:rPr>
        <w:br/>
      </w:r>
    </w:p>
    <w:p w14:paraId="6B5CF0D4" w14:textId="77777777" w:rsidR="002F61BF" w:rsidRDefault="002F61BF">
      <w:pPr>
        <w:pStyle w:val="Standard"/>
        <w:ind w:right="-1"/>
        <w:jc w:val="center"/>
        <w:rPr>
          <w:rFonts w:cs="Times New Roman"/>
          <w:szCs w:val="28"/>
        </w:rPr>
      </w:pPr>
    </w:p>
    <w:p w14:paraId="678FD2F9" w14:textId="77777777" w:rsidR="002F61BF" w:rsidRDefault="002F61BF">
      <w:pPr>
        <w:pStyle w:val="Standard"/>
        <w:ind w:right="-1"/>
        <w:jc w:val="center"/>
        <w:rPr>
          <w:rFonts w:cs="Times New Roman"/>
          <w:szCs w:val="28"/>
        </w:rPr>
      </w:pPr>
    </w:p>
    <w:p w14:paraId="139D9245" w14:textId="77777777" w:rsidR="002F61BF" w:rsidRDefault="002F61BF">
      <w:pPr>
        <w:pStyle w:val="Standard"/>
        <w:ind w:right="-1"/>
        <w:jc w:val="center"/>
        <w:rPr>
          <w:rFonts w:cs="Times New Roman"/>
          <w:szCs w:val="28"/>
        </w:rPr>
      </w:pPr>
    </w:p>
    <w:p w14:paraId="1F01258E" w14:textId="77777777" w:rsidR="002F61BF" w:rsidRDefault="002F61BF">
      <w:pPr>
        <w:pStyle w:val="Standard"/>
        <w:ind w:right="-1"/>
        <w:jc w:val="center"/>
        <w:rPr>
          <w:rFonts w:cs="Times New Roman"/>
          <w:szCs w:val="28"/>
        </w:rPr>
      </w:pPr>
    </w:p>
    <w:p w14:paraId="0A0A6CD1" w14:textId="77777777" w:rsidR="002F61BF" w:rsidRDefault="002F61BF">
      <w:pPr>
        <w:pStyle w:val="Standard"/>
        <w:ind w:right="-1"/>
        <w:jc w:val="center"/>
        <w:rPr>
          <w:rFonts w:cs="Times New Roman"/>
          <w:szCs w:val="28"/>
        </w:rPr>
      </w:pPr>
    </w:p>
    <w:p w14:paraId="4CFD3231" w14:textId="77777777" w:rsidR="002F61BF" w:rsidRDefault="002F61BF">
      <w:pPr>
        <w:pStyle w:val="Standard"/>
        <w:ind w:right="-1"/>
        <w:jc w:val="center"/>
        <w:rPr>
          <w:rFonts w:cs="Times New Roman"/>
          <w:szCs w:val="28"/>
        </w:rPr>
      </w:pPr>
    </w:p>
    <w:p w14:paraId="287B5858" w14:textId="77777777" w:rsidR="002F61BF" w:rsidRDefault="002F61BF">
      <w:pPr>
        <w:pStyle w:val="Standard"/>
        <w:ind w:right="-1"/>
        <w:jc w:val="center"/>
        <w:rPr>
          <w:rFonts w:cs="Times New Roman"/>
          <w:szCs w:val="28"/>
        </w:rPr>
      </w:pPr>
    </w:p>
    <w:p w14:paraId="1EF8F9F1" w14:textId="77777777" w:rsidR="002F61BF" w:rsidRDefault="002F61BF">
      <w:pPr>
        <w:pStyle w:val="Standard"/>
        <w:ind w:right="-1"/>
        <w:jc w:val="center"/>
        <w:rPr>
          <w:rFonts w:cs="Times New Roman"/>
          <w:szCs w:val="28"/>
        </w:rPr>
      </w:pPr>
    </w:p>
    <w:p w14:paraId="50996173" w14:textId="77777777" w:rsidR="002F61BF" w:rsidRDefault="002F61BF">
      <w:pPr>
        <w:pStyle w:val="Standard"/>
        <w:ind w:right="-1"/>
        <w:jc w:val="center"/>
        <w:rPr>
          <w:rFonts w:cs="Times New Roman"/>
          <w:szCs w:val="28"/>
        </w:rPr>
      </w:pPr>
    </w:p>
    <w:p w14:paraId="273C5CE2" w14:textId="77777777" w:rsidR="002F61BF" w:rsidRDefault="002F61BF">
      <w:pPr>
        <w:pStyle w:val="Standard"/>
        <w:ind w:right="-1"/>
        <w:jc w:val="center"/>
        <w:rPr>
          <w:rFonts w:cs="Times New Roman"/>
          <w:szCs w:val="28"/>
        </w:rPr>
      </w:pPr>
    </w:p>
    <w:p w14:paraId="51C4175A" w14:textId="77777777" w:rsidR="002F61BF" w:rsidRDefault="002F61BF">
      <w:pPr>
        <w:pStyle w:val="Standard"/>
        <w:ind w:right="-1"/>
        <w:jc w:val="center"/>
        <w:rPr>
          <w:rFonts w:cs="Times New Roman"/>
          <w:szCs w:val="28"/>
        </w:rPr>
      </w:pPr>
    </w:p>
    <w:p w14:paraId="6AC0BBF2" w14:textId="77777777" w:rsidR="002F61BF" w:rsidRDefault="002F61BF">
      <w:pPr>
        <w:pStyle w:val="Standard"/>
        <w:ind w:right="-1"/>
        <w:jc w:val="center"/>
        <w:rPr>
          <w:rFonts w:cs="Times New Roman"/>
          <w:szCs w:val="28"/>
        </w:rPr>
      </w:pPr>
    </w:p>
    <w:p w14:paraId="7EF73476" w14:textId="77777777" w:rsidR="002F61BF" w:rsidRDefault="00E734F1">
      <w:pPr>
        <w:pStyle w:val="Standard"/>
        <w:jc w:val="center"/>
      </w:pPr>
      <w:r>
        <w:rPr>
          <w:rFonts w:cs="Times New Roman"/>
          <w:szCs w:val="28"/>
        </w:rPr>
        <w:t>Симферополь, 202</w:t>
      </w:r>
      <w:bookmarkEnd w:id="0"/>
      <w:r>
        <w:rPr>
          <w:rFonts w:cs="Times New Roman"/>
          <w:szCs w:val="28"/>
        </w:rPr>
        <w:t>5</w:t>
      </w:r>
    </w:p>
    <w:p w14:paraId="6CA4953D" w14:textId="77777777" w:rsidR="002F61BF" w:rsidRDefault="00E734F1">
      <w:pPr>
        <w:pStyle w:val="Standard"/>
        <w:spacing w:line="276" w:lineRule="auto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Цель:</w:t>
      </w:r>
    </w:p>
    <w:p w14:paraId="00FE4777" w14:textId="77777777" w:rsidR="002F61BF" w:rsidRDefault="00E734F1">
      <w:pPr>
        <w:pStyle w:val="Standard"/>
        <w:numPr>
          <w:ilvl w:val="0"/>
          <w:numId w:val="1"/>
        </w:numPr>
        <w:spacing w:line="276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Практически закрепить знание теоретических сведений о возможностях взаимодействия МП с портами ввода-вывода;</w:t>
      </w:r>
    </w:p>
    <w:p w14:paraId="36084EE9" w14:textId="77777777" w:rsidR="002F61BF" w:rsidRDefault="00E734F1">
      <w:pPr>
        <w:pStyle w:val="Standard"/>
        <w:numPr>
          <w:ilvl w:val="0"/>
          <w:numId w:val="1"/>
        </w:numPr>
        <w:spacing w:line="276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Привить практические навыки написания сложных программ и </w:t>
      </w:r>
      <w:r>
        <w:rPr>
          <w:rFonts w:cs="Times New Roman"/>
          <w:sz w:val="28"/>
          <w:szCs w:val="28"/>
        </w:rPr>
        <w:t>программирования различных операций в машинных кодах для микропроцессора.</w:t>
      </w:r>
    </w:p>
    <w:p w14:paraId="77C820B3" w14:textId="77777777" w:rsidR="002F61BF" w:rsidRDefault="002F61BF">
      <w:pPr>
        <w:pStyle w:val="Standard"/>
        <w:spacing w:line="276" w:lineRule="auto"/>
      </w:pPr>
    </w:p>
    <w:p w14:paraId="539B7973" w14:textId="77777777" w:rsidR="002F61BF" w:rsidRDefault="00E734F1">
      <w:pPr>
        <w:pStyle w:val="Standard"/>
        <w:spacing w:line="276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Ход работы</w:t>
      </w:r>
    </w:p>
    <w:p w14:paraId="0E8F0586" w14:textId="77777777" w:rsidR="002F61BF" w:rsidRDefault="00E734F1">
      <w:pPr>
        <w:pStyle w:val="Standard"/>
        <w:spacing w:line="276" w:lineRule="auto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Задание 1. </w:t>
      </w:r>
      <w:r>
        <w:rPr>
          <w:rFonts w:cs="Times New Roman"/>
          <w:sz w:val="28"/>
          <w:szCs w:val="28"/>
        </w:rPr>
        <w:t>Программа, показывающая положение тумблеров при помощи светодиодов.</w:t>
      </w:r>
    </w:p>
    <w:p w14:paraId="1FD3A9DE" w14:textId="77777777" w:rsidR="002F61BF" w:rsidRDefault="00E734F1">
      <w:pPr>
        <w:pStyle w:val="Standard"/>
        <w:spacing w:line="276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Данная и все следующие программы выполнены в другом эмуляторе, реализующем всю периферию У</w:t>
      </w:r>
      <w:r>
        <w:rPr>
          <w:rFonts w:cs="Times New Roman"/>
          <w:sz w:val="28"/>
          <w:szCs w:val="28"/>
        </w:rPr>
        <w:t>МПК-80.</w:t>
      </w:r>
    </w:p>
    <w:p w14:paraId="1628685E" w14:textId="77777777" w:rsidR="002F61BF" w:rsidRDefault="00E734F1">
      <w:pPr>
        <w:pStyle w:val="Standard"/>
        <w:spacing w:line="276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Программа начинается с адреса 0800.</w:t>
      </w:r>
    </w:p>
    <w:p w14:paraId="273892E6" w14:textId="77777777" w:rsidR="002F61BF" w:rsidRDefault="002F61BF">
      <w:pPr>
        <w:pStyle w:val="Standard"/>
        <w:spacing w:line="276" w:lineRule="auto"/>
        <w:rPr>
          <w:rFonts w:cs="Times New Roman"/>
          <w:sz w:val="28"/>
          <w:szCs w:val="28"/>
        </w:rPr>
      </w:pPr>
    </w:p>
    <w:p w14:paraId="40685699" w14:textId="77777777" w:rsidR="002F61BF" w:rsidRDefault="00E734F1">
      <w:pPr>
        <w:pStyle w:val="Standard"/>
        <w:spacing w:line="276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Текст программы:</w:t>
      </w:r>
    </w:p>
    <w:tbl>
      <w:tblPr>
        <w:tblW w:w="1077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86"/>
        <w:gridCol w:w="5386"/>
      </w:tblGrid>
      <w:tr w:rsidR="002F61BF" w14:paraId="5CC8DFAB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CF0BA3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Команда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FE672D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Код команды</w:t>
            </w:r>
          </w:p>
        </w:tc>
      </w:tr>
      <w:tr w:rsidR="002F61BF" w14:paraId="75DB4B6C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399769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IN 20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726D63" w14:textId="28E75465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DB </w:t>
            </w:r>
            <w:r w:rsidR="003807BE">
              <w:rPr>
                <w:rFonts w:cs="Times New Roman"/>
                <w:sz w:val="28"/>
                <w:szCs w:val="28"/>
              </w:rPr>
              <w:t>20</w:t>
            </w:r>
          </w:p>
        </w:tc>
      </w:tr>
      <w:tr w:rsidR="002F61BF" w14:paraId="11926EAB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E973FA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OUT 30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1346DE" w14:textId="0E2D4BE4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D3 </w:t>
            </w:r>
            <w:r w:rsidR="003807BE">
              <w:rPr>
                <w:rFonts w:cs="Times New Roman"/>
                <w:sz w:val="28"/>
                <w:szCs w:val="28"/>
              </w:rPr>
              <w:t>30</w:t>
            </w:r>
          </w:p>
        </w:tc>
      </w:tr>
      <w:tr w:rsidR="002F61BF" w14:paraId="322DF157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AC5C8E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JMP 0800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78389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C3 00 08</w:t>
            </w:r>
          </w:p>
        </w:tc>
      </w:tr>
    </w:tbl>
    <w:p w14:paraId="279076E4" w14:textId="77777777" w:rsidR="002F61BF" w:rsidRDefault="002F61BF">
      <w:pPr>
        <w:pStyle w:val="Standard"/>
        <w:spacing w:line="276" w:lineRule="auto"/>
        <w:rPr>
          <w:rFonts w:cs="Times New Roman"/>
          <w:sz w:val="28"/>
          <w:szCs w:val="28"/>
        </w:rPr>
      </w:pPr>
    </w:p>
    <w:p w14:paraId="15716F58" w14:textId="29E0C108" w:rsidR="002F61BF" w:rsidRPr="003807BE" w:rsidRDefault="00E734F1">
      <w:pPr>
        <w:pStyle w:val="Standard"/>
        <w:spacing w:line="276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Проверка:</w:t>
      </w:r>
    </w:p>
    <w:p w14:paraId="3BC9335F" w14:textId="7721EDD5" w:rsidR="002F61BF" w:rsidRDefault="003807BE">
      <w:pPr>
        <w:pStyle w:val="Standard"/>
        <w:spacing w:line="276" w:lineRule="auto"/>
        <w:rPr>
          <w:rFonts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78BBBB3" wp14:editId="5D715EAF">
            <wp:extent cx="6486525" cy="25812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DFF09" w14:textId="7F077CE0" w:rsidR="003807BE" w:rsidRDefault="003807BE">
      <w:pPr>
        <w:pStyle w:val="Standard"/>
        <w:spacing w:line="276" w:lineRule="auto"/>
        <w:rPr>
          <w:rFonts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9727821" wp14:editId="1A4C5FE4">
            <wp:extent cx="6343650" cy="28670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F21A5" w14:textId="77777777" w:rsidR="002F61BF" w:rsidRDefault="002F61BF">
      <w:pPr>
        <w:pStyle w:val="Standard"/>
        <w:spacing w:line="276" w:lineRule="auto"/>
        <w:rPr>
          <w:rFonts w:cs="Times New Roman"/>
          <w:sz w:val="28"/>
          <w:szCs w:val="28"/>
        </w:rPr>
      </w:pPr>
    </w:p>
    <w:p w14:paraId="55BA5D61" w14:textId="77777777" w:rsidR="002F61BF" w:rsidRDefault="00E734F1">
      <w:pPr>
        <w:pStyle w:val="Standard"/>
        <w:spacing w:line="276" w:lineRule="auto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Задание 2.</w:t>
      </w:r>
      <w:r>
        <w:rPr>
          <w:rFonts w:cs="Times New Roman"/>
          <w:sz w:val="28"/>
          <w:szCs w:val="28"/>
        </w:rPr>
        <w:t xml:space="preserve"> Применение логических операций к данным на входе</w:t>
      </w:r>
    </w:p>
    <w:p w14:paraId="699D330B" w14:textId="77777777" w:rsidR="002F61BF" w:rsidRDefault="00E734F1">
      <w:pPr>
        <w:pStyle w:val="Standard"/>
        <w:spacing w:line="276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Текст программы:</w:t>
      </w:r>
    </w:p>
    <w:tbl>
      <w:tblPr>
        <w:tblW w:w="1077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86"/>
        <w:gridCol w:w="5386"/>
      </w:tblGrid>
      <w:tr w:rsidR="002F61BF" w14:paraId="27E3DADA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BC20E9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Команда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476469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Код команды</w:t>
            </w:r>
          </w:p>
        </w:tc>
      </w:tr>
      <w:tr w:rsidR="002F61BF" w14:paraId="3CEA64A3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4F9457" w14:textId="62CFFA29" w:rsidR="002F61BF" w:rsidRPr="00125181" w:rsidRDefault="00125181">
            <w:pPr>
              <w:pStyle w:val="TableContents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IN 20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FAC1D1" w14:textId="424E5001" w:rsidR="002F61BF" w:rsidRDefault="0012518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DB 20</w:t>
            </w:r>
          </w:p>
        </w:tc>
      </w:tr>
      <w:tr w:rsidR="002F61BF" w14:paraId="040A52DD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23A8C5" w14:textId="3BCE11A2" w:rsidR="002F61BF" w:rsidRPr="00125181" w:rsidRDefault="00125181">
            <w:pPr>
              <w:pStyle w:val="TableContents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MVI B, 0A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0E4216" w14:textId="51600650" w:rsidR="002F61BF" w:rsidRPr="00125181" w:rsidRDefault="00125181">
            <w:pPr>
              <w:pStyle w:val="TableContents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06 0A</w:t>
            </w:r>
          </w:p>
        </w:tc>
      </w:tr>
      <w:tr w:rsidR="002F61BF" w14:paraId="51CE9CD8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1987FB" w14:textId="77777777" w:rsidR="002F61BF" w:rsidRPr="003807BE" w:rsidRDefault="00E734F1">
            <w:pPr>
              <w:pStyle w:val="TableContents"/>
              <w:rPr>
                <w:rFonts w:cs="Times New Roman"/>
                <w:sz w:val="28"/>
                <w:szCs w:val="28"/>
                <w:lang w:val="en-US"/>
              </w:rPr>
            </w:pPr>
            <w:r w:rsidRPr="003807BE">
              <w:rPr>
                <w:rFonts w:cs="Times New Roman"/>
                <w:sz w:val="28"/>
                <w:szCs w:val="28"/>
                <w:lang w:val="en-US"/>
              </w:rPr>
              <w:t>ANA B / ORA B / XRA B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827BA7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A0 / B0 / A8</w:t>
            </w:r>
          </w:p>
        </w:tc>
      </w:tr>
      <w:tr w:rsidR="002F61BF" w14:paraId="7A895D4E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63E8E0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OUT 30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E9D47B" w14:textId="60301451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D3 </w:t>
            </w:r>
            <w:r w:rsidR="00125181">
              <w:rPr>
                <w:rFonts w:cs="Times New Roman"/>
                <w:sz w:val="28"/>
                <w:szCs w:val="28"/>
              </w:rPr>
              <w:t>30</w:t>
            </w:r>
          </w:p>
        </w:tc>
      </w:tr>
      <w:tr w:rsidR="002F61BF" w14:paraId="3BE25762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CD6563" w14:textId="3F9CDDE8" w:rsidR="002F61BF" w:rsidRPr="00125181" w:rsidRDefault="00E734F1">
            <w:pPr>
              <w:pStyle w:val="TableContents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JMP 080</w:t>
            </w:r>
            <w:r w:rsidR="00125181">
              <w:rPr>
                <w:rFonts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B737BF" w14:textId="2F9D7386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C3 0</w:t>
            </w:r>
            <w:r w:rsidR="00125181">
              <w:rPr>
                <w:rFonts w:cs="Times New Roman"/>
                <w:sz w:val="28"/>
                <w:szCs w:val="28"/>
                <w:lang w:val="en-US"/>
              </w:rPr>
              <w:t>0</w:t>
            </w:r>
            <w:r>
              <w:rPr>
                <w:rFonts w:cs="Times New Roman"/>
                <w:sz w:val="28"/>
                <w:szCs w:val="28"/>
              </w:rPr>
              <w:t xml:space="preserve"> 08</w:t>
            </w:r>
          </w:p>
        </w:tc>
      </w:tr>
    </w:tbl>
    <w:p w14:paraId="753F0F88" w14:textId="77777777" w:rsidR="002F61BF" w:rsidRDefault="002F61BF">
      <w:pPr>
        <w:pStyle w:val="Standard"/>
        <w:spacing w:line="276" w:lineRule="auto"/>
        <w:rPr>
          <w:rFonts w:cs="Times New Roman"/>
          <w:sz w:val="28"/>
          <w:szCs w:val="28"/>
        </w:rPr>
      </w:pPr>
    </w:p>
    <w:p w14:paraId="0F43D8CF" w14:textId="77777777" w:rsidR="002F61BF" w:rsidRDefault="00E734F1">
      <w:pPr>
        <w:pStyle w:val="Standard"/>
        <w:spacing w:line="276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Проверка (с операцией AND):</w:t>
      </w:r>
    </w:p>
    <w:p w14:paraId="542637E4" w14:textId="63ABC92E" w:rsidR="002F61BF" w:rsidRDefault="00125181">
      <w:pPr>
        <w:pStyle w:val="Standard"/>
        <w:spacing w:line="276" w:lineRule="auto"/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</w:rPr>
        <w:drawing>
          <wp:inline distT="0" distB="0" distL="0" distR="0" wp14:anchorId="30A69CED" wp14:editId="4FD97008">
            <wp:extent cx="6372225" cy="27051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B12EC" w14:textId="77777777" w:rsidR="002F61BF" w:rsidRDefault="00E734F1">
      <w:pPr>
        <w:pStyle w:val="Standard"/>
        <w:spacing w:line="276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Проверка (с операцией OR):</w:t>
      </w:r>
    </w:p>
    <w:p w14:paraId="4A51D38E" w14:textId="42DAAFE7" w:rsidR="002F61BF" w:rsidRDefault="00125181">
      <w:pPr>
        <w:pStyle w:val="Standard"/>
        <w:spacing w:line="276" w:lineRule="auto"/>
        <w:rPr>
          <w:rFonts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3196C8F" wp14:editId="4543532D">
            <wp:extent cx="6353175" cy="26098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DD709" w14:textId="77777777" w:rsidR="002F61BF" w:rsidRDefault="002F61BF">
      <w:pPr>
        <w:pStyle w:val="Standard"/>
        <w:spacing w:line="276" w:lineRule="auto"/>
        <w:rPr>
          <w:rFonts w:cs="Times New Roman"/>
          <w:sz w:val="28"/>
          <w:szCs w:val="28"/>
        </w:rPr>
      </w:pPr>
    </w:p>
    <w:p w14:paraId="399F560D" w14:textId="77777777" w:rsidR="002F61BF" w:rsidRDefault="002F61BF">
      <w:pPr>
        <w:pStyle w:val="Standard"/>
        <w:spacing w:line="276" w:lineRule="auto"/>
        <w:rPr>
          <w:rFonts w:cs="Times New Roman"/>
          <w:sz w:val="28"/>
          <w:szCs w:val="28"/>
        </w:rPr>
      </w:pPr>
    </w:p>
    <w:p w14:paraId="30B50C23" w14:textId="77777777" w:rsidR="002F61BF" w:rsidRDefault="00E734F1">
      <w:pPr>
        <w:pStyle w:val="Standard"/>
        <w:spacing w:line="276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Проверка (с операцией XOR):</w:t>
      </w:r>
    </w:p>
    <w:p w14:paraId="2C9F6545" w14:textId="77777777" w:rsidR="002F61BF" w:rsidRDefault="002F61BF">
      <w:pPr>
        <w:pStyle w:val="Standard"/>
        <w:spacing w:line="276" w:lineRule="auto"/>
        <w:rPr>
          <w:rFonts w:cs="Times New Roman"/>
          <w:sz w:val="28"/>
          <w:szCs w:val="28"/>
        </w:rPr>
      </w:pPr>
    </w:p>
    <w:p w14:paraId="79FCD7A3" w14:textId="00C2F1EC" w:rsidR="002F61BF" w:rsidRDefault="00125181">
      <w:pPr>
        <w:pStyle w:val="Standard"/>
        <w:spacing w:line="276" w:lineRule="auto"/>
        <w:rPr>
          <w:rFonts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DAB159C" wp14:editId="5F8B5EDB">
            <wp:extent cx="6362700" cy="26003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984AB" w14:textId="77777777" w:rsidR="002F61BF" w:rsidRDefault="002F61BF">
      <w:pPr>
        <w:pStyle w:val="Standard"/>
        <w:spacing w:line="276" w:lineRule="auto"/>
        <w:rPr>
          <w:rFonts w:cs="Times New Roman"/>
          <w:sz w:val="28"/>
          <w:szCs w:val="28"/>
        </w:rPr>
      </w:pPr>
    </w:p>
    <w:p w14:paraId="60938915" w14:textId="77777777" w:rsidR="002F61BF" w:rsidRDefault="00E734F1">
      <w:pPr>
        <w:pStyle w:val="Standard"/>
        <w:pageBreakBefore/>
        <w:spacing w:line="276" w:lineRule="auto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Задание 3.</w:t>
      </w:r>
      <w:r>
        <w:rPr>
          <w:rFonts w:cs="Times New Roman"/>
          <w:sz w:val="28"/>
          <w:szCs w:val="28"/>
        </w:rPr>
        <w:t xml:space="preserve"> Проверка конкретного тумблера и включение / выключение всех светодиодов.</w:t>
      </w:r>
    </w:p>
    <w:p w14:paraId="16FED94D" w14:textId="77777777" w:rsidR="002F61BF" w:rsidRDefault="00E734F1">
      <w:pPr>
        <w:pStyle w:val="Standard"/>
        <w:spacing w:line="276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Текст программы:</w:t>
      </w:r>
    </w:p>
    <w:tbl>
      <w:tblPr>
        <w:tblW w:w="1077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86"/>
        <w:gridCol w:w="5386"/>
      </w:tblGrid>
      <w:tr w:rsidR="002F61BF" w14:paraId="766BEA4F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E31D50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Команда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E864B3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Код команды</w:t>
            </w:r>
          </w:p>
        </w:tc>
      </w:tr>
      <w:tr w:rsidR="002F61BF" w14:paraId="453942C6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08DD40" w14:textId="3639E140" w:rsidR="002F61BF" w:rsidRPr="00C70D7D" w:rsidRDefault="00C70D7D">
            <w:pPr>
              <w:pStyle w:val="TableContents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IN 20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1CA02A" w14:textId="14295CC1" w:rsidR="002F61BF" w:rsidRPr="00C70D7D" w:rsidRDefault="00C70D7D">
            <w:pPr>
              <w:pStyle w:val="TableContents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DB</w:t>
            </w:r>
            <w:r w:rsidR="00E734F1">
              <w:rPr>
                <w:rFonts w:cs="Times New Roman"/>
                <w:sz w:val="28"/>
                <w:szCs w:val="28"/>
              </w:rPr>
              <w:t xml:space="preserve"> </w:t>
            </w:r>
            <w:r>
              <w:rPr>
                <w:rFonts w:cs="Times New Roman"/>
                <w:sz w:val="28"/>
                <w:szCs w:val="28"/>
                <w:lang w:val="en-US"/>
              </w:rPr>
              <w:t>20</w:t>
            </w:r>
          </w:p>
        </w:tc>
      </w:tr>
      <w:tr w:rsidR="002F61BF" w14:paraId="27A466CE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C385C3" w14:textId="25780396" w:rsidR="002F61BF" w:rsidRPr="00C70D7D" w:rsidRDefault="00C70D7D">
            <w:pPr>
              <w:pStyle w:val="TableContents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MVI B, 08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EF6FE5" w14:textId="2E39B455" w:rsidR="002F61BF" w:rsidRPr="00C70D7D" w:rsidRDefault="00C70D7D">
            <w:pPr>
              <w:pStyle w:val="TableContents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06</w:t>
            </w:r>
            <w:r w:rsidR="00E734F1">
              <w:rPr>
                <w:rFonts w:cs="Times New Roman"/>
                <w:sz w:val="28"/>
                <w:szCs w:val="28"/>
              </w:rPr>
              <w:t xml:space="preserve"> </w:t>
            </w:r>
            <w:r>
              <w:rPr>
                <w:rFonts w:cs="Times New Roman"/>
                <w:sz w:val="28"/>
                <w:szCs w:val="28"/>
                <w:lang w:val="en-US"/>
              </w:rPr>
              <w:t>08</w:t>
            </w:r>
          </w:p>
        </w:tc>
      </w:tr>
      <w:tr w:rsidR="002F61BF" w14:paraId="6108D2E6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08B2AB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ANA B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BB2F0E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A0</w:t>
            </w:r>
          </w:p>
        </w:tc>
      </w:tr>
      <w:tr w:rsidR="002F61BF" w14:paraId="00512726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8F9ED8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JZ 080F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CD7D6A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CA 0F 08</w:t>
            </w:r>
          </w:p>
        </w:tc>
      </w:tr>
      <w:tr w:rsidR="002F61BF" w14:paraId="00731198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5795E6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MVI A, FF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1E8221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3E FF</w:t>
            </w:r>
          </w:p>
        </w:tc>
      </w:tr>
      <w:tr w:rsidR="002F61BF" w14:paraId="78833409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76B362" w14:textId="4181C1EA" w:rsidR="002F61BF" w:rsidRPr="00C70D7D" w:rsidRDefault="00E734F1">
            <w:pPr>
              <w:pStyle w:val="TableContents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 xml:space="preserve">OUT </w:t>
            </w:r>
            <w:r w:rsidR="00C70D7D">
              <w:rPr>
                <w:rFonts w:cs="Times New Roman"/>
                <w:sz w:val="28"/>
                <w:szCs w:val="28"/>
                <w:lang w:val="en-US"/>
              </w:rPr>
              <w:t>30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CC952A" w14:textId="0B8FD3F3" w:rsidR="002F61BF" w:rsidRPr="00C70D7D" w:rsidRDefault="00E734F1">
            <w:pPr>
              <w:pStyle w:val="TableContents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 xml:space="preserve">D3 </w:t>
            </w:r>
            <w:r w:rsidR="00C70D7D">
              <w:rPr>
                <w:rFonts w:cs="Times New Roman"/>
                <w:sz w:val="28"/>
                <w:szCs w:val="28"/>
                <w:lang w:val="en-US"/>
              </w:rPr>
              <w:t>30</w:t>
            </w:r>
          </w:p>
        </w:tc>
      </w:tr>
      <w:tr w:rsidR="002F61BF" w14:paraId="17478118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703DEC" w14:textId="34048098" w:rsidR="002F61BF" w:rsidRPr="00C70D7D" w:rsidRDefault="00E734F1">
            <w:pPr>
              <w:pStyle w:val="TableContents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JMP 080</w:t>
            </w:r>
            <w:r w:rsidR="00C70D7D">
              <w:rPr>
                <w:rFonts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045BED" w14:textId="6A7093CF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C3 0</w:t>
            </w:r>
            <w:r w:rsidR="00C70D7D">
              <w:rPr>
                <w:rFonts w:cs="Times New Roman"/>
                <w:sz w:val="28"/>
                <w:szCs w:val="28"/>
                <w:lang w:val="en-US"/>
              </w:rPr>
              <w:t>0</w:t>
            </w:r>
            <w:r>
              <w:rPr>
                <w:rFonts w:cs="Times New Roman"/>
                <w:sz w:val="28"/>
                <w:szCs w:val="28"/>
              </w:rPr>
              <w:t xml:space="preserve"> 08</w:t>
            </w:r>
          </w:p>
        </w:tc>
      </w:tr>
      <w:tr w:rsidR="002F61BF" w14:paraId="18AE22D6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304212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MVI A, 00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6389E7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3E 00</w:t>
            </w:r>
          </w:p>
        </w:tc>
      </w:tr>
      <w:tr w:rsidR="002F61BF" w14:paraId="27CD954F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7B1CE5" w14:textId="21162BCE" w:rsidR="002F61BF" w:rsidRPr="00C70D7D" w:rsidRDefault="00E734F1">
            <w:pPr>
              <w:pStyle w:val="TableContents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 xml:space="preserve">OUT </w:t>
            </w:r>
            <w:r w:rsidR="00C70D7D">
              <w:rPr>
                <w:rFonts w:cs="Times New Roman"/>
                <w:sz w:val="28"/>
                <w:szCs w:val="28"/>
                <w:lang w:val="en-US"/>
              </w:rPr>
              <w:t>30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105D06" w14:textId="23134B60" w:rsidR="002F61BF" w:rsidRPr="00C70D7D" w:rsidRDefault="00E734F1">
            <w:pPr>
              <w:pStyle w:val="TableContents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 xml:space="preserve">D3 </w:t>
            </w:r>
            <w:r w:rsidR="00C70D7D">
              <w:rPr>
                <w:rFonts w:cs="Times New Roman"/>
                <w:sz w:val="28"/>
                <w:szCs w:val="28"/>
                <w:lang w:val="en-US"/>
              </w:rPr>
              <w:t>30</w:t>
            </w:r>
          </w:p>
        </w:tc>
      </w:tr>
      <w:tr w:rsidR="002F61BF" w14:paraId="66859BD7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E5C15B" w14:textId="3B68D970" w:rsidR="002F61BF" w:rsidRPr="00C70D7D" w:rsidRDefault="00E734F1">
            <w:pPr>
              <w:pStyle w:val="TableContents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JMP 080</w:t>
            </w:r>
            <w:r w:rsidR="00C70D7D">
              <w:rPr>
                <w:rFonts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3788BD" w14:textId="646B0D4F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C3 0</w:t>
            </w:r>
            <w:r w:rsidR="00C70D7D">
              <w:rPr>
                <w:rFonts w:cs="Times New Roman"/>
                <w:sz w:val="28"/>
                <w:szCs w:val="28"/>
                <w:lang w:val="en-US"/>
              </w:rPr>
              <w:t>0</w:t>
            </w:r>
            <w:r>
              <w:rPr>
                <w:rFonts w:cs="Times New Roman"/>
                <w:sz w:val="28"/>
                <w:szCs w:val="28"/>
              </w:rPr>
              <w:t xml:space="preserve"> 08</w:t>
            </w:r>
          </w:p>
        </w:tc>
      </w:tr>
    </w:tbl>
    <w:p w14:paraId="2EB87780" w14:textId="77777777" w:rsidR="002F61BF" w:rsidRDefault="002F61BF">
      <w:pPr>
        <w:pStyle w:val="Standard"/>
        <w:spacing w:line="276" w:lineRule="auto"/>
        <w:rPr>
          <w:rFonts w:cs="Times New Roman"/>
          <w:sz w:val="28"/>
          <w:szCs w:val="28"/>
        </w:rPr>
      </w:pPr>
    </w:p>
    <w:p w14:paraId="6BB47D82" w14:textId="223A5292" w:rsidR="002F61BF" w:rsidRDefault="00E734F1">
      <w:pPr>
        <w:pStyle w:val="Standard"/>
        <w:spacing w:line="276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Проверка:</w:t>
      </w:r>
    </w:p>
    <w:p w14:paraId="7E576E83" w14:textId="7BE36175" w:rsidR="002F61BF" w:rsidRDefault="00C70D7D">
      <w:pPr>
        <w:pStyle w:val="Standard"/>
        <w:spacing w:line="276" w:lineRule="auto"/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</w:rPr>
        <w:drawing>
          <wp:inline distT="0" distB="0" distL="0" distR="0" wp14:anchorId="04201EFE" wp14:editId="2335BF6E">
            <wp:extent cx="6315075" cy="374332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07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ECFF8" w14:textId="665E8EE1" w:rsidR="00C70D7D" w:rsidRPr="00C70D7D" w:rsidRDefault="00C70D7D">
      <w:pPr>
        <w:pStyle w:val="Standard"/>
        <w:spacing w:line="276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Изменил маску</w:t>
      </w:r>
    </w:p>
    <w:p w14:paraId="7B37A3A1" w14:textId="7E271C86" w:rsidR="002F61BF" w:rsidRDefault="00C70D7D">
      <w:pPr>
        <w:pStyle w:val="Standard"/>
        <w:spacing w:line="276" w:lineRule="auto"/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4C9165AC" wp14:editId="56B0E053">
            <wp:extent cx="6362700" cy="36385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E3771" w14:textId="59C86B3B" w:rsidR="00C70D7D" w:rsidRDefault="00C70D7D">
      <w:pPr>
        <w:pStyle w:val="Standard"/>
        <w:spacing w:line="276" w:lineRule="auto"/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</w:rPr>
        <w:drawing>
          <wp:inline distT="0" distB="0" distL="0" distR="0" wp14:anchorId="1DE484EB" wp14:editId="5B18D4F4">
            <wp:extent cx="6400800" cy="37528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78C6AD0B" w14:textId="0875DEAF" w:rsidR="00C70D7D" w:rsidRDefault="00C70D7D">
      <w:pPr>
        <w:pStyle w:val="Standard"/>
        <w:spacing w:line="276" w:lineRule="auto"/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6D3D3095" wp14:editId="1F227882">
            <wp:extent cx="6562725" cy="386715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725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D4410" w14:textId="77777777" w:rsidR="002F61BF" w:rsidRDefault="00E734F1">
      <w:pPr>
        <w:pStyle w:val="Standard"/>
        <w:pageBreakBefore/>
        <w:spacing w:line="276" w:lineRule="auto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Задание 4.</w:t>
      </w:r>
      <w:r>
        <w:rPr>
          <w:rFonts w:cs="Times New Roman"/>
          <w:sz w:val="28"/>
          <w:szCs w:val="28"/>
        </w:rPr>
        <w:t xml:space="preserve"> Программа для показа эффекта бегущих огней.</w:t>
      </w:r>
    </w:p>
    <w:p w14:paraId="6678D4EE" w14:textId="77777777" w:rsidR="002F61BF" w:rsidRDefault="00E734F1">
      <w:pPr>
        <w:pStyle w:val="Standard"/>
        <w:spacing w:line="276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Текст программы:</w:t>
      </w:r>
    </w:p>
    <w:tbl>
      <w:tblPr>
        <w:tblW w:w="1077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86"/>
        <w:gridCol w:w="5386"/>
      </w:tblGrid>
      <w:tr w:rsidR="002F61BF" w14:paraId="335102BB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8D945D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Команда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818ED4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Код команды</w:t>
            </w:r>
          </w:p>
        </w:tc>
      </w:tr>
      <w:tr w:rsidR="002F61BF" w14:paraId="7E21C439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E27DC0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MVI A, 80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FF02F9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3E 80</w:t>
            </w:r>
          </w:p>
        </w:tc>
      </w:tr>
      <w:tr w:rsidR="002F61BF" w14:paraId="7E45BA1D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71C0A1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MVI D, 40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F7DF7E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16 40</w:t>
            </w:r>
          </w:p>
        </w:tc>
      </w:tr>
      <w:tr w:rsidR="002F61BF" w14:paraId="7BFE903D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01E677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MVI E, FF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F34DDA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1E FF</w:t>
            </w:r>
          </w:p>
        </w:tc>
      </w:tr>
      <w:tr w:rsidR="002F61BF" w14:paraId="037ABAFF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F07183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OUT 05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3FAA71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D3 05</w:t>
            </w:r>
          </w:p>
        </w:tc>
      </w:tr>
      <w:tr w:rsidR="002F61BF" w14:paraId="01A79E20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648B8D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DCR E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4A5B91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1D</w:t>
            </w:r>
          </w:p>
        </w:tc>
      </w:tr>
      <w:tr w:rsidR="002F61BF" w14:paraId="5E880A14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69D9F0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JNZ 0808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DA9B63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C2</w:t>
            </w:r>
            <w:r>
              <w:rPr>
                <w:rFonts w:cs="Times New Roman"/>
                <w:sz w:val="28"/>
                <w:szCs w:val="28"/>
              </w:rPr>
              <w:t xml:space="preserve"> 08 08</w:t>
            </w:r>
          </w:p>
        </w:tc>
      </w:tr>
      <w:tr w:rsidR="002F61BF" w14:paraId="01308117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F79315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DCR D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D26318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15</w:t>
            </w:r>
          </w:p>
        </w:tc>
      </w:tr>
      <w:tr w:rsidR="002F61BF" w14:paraId="5D54D86A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D4FC17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JNZ 080C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D7C2B1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C2 0C 08</w:t>
            </w:r>
          </w:p>
        </w:tc>
      </w:tr>
      <w:tr w:rsidR="002F61BF" w14:paraId="231269A4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FF4BBA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RRC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08E3A7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0F</w:t>
            </w:r>
          </w:p>
        </w:tc>
      </w:tr>
      <w:tr w:rsidR="002F61BF" w14:paraId="30305236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6B889B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JMP 0802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64557B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C3 02 08</w:t>
            </w:r>
          </w:p>
        </w:tc>
      </w:tr>
    </w:tbl>
    <w:p w14:paraId="48CEA547" w14:textId="77777777" w:rsidR="002F61BF" w:rsidRDefault="002F61BF">
      <w:pPr>
        <w:pStyle w:val="Standard"/>
        <w:spacing w:line="276" w:lineRule="auto"/>
        <w:rPr>
          <w:rFonts w:cs="Times New Roman"/>
          <w:sz w:val="28"/>
          <w:szCs w:val="28"/>
        </w:rPr>
      </w:pPr>
    </w:p>
    <w:p w14:paraId="3AA76F75" w14:textId="77777777" w:rsidR="002F61BF" w:rsidRDefault="00E734F1">
      <w:pPr>
        <w:pStyle w:val="Standard"/>
        <w:spacing w:line="276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Проверка:</w:t>
      </w:r>
    </w:p>
    <w:p w14:paraId="446BAD1A" w14:textId="77777777" w:rsidR="002F61BF" w:rsidRDefault="00E734F1">
      <w:pPr>
        <w:pStyle w:val="Standard"/>
        <w:spacing w:line="276" w:lineRule="auto"/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E0694FF" wp14:editId="6D8ED8E5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840352" cy="4777922"/>
            <wp:effectExtent l="0" t="0" r="0" b="3628"/>
            <wp:wrapSquare wrapText="bothSides"/>
            <wp:docPr id="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0352" cy="47779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1DC90DD" w14:textId="77777777" w:rsidR="002F61BF" w:rsidRDefault="00E734F1">
      <w:pPr>
        <w:pStyle w:val="Standard"/>
        <w:spacing w:line="276" w:lineRule="auto"/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1C23B65D" wp14:editId="2117DA4A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840352" cy="4700838"/>
            <wp:effectExtent l="0" t="0" r="0" b="4512"/>
            <wp:wrapSquare wrapText="bothSides"/>
            <wp:docPr id="2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0352" cy="47008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5AE66FF" w14:textId="77777777" w:rsidR="002F61BF" w:rsidRDefault="002F61BF">
      <w:pPr>
        <w:pStyle w:val="Standard"/>
        <w:spacing w:line="276" w:lineRule="auto"/>
        <w:rPr>
          <w:rFonts w:cs="Times New Roman"/>
          <w:sz w:val="28"/>
          <w:szCs w:val="28"/>
        </w:rPr>
      </w:pPr>
    </w:p>
    <w:p w14:paraId="7EB21016" w14:textId="77777777" w:rsidR="002F61BF" w:rsidRDefault="00E734F1">
      <w:pPr>
        <w:pStyle w:val="Standard"/>
        <w:spacing w:line="276" w:lineRule="auto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Задание 5.</w:t>
      </w:r>
      <w:r>
        <w:rPr>
          <w:rFonts w:cs="Times New Roman"/>
          <w:sz w:val="28"/>
          <w:szCs w:val="28"/>
        </w:rPr>
        <w:t xml:space="preserve"> Программа для показа эффекта бегущих огней, с использованием подпрограммы задержки.</w:t>
      </w:r>
    </w:p>
    <w:p w14:paraId="102018D3" w14:textId="77777777" w:rsidR="002F61BF" w:rsidRDefault="00E734F1">
      <w:pPr>
        <w:pStyle w:val="Standard"/>
        <w:spacing w:line="276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Текст основной программы:</w:t>
      </w:r>
    </w:p>
    <w:tbl>
      <w:tblPr>
        <w:tblW w:w="1077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86"/>
        <w:gridCol w:w="5386"/>
      </w:tblGrid>
      <w:tr w:rsidR="002F61BF" w14:paraId="1A2D933C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6521CE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Команда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CEBCCB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Код команды</w:t>
            </w:r>
          </w:p>
        </w:tc>
      </w:tr>
      <w:tr w:rsidR="002F61BF" w14:paraId="41FF27FE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763651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MVI D, 20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0EB33F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16 20</w:t>
            </w:r>
          </w:p>
        </w:tc>
      </w:tr>
      <w:tr w:rsidR="002F61BF" w14:paraId="7F46A34A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AE0646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MVI A, 92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33A4D0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3E 92</w:t>
            </w:r>
          </w:p>
        </w:tc>
      </w:tr>
      <w:tr w:rsidR="002F61BF" w14:paraId="71AACD1E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F34505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OUT 05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ABA377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D3 05</w:t>
            </w:r>
          </w:p>
        </w:tc>
      </w:tr>
      <w:tr w:rsidR="002F61BF" w14:paraId="40D6564D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8BDD47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CALL </w:t>
            </w:r>
            <w:proofErr w:type="spellStart"/>
            <w:r>
              <w:rPr>
                <w:rFonts w:cs="Times New Roman"/>
                <w:sz w:val="28"/>
                <w:szCs w:val="28"/>
              </w:rPr>
              <w:t>delay</w:t>
            </w:r>
            <w:proofErr w:type="spellEnd"/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B4BD7D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CD 1A 08</w:t>
            </w:r>
          </w:p>
        </w:tc>
      </w:tr>
      <w:tr w:rsidR="002F61BF" w14:paraId="6C6F0416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B9A568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MVI A, 49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0B7406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3E 49</w:t>
            </w:r>
          </w:p>
        </w:tc>
      </w:tr>
      <w:tr w:rsidR="002F61BF" w14:paraId="46366E4C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FCAE22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OUT 05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B14F27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D3 05</w:t>
            </w:r>
          </w:p>
        </w:tc>
      </w:tr>
      <w:tr w:rsidR="002F61BF" w14:paraId="140A07AD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323F70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CALL </w:t>
            </w:r>
            <w:proofErr w:type="spellStart"/>
            <w:r>
              <w:rPr>
                <w:rFonts w:cs="Times New Roman"/>
                <w:sz w:val="28"/>
                <w:szCs w:val="28"/>
              </w:rPr>
              <w:t>delay</w:t>
            </w:r>
            <w:proofErr w:type="spellEnd"/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B87FC1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CD 1A 08</w:t>
            </w:r>
          </w:p>
        </w:tc>
      </w:tr>
      <w:tr w:rsidR="002F61BF" w14:paraId="1FF84565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D5355D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MVI A, 24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6D0F7F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3E 24</w:t>
            </w:r>
          </w:p>
        </w:tc>
      </w:tr>
      <w:tr w:rsidR="002F61BF" w14:paraId="0C770A50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8AE765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OUT 05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DBCDE7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D3 05</w:t>
            </w:r>
          </w:p>
        </w:tc>
      </w:tr>
      <w:tr w:rsidR="002F61BF" w14:paraId="6D245488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D3480C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CALL </w:t>
            </w:r>
            <w:proofErr w:type="spellStart"/>
            <w:r>
              <w:rPr>
                <w:rFonts w:cs="Times New Roman"/>
                <w:sz w:val="28"/>
                <w:szCs w:val="28"/>
              </w:rPr>
              <w:t>delay</w:t>
            </w:r>
            <w:proofErr w:type="spellEnd"/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7FDBE9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CD 1A 08</w:t>
            </w:r>
          </w:p>
        </w:tc>
      </w:tr>
      <w:tr w:rsidR="002F61BF" w14:paraId="267C1FDD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CBCBE9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JMP 0802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5A6FB5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C3 02 08</w:t>
            </w:r>
          </w:p>
        </w:tc>
      </w:tr>
    </w:tbl>
    <w:p w14:paraId="02DF221A" w14:textId="77777777" w:rsidR="002F61BF" w:rsidRDefault="002F61BF">
      <w:pPr>
        <w:pStyle w:val="Standard"/>
        <w:spacing w:line="276" w:lineRule="auto"/>
        <w:rPr>
          <w:rFonts w:cs="Times New Roman"/>
          <w:sz w:val="28"/>
          <w:szCs w:val="28"/>
        </w:rPr>
      </w:pPr>
    </w:p>
    <w:p w14:paraId="452BF77E" w14:textId="77777777" w:rsidR="002F61BF" w:rsidRDefault="00E734F1">
      <w:pPr>
        <w:pStyle w:val="Standard"/>
        <w:spacing w:line="276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Текст подпрограммы задержки:</w:t>
      </w:r>
    </w:p>
    <w:tbl>
      <w:tblPr>
        <w:tblW w:w="1077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86"/>
        <w:gridCol w:w="5386"/>
      </w:tblGrid>
      <w:tr w:rsidR="002F61BF" w14:paraId="1AF6EEE1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C27185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Команда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89D681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Код команды</w:t>
            </w:r>
          </w:p>
        </w:tc>
      </w:tr>
      <w:tr w:rsidR="002F61BF" w14:paraId="2DED90FF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36E351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lastRenderedPageBreak/>
              <w:t>MOV A, D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BB4907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7A</w:t>
            </w:r>
          </w:p>
        </w:tc>
      </w:tr>
      <w:tr w:rsidR="002F61BF" w14:paraId="49202A4D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E05F5B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DCR A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B6DBEE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3D</w:t>
            </w:r>
          </w:p>
        </w:tc>
      </w:tr>
      <w:tr w:rsidR="002F61BF" w14:paraId="2869C649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03BB17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JNZ 081B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2D4982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C2 1B 08</w:t>
            </w:r>
          </w:p>
        </w:tc>
      </w:tr>
      <w:tr w:rsidR="002F61BF" w14:paraId="73EC1079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E8B1FC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RET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011E17" w14:textId="77777777" w:rsidR="002F61BF" w:rsidRDefault="00E734F1">
            <w:pPr>
              <w:pStyle w:val="TableContents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C9</w:t>
            </w:r>
          </w:p>
        </w:tc>
      </w:tr>
    </w:tbl>
    <w:p w14:paraId="4240F408" w14:textId="77777777" w:rsidR="002F61BF" w:rsidRDefault="002F61BF">
      <w:pPr>
        <w:pStyle w:val="Standard"/>
        <w:spacing w:line="276" w:lineRule="auto"/>
        <w:rPr>
          <w:rFonts w:cs="Times New Roman"/>
          <w:sz w:val="28"/>
          <w:szCs w:val="28"/>
        </w:rPr>
      </w:pPr>
    </w:p>
    <w:p w14:paraId="50DEBD55" w14:textId="77777777" w:rsidR="002F61BF" w:rsidRDefault="00E734F1">
      <w:pPr>
        <w:pStyle w:val="Standard"/>
        <w:spacing w:line="276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Проверка:</w:t>
      </w:r>
    </w:p>
    <w:p w14:paraId="0C124B56" w14:textId="77777777" w:rsidR="002F61BF" w:rsidRDefault="002F61BF">
      <w:pPr>
        <w:pStyle w:val="Standard"/>
        <w:spacing w:line="276" w:lineRule="auto"/>
        <w:rPr>
          <w:rFonts w:cs="Times New Roman"/>
          <w:sz w:val="28"/>
          <w:szCs w:val="28"/>
        </w:rPr>
      </w:pPr>
    </w:p>
    <w:p w14:paraId="34E0D379" w14:textId="77777777" w:rsidR="002F61BF" w:rsidRDefault="00E734F1">
      <w:pPr>
        <w:pStyle w:val="Standard"/>
        <w:spacing w:line="276" w:lineRule="auto"/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</w:rPr>
        <w:drawing>
          <wp:anchor distT="0" distB="0" distL="114300" distR="114300" simplePos="0" relativeHeight="2" behindDoc="0" locked="0" layoutInCell="1" allowOverlap="1" wp14:anchorId="2B1E0DD2" wp14:editId="3B04E8F6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840352" cy="5497921"/>
            <wp:effectExtent l="0" t="0" r="0" b="7529"/>
            <wp:wrapSquare wrapText="bothSides"/>
            <wp:docPr id="3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0352" cy="54979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01D8966" w14:textId="77777777" w:rsidR="002F61BF" w:rsidRDefault="00E734F1">
      <w:pPr>
        <w:pStyle w:val="Standard"/>
        <w:spacing w:line="276" w:lineRule="auto"/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3" behindDoc="0" locked="0" layoutInCell="1" allowOverlap="1" wp14:anchorId="4669FDA2" wp14:editId="6B3408A4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840352" cy="5525627"/>
            <wp:effectExtent l="0" t="0" r="0" b="0"/>
            <wp:wrapSquare wrapText="bothSides"/>
            <wp:docPr id="4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0352" cy="55256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82CC99F" w14:textId="77777777" w:rsidR="002F61BF" w:rsidRDefault="00E734F1">
      <w:pPr>
        <w:pStyle w:val="Standard"/>
        <w:spacing w:line="276" w:lineRule="auto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Вывод:</w:t>
      </w:r>
    </w:p>
    <w:p w14:paraId="693FC21C" w14:textId="77777777" w:rsidR="002F61BF" w:rsidRDefault="00E734F1">
      <w:pPr>
        <w:pStyle w:val="Standard"/>
        <w:spacing w:line="276" w:lineRule="auto"/>
      </w:pPr>
      <w:r>
        <w:rPr>
          <w:rFonts w:cs="Times New Roman"/>
          <w:sz w:val="28"/>
          <w:szCs w:val="28"/>
        </w:rPr>
        <w:t>В ходе</w:t>
      </w:r>
      <w:r>
        <w:rPr>
          <w:rFonts w:cs="Times New Roman"/>
          <w:sz w:val="28"/>
          <w:szCs w:val="28"/>
        </w:rPr>
        <w:t xml:space="preserve"> выполнения лабораторной работы я практически закрепил знание теоретических сведений о возможностях взаимодействия МП с портами ввода-вывода, попрактиковался в написании сложных программ и программирования различных операций в машинных кодах для микропроце</w:t>
      </w:r>
      <w:r>
        <w:rPr>
          <w:rFonts w:cs="Times New Roman"/>
          <w:sz w:val="28"/>
          <w:szCs w:val="28"/>
        </w:rPr>
        <w:t>ссора.</w:t>
      </w:r>
    </w:p>
    <w:sectPr w:rsidR="002F61BF">
      <w:pgSz w:w="11906" w:h="16838"/>
      <w:pgMar w:top="567" w:right="567" w:bottom="567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5F31C5" w14:textId="77777777" w:rsidR="00E734F1" w:rsidRDefault="00E734F1">
      <w:r>
        <w:separator/>
      </w:r>
    </w:p>
  </w:endnote>
  <w:endnote w:type="continuationSeparator" w:id="0">
    <w:p w14:paraId="277A9203" w14:textId="77777777" w:rsidR="00E734F1" w:rsidRDefault="00E734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oto Sans Devanagari">
    <w:altName w:val="Calibri"/>
    <w:charset w:val="00"/>
    <w:family w:val="auto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4B8632" w14:textId="77777777" w:rsidR="00E734F1" w:rsidRDefault="00E734F1">
      <w:r>
        <w:rPr>
          <w:color w:val="000000"/>
        </w:rPr>
        <w:separator/>
      </w:r>
    </w:p>
  </w:footnote>
  <w:footnote w:type="continuationSeparator" w:id="0">
    <w:p w14:paraId="3D14C48E" w14:textId="77777777" w:rsidR="00E734F1" w:rsidRDefault="00E734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ED26A0"/>
    <w:multiLevelType w:val="multilevel"/>
    <w:tmpl w:val="F07C63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2F61BF"/>
    <w:rsid w:val="00125181"/>
    <w:rsid w:val="001C2299"/>
    <w:rsid w:val="002F61BF"/>
    <w:rsid w:val="003807BE"/>
    <w:rsid w:val="00C70D7D"/>
    <w:rsid w:val="00D02261"/>
    <w:rsid w:val="00E73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15A7E"/>
  <w15:docId w15:val="{7B28CD93-03EA-44B9-9652-5EC3EE383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Liberation Sans" w:hAnsi="Liberation Serif" w:cs="Noto Sans Devanagari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5386"/>
        <w:tab w:val="right" w:pos="10772"/>
      </w:tabs>
    </w:pPr>
  </w:style>
  <w:style w:type="paragraph" w:styleId="a5">
    <w:name w:val="header"/>
    <w:basedOn w:val="HeaderandFooter"/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Кемран Аметов</cp:lastModifiedBy>
  <cp:revision>2</cp:revision>
  <dcterms:created xsi:type="dcterms:W3CDTF">2025-11-10T12:53:00Z</dcterms:created>
  <dcterms:modified xsi:type="dcterms:W3CDTF">2025-11-10T12:53:00Z</dcterms:modified>
</cp:coreProperties>
</file>