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1DE0B" w14:textId="77777777" w:rsidR="00110F88" w:rsidRDefault="00C2247C">
      <w:pPr>
        <w:pStyle w:val="Textbody"/>
        <w:spacing w:line="360" w:lineRule="auto"/>
        <w:ind w:right="-143"/>
        <w:jc w:val="center"/>
      </w:pPr>
      <w:bookmarkStart w:id="0" w:name="_Hlk57052735"/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6C102E73" w14:textId="77777777" w:rsidR="00110F88" w:rsidRDefault="00C2247C">
      <w:pPr>
        <w:pStyle w:val="Textbody"/>
        <w:spacing w:line="360" w:lineRule="auto"/>
        <w:ind w:right="-143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3D2E58B" w14:textId="77777777" w:rsidR="00110F88" w:rsidRDefault="00C2247C">
      <w:pPr>
        <w:pStyle w:val="Textbody"/>
        <w:spacing w:line="360" w:lineRule="auto"/>
        <w:ind w:right="-143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CBCD167" w14:textId="77777777" w:rsidR="00110F88" w:rsidRDefault="00C2247C">
      <w:pPr>
        <w:pStyle w:val="Textbody"/>
        <w:spacing w:line="360" w:lineRule="auto"/>
        <w:ind w:right="-143"/>
        <w:jc w:val="center"/>
      </w:pPr>
      <w:r>
        <w:rPr>
          <w:rFonts w:ascii="Times New Roman" w:hAnsi="Times New Roman" w:cs="Times New Roman"/>
          <w:sz w:val="28"/>
          <w:szCs w:val="28"/>
        </w:rPr>
        <w:t>«КРЫМСКИЙ ФЕДЕРАЛЬНЫЙ УНИВЕРСИТЕТ им. В. И. ВЕРНАДСКОГО»</w:t>
      </w:r>
    </w:p>
    <w:p w14:paraId="42BA0FF8" w14:textId="77777777" w:rsidR="00110F88" w:rsidRDefault="00C2247C">
      <w:pPr>
        <w:pStyle w:val="Textbody"/>
        <w:spacing w:line="360" w:lineRule="auto"/>
        <w:ind w:right="-143"/>
        <w:jc w:val="center"/>
      </w:pPr>
      <w:r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14:paraId="770375BB" w14:textId="77777777" w:rsidR="00110F88" w:rsidRDefault="00C2247C">
      <w:pPr>
        <w:pStyle w:val="Textbody"/>
        <w:spacing w:line="360" w:lineRule="auto"/>
        <w:ind w:right="-143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5AC88290" w14:textId="77777777" w:rsidR="00110F88" w:rsidRDefault="00110F88">
      <w:pPr>
        <w:pStyle w:val="Textbody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45C36D" w14:textId="77777777" w:rsidR="00110F88" w:rsidRDefault="00110F88">
      <w:pPr>
        <w:pStyle w:val="Textbody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46702C3" w14:textId="77777777" w:rsidR="00110F88" w:rsidRDefault="00110F88">
      <w:pPr>
        <w:pStyle w:val="Textbody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EE1EEB2" w14:textId="77777777" w:rsidR="00110F88" w:rsidRDefault="00110F88">
      <w:pPr>
        <w:pStyle w:val="Textbody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5EC81DA" w14:textId="28731D7F" w:rsidR="00110F88" w:rsidRPr="00125E8D" w:rsidRDefault="00125E8D">
      <w:pPr>
        <w:pStyle w:val="Textbody"/>
        <w:spacing w:line="360" w:lineRule="auto"/>
        <w:ind w:right="-143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25E8D">
        <w:rPr>
          <w:rFonts w:ascii="Times New Roman" w:hAnsi="Times New Roman" w:cs="Times New Roman"/>
          <w:b/>
          <w:bCs/>
          <w:sz w:val="28"/>
          <w:szCs w:val="28"/>
        </w:rPr>
        <w:t>КОЛИЧЕСТВО ИНФОРМАЦИИ И НЕОПРЕДЕЛЕННОСТЬ СООБЩЕНИЯ</w:t>
      </w:r>
    </w:p>
    <w:p w14:paraId="4D3E670E" w14:textId="77777777" w:rsidR="00110F88" w:rsidRDefault="00C2247C">
      <w:pPr>
        <w:pStyle w:val="Textbody"/>
        <w:spacing w:line="360" w:lineRule="auto"/>
        <w:ind w:right="-143"/>
        <w:jc w:val="center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Отчет по лабораторной работе №1</w:t>
      </w:r>
    </w:p>
    <w:p w14:paraId="6E045C46" w14:textId="465EDF12" w:rsidR="00110F88" w:rsidRDefault="00C2247C">
      <w:pPr>
        <w:pStyle w:val="Textbody"/>
        <w:spacing w:line="360" w:lineRule="auto"/>
        <w:ind w:right="-143"/>
        <w:jc w:val="center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по дисциплине «</w:t>
      </w:r>
      <w:r w:rsidR="00125E8D" w:rsidRPr="00125E8D">
        <w:rPr>
          <w:rFonts w:ascii="Times New Roman" w:hAnsi="Times New Roman" w:cs="Times New Roman"/>
          <w:b/>
          <w:bCs/>
          <w:sz w:val="28"/>
          <w:szCs w:val="28"/>
        </w:rPr>
        <w:t>ТЕОРИЯ ИНФОРМАЦИИ И КОДИРОВАНИЕ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3854E19E" w14:textId="0B009257" w:rsidR="00110F88" w:rsidRDefault="00C2247C">
      <w:pPr>
        <w:pStyle w:val="Textbody"/>
        <w:spacing w:line="360" w:lineRule="auto"/>
        <w:ind w:right="-143"/>
        <w:jc w:val="center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студента </w:t>
      </w:r>
      <w:r w:rsidR="006236F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3</w:t>
      </w:r>
      <w:bookmarkStart w:id="1" w:name="_GoBack"/>
      <w:bookmarkEnd w:id="1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курса группы ПИ-б-о-231(2)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Аметов Кемран Ленверович</w:t>
      </w:r>
    </w:p>
    <w:p w14:paraId="2B602B5D" w14:textId="77777777" w:rsidR="00110F88" w:rsidRDefault="00110F88">
      <w:pPr>
        <w:pStyle w:val="Textbody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36C54C5" w14:textId="77777777" w:rsidR="00110F88" w:rsidRDefault="00C2247C">
      <w:pPr>
        <w:pStyle w:val="Textbody"/>
        <w:spacing w:line="360" w:lineRule="auto"/>
        <w:ind w:right="-1"/>
        <w:jc w:val="center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Направления подготовки 09.03.04 «Программная инженерия»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</w:p>
    <w:p w14:paraId="0DFCD612" w14:textId="77777777" w:rsidR="00110F88" w:rsidRDefault="00110F88">
      <w:pPr>
        <w:pStyle w:val="Standard"/>
        <w:spacing w:line="360" w:lineRule="auto"/>
        <w:ind w:right="-1"/>
        <w:jc w:val="center"/>
        <w:rPr>
          <w:rFonts w:ascii="Times New Roman" w:hAnsi="Times New Roman" w:cs="Times New Roman"/>
          <w:szCs w:val="28"/>
        </w:rPr>
      </w:pPr>
    </w:p>
    <w:p w14:paraId="37AD3579" w14:textId="77777777" w:rsidR="00110F88" w:rsidRDefault="00110F88">
      <w:pPr>
        <w:pStyle w:val="Standard"/>
        <w:spacing w:line="360" w:lineRule="auto"/>
        <w:ind w:right="-1"/>
        <w:jc w:val="center"/>
        <w:rPr>
          <w:rFonts w:ascii="Times New Roman" w:hAnsi="Times New Roman" w:cs="Times New Roman"/>
          <w:szCs w:val="28"/>
        </w:rPr>
      </w:pPr>
    </w:p>
    <w:p w14:paraId="0AE940FF" w14:textId="77777777" w:rsidR="00110F88" w:rsidRDefault="00110F88">
      <w:pPr>
        <w:pStyle w:val="Standard"/>
        <w:spacing w:line="360" w:lineRule="auto"/>
        <w:ind w:right="-1"/>
        <w:jc w:val="center"/>
        <w:rPr>
          <w:rFonts w:ascii="Times New Roman" w:hAnsi="Times New Roman" w:cs="Times New Roman"/>
          <w:szCs w:val="28"/>
        </w:rPr>
      </w:pPr>
    </w:p>
    <w:p w14:paraId="316F288A" w14:textId="77777777" w:rsidR="00110F88" w:rsidRDefault="00110F88">
      <w:pPr>
        <w:pStyle w:val="Standard"/>
        <w:spacing w:line="360" w:lineRule="auto"/>
        <w:ind w:right="-1"/>
        <w:jc w:val="center"/>
        <w:rPr>
          <w:rFonts w:ascii="Times New Roman" w:hAnsi="Times New Roman" w:cs="Times New Roman"/>
          <w:szCs w:val="28"/>
        </w:rPr>
      </w:pPr>
    </w:p>
    <w:p w14:paraId="10730EED" w14:textId="77777777" w:rsidR="00110F88" w:rsidRDefault="00110F88">
      <w:pPr>
        <w:pStyle w:val="Standard"/>
        <w:spacing w:line="360" w:lineRule="auto"/>
        <w:ind w:right="-1"/>
        <w:jc w:val="center"/>
        <w:rPr>
          <w:rFonts w:ascii="Times New Roman" w:hAnsi="Times New Roman" w:cs="Times New Roman"/>
          <w:szCs w:val="28"/>
        </w:rPr>
      </w:pPr>
    </w:p>
    <w:p w14:paraId="291056F1" w14:textId="77777777" w:rsidR="00110F88" w:rsidRDefault="00110F88">
      <w:pPr>
        <w:pStyle w:val="Standard"/>
        <w:spacing w:line="360" w:lineRule="auto"/>
        <w:ind w:right="-1"/>
        <w:jc w:val="center"/>
        <w:rPr>
          <w:rFonts w:ascii="Times New Roman" w:hAnsi="Times New Roman" w:cs="Times New Roman"/>
          <w:szCs w:val="28"/>
        </w:rPr>
      </w:pPr>
    </w:p>
    <w:p w14:paraId="72E421E8" w14:textId="77777777" w:rsidR="00110F88" w:rsidRDefault="00110F88">
      <w:pPr>
        <w:pStyle w:val="Standard"/>
        <w:spacing w:line="360" w:lineRule="auto"/>
        <w:ind w:right="-1"/>
        <w:rPr>
          <w:rFonts w:ascii="Times New Roman" w:hAnsi="Times New Roman" w:cs="Times New Roman"/>
          <w:szCs w:val="28"/>
        </w:rPr>
      </w:pPr>
    </w:p>
    <w:p w14:paraId="34F5B0A0" w14:textId="77777777" w:rsidR="00110F88" w:rsidRDefault="00110F88">
      <w:pPr>
        <w:pStyle w:val="Standard"/>
        <w:spacing w:line="360" w:lineRule="auto"/>
        <w:ind w:right="-1"/>
        <w:jc w:val="center"/>
        <w:rPr>
          <w:rFonts w:ascii="Times New Roman" w:hAnsi="Times New Roman" w:cs="Times New Roman"/>
          <w:szCs w:val="28"/>
        </w:rPr>
      </w:pPr>
    </w:p>
    <w:p w14:paraId="5085C0F7" w14:textId="0AD8CE5A" w:rsidR="00110F88" w:rsidRDefault="00C2247C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Симферополь, 202</w:t>
      </w:r>
      <w:bookmarkEnd w:id="0"/>
      <w:r>
        <w:rPr>
          <w:rFonts w:ascii="Times New Roman" w:hAnsi="Times New Roman" w:cs="Times New Roman"/>
          <w:szCs w:val="28"/>
        </w:rPr>
        <w:t>5</w:t>
      </w:r>
    </w:p>
    <w:p w14:paraId="3A711768" w14:textId="1F9BB9EA" w:rsidR="00125E8D" w:rsidRDefault="00125E8D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AE96874" w14:textId="77777777" w:rsidR="00125E8D" w:rsidRPr="00217412" w:rsidRDefault="00125E8D" w:rsidP="00125E8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41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 работы:</w:t>
      </w:r>
      <w:r w:rsidRPr="00217412">
        <w:rPr>
          <w:rFonts w:ascii="Times New Roman" w:hAnsi="Times New Roman" w:cs="Times New Roman"/>
          <w:sz w:val="28"/>
          <w:szCs w:val="28"/>
        </w:rPr>
        <w:t xml:space="preserve"> рассчитать информационные характеристики дискретных сообщений. </w:t>
      </w:r>
    </w:p>
    <w:p w14:paraId="34380446" w14:textId="7FEE1004" w:rsidR="00125E8D" w:rsidRPr="00217412" w:rsidRDefault="00125E8D" w:rsidP="00125E8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412">
        <w:rPr>
          <w:rFonts w:ascii="Times New Roman" w:hAnsi="Times New Roman" w:cs="Times New Roman"/>
          <w:b/>
          <w:bCs/>
          <w:sz w:val="28"/>
          <w:szCs w:val="28"/>
          <w:u w:val="single"/>
        </w:rPr>
        <w:t>Техническое задание:</w:t>
      </w:r>
      <w:r w:rsidRPr="00217412">
        <w:rPr>
          <w:rFonts w:ascii="Times New Roman" w:hAnsi="Times New Roman" w:cs="Times New Roman"/>
          <w:sz w:val="28"/>
          <w:szCs w:val="28"/>
        </w:rPr>
        <w:t xml:space="preserve"> на вход информационного устройства поступает совокупность дискретных сообщений {</w:t>
      </w:r>
      <w:r w:rsidRPr="00217412">
        <w:rPr>
          <w:rFonts w:ascii="Cambria Math" w:hAnsi="Cambria Math" w:cs="Cambria Math"/>
          <w:sz w:val="28"/>
          <w:szCs w:val="28"/>
        </w:rPr>
        <w:t>𝑥</w:t>
      </w:r>
      <w:proofErr w:type="spellStart"/>
      <w:r w:rsidRPr="002174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17412">
        <w:rPr>
          <w:rFonts w:ascii="Times New Roman" w:hAnsi="Times New Roman" w:cs="Times New Roman"/>
          <w:sz w:val="28"/>
          <w:szCs w:val="28"/>
        </w:rPr>
        <w:t>}, где i=1÷N. Вероятности появления дискретных сообщений на входе задаются в виде счетчика случайных чисел. Необходимо разработать программное обеспечение и провести комплекс численных экспериментов по расчету количества информации и максимальной энтропии дискретных сообщений, поступающих на вход информационного устройства.</w:t>
      </w:r>
    </w:p>
    <w:p w14:paraId="3F2198AF" w14:textId="223A89C7" w:rsidR="00125E8D" w:rsidRPr="00217412" w:rsidRDefault="00125E8D" w:rsidP="00125E8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7412">
        <w:rPr>
          <w:rFonts w:ascii="Times New Roman" w:hAnsi="Times New Roman" w:cs="Times New Roman"/>
          <w:b/>
          <w:bCs/>
          <w:sz w:val="28"/>
          <w:szCs w:val="28"/>
          <w:u w:val="single"/>
        </w:rPr>
        <w:t>Теория:</w:t>
      </w:r>
    </w:p>
    <w:p w14:paraId="697F9975" w14:textId="67CFB8E9" w:rsidR="00217412" w:rsidRPr="00217412" w:rsidRDefault="00217412" w:rsidP="00217412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Любое информационное устройство функционирует по единому принципу: на его вход поступает совокупность сообщений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X=(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 xml:space="preserve">), </m:t>
        </m:r>
      </m:oMath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а на выходе формируется вектор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Y=(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,...,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).</m:t>
        </m:r>
      </m:oMath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Задача устройства — передать сообщения с максимально возможной достоверностью, то есть обеспечить соответствие между входной и выходной последовательностями с минимальными ошибками.</w:t>
      </w:r>
    </w:p>
    <w:p w14:paraId="5F2F0235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процессе передачи данные могут подвергаться множественным преобразованиям, меняющим их физическую форму (например, электрический сигнал в оптический), однако сама информация должна оставаться неизменной. Именно поэтому теория информации рассматривает информацию как величину, инвариантную к способу её передачи.</w:t>
      </w:r>
    </w:p>
    <w:p w14:paraId="297489E4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Количество информации связано с неопределённостью относительно содержания сообщения. Если состояние источника сообщений заранее известно, то информация равна нулю. Если же существует неопределённость, получаемая на выходе информация позволяет её уменьшить.</w:t>
      </w:r>
    </w:p>
    <w:p w14:paraId="76DAB31C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 оценки вводится количественная мера информации — энтропия.</w:t>
      </w:r>
    </w:p>
    <w:p w14:paraId="3F163DB8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Энтропия отдельного сообщения</w:t>
      </w:r>
    </w:p>
    <w:p w14:paraId="534AA21F" w14:textId="6471EAA6" w:rsidR="00217412" w:rsidRPr="00217412" w:rsidRDefault="00217412" w:rsidP="00217412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дискретного сообщения </w:t>
      </w: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</w:t>
      </w: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 w:bidi="ar-SA"/>
        </w:rPr>
        <w:t>i</w:t>
      </w: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​ энтропия определяется как:</w:t>
      </w:r>
    </w:p>
    <w:p w14:paraId="27BFDC50" w14:textId="7E4392B0" w:rsidR="00217412" w:rsidRPr="00217412" w:rsidRDefault="00217412" w:rsidP="00217412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 w:bidi="ar-SA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 w:bidi="ar-SA"/>
            </w:rPr>
            <m:t>=-</m:t>
          </m:r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e>
          </m:func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i</m:t>
                  </m:r>
                </m:sub>
              </m:sSub>
            </m:e>
          </m:d>
        </m:oMath>
      </m:oMathPara>
    </w:p>
    <w:p w14:paraId="661FF020" w14:textId="5A615E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где p(x</w:t>
      </w:r>
      <w:proofErr w:type="spellStart"/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 w:bidi="ar-SA"/>
        </w:rPr>
        <w:t>i</w:t>
      </w:r>
      <w:proofErr w:type="spellEnd"/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)— вероятность появления сообщения </w:t>
      </w: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</w:t>
      </w: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 w:bidi="ar-SA"/>
        </w:rPr>
        <w:t>i</w:t>
      </w: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​. Эта величина показывает, сколько информации несёт конкретное сообщение. Измеряется в битах.</w:t>
      </w:r>
    </w:p>
    <w:p w14:paraId="724BE1C0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Энтропия источника сообщений</w:t>
      </w:r>
    </w:p>
    <w:p w14:paraId="642072B1" w14:textId="2C8B97EB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совокупности сообщений </w:t>
      </w: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</w:t>
      </w: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вводится среднее значение энтропии:</w:t>
      </w:r>
    </w:p>
    <w:p w14:paraId="024FEB64" w14:textId="10C59F98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 w:bidi="ar-SA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 w:bidi="ar-SA"/>
            </w:rPr>
            <m:t>=-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 w:bidi="ar-SA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e>
          </m:nary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e>
          </m:func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i</m:t>
                  </m:r>
                </m:sub>
              </m:sSub>
            </m:e>
          </m:d>
        </m:oMath>
      </m:oMathPara>
    </w:p>
    <w:p w14:paraId="312574E6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26B7FEB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Эта формула характеризует среднюю неопределённость источника. Вероятности появления сообщений удовлетворяют условию:</w:t>
      </w:r>
    </w:p>
    <w:p w14:paraId="21174226" w14:textId="65A5E4F7" w:rsidR="00217412" w:rsidRPr="00217412" w:rsidRDefault="00926BFD" w:rsidP="00217412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=1</m:t>
          </m:r>
        </m:oMath>
      </m:oMathPara>
    </w:p>
    <w:p w14:paraId="75ACA31B" w14:textId="77777777" w:rsidR="00217412" w:rsidRPr="00217412" w:rsidRDefault="00217412" w:rsidP="00217412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14517550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Количество информации</w:t>
      </w:r>
    </w:p>
    <w:p w14:paraId="140E38CF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Общее количество информации, передаваемое источником, определяется аналогично:</w:t>
      </w:r>
    </w:p>
    <w:p w14:paraId="1C6007CB" w14:textId="2656B158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=-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e>
          </m:nary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e>
          </m:func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i</m:t>
                  </m:r>
                </m:sub>
              </m:sSub>
            </m:e>
          </m:d>
        </m:oMath>
      </m:oMathPara>
    </w:p>
    <w:p w14:paraId="003073A0" w14:textId="7AFA29FB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Фактически эта формула совпадает с выражением для энтропии, так как обе величины отражают среднее уменьшение неопределённости.</w:t>
      </w:r>
    </w:p>
    <w:p w14:paraId="5DD066F7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Максимальная энтропия</w:t>
      </w:r>
    </w:p>
    <w:p w14:paraId="1F0AECA8" w14:textId="77777777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Максимальное значение энтропии достигается тогда, когда все сообщения равновероятны:</w:t>
      </w:r>
    </w:p>
    <w:p w14:paraId="4FCCD52D" w14:textId="43BF1F3B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…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den>
          </m:f>
        </m:oMath>
      </m:oMathPara>
    </w:p>
    <w:p w14:paraId="1D397EA6" w14:textId="46855765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этом случае:</w:t>
      </w:r>
    </w:p>
    <w:p w14:paraId="74B9BDE3" w14:textId="751D81FA" w:rsidR="00217412" w:rsidRPr="008F7E69" w:rsidRDefault="00926BFD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H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kern w:val="0"/>
                  <w:sz w:val="28"/>
                  <w:szCs w:val="28"/>
                  <w:lang w:val="en-US" w:eastAsia="ru-RU" w:bidi="ar-SA"/>
                </w:rPr>
                <m:t>max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 w:bidi="ar-SA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 w:bidi="ar-SA"/>
                </w:rPr>
              </m:ctrlPr>
            </m:e>
          </m:func>
        </m:oMath>
      </m:oMathPara>
    </w:p>
    <w:p w14:paraId="72D87ECD" w14:textId="25609D6A" w:rsidR="00217412" w:rsidRPr="00217412" w:rsidRDefault="00217412" w:rsidP="00217412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4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Это означает, что чем больше исходных сообщений и чем равномернее их вероятность, тем выше неопределённость и, соответственно, потенциальное количество информации.</w:t>
      </w:r>
    </w:p>
    <w:p w14:paraId="3AC449CC" w14:textId="6C4CC5C5" w:rsidR="00217412" w:rsidRPr="008F7E69" w:rsidRDefault="00217412" w:rsidP="00125E8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Руководство пользователя</w:t>
      </w:r>
      <w:r w:rsidRPr="008F7E69">
        <w:rPr>
          <w:rFonts w:ascii="Times New Roman" w:hAnsi="Times New Roman" w:cs="Times New Roman"/>
          <w:b/>
          <w:bCs/>
          <w:sz w:val="28"/>
          <w:szCs w:val="26"/>
        </w:rPr>
        <w:t>:</w:t>
      </w:r>
    </w:p>
    <w:p w14:paraId="726C72BF" w14:textId="77777777" w:rsidR="00217412" w:rsidRPr="00217412" w:rsidRDefault="00217412" w:rsidP="00217412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217412"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</w:p>
    <w:p w14:paraId="457B06E4" w14:textId="77777777" w:rsidR="00217412" w:rsidRPr="00217412" w:rsidRDefault="00217412" w:rsidP="00217412">
      <w:pPr>
        <w:pStyle w:val="a6"/>
        <w:rPr>
          <w:sz w:val="28"/>
          <w:szCs w:val="28"/>
        </w:rPr>
      </w:pPr>
      <w:r w:rsidRPr="00217412">
        <w:rPr>
          <w:sz w:val="28"/>
          <w:szCs w:val="28"/>
        </w:rPr>
        <w:t>Программа выполняет серию экспериментов по вычислению энтропии для массива вероятностей дискретных сообщений.</w:t>
      </w:r>
    </w:p>
    <w:p w14:paraId="1BC43C43" w14:textId="77777777" w:rsidR="00217412" w:rsidRPr="00217412" w:rsidRDefault="00217412" w:rsidP="00217412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217412">
        <w:rPr>
          <w:rFonts w:ascii="Times New Roman" w:hAnsi="Times New Roman" w:cs="Times New Roman"/>
          <w:color w:val="auto"/>
          <w:sz w:val="28"/>
          <w:szCs w:val="28"/>
        </w:rPr>
        <w:t>Системные требования</w:t>
      </w:r>
    </w:p>
    <w:p w14:paraId="52488B3D" w14:textId="77777777" w:rsidR="00217412" w:rsidRPr="00217412" w:rsidRDefault="00217412" w:rsidP="00217412">
      <w:pPr>
        <w:pStyle w:val="a6"/>
        <w:numPr>
          <w:ilvl w:val="0"/>
          <w:numId w:val="2"/>
        </w:numPr>
        <w:rPr>
          <w:sz w:val="28"/>
          <w:szCs w:val="28"/>
        </w:rPr>
      </w:pPr>
      <w:r w:rsidRPr="00217412">
        <w:rPr>
          <w:sz w:val="28"/>
          <w:szCs w:val="28"/>
        </w:rPr>
        <w:t xml:space="preserve">Операционная система: </w:t>
      </w:r>
      <w:proofErr w:type="spellStart"/>
      <w:r w:rsidRPr="00217412">
        <w:rPr>
          <w:sz w:val="28"/>
          <w:szCs w:val="28"/>
        </w:rPr>
        <w:t>Windows</w:t>
      </w:r>
      <w:proofErr w:type="spellEnd"/>
      <w:r w:rsidRPr="00217412">
        <w:rPr>
          <w:sz w:val="28"/>
          <w:szCs w:val="28"/>
        </w:rPr>
        <w:t xml:space="preserve"> 7/8/10/11</w:t>
      </w:r>
    </w:p>
    <w:p w14:paraId="44128624" w14:textId="77777777" w:rsidR="00217412" w:rsidRPr="00217412" w:rsidRDefault="00217412" w:rsidP="00217412">
      <w:pPr>
        <w:pStyle w:val="a6"/>
        <w:numPr>
          <w:ilvl w:val="0"/>
          <w:numId w:val="2"/>
        </w:numPr>
        <w:rPr>
          <w:sz w:val="28"/>
          <w:szCs w:val="28"/>
        </w:rPr>
      </w:pPr>
      <w:r w:rsidRPr="00217412">
        <w:rPr>
          <w:sz w:val="28"/>
          <w:szCs w:val="28"/>
        </w:rPr>
        <w:t>Свободное место на диске: не менее 10 МБ</w:t>
      </w:r>
    </w:p>
    <w:p w14:paraId="15B0EAE6" w14:textId="77777777" w:rsidR="00217412" w:rsidRPr="00217412" w:rsidRDefault="00217412" w:rsidP="00217412">
      <w:pPr>
        <w:pStyle w:val="a6"/>
        <w:numPr>
          <w:ilvl w:val="0"/>
          <w:numId w:val="2"/>
        </w:numPr>
        <w:rPr>
          <w:sz w:val="28"/>
          <w:szCs w:val="28"/>
        </w:rPr>
      </w:pPr>
      <w:r w:rsidRPr="00217412">
        <w:rPr>
          <w:sz w:val="28"/>
          <w:szCs w:val="28"/>
        </w:rPr>
        <w:t>Дополнительных библиотек и настроек не требуется</w:t>
      </w:r>
    </w:p>
    <w:p w14:paraId="3F302889" w14:textId="77777777" w:rsidR="00217412" w:rsidRPr="00217412" w:rsidRDefault="00217412" w:rsidP="00217412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217412">
        <w:rPr>
          <w:rFonts w:ascii="Times New Roman" w:hAnsi="Times New Roman" w:cs="Times New Roman"/>
          <w:color w:val="auto"/>
          <w:sz w:val="28"/>
          <w:szCs w:val="28"/>
        </w:rPr>
        <w:t>Как использовать программу</w:t>
      </w:r>
    </w:p>
    <w:p w14:paraId="6C5DFEB7" w14:textId="77777777" w:rsidR="00217412" w:rsidRPr="00217412" w:rsidRDefault="00217412" w:rsidP="00217412">
      <w:pPr>
        <w:pStyle w:val="a6"/>
        <w:numPr>
          <w:ilvl w:val="0"/>
          <w:numId w:val="3"/>
        </w:numPr>
        <w:rPr>
          <w:sz w:val="28"/>
          <w:szCs w:val="28"/>
        </w:rPr>
      </w:pPr>
      <w:r w:rsidRPr="00217412">
        <w:rPr>
          <w:sz w:val="28"/>
          <w:szCs w:val="28"/>
        </w:rPr>
        <w:t xml:space="preserve">Запустите программу двойным кликом по файлу </w:t>
      </w:r>
      <w:r w:rsidRPr="00217412">
        <w:rPr>
          <w:rStyle w:val="HTML"/>
          <w:rFonts w:ascii="Times New Roman" w:hAnsi="Times New Roman" w:cs="Times New Roman"/>
          <w:sz w:val="28"/>
          <w:szCs w:val="28"/>
        </w:rPr>
        <w:t>entropy.exe</w:t>
      </w:r>
      <w:r w:rsidRPr="00217412">
        <w:rPr>
          <w:sz w:val="28"/>
          <w:szCs w:val="28"/>
        </w:rPr>
        <w:t>.</w:t>
      </w:r>
    </w:p>
    <w:p w14:paraId="6D019097" w14:textId="77777777" w:rsidR="00217412" w:rsidRPr="00217412" w:rsidRDefault="00217412" w:rsidP="00217412">
      <w:pPr>
        <w:pStyle w:val="a6"/>
        <w:numPr>
          <w:ilvl w:val="0"/>
          <w:numId w:val="3"/>
        </w:numPr>
        <w:rPr>
          <w:sz w:val="28"/>
          <w:szCs w:val="28"/>
        </w:rPr>
      </w:pPr>
      <w:r w:rsidRPr="00217412">
        <w:rPr>
          <w:sz w:val="28"/>
          <w:szCs w:val="28"/>
        </w:rPr>
        <w:lastRenderedPageBreak/>
        <w:t xml:space="preserve">В появившемся окне введите количество экспериментов, которое нужно провести, и нажмите </w:t>
      </w:r>
      <w:proofErr w:type="spellStart"/>
      <w:r w:rsidRPr="00217412">
        <w:rPr>
          <w:rStyle w:val="a7"/>
          <w:sz w:val="28"/>
          <w:szCs w:val="28"/>
        </w:rPr>
        <w:t>Enter</w:t>
      </w:r>
      <w:proofErr w:type="spellEnd"/>
      <w:r w:rsidRPr="00217412">
        <w:rPr>
          <w:sz w:val="28"/>
          <w:szCs w:val="28"/>
        </w:rPr>
        <w:t>.</w:t>
      </w:r>
    </w:p>
    <w:p w14:paraId="7014D016" w14:textId="77777777" w:rsidR="00217412" w:rsidRPr="00217412" w:rsidRDefault="00217412" w:rsidP="00217412">
      <w:pPr>
        <w:pStyle w:val="a6"/>
        <w:numPr>
          <w:ilvl w:val="0"/>
          <w:numId w:val="3"/>
        </w:numPr>
        <w:rPr>
          <w:sz w:val="28"/>
          <w:szCs w:val="28"/>
        </w:rPr>
      </w:pPr>
      <w:r w:rsidRPr="00217412">
        <w:rPr>
          <w:sz w:val="28"/>
          <w:szCs w:val="28"/>
        </w:rPr>
        <w:t>На экране отобразятся результаты каждого эксперимента:</w:t>
      </w:r>
    </w:p>
    <w:p w14:paraId="697FD719" w14:textId="77777777" w:rsidR="00217412" w:rsidRPr="00217412" w:rsidRDefault="00217412" w:rsidP="00217412">
      <w:pPr>
        <w:pStyle w:val="a6"/>
        <w:numPr>
          <w:ilvl w:val="1"/>
          <w:numId w:val="3"/>
        </w:numPr>
        <w:rPr>
          <w:sz w:val="28"/>
          <w:szCs w:val="28"/>
        </w:rPr>
      </w:pPr>
      <w:r w:rsidRPr="00217412">
        <w:rPr>
          <w:sz w:val="28"/>
          <w:szCs w:val="28"/>
        </w:rPr>
        <w:t>массив вероятностей сообщений,</w:t>
      </w:r>
    </w:p>
    <w:p w14:paraId="686BC4B4" w14:textId="77777777" w:rsidR="00217412" w:rsidRPr="00217412" w:rsidRDefault="00217412" w:rsidP="00217412">
      <w:pPr>
        <w:pStyle w:val="a6"/>
        <w:numPr>
          <w:ilvl w:val="1"/>
          <w:numId w:val="3"/>
        </w:numPr>
        <w:rPr>
          <w:sz w:val="28"/>
          <w:szCs w:val="28"/>
        </w:rPr>
      </w:pPr>
      <w:r w:rsidRPr="00217412">
        <w:rPr>
          <w:sz w:val="28"/>
          <w:szCs w:val="28"/>
        </w:rPr>
        <w:t xml:space="preserve">общее количество информации </w:t>
      </w:r>
      <w:r w:rsidRPr="00217412">
        <w:rPr>
          <w:rStyle w:val="HTML"/>
          <w:rFonts w:ascii="Times New Roman" w:hAnsi="Times New Roman" w:cs="Times New Roman"/>
          <w:sz w:val="28"/>
          <w:szCs w:val="28"/>
        </w:rPr>
        <w:t>I(X)</w:t>
      </w:r>
      <w:r w:rsidRPr="00217412">
        <w:rPr>
          <w:sz w:val="28"/>
          <w:szCs w:val="28"/>
        </w:rPr>
        <w:t>,</w:t>
      </w:r>
    </w:p>
    <w:p w14:paraId="2CEAB4AE" w14:textId="20C960FB" w:rsidR="00217412" w:rsidRDefault="00217412" w:rsidP="00217412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217412">
        <w:rPr>
          <w:rFonts w:ascii="Times New Roman" w:hAnsi="Times New Roman" w:cs="Times New Roman"/>
          <w:color w:val="auto"/>
          <w:sz w:val="28"/>
          <w:szCs w:val="28"/>
        </w:rPr>
        <w:t>Пример работы</w:t>
      </w:r>
    </w:p>
    <w:p w14:paraId="689A3B99" w14:textId="77777777" w:rsidR="00217412" w:rsidRPr="00217412" w:rsidRDefault="00217412" w:rsidP="00217412"/>
    <w:p w14:paraId="43224CA1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  <w:r w:rsidRPr="00217412">
        <w:rPr>
          <w:rStyle w:val="HTML"/>
          <w:sz w:val="24"/>
          <w:szCs w:val="24"/>
          <w:highlight w:val="lightGray"/>
        </w:rPr>
        <w:t>Сколько экспериментов нужно провести? 2</w:t>
      </w:r>
    </w:p>
    <w:p w14:paraId="15E29907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</w:p>
    <w:p w14:paraId="31156188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  <w:r w:rsidRPr="00217412">
        <w:rPr>
          <w:rStyle w:val="HTML"/>
          <w:sz w:val="24"/>
          <w:szCs w:val="24"/>
          <w:highlight w:val="lightGray"/>
        </w:rPr>
        <w:t>Эксперимент 1</w:t>
      </w:r>
    </w:p>
    <w:p w14:paraId="1C4B7CE5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  <w:r w:rsidRPr="00217412">
        <w:rPr>
          <w:rStyle w:val="HTML"/>
          <w:sz w:val="24"/>
          <w:szCs w:val="24"/>
          <w:highlight w:val="lightGray"/>
        </w:rPr>
        <w:t>Массив вероятностей появления совокупности дискретных сообщений:</w:t>
      </w:r>
    </w:p>
    <w:p w14:paraId="1703128B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  <w:r w:rsidRPr="00217412">
        <w:rPr>
          <w:rStyle w:val="HTML"/>
          <w:sz w:val="24"/>
          <w:szCs w:val="24"/>
          <w:highlight w:val="lightGray"/>
        </w:rPr>
        <w:t>0.1 0.2 0.15 0.05 0.1 0.1 0.2 0.1</w:t>
      </w:r>
    </w:p>
    <w:p w14:paraId="6BEB1E8F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  <w:r w:rsidRPr="00217412">
        <w:rPr>
          <w:rStyle w:val="HTML"/>
          <w:sz w:val="24"/>
          <w:szCs w:val="24"/>
          <w:highlight w:val="lightGray"/>
        </w:rPr>
        <w:t>Кол-во информации I(X) = 2.89</w:t>
      </w:r>
    </w:p>
    <w:p w14:paraId="36003967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  <w:r w:rsidRPr="00217412">
        <w:rPr>
          <w:rStyle w:val="HTML"/>
          <w:sz w:val="24"/>
          <w:szCs w:val="24"/>
          <w:highlight w:val="lightGray"/>
        </w:rPr>
        <w:t>Максимальная частная энтропия 0.4689955935892812</w:t>
      </w:r>
    </w:p>
    <w:p w14:paraId="41A6FC29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</w:p>
    <w:p w14:paraId="3E247F45" w14:textId="77777777" w:rsidR="00217412" w:rsidRPr="00217412" w:rsidRDefault="00217412" w:rsidP="00217412">
      <w:pPr>
        <w:pStyle w:val="HTML0"/>
        <w:rPr>
          <w:rStyle w:val="HTML"/>
          <w:sz w:val="24"/>
          <w:szCs w:val="24"/>
          <w:highlight w:val="lightGray"/>
        </w:rPr>
      </w:pPr>
      <w:r w:rsidRPr="00217412">
        <w:rPr>
          <w:rStyle w:val="HTML"/>
          <w:sz w:val="24"/>
          <w:szCs w:val="24"/>
          <w:highlight w:val="lightGray"/>
        </w:rPr>
        <w:t>Эксперимент 2</w:t>
      </w:r>
    </w:p>
    <w:p w14:paraId="193353C2" w14:textId="77777777" w:rsidR="00217412" w:rsidRPr="00217412" w:rsidRDefault="00217412" w:rsidP="00217412">
      <w:pPr>
        <w:pStyle w:val="HTML0"/>
        <w:rPr>
          <w:sz w:val="24"/>
          <w:szCs w:val="24"/>
        </w:rPr>
      </w:pPr>
      <w:r w:rsidRPr="00217412">
        <w:rPr>
          <w:rStyle w:val="hljs-meta"/>
          <w:sz w:val="24"/>
          <w:szCs w:val="24"/>
          <w:highlight w:val="lightGray"/>
        </w:rPr>
        <w:t>...</w:t>
      </w:r>
    </w:p>
    <w:p w14:paraId="50428E5B" w14:textId="7EB1EC2B" w:rsidR="00567B67" w:rsidRPr="00567B67" w:rsidRDefault="00567B67" w:rsidP="00567B6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ЭКСПЕРИМЕНТЫ</w:t>
      </w:r>
      <w:r w:rsidRPr="00567B67">
        <w:rPr>
          <w:rFonts w:ascii="Times New Roman" w:hAnsi="Times New Roman" w:cs="Times New Roman"/>
          <w:b/>
          <w:bCs/>
          <w:sz w:val="28"/>
          <w:szCs w:val="26"/>
        </w:rPr>
        <w:t>:</w:t>
      </w:r>
    </w:p>
    <w:p w14:paraId="3A55E767" w14:textId="4FF9E6EB" w:rsidR="00567B67" w:rsidRDefault="008F7E69" w:rsidP="008F7E69">
      <w:pPr>
        <w:pStyle w:val="Standard"/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F0AB7F5" wp14:editId="5ACB9AAE">
            <wp:extent cx="684022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B392" w14:textId="588A0A06" w:rsidR="00567B67" w:rsidRPr="00567B67" w:rsidRDefault="00567B67" w:rsidP="00125E8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6"/>
          <w:u w:val="single"/>
        </w:rPr>
      </w:pPr>
      <w:r w:rsidRPr="00567B67">
        <w:rPr>
          <w:rFonts w:ascii="Times New Roman" w:hAnsi="Times New Roman" w:cs="Times New Roman"/>
          <w:b/>
          <w:bCs/>
          <w:noProof/>
          <w:sz w:val="28"/>
          <w:szCs w:val="26"/>
          <w:u w:val="single"/>
        </w:rPr>
        <w:t>Вывод</w:t>
      </w:r>
    </w:p>
    <w:p w14:paraId="44035CB5" w14:textId="77777777" w:rsidR="00567B67" w:rsidRPr="00567B67" w:rsidRDefault="00567B67" w:rsidP="001461E4">
      <w:pPr>
        <w:pStyle w:val="a6"/>
        <w:ind w:firstLine="709"/>
        <w:rPr>
          <w:sz w:val="28"/>
          <w:szCs w:val="28"/>
        </w:rPr>
      </w:pPr>
      <w:r w:rsidRPr="00567B67">
        <w:rPr>
          <w:sz w:val="28"/>
          <w:szCs w:val="28"/>
        </w:rPr>
        <w:t>В ходе лабораторной работы были рассмотрены основные положения теории информации и проведены вычисления информационных характеристик дискретных сообщений. С использованием разработанного программного обеспечения выполнена генерация наборов вероятностей появления сообщений и проведены численные эксперименты по определению среднего количества информации и значений максимальной энтропии.</w:t>
      </w:r>
    </w:p>
    <w:p w14:paraId="50087434" w14:textId="77777777" w:rsidR="00567B67" w:rsidRPr="00567B67" w:rsidRDefault="00567B67" w:rsidP="001461E4">
      <w:pPr>
        <w:pStyle w:val="a6"/>
        <w:ind w:firstLine="709"/>
        <w:rPr>
          <w:sz w:val="28"/>
          <w:szCs w:val="28"/>
        </w:rPr>
      </w:pPr>
      <w:r w:rsidRPr="00567B67">
        <w:rPr>
          <w:sz w:val="28"/>
          <w:szCs w:val="28"/>
        </w:rPr>
        <w:t>Полученные результаты подтвердили основные теоретические положения: энтропия характеризует степень неопределённости источника сообщений и достигает максимума при равновероятном распределении. Количество информации напрямую зависит от распределения вероятностей и отражает среднее уменьшение неопределённости после приёма сообщения.</w:t>
      </w:r>
    </w:p>
    <w:p w14:paraId="6F5ED0AB" w14:textId="77777777" w:rsidR="00567B67" w:rsidRPr="00567B67" w:rsidRDefault="00567B67" w:rsidP="001461E4">
      <w:pPr>
        <w:pStyle w:val="a6"/>
        <w:ind w:firstLine="709"/>
        <w:rPr>
          <w:sz w:val="28"/>
          <w:szCs w:val="28"/>
        </w:rPr>
      </w:pPr>
      <w:r w:rsidRPr="00567B67">
        <w:rPr>
          <w:sz w:val="28"/>
          <w:szCs w:val="28"/>
        </w:rPr>
        <w:t>Таким образом, цель лабораторной работы достигнута: закреплены теоретические знания, получены практические навыки расчёта энтропии и количества информации, а также подтверждена взаимосвязь между вероятностным распределением сообщений и информационными характеристиками источника.</w:t>
      </w:r>
    </w:p>
    <w:p w14:paraId="33B843CF" w14:textId="77FD44C7" w:rsidR="00567B67" w:rsidRPr="00567B67" w:rsidRDefault="00567B67" w:rsidP="00125E8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6"/>
        </w:rPr>
      </w:pPr>
    </w:p>
    <w:sectPr w:rsidR="00567B67" w:rsidRPr="00567B67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DC2B7" w14:textId="77777777" w:rsidR="00926BFD" w:rsidRDefault="00926BFD">
      <w:r>
        <w:separator/>
      </w:r>
    </w:p>
  </w:endnote>
  <w:endnote w:type="continuationSeparator" w:id="0">
    <w:p w14:paraId="14F7D762" w14:textId="77777777" w:rsidR="00926BFD" w:rsidRDefault="0092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A0AD8" w14:textId="77777777" w:rsidR="00926BFD" w:rsidRDefault="00926BFD">
      <w:r>
        <w:rPr>
          <w:color w:val="000000"/>
        </w:rPr>
        <w:separator/>
      </w:r>
    </w:p>
  </w:footnote>
  <w:footnote w:type="continuationSeparator" w:id="0">
    <w:p w14:paraId="67AC8A7A" w14:textId="77777777" w:rsidR="00926BFD" w:rsidRDefault="00926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52DCD"/>
    <w:multiLevelType w:val="multilevel"/>
    <w:tmpl w:val="8548A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B532000"/>
    <w:multiLevelType w:val="multilevel"/>
    <w:tmpl w:val="B068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F44A5"/>
    <w:multiLevelType w:val="multilevel"/>
    <w:tmpl w:val="6994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F88"/>
    <w:rsid w:val="00110F88"/>
    <w:rsid w:val="00125E8D"/>
    <w:rsid w:val="001461E4"/>
    <w:rsid w:val="00217412"/>
    <w:rsid w:val="00567B67"/>
    <w:rsid w:val="006236FD"/>
    <w:rsid w:val="008F7E69"/>
    <w:rsid w:val="00926BFD"/>
    <w:rsid w:val="00B13AEF"/>
    <w:rsid w:val="00C2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E7AEF"/>
  <w15:docId w15:val="{2880465E-BF14-4B9C-B5F0-9FEF5E2E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ans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412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link w:val="40"/>
    <w:uiPriority w:val="9"/>
    <w:qFormat/>
    <w:rsid w:val="00217412"/>
    <w:pPr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5386"/>
        <w:tab w:val="right" w:pos="10772"/>
      </w:tabs>
    </w:pPr>
  </w:style>
  <w:style w:type="paragraph" w:styleId="a5">
    <w:name w:val="head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40">
    <w:name w:val="Заголовок 4 Знак"/>
    <w:basedOn w:val="a0"/>
    <w:link w:val="4"/>
    <w:uiPriority w:val="9"/>
    <w:rsid w:val="00217412"/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paragraph" w:styleId="a6">
    <w:name w:val="Normal (Web)"/>
    <w:basedOn w:val="a"/>
    <w:uiPriority w:val="99"/>
    <w:semiHidden/>
    <w:unhideWhenUsed/>
    <w:rsid w:val="0021741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katex-mathml">
    <w:name w:val="katex-mathml"/>
    <w:basedOn w:val="a0"/>
    <w:rsid w:val="00217412"/>
  </w:style>
  <w:style w:type="character" w:customStyle="1" w:styleId="mord">
    <w:name w:val="mord"/>
    <w:basedOn w:val="a0"/>
    <w:rsid w:val="00217412"/>
  </w:style>
  <w:style w:type="character" w:customStyle="1" w:styleId="mrel">
    <w:name w:val="mrel"/>
    <w:basedOn w:val="a0"/>
    <w:rsid w:val="00217412"/>
  </w:style>
  <w:style w:type="character" w:customStyle="1" w:styleId="mopen">
    <w:name w:val="mopen"/>
    <w:basedOn w:val="a0"/>
    <w:rsid w:val="00217412"/>
  </w:style>
  <w:style w:type="character" w:customStyle="1" w:styleId="vlist-s">
    <w:name w:val="vlist-s"/>
    <w:basedOn w:val="a0"/>
    <w:rsid w:val="00217412"/>
  </w:style>
  <w:style w:type="character" w:customStyle="1" w:styleId="mpunct">
    <w:name w:val="mpunct"/>
    <w:basedOn w:val="a0"/>
    <w:rsid w:val="00217412"/>
  </w:style>
  <w:style w:type="character" w:customStyle="1" w:styleId="mclose">
    <w:name w:val="mclose"/>
    <w:basedOn w:val="a0"/>
    <w:rsid w:val="00217412"/>
  </w:style>
  <w:style w:type="character" w:styleId="a7">
    <w:name w:val="Strong"/>
    <w:basedOn w:val="a0"/>
    <w:uiPriority w:val="22"/>
    <w:qFormat/>
    <w:rsid w:val="00217412"/>
    <w:rPr>
      <w:b/>
      <w:bCs/>
    </w:rPr>
  </w:style>
  <w:style w:type="character" w:customStyle="1" w:styleId="mop">
    <w:name w:val="mop"/>
    <w:basedOn w:val="a0"/>
    <w:rsid w:val="00217412"/>
  </w:style>
  <w:style w:type="character" w:styleId="a8">
    <w:name w:val="Placeholder Text"/>
    <w:basedOn w:val="a0"/>
    <w:uiPriority w:val="99"/>
    <w:semiHidden/>
    <w:rsid w:val="0021741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17412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HTML">
    <w:name w:val="HTML Code"/>
    <w:basedOn w:val="a0"/>
    <w:uiPriority w:val="99"/>
    <w:semiHidden/>
    <w:unhideWhenUsed/>
    <w:rsid w:val="002174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17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1741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ljs-meta">
    <w:name w:val="hljs-meta"/>
    <w:basedOn w:val="a0"/>
    <w:rsid w:val="00217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Кемран Аметов</cp:lastModifiedBy>
  <cp:revision>6</cp:revision>
  <dcterms:created xsi:type="dcterms:W3CDTF">2025-09-10T12:39:00Z</dcterms:created>
  <dcterms:modified xsi:type="dcterms:W3CDTF">2025-09-13T12:10:00Z</dcterms:modified>
</cp:coreProperties>
</file>