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440BF9" w14:textId="77777777" w:rsidR="00713011" w:rsidRDefault="00713011" w:rsidP="00031F7F">
      <w:pPr>
        <w:spacing w:before="180"/>
        <w:jc w:val="right"/>
        <w:rPr>
          <w:rFonts w:ascii="Times New Roman" w:hAnsi="Times New Roman"/>
          <w:szCs w:val="24"/>
        </w:rPr>
      </w:pPr>
    </w:p>
    <w:p w14:paraId="3E51C678" w14:textId="6A91272D" w:rsidR="001C0DAC" w:rsidRPr="00780AEE" w:rsidRDefault="001C0DAC" w:rsidP="00031F7F">
      <w:pPr>
        <w:spacing w:before="180"/>
        <w:jc w:val="right"/>
        <w:rPr>
          <w:rFonts w:ascii="Times New Roman" w:hAnsi="Times New Roman"/>
          <w:szCs w:val="24"/>
        </w:rPr>
      </w:pPr>
      <w:r w:rsidRPr="00780AEE">
        <w:rPr>
          <w:rFonts w:ascii="Times New Roman" w:hAnsi="Times New Roman"/>
          <w:szCs w:val="24"/>
        </w:rPr>
        <w:fldChar w:fldCharType="begin"/>
      </w:r>
      <w:r w:rsidRPr="00780AEE">
        <w:rPr>
          <w:rFonts w:ascii="Times New Roman" w:hAnsi="Times New Roman"/>
          <w:szCs w:val="24"/>
        </w:rPr>
        <w:instrText xml:space="preserve"> DATE \@ "MMMM d, yyyy" </w:instrText>
      </w:r>
      <w:r w:rsidRPr="00780AEE">
        <w:rPr>
          <w:rFonts w:ascii="Times New Roman" w:hAnsi="Times New Roman"/>
          <w:szCs w:val="24"/>
        </w:rPr>
        <w:fldChar w:fldCharType="separate"/>
      </w:r>
      <w:r w:rsidR="00E46272">
        <w:rPr>
          <w:rFonts w:ascii="Times New Roman" w:hAnsi="Times New Roman"/>
          <w:noProof/>
          <w:szCs w:val="24"/>
        </w:rPr>
        <w:t>March 15, 2026</w:t>
      </w:r>
      <w:r w:rsidRPr="00780AEE">
        <w:rPr>
          <w:rFonts w:ascii="Times New Roman" w:hAnsi="Times New Roman"/>
          <w:szCs w:val="24"/>
        </w:rPr>
        <w:fldChar w:fldCharType="end"/>
      </w:r>
    </w:p>
    <w:p w14:paraId="771EAE82" w14:textId="77777777" w:rsidR="00713011" w:rsidRDefault="00713011" w:rsidP="00780AEE">
      <w:pPr>
        <w:autoSpaceDE w:val="0"/>
        <w:autoSpaceDN w:val="0"/>
        <w:adjustRightInd w:val="0"/>
        <w:rPr>
          <w:rFonts w:ascii="Times New Roman" w:hAnsi="Times New Roman"/>
        </w:rPr>
      </w:pPr>
    </w:p>
    <w:p w14:paraId="7739A0D3" w14:textId="47A71160" w:rsidR="00780AEE" w:rsidRDefault="00E46272" w:rsidP="00780AEE">
      <w:pPr>
        <w:autoSpaceDE w:val="0"/>
        <w:autoSpaceDN w:val="0"/>
        <w:adjustRightInd w:val="0"/>
        <w:rPr>
          <w:rFonts w:ascii="Times New Roman" w:hAnsi="Times New Roman"/>
        </w:rPr>
      </w:pPr>
      <w:r>
        <w:rPr>
          <w:rFonts w:ascii="Times New Roman" w:hAnsi="Times New Roman"/>
        </w:rPr>
        <w:t xml:space="preserve">Dear </w:t>
      </w:r>
      <w:proofErr w:type="gramStart"/>
      <w:r>
        <w:rPr>
          <w:rFonts w:ascii="Times New Roman" w:hAnsi="Times New Roman"/>
        </w:rPr>
        <w:t>Dr.</w:t>
      </w:r>
      <w:proofErr w:type="gramEnd"/>
      <w:r>
        <w:rPr>
          <w:rFonts w:ascii="Times New Roman" w:hAnsi="Times New Roman"/>
        </w:rPr>
        <w:t xml:space="preserve"> </w:t>
      </w:r>
      <w:r w:rsidRPr="00E46272">
        <w:rPr>
          <w:rFonts w:ascii="Times New Roman" w:hAnsi="Times New Roman"/>
        </w:rPr>
        <w:t>Ohayon</w:t>
      </w:r>
      <w:r>
        <w:rPr>
          <w:rFonts w:ascii="Times New Roman" w:hAnsi="Times New Roman"/>
        </w:rPr>
        <w:t>,</w:t>
      </w:r>
    </w:p>
    <w:p w14:paraId="4A0446C0" w14:textId="77777777" w:rsidR="00E46272" w:rsidRDefault="00E46272" w:rsidP="00780AEE">
      <w:pPr>
        <w:autoSpaceDE w:val="0"/>
        <w:autoSpaceDN w:val="0"/>
        <w:adjustRightInd w:val="0"/>
        <w:rPr>
          <w:rFonts w:ascii="Times New Roman" w:hAnsi="Times New Roman"/>
        </w:rPr>
      </w:pPr>
    </w:p>
    <w:p w14:paraId="7186D86D" w14:textId="77777777" w:rsidR="00E46272" w:rsidRDefault="00E46272" w:rsidP="00780AEE">
      <w:pPr>
        <w:autoSpaceDE w:val="0"/>
        <w:autoSpaceDN w:val="0"/>
        <w:adjustRightInd w:val="0"/>
        <w:rPr>
          <w:rFonts w:ascii="Times New Roman" w:hAnsi="Times New Roman"/>
        </w:rPr>
      </w:pPr>
    </w:p>
    <w:p w14:paraId="51209412" w14:textId="510ACED1" w:rsidR="00E46272" w:rsidRPr="00E46272" w:rsidRDefault="00E46272" w:rsidP="00E46272">
      <w:pPr>
        <w:autoSpaceDE w:val="0"/>
        <w:autoSpaceDN w:val="0"/>
        <w:adjustRightInd w:val="0"/>
        <w:rPr>
          <w:rFonts w:ascii="Times New Roman" w:hAnsi="Times New Roman"/>
        </w:rPr>
      </w:pPr>
      <w:r w:rsidRPr="00E46272">
        <w:rPr>
          <w:rFonts w:ascii="Times New Roman" w:hAnsi="Times New Roman"/>
        </w:rPr>
        <w:t xml:space="preserve">Please consider our original manuscript </w:t>
      </w:r>
      <w:r>
        <w:rPr>
          <w:rFonts w:ascii="Times New Roman" w:hAnsi="Times New Roman"/>
        </w:rPr>
        <w:t>“</w:t>
      </w:r>
      <w:r w:rsidRPr="00E46272">
        <w:rPr>
          <w:rFonts w:ascii="Times New Roman" w:hAnsi="Times New Roman"/>
        </w:rPr>
        <w:t>Social media reveals population dynamics of dysphoric dreaming</w:t>
      </w:r>
      <w:r>
        <w:rPr>
          <w:rFonts w:ascii="Times New Roman" w:hAnsi="Times New Roman"/>
        </w:rPr>
        <w:t>”</w:t>
      </w:r>
      <w:r w:rsidRPr="00E46272">
        <w:rPr>
          <w:rFonts w:ascii="Times New Roman" w:hAnsi="Times New Roman"/>
        </w:rPr>
        <w:t xml:space="preserve">' as a Brief Communication </w:t>
      </w:r>
      <w:r>
        <w:rPr>
          <w:rFonts w:ascii="Times New Roman" w:hAnsi="Times New Roman"/>
        </w:rPr>
        <w:t xml:space="preserve">to </w:t>
      </w:r>
      <w:r>
        <w:rPr>
          <w:rFonts w:ascii="Times New Roman" w:hAnsi="Times New Roman"/>
          <w:i/>
          <w:iCs/>
        </w:rPr>
        <w:t>Sleep Epidemiology</w:t>
      </w:r>
      <w:r w:rsidRPr="00E46272">
        <w:rPr>
          <w:rFonts w:ascii="Times New Roman" w:hAnsi="Times New Roman"/>
        </w:rPr>
        <w:t>.</w:t>
      </w:r>
    </w:p>
    <w:p w14:paraId="69DD4DAE" w14:textId="77777777" w:rsidR="00E46272" w:rsidRPr="00E46272" w:rsidRDefault="00E46272" w:rsidP="00E46272">
      <w:pPr>
        <w:autoSpaceDE w:val="0"/>
        <w:autoSpaceDN w:val="0"/>
        <w:adjustRightInd w:val="0"/>
        <w:rPr>
          <w:rFonts w:ascii="Times New Roman" w:hAnsi="Times New Roman"/>
        </w:rPr>
      </w:pPr>
    </w:p>
    <w:p w14:paraId="69F9EF90" w14:textId="77777777" w:rsidR="00E46272" w:rsidRPr="00E46272" w:rsidRDefault="00E46272" w:rsidP="00E46272">
      <w:pPr>
        <w:autoSpaceDE w:val="0"/>
        <w:autoSpaceDN w:val="0"/>
        <w:adjustRightInd w:val="0"/>
        <w:rPr>
          <w:rFonts w:ascii="Times New Roman" w:hAnsi="Times New Roman"/>
        </w:rPr>
      </w:pPr>
      <w:r w:rsidRPr="00E46272">
        <w:rPr>
          <w:rFonts w:ascii="Times New Roman" w:hAnsi="Times New Roman"/>
        </w:rPr>
        <w:t xml:space="preserve">Healthy sleep is a critical component of mental </w:t>
      </w:r>
      <w:proofErr w:type="gramStart"/>
      <w:r w:rsidRPr="00E46272">
        <w:rPr>
          <w:rFonts w:ascii="Times New Roman" w:hAnsi="Times New Roman"/>
        </w:rPr>
        <w:t>health, but</w:t>
      </w:r>
      <w:proofErr w:type="gramEnd"/>
      <w:r w:rsidRPr="00E46272">
        <w:rPr>
          <w:rFonts w:ascii="Times New Roman" w:hAnsi="Times New Roman"/>
        </w:rPr>
        <w:t xml:space="preserve"> often disrupted by stress and nightmares. Accumulating evidence suggests that frequent nightmares are predictive of serious long-term psychiatric complexities, including suicide risk. Despite these concerns, sleep medicine has faced difficulties tracking nightmares and other aspects of sleep quality in the general population. In this manuscript, we combine social media and natural language processing to showcase a low-cost and time-sensitive approach to tracking population dream content and its emotional content. In doing so, we reveal an alarming spike in bad dreams during the first COVID-19 wave.</w:t>
      </w:r>
    </w:p>
    <w:p w14:paraId="346861F9" w14:textId="77777777" w:rsidR="00E46272" w:rsidRPr="00E46272" w:rsidRDefault="00E46272" w:rsidP="00E46272">
      <w:pPr>
        <w:autoSpaceDE w:val="0"/>
        <w:autoSpaceDN w:val="0"/>
        <w:adjustRightInd w:val="0"/>
        <w:rPr>
          <w:rFonts w:ascii="Times New Roman" w:hAnsi="Times New Roman"/>
        </w:rPr>
      </w:pPr>
    </w:p>
    <w:p w14:paraId="232018D1" w14:textId="23834E32" w:rsidR="00E46272" w:rsidRPr="00780AEE" w:rsidRDefault="00E46272" w:rsidP="00E46272">
      <w:pPr>
        <w:autoSpaceDE w:val="0"/>
        <w:autoSpaceDN w:val="0"/>
        <w:adjustRightInd w:val="0"/>
        <w:rPr>
          <w:rFonts w:ascii="Times New Roman" w:hAnsi="Times New Roman"/>
        </w:rPr>
      </w:pPr>
      <w:r w:rsidRPr="00E46272">
        <w:rPr>
          <w:rFonts w:ascii="Times New Roman" w:hAnsi="Times New Roman"/>
        </w:rPr>
        <w:t>We expect our novel approach of extracting dreams from social media to be an influential method for future research. Basic dream science suffers from data starvation concerns, and here we provide a simple method (and analysis code) to extract dream reports from Reddit. We hope this method will soon be utilized for large-scale dream analytics to promote new understandings about the complex interplay between sleep, dreams, and health.</w:t>
      </w:r>
    </w:p>
    <w:p w14:paraId="2FCA9639" w14:textId="77777777" w:rsidR="00780AEE" w:rsidRDefault="00780AEE" w:rsidP="00780AEE">
      <w:pPr>
        <w:autoSpaceDE w:val="0"/>
        <w:autoSpaceDN w:val="0"/>
        <w:adjustRightInd w:val="0"/>
        <w:rPr>
          <w:rFonts w:ascii="Times New Roman" w:hAnsi="Times New Roman"/>
        </w:rPr>
      </w:pPr>
    </w:p>
    <w:p w14:paraId="0A9A9552" w14:textId="77777777" w:rsidR="00E46272" w:rsidRDefault="00E46272" w:rsidP="00780AEE">
      <w:pPr>
        <w:autoSpaceDE w:val="0"/>
        <w:autoSpaceDN w:val="0"/>
        <w:adjustRightInd w:val="0"/>
        <w:rPr>
          <w:rFonts w:ascii="Times New Roman" w:hAnsi="Times New Roman"/>
        </w:rPr>
      </w:pPr>
    </w:p>
    <w:p w14:paraId="15E48BB6" w14:textId="77777777" w:rsidR="006F282C" w:rsidRDefault="00E46272" w:rsidP="00E46272">
      <w:pPr>
        <w:autoSpaceDE w:val="0"/>
        <w:autoSpaceDN w:val="0"/>
        <w:adjustRightInd w:val="0"/>
        <w:rPr>
          <w:rFonts w:ascii="Times New Roman" w:hAnsi="Times New Roman"/>
        </w:rPr>
      </w:pPr>
      <w:r>
        <w:rPr>
          <w:rFonts w:ascii="Times New Roman" w:hAnsi="Times New Roman"/>
        </w:rPr>
        <w:t>Thank you for your time and consideration, on behalf of all authors,</w:t>
      </w:r>
    </w:p>
    <w:p w14:paraId="6D13B6AA" w14:textId="1004740B" w:rsidR="00D15A5B" w:rsidRPr="00E07CA6" w:rsidRDefault="00E07CA6" w:rsidP="00E46272">
      <w:pPr>
        <w:autoSpaceDE w:val="0"/>
        <w:autoSpaceDN w:val="0"/>
        <w:adjustRightInd w:val="0"/>
        <w:rPr>
          <w:rFonts w:ascii="Times New Roman" w:hAnsi="Times New Roman"/>
        </w:rPr>
      </w:pPr>
      <w:r>
        <w:rPr>
          <w:rFonts w:ascii="Times New Roman" w:hAnsi="Times New Roman"/>
        </w:rPr>
        <w:br/>
      </w:r>
      <w:r w:rsidR="00242C60" w:rsidRPr="00780AEE">
        <w:rPr>
          <w:rFonts w:ascii="Times New Roman" w:hAnsi="Times New Roman"/>
          <w:noProof/>
          <w:szCs w:val="24"/>
        </w:rPr>
        <w:drawing>
          <wp:inline distT="0" distB="0" distL="0" distR="0" wp14:anchorId="01E5B3CE" wp14:editId="7F8569E2">
            <wp:extent cx="1346403" cy="690562"/>
            <wp:effectExtent l="0" t="0" r="635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a:picLocks/>
                    </pic:cNvPicPr>
                  </pic:nvPicPr>
                  <pic:blipFill>
                    <a:blip r:embed="rId6"/>
                    <a:stretch>
                      <a:fillRect/>
                    </a:stretch>
                  </pic:blipFill>
                  <pic:spPr bwMode="auto">
                    <a:xfrm>
                      <a:off x="0" y="0"/>
                      <a:ext cx="1402739" cy="719456"/>
                    </a:xfrm>
                    <a:prstGeom prst="rect">
                      <a:avLst/>
                    </a:prstGeom>
                    <a:noFill/>
                    <a:ln>
                      <a:noFill/>
                    </a:ln>
                  </pic:spPr>
                </pic:pic>
              </a:graphicData>
            </a:graphic>
          </wp:inline>
        </w:drawing>
      </w:r>
      <w:r w:rsidR="009B6104" w:rsidRPr="00780AEE">
        <w:rPr>
          <w:rFonts w:ascii="Times New Roman" w:hAnsi="Times New Roman"/>
          <w:noProof/>
          <w:szCs w:val="24"/>
        </w:rPr>
        <mc:AlternateContent>
          <mc:Choice Requires="wpi">
            <w:drawing>
              <wp:anchor distT="0" distB="0" distL="114300" distR="114300" simplePos="0" relativeHeight="251660288" behindDoc="0" locked="0" layoutInCell="1" allowOverlap="1" wp14:anchorId="55E1E19A" wp14:editId="0F159D5A">
                <wp:simplePos x="0" y="0"/>
                <wp:positionH relativeFrom="column">
                  <wp:posOffset>-228735</wp:posOffset>
                </wp:positionH>
                <wp:positionV relativeFrom="paragraph">
                  <wp:posOffset>-1360</wp:posOffset>
                </wp:positionV>
                <wp:extent cx="360" cy="360"/>
                <wp:effectExtent l="38100" t="38100" r="38100" b="38100"/>
                <wp:wrapNone/>
                <wp:docPr id="1057406982" name="Ink 5"/>
                <wp:cNvGraphicFramePr/>
                <a:graphic xmlns:a="http://schemas.openxmlformats.org/drawingml/2006/main">
                  <a:graphicData uri="http://schemas.microsoft.com/office/word/2010/wordprocessingInk">
                    <w14:contentPart bwMode="auto" r:id="rId7">
                      <w14:nvContentPartPr>
                        <w14:cNvContentPartPr/>
                      </w14:nvContentPartPr>
                      <w14:xfrm>
                        <a:off x="0" y="0"/>
                        <a:ext cx="360" cy="360"/>
                      </w14:xfrm>
                    </w14:contentPart>
                  </a:graphicData>
                </a:graphic>
              </wp:anchor>
            </w:drawing>
          </mc:Choice>
          <mc:Fallback>
            <w:pict>
              <v:shapetype w14:anchorId="5D7D176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18.35pt;margin-top:-.45pt;width:.75pt;height:.7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">
                <v:imagedata r:id="rId8" o:title=""/>
              </v:shape>
            </w:pict>
          </mc:Fallback>
        </mc:AlternateContent>
      </w:r>
      <w:r w:rsidR="009B6104" w:rsidRPr="00780AEE">
        <w:rPr>
          <w:rFonts w:ascii="Times New Roman" w:hAnsi="Times New Roman"/>
          <w:noProof/>
          <w:szCs w:val="24"/>
        </w:rPr>
        <mc:AlternateContent>
          <mc:Choice Requires="wpi">
            <w:drawing>
              <wp:anchor distT="0" distB="0" distL="114300" distR="114300" simplePos="0" relativeHeight="251659264" behindDoc="0" locked="0" layoutInCell="1" allowOverlap="1" wp14:anchorId="579EC73B" wp14:editId="32D53F3C">
                <wp:simplePos x="0" y="0"/>
                <wp:positionH relativeFrom="column">
                  <wp:posOffset>2990385</wp:posOffset>
                </wp:positionH>
                <wp:positionV relativeFrom="paragraph">
                  <wp:posOffset>369800</wp:posOffset>
                </wp:positionV>
                <wp:extent cx="360" cy="360"/>
                <wp:effectExtent l="38100" t="38100" r="38100" b="38100"/>
                <wp:wrapNone/>
                <wp:docPr id="308554387" name="Ink 3"/>
                <wp:cNvGraphicFramePr/>
                <a:graphic xmlns:a="http://schemas.openxmlformats.org/drawingml/2006/main">
                  <a:graphicData uri="http://schemas.microsoft.com/office/word/2010/wordprocessingInk">
                    <w14:contentPart bwMode="auto" r:id="rId9">
                      <w14:nvContentPartPr>
                        <w14:cNvContentPartPr/>
                      </w14:nvContentPartPr>
                      <w14:xfrm>
                        <a:off x="0" y="0"/>
                        <a:ext cx="360" cy="360"/>
                      </w14:xfrm>
                    </w14:contentPart>
                  </a:graphicData>
                </a:graphic>
              </wp:anchor>
            </w:drawing>
          </mc:Choice>
          <mc:Fallback>
            <w:pict>
              <v:shape w14:anchorId="6D0D8E99" id="Ink 3" o:spid="_x0000_s1026" type="#_x0000_t75" style="position:absolute;margin-left:235.1pt;margin-top:28.75pt;width:.75pt;height:.7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">
                <v:imagedata r:id="rId8" o:title=""/>
              </v:shape>
            </w:pict>
          </mc:Fallback>
        </mc:AlternateContent>
      </w:r>
    </w:p>
    <w:p w14:paraId="4FD5EB36" w14:textId="681B38D3" w:rsidR="006836D6" w:rsidRPr="00780AEE" w:rsidRDefault="00E46272" w:rsidP="00D15A5B">
      <w:pPr>
        <w:rPr>
          <w:rFonts w:ascii="Times New Roman" w:hAnsi="Times New Roman"/>
          <w:szCs w:val="24"/>
        </w:rPr>
      </w:pPr>
      <w:r>
        <w:rPr>
          <w:rFonts w:ascii="Times New Roman" w:hAnsi="Times New Roman"/>
          <w:szCs w:val="24"/>
        </w:rPr>
        <w:t>Remington Mallett</w:t>
      </w:r>
      <w:r w:rsidR="006836D6" w:rsidRPr="00780AEE">
        <w:rPr>
          <w:rFonts w:ascii="Times New Roman" w:hAnsi="Times New Roman"/>
          <w:szCs w:val="24"/>
        </w:rPr>
        <w:t>, PhD</w:t>
      </w:r>
      <w:r w:rsidR="00D15A5B" w:rsidRPr="00780AEE">
        <w:rPr>
          <w:rFonts w:ascii="Times New Roman" w:hAnsi="Times New Roman"/>
          <w:szCs w:val="24"/>
        </w:rPr>
        <w:tab/>
      </w:r>
      <w:r w:rsidR="00D35AC3" w:rsidRPr="00780AEE">
        <w:rPr>
          <w:rFonts w:ascii="Times New Roman" w:hAnsi="Times New Roman"/>
          <w:szCs w:val="24"/>
        </w:rPr>
        <w:t xml:space="preserve"> </w:t>
      </w:r>
    </w:p>
    <w:sectPr w:rsidR="006836D6" w:rsidRPr="00780AEE" w:rsidSect="007F7229">
      <w:headerReference w:type="default" r:id="rId10"/>
      <w:headerReference w:type="first" r:id="rId11"/>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233A9" w14:textId="77777777" w:rsidR="009D119C" w:rsidRDefault="009D119C">
      <w:r>
        <w:separator/>
      </w:r>
    </w:p>
  </w:endnote>
  <w:endnote w:type="continuationSeparator" w:id="0">
    <w:p w14:paraId="0680430C" w14:textId="77777777" w:rsidR="009D119C" w:rsidRDefault="009D11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w:altName w:val="Times New Roman"/>
    <w:panose1 w:val="02020603050405020304"/>
    <w:charset w:val="00"/>
    <w:family w:val="roman"/>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C8DAD" w14:textId="77777777" w:rsidR="009D119C" w:rsidRDefault="009D119C">
      <w:r>
        <w:separator/>
      </w:r>
    </w:p>
  </w:footnote>
  <w:footnote w:type="continuationSeparator" w:id="0">
    <w:p w14:paraId="764F0450" w14:textId="77777777" w:rsidR="009D119C" w:rsidRDefault="009D11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49006" w14:textId="30956D24" w:rsidR="009221D9" w:rsidRPr="00B93965" w:rsidRDefault="009221D9">
    <w:pPr>
      <w:pStyle w:val="Header"/>
      <w:tabs>
        <w:tab w:val="clear" w:pos="8640"/>
        <w:tab w:val="right" w:pos="9360"/>
      </w:tabs>
      <w:rPr>
        <w:rStyle w:val="PageNumber"/>
        <w:rFonts w:ascii="Helvetica" w:hAnsi="Helvetica"/>
        <w:sz w:val="20"/>
      </w:rPr>
    </w:pPr>
    <w:r w:rsidRPr="00B93965">
      <w:rPr>
        <w:rFonts w:ascii="Helvetica" w:hAnsi="Helvetica"/>
        <w:sz w:val="20"/>
      </w:rPr>
      <w:fldChar w:fldCharType="begin"/>
    </w:r>
    <w:r w:rsidRPr="00B93965">
      <w:rPr>
        <w:rFonts w:ascii="Helvetica" w:hAnsi="Helvetica"/>
        <w:sz w:val="20"/>
      </w:rPr>
      <w:instrText xml:space="preserve"> TIME \@ "MMMM d, yyyy" </w:instrText>
    </w:r>
    <w:r w:rsidRPr="00B93965">
      <w:rPr>
        <w:rFonts w:ascii="Helvetica" w:hAnsi="Helvetica"/>
        <w:sz w:val="20"/>
      </w:rPr>
      <w:fldChar w:fldCharType="separate"/>
    </w:r>
    <w:r w:rsidR="00E46272">
      <w:rPr>
        <w:rFonts w:ascii="Helvetica" w:hAnsi="Helvetica"/>
        <w:noProof/>
        <w:sz w:val="20"/>
      </w:rPr>
      <w:t>March 15, 2026</w:t>
    </w:r>
    <w:r w:rsidRPr="00B93965">
      <w:rPr>
        <w:rFonts w:ascii="Helvetica" w:hAnsi="Helvetica"/>
        <w:sz w:val="20"/>
      </w:rPr>
      <w:fldChar w:fldCharType="end"/>
    </w:r>
    <w:r w:rsidRPr="00B93965">
      <w:rPr>
        <w:rFonts w:ascii="Helvetica" w:hAnsi="Helvetica"/>
        <w:sz w:val="20"/>
      </w:rPr>
      <w:tab/>
    </w:r>
    <w:r w:rsidRPr="00B93965">
      <w:rPr>
        <w:rFonts w:ascii="Helvetica" w:hAnsi="Helvetica"/>
        <w:sz w:val="20"/>
      </w:rPr>
      <w:tab/>
      <w:t xml:space="preserve">Page </w:t>
    </w:r>
    <w:r w:rsidRPr="00B93965">
      <w:rPr>
        <w:rStyle w:val="PageNumber"/>
        <w:rFonts w:ascii="Helvetica" w:hAnsi="Helvetica"/>
        <w:sz w:val="20"/>
      </w:rPr>
      <w:fldChar w:fldCharType="begin"/>
    </w:r>
    <w:r w:rsidRPr="00B93965">
      <w:rPr>
        <w:rStyle w:val="PageNumber"/>
        <w:rFonts w:ascii="Helvetica" w:hAnsi="Helvetica"/>
        <w:sz w:val="20"/>
      </w:rPr>
      <w:instrText xml:space="preserve"> PAGE </w:instrText>
    </w:r>
    <w:r w:rsidRPr="00B93965">
      <w:rPr>
        <w:rStyle w:val="PageNumber"/>
        <w:rFonts w:ascii="Helvetica" w:hAnsi="Helvetica"/>
        <w:sz w:val="20"/>
      </w:rPr>
      <w:fldChar w:fldCharType="separate"/>
    </w:r>
    <w:r w:rsidR="00B644DC">
      <w:rPr>
        <w:rStyle w:val="PageNumber"/>
        <w:rFonts w:ascii="Helvetica" w:hAnsi="Helvetica"/>
        <w:noProof/>
        <w:sz w:val="20"/>
      </w:rPr>
      <w:t>2</w:t>
    </w:r>
    <w:r w:rsidRPr="00B93965">
      <w:rPr>
        <w:rStyle w:val="PageNumber"/>
        <w:rFonts w:ascii="Helvetica" w:hAnsi="Helvetica"/>
        <w:sz w:val="20"/>
      </w:rPr>
      <w:fldChar w:fldCharType="end"/>
    </w:r>
  </w:p>
  <w:p w14:paraId="4F560D8C" w14:textId="77777777" w:rsidR="009221D9" w:rsidRPr="00B93965" w:rsidRDefault="009221D9">
    <w:pPr>
      <w:pStyle w:val="Header"/>
      <w:rPr>
        <w:rStyle w:val="PageNumber"/>
        <w:rFonts w:ascii="Helvetica" w:hAnsi="Helvetica"/>
        <w:sz w:val="20"/>
      </w:rPr>
    </w:pPr>
  </w:p>
  <w:p w14:paraId="335285C2" w14:textId="77777777" w:rsidR="009221D9" w:rsidRPr="00B93965" w:rsidRDefault="009221D9">
    <w:pPr>
      <w:pStyle w:val="Header"/>
      <w:rPr>
        <w:rFonts w:ascii="Helvetica" w:hAnsi="Helvetica"/>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527" w:type="dxa"/>
      <w:tblInd w:w="-758" w:type="dxa"/>
      <w:tblBorders>
        <w:top w:val="single" w:sz="4" w:space="0" w:color="800080"/>
      </w:tblBorders>
      <w:tblLayout w:type="fixed"/>
      <w:tblLook w:val="0000" w:firstRow="0" w:lastRow="0" w:firstColumn="0" w:lastColumn="0" w:noHBand="0" w:noVBand="0"/>
    </w:tblPr>
    <w:tblGrid>
      <w:gridCol w:w="956"/>
      <w:gridCol w:w="5047"/>
      <w:gridCol w:w="4524"/>
    </w:tblGrid>
    <w:tr w:rsidR="001C0DAC" w14:paraId="5FB4253F" w14:textId="77777777" w:rsidTr="006F282C">
      <w:trPr>
        <w:trHeight w:val="286"/>
      </w:trPr>
      <w:tc>
        <w:tcPr>
          <w:tcW w:w="956" w:type="dxa"/>
        </w:tcPr>
        <w:p w14:paraId="29BB5C56" w14:textId="77777777" w:rsidR="001C0DAC" w:rsidRDefault="001C0DAC" w:rsidP="001C0DAC">
          <w:pPr>
            <w:ind w:left="-45" w:right="720"/>
            <w:rPr>
              <w:rFonts w:ascii="Helvetica" w:hAnsi="Helvetica"/>
              <w:color w:val="510063"/>
              <w:sz w:val="18"/>
            </w:rPr>
          </w:pPr>
        </w:p>
      </w:tc>
      <w:tc>
        <w:tcPr>
          <w:tcW w:w="5047" w:type="dxa"/>
        </w:tcPr>
        <w:p w14:paraId="13D22483" w14:textId="45163C4D" w:rsidR="001C0DAC" w:rsidRPr="00824D95" w:rsidRDefault="00E46272" w:rsidP="006F282C">
          <w:pPr>
            <w:spacing w:before="120"/>
            <w:rPr>
              <w:rFonts w:ascii="Helvetica" w:hAnsi="Helvetica"/>
              <w:b/>
              <w:color w:val="510063"/>
              <w:sz w:val="16"/>
            </w:rPr>
          </w:pPr>
          <w:r>
            <w:rPr>
              <w:rFonts w:ascii="Helvetica" w:hAnsi="Helvetica"/>
              <w:b/>
              <w:color w:val="510063"/>
              <w:sz w:val="16"/>
            </w:rPr>
            <w:t>Dr. Remington Mallett, PhD</w:t>
          </w:r>
        </w:p>
        <w:p w14:paraId="7FCF8430" w14:textId="4C16C52F" w:rsidR="001C0DAC" w:rsidRPr="00824D95" w:rsidRDefault="001C0DAC" w:rsidP="006F282C">
          <w:pPr>
            <w:rPr>
              <w:rFonts w:ascii="Helvetica" w:hAnsi="Helvetica"/>
              <w:b/>
              <w:color w:val="510063"/>
              <w:sz w:val="16"/>
            </w:rPr>
          </w:pPr>
          <w:r>
            <w:rPr>
              <w:rFonts w:ascii="Helvetica" w:hAnsi="Helvetica"/>
              <w:b/>
              <w:color w:val="510063"/>
              <w:sz w:val="16"/>
            </w:rPr>
            <w:t>Department of Psychology</w:t>
          </w:r>
        </w:p>
        <w:p w14:paraId="788054A3" w14:textId="42BC8E62" w:rsidR="001C0DAC" w:rsidRPr="00903683" w:rsidRDefault="00E46272" w:rsidP="006F282C">
          <w:pPr>
            <w:rPr>
              <w:rFonts w:ascii="Helvetica" w:hAnsi="Helvetica"/>
              <w:b/>
              <w:color w:val="510063"/>
              <w:sz w:val="16"/>
            </w:rPr>
          </w:pPr>
          <w:r>
            <w:rPr>
              <w:rFonts w:ascii="Helvetica" w:hAnsi="Helvetica"/>
              <w:b/>
              <w:color w:val="510063"/>
              <w:sz w:val="16"/>
            </w:rPr>
            <w:t>Weinberg College of Arts &amp; Sciences</w:t>
          </w:r>
        </w:p>
        <w:p w14:paraId="6E3BFA55" w14:textId="77777777" w:rsidR="001C0DAC" w:rsidRDefault="001C0DAC" w:rsidP="006F282C">
          <w:pPr>
            <w:rPr>
              <w:rFonts w:ascii="Helvetica" w:hAnsi="Helvetica"/>
              <w:color w:val="510063"/>
              <w:sz w:val="8"/>
            </w:rPr>
          </w:pPr>
        </w:p>
        <w:p w14:paraId="0DFF784E" w14:textId="77777777" w:rsidR="001C0DAC" w:rsidRDefault="001C0DAC" w:rsidP="006F282C">
          <w:pPr>
            <w:rPr>
              <w:rFonts w:ascii="Helvetica" w:hAnsi="Helvetica"/>
              <w:color w:val="510063"/>
              <w:sz w:val="16"/>
            </w:rPr>
          </w:pPr>
          <w:r>
            <w:rPr>
              <w:rFonts w:ascii="Helvetica" w:hAnsi="Helvetica"/>
              <w:color w:val="510063"/>
              <w:sz w:val="16"/>
            </w:rPr>
            <w:t>2029 Sheridan Road</w:t>
          </w:r>
        </w:p>
        <w:p w14:paraId="1CB711B1" w14:textId="77777777" w:rsidR="001C0DAC" w:rsidRDefault="001C0DAC" w:rsidP="006F282C">
          <w:pPr>
            <w:rPr>
              <w:rFonts w:ascii="Helvetica" w:hAnsi="Helvetica"/>
              <w:color w:val="510063"/>
              <w:sz w:val="16"/>
            </w:rPr>
          </w:pPr>
          <w:r>
            <w:rPr>
              <w:rFonts w:ascii="Helvetica" w:hAnsi="Helvetica"/>
              <w:color w:val="510063"/>
              <w:sz w:val="16"/>
            </w:rPr>
            <w:t>Evanston, IL 60208-2710 USA</w:t>
          </w:r>
        </w:p>
        <w:p w14:paraId="362E8679" w14:textId="77777777" w:rsidR="001C0DAC" w:rsidRDefault="001C0DAC" w:rsidP="006F282C">
          <w:pPr>
            <w:rPr>
              <w:rFonts w:ascii="Helvetica" w:hAnsi="Helvetica"/>
              <w:color w:val="510063"/>
              <w:sz w:val="8"/>
            </w:rPr>
          </w:pPr>
        </w:p>
        <w:p w14:paraId="69F621DE" w14:textId="79918D39" w:rsidR="001C0DAC" w:rsidRDefault="001C0DAC" w:rsidP="006F282C">
          <w:pPr>
            <w:rPr>
              <w:rFonts w:ascii="Helvetica" w:hAnsi="Helvetica"/>
              <w:color w:val="510063"/>
              <w:sz w:val="16"/>
            </w:rPr>
          </w:pPr>
          <w:r>
            <w:rPr>
              <w:rFonts w:ascii="Helvetica" w:hAnsi="Helvetica"/>
              <w:color w:val="510063"/>
              <w:sz w:val="16"/>
            </w:rPr>
            <w:t xml:space="preserve">Email: </w:t>
          </w:r>
          <w:r w:rsidR="00E46272">
            <w:rPr>
              <w:rFonts w:ascii="Helvetica" w:hAnsi="Helvetica"/>
              <w:color w:val="510063"/>
              <w:sz w:val="16"/>
            </w:rPr>
            <w:t>remington.mallett</w:t>
          </w:r>
          <w:r>
            <w:rPr>
              <w:rFonts w:ascii="Helvetica" w:hAnsi="Helvetica"/>
              <w:color w:val="510063"/>
              <w:sz w:val="16"/>
            </w:rPr>
            <w:t>@</w:t>
          </w:r>
          <w:r w:rsidR="00E46272">
            <w:rPr>
              <w:rFonts w:ascii="Helvetica" w:hAnsi="Helvetica"/>
              <w:color w:val="510063"/>
              <w:sz w:val="16"/>
            </w:rPr>
            <w:t>u.</w:t>
          </w:r>
          <w:r>
            <w:rPr>
              <w:rFonts w:ascii="Helvetica" w:hAnsi="Helvetica"/>
              <w:color w:val="510063"/>
              <w:sz w:val="16"/>
            </w:rPr>
            <w:t>northwestern.edu</w:t>
          </w:r>
        </w:p>
      </w:tc>
      <w:tc>
        <w:tcPr>
          <w:tcW w:w="4524" w:type="dxa"/>
        </w:tcPr>
        <w:p w14:paraId="227E3B42" w14:textId="77777777" w:rsidR="001C0DAC" w:rsidRDefault="001C0DAC" w:rsidP="001C0DAC">
          <w:pPr>
            <w:spacing w:before="120"/>
            <w:ind w:left="29" w:hanging="29"/>
            <w:jc w:val="right"/>
            <w:rPr>
              <w:rFonts w:ascii="Helvetica" w:hAnsi="Helvetica"/>
              <w:color w:val="800080"/>
              <w:sz w:val="18"/>
            </w:rPr>
          </w:pPr>
          <w:r w:rsidRPr="00B33F43">
            <w:rPr>
              <w:rFonts w:ascii="Helvetica" w:hAnsi="Helvetica"/>
              <w:noProof/>
              <w:color w:val="800080"/>
              <w:sz w:val="18"/>
            </w:rPr>
            <w:drawing>
              <wp:inline distT="0" distB="0" distL="0" distR="0" wp14:anchorId="1D05CCA9" wp14:editId="02894305">
                <wp:extent cx="1315085" cy="781050"/>
                <wp:effectExtent l="0" t="0" r="0" b="0"/>
                <wp:docPr id="4"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15085" cy="781050"/>
                        </a:xfrm>
                        <a:prstGeom prst="rect">
                          <a:avLst/>
                        </a:prstGeom>
                        <a:noFill/>
                        <a:ln>
                          <a:noFill/>
                        </a:ln>
                      </pic:spPr>
                    </pic:pic>
                  </a:graphicData>
                </a:graphic>
              </wp:inline>
            </w:drawing>
          </w:r>
        </w:p>
      </w:tc>
    </w:tr>
  </w:tbl>
  <w:p w14:paraId="63DF0C0B" w14:textId="77777777" w:rsidR="009221D9" w:rsidRPr="00513EB7" w:rsidRDefault="009221D9">
    <w:pPr>
      <w:pStyle w:val="Header"/>
      <w:rPr>
        <w:sz w:val="11"/>
        <w:szCs w:val="6"/>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1A92"/>
    <w:rsid w:val="00013E76"/>
    <w:rsid w:val="000279C1"/>
    <w:rsid w:val="00031F7F"/>
    <w:rsid w:val="00031FA3"/>
    <w:rsid w:val="00042FB9"/>
    <w:rsid w:val="00043420"/>
    <w:rsid w:val="00044BC8"/>
    <w:rsid w:val="0004725A"/>
    <w:rsid w:val="000531EC"/>
    <w:rsid w:val="0007409F"/>
    <w:rsid w:val="00082AB4"/>
    <w:rsid w:val="00085CEC"/>
    <w:rsid w:val="00095C0F"/>
    <w:rsid w:val="000A124E"/>
    <w:rsid w:val="000A617F"/>
    <w:rsid w:val="000A6F4D"/>
    <w:rsid w:val="000B3C71"/>
    <w:rsid w:val="000B4CE5"/>
    <w:rsid w:val="000B6D9A"/>
    <w:rsid w:val="000C308D"/>
    <w:rsid w:val="000D03D4"/>
    <w:rsid w:val="000D2639"/>
    <w:rsid w:val="000D41E8"/>
    <w:rsid w:val="000D46BB"/>
    <w:rsid w:val="000E4740"/>
    <w:rsid w:val="000E71E0"/>
    <w:rsid w:val="000F3927"/>
    <w:rsid w:val="000F5868"/>
    <w:rsid w:val="000F659E"/>
    <w:rsid w:val="00114CA0"/>
    <w:rsid w:val="001201AF"/>
    <w:rsid w:val="00125342"/>
    <w:rsid w:val="00125419"/>
    <w:rsid w:val="00125AA3"/>
    <w:rsid w:val="00130138"/>
    <w:rsid w:val="00134AA8"/>
    <w:rsid w:val="00135C02"/>
    <w:rsid w:val="00140874"/>
    <w:rsid w:val="00146873"/>
    <w:rsid w:val="001479C9"/>
    <w:rsid w:val="00153B43"/>
    <w:rsid w:val="00154432"/>
    <w:rsid w:val="0016402A"/>
    <w:rsid w:val="00166C03"/>
    <w:rsid w:val="00171236"/>
    <w:rsid w:val="00171885"/>
    <w:rsid w:val="001767C6"/>
    <w:rsid w:val="00184713"/>
    <w:rsid w:val="001A071D"/>
    <w:rsid w:val="001A14AF"/>
    <w:rsid w:val="001A21CB"/>
    <w:rsid w:val="001A2EF1"/>
    <w:rsid w:val="001A71DD"/>
    <w:rsid w:val="001C0DAC"/>
    <w:rsid w:val="001C18DB"/>
    <w:rsid w:val="001C3AD8"/>
    <w:rsid w:val="001C4F7B"/>
    <w:rsid w:val="001D1C5E"/>
    <w:rsid w:val="001E0AF2"/>
    <w:rsid w:val="001E47B1"/>
    <w:rsid w:val="001F2C74"/>
    <w:rsid w:val="00206AA8"/>
    <w:rsid w:val="00206AB6"/>
    <w:rsid w:val="00211E53"/>
    <w:rsid w:val="00216BAB"/>
    <w:rsid w:val="002201A1"/>
    <w:rsid w:val="00220262"/>
    <w:rsid w:val="00222968"/>
    <w:rsid w:val="00222ECC"/>
    <w:rsid w:val="00225CFB"/>
    <w:rsid w:val="00237922"/>
    <w:rsid w:val="00242C60"/>
    <w:rsid w:val="00246BFF"/>
    <w:rsid w:val="0025410E"/>
    <w:rsid w:val="002570FA"/>
    <w:rsid w:val="002600F2"/>
    <w:rsid w:val="002653E7"/>
    <w:rsid w:val="00265EBF"/>
    <w:rsid w:val="00267B37"/>
    <w:rsid w:val="002759D6"/>
    <w:rsid w:val="00276614"/>
    <w:rsid w:val="002812C3"/>
    <w:rsid w:val="00285054"/>
    <w:rsid w:val="00294859"/>
    <w:rsid w:val="002A3079"/>
    <w:rsid w:val="002A3E71"/>
    <w:rsid w:val="002A7A2D"/>
    <w:rsid w:val="002C3144"/>
    <w:rsid w:val="002C4D2E"/>
    <w:rsid w:val="002D4EE3"/>
    <w:rsid w:val="002E25EB"/>
    <w:rsid w:val="002E6529"/>
    <w:rsid w:val="002E7D4B"/>
    <w:rsid w:val="002F273B"/>
    <w:rsid w:val="002F6C2C"/>
    <w:rsid w:val="003025AA"/>
    <w:rsid w:val="00302AD0"/>
    <w:rsid w:val="00303972"/>
    <w:rsid w:val="003057D1"/>
    <w:rsid w:val="00317017"/>
    <w:rsid w:val="00321AF7"/>
    <w:rsid w:val="0032442D"/>
    <w:rsid w:val="00324E31"/>
    <w:rsid w:val="0032503A"/>
    <w:rsid w:val="00334F92"/>
    <w:rsid w:val="0034467D"/>
    <w:rsid w:val="0034715F"/>
    <w:rsid w:val="003530B2"/>
    <w:rsid w:val="00354948"/>
    <w:rsid w:val="003609CB"/>
    <w:rsid w:val="003613C1"/>
    <w:rsid w:val="0036159F"/>
    <w:rsid w:val="00362630"/>
    <w:rsid w:val="003639B5"/>
    <w:rsid w:val="003657FF"/>
    <w:rsid w:val="003704DB"/>
    <w:rsid w:val="003728B6"/>
    <w:rsid w:val="003750FA"/>
    <w:rsid w:val="00376F05"/>
    <w:rsid w:val="00380F4F"/>
    <w:rsid w:val="00382598"/>
    <w:rsid w:val="00392C67"/>
    <w:rsid w:val="003949E8"/>
    <w:rsid w:val="00395119"/>
    <w:rsid w:val="00395554"/>
    <w:rsid w:val="003A1C67"/>
    <w:rsid w:val="003B62F4"/>
    <w:rsid w:val="003D5B71"/>
    <w:rsid w:val="003E015E"/>
    <w:rsid w:val="003E32D3"/>
    <w:rsid w:val="003E4C95"/>
    <w:rsid w:val="003E6DB9"/>
    <w:rsid w:val="003F428D"/>
    <w:rsid w:val="003F7AF8"/>
    <w:rsid w:val="00406B9F"/>
    <w:rsid w:val="00407F67"/>
    <w:rsid w:val="00426C47"/>
    <w:rsid w:val="004342D4"/>
    <w:rsid w:val="004367E1"/>
    <w:rsid w:val="00443372"/>
    <w:rsid w:val="0046676A"/>
    <w:rsid w:val="0047305E"/>
    <w:rsid w:val="004761F7"/>
    <w:rsid w:val="004825ED"/>
    <w:rsid w:val="0048610A"/>
    <w:rsid w:val="00490E9B"/>
    <w:rsid w:val="00495949"/>
    <w:rsid w:val="00496FEC"/>
    <w:rsid w:val="004A002A"/>
    <w:rsid w:val="004A0484"/>
    <w:rsid w:val="004A7695"/>
    <w:rsid w:val="004B1CFF"/>
    <w:rsid w:val="004B43B7"/>
    <w:rsid w:val="004C222E"/>
    <w:rsid w:val="004C43EA"/>
    <w:rsid w:val="004C5DDB"/>
    <w:rsid w:val="004C6A7F"/>
    <w:rsid w:val="004C727D"/>
    <w:rsid w:val="004F7063"/>
    <w:rsid w:val="00513EB7"/>
    <w:rsid w:val="0052557A"/>
    <w:rsid w:val="0052641D"/>
    <w:rsid w:val="00530CB3"/>
    <w:rsid w:val="00532A1C"/>
    <w:rsid w:val="00536969"/>
    <w:rsid w:val="00536C3F"/>
    <w:rsid w:val="00537205"/>
    <w:rsid w:val="00546185"/>
    <w:rsid w:val="0054699F"/>
    <w:rsid w:val="00547F8D"/>
    <w:rsid w:val="00550804"/>
    <w:rsid w:val="00566460"/>
    <w:rsid w:val="005707BB"/>
    <w:rsid w:val="00570C12"/>
    <w:rsid w:val="00582F6A"/>
    <w:rsid w:val="0059108D"/>
    <w:rsid w:val="00591CC1"/>
    <w:rsid w:val="0059358A"/>
    <w:rsid w:val="005941D7"/>
    <w:rsid w:val="005A13DE"/>
    <w:rsid w:val="005B2D0D"/>
    <w:rsid w:val="005B6FC2"/>
    <w:rsid w:val="005B7F9D"/>
    <w:rsid w:val="005C198B"/>
    <w:rsid w:val="005C26D7"/>
    <w:rsid w:val="005C68F1"/>
    <w:rsid w:val="005D05C2"/>
    <w:rsid w:val="005D6096"/>
    <w:rsid w:val="005E25AD"/>
    <w:rsid w:val="005E2659"/>
    <w:rsid w:val="005E49E7"/>
    <w:rsid w:val="005E7057"/>
    <w:rsid w:val="005F136E"/>
    <w:rsid w:val="005F4591"/>
    <w:rsid w:val="00606EF2"/>
    <w:rsid w:val="0061056C"/>
    <w:rsid w:val="00611357"/>
    <w:rsid w:val="006268F0"/>
    <w:rsid w:val="00626C89"/>
    <w:rsid w:val="00645A3B"/>
    <w:rsid w:val="00647697"/>
    <w:rsid w:val="00653FC2"/>
    <w:rsid w:val="00655B43"/>
    <w:rsid w:val="00657554"/>
    <w:rsid w:val="00661485"/>
    <w:rsid w:val="006647C8"/>
    <w:rsid w:val="0066761E"/>
    <w:rsid w:val="00670825"/>
    <w:rsid w:val="0067372A"/>
    <w:rsid w:val="00675E7A"/>
    <w:rsid w:val="006802A3"/>
    <w:rsid w:val="006836D6"/>
    <w:rsid w:val="006A7DC0"/>
    <w:rsid w:val="006B0AEC"/>
    <w:rsid w:val="006B52A4"/>
    <w:rsid w:val="006B5C37"/>
    <w:rsid w:val="006B6240"/>
    <w:rsid w:val="006B6C74"/>
    <w:rsid w:val="006C1DC3"/>
    <w:rsid w:val="006C2917"/>
    <w:rsid w:val="006C4370"/>
    <w:rsid w:val="006C4A6F"/>
    <w:rsid w:val="006C501A"/>
    <w:rsid w:val="006D7637"/>
    <w:rsid w:val="006E6EA7"/>
    <w:rsid w:val="006F1254"/>
    <w:rsid w:val="006F282C"/>
    <w:rsid w:val="006F312B"/>
    <w:rsid w:val="006F33BD"/>
    <w:rsid w:val="00702776"/>
    <w:rsid w:val="007126E0"/>
    <w:rsid w:val="00713011"/>
    <w:rsid w:val="00714557"/>
    <w:rsid w:val="00716924"/>
    <w:rsid w:val="007207F0"/>
    <w:rsid w:val="00730313"/>
    <w:rsid w:val="00733535"/>
    <w:rsid w:val="007343AB"/>
    <w:rsid w:val="00734458"/>
    <w:rsid w:val="00740C84"/>
    <w:rsid w:val="00760A46"/>
    <w:rsid w:val="00765ABB"/>
    <w:rsid w:val="00772264"/>
    <w:rsid w:val="00774AD6"/>
    <w:rsid w:val="007763DB"/>
    <w:rsid w:val="00776A0D"/>
    <w:rsid w:val="00780AEE"/>
    <w:rsid w:val="0079128F"/>
    <w:rsid w:val="007939F9"/>
    <w:rsid w:val="007A1B71"/>
    <w:rsid w:val="007A1F84"/>
    <w:rsid w:val="007A398B"/>
    <w:rsid w:val="007B45A3"/>
    <w:rsid w:val="007B4E82"/>
    <w:rsid w:val="007B715B"/>
    <w:rsid w:val="007C13ED"/>
    <w:rsid w:val="007C1AD3"/>
    <w:rsid w:val="007C37AB"/>
    <w:rsid w:val="007D2011"/>
    <w:rsid w:val="007D7269"/>
    <w:rsid w:val="007E3725"/>
    <w:rsid w:val="007E4166"/>
    <w:rsid w:val="007E5301"/>
    <w:rsid w:val="007F33AF"/>
    <w:rsid w:val="007F40AF"/>
    <w:rsid w:val="007F7229"/>
    <w:rsid w:val="007F7E37"/>
    <w:rsid w:val="00807545"/>
    <w:rsid w:val="0081098B"/>
    <w:rsid w:val="0083441F"/>
    <w:rsid w:val="00836CE1"/>
    <w:rsid w:val="00841382"/>
    <w:rsid w:val="00843BAF"/>
    <w:rsid w:val="00850E61"/>
    <w:rsid w:val="008516EB"/>
    <w:rsid w:val="0085317F"/>
    <w:rsid w:val="00853BF7"/>
    <w:rsid w:val="008631B2"/>
    <w:rsid w:val="008708F3"/>
    <w:rsid w:val="00872F1C"/>
    <w:rsid w:val="00873C43"/>
    <w:rsid w:val="00873CF5"/>
    <w:rsid w:val="008836C6"/>
    <w:rsid w:val="00883C82"/>
    <w:rsid w:val="00884A38"/>
    <w:rsid w:val="0088588E"/>
    <w:rsid w:val="00886CE1"/>
    <w:rsid w:val="00891A32"/>
    <w:rsid w:val="008932C4"/>
    <w:rsid w:val="00894942"/>
    <w:rsid w:val="008B1DD1"/>
    <w:rsid w:val="008B2A8F"/>
    <w:rsid w:val="008B71CC"/>
    <w:rsid w:val="008C0BEB"/>
    <w:rsid w:val="008D4D08"/>
    <w:rsid w:val="008D65CA"/>
    <w:rsid w:val="008E2F24"/>
    <w:rsid w:val="008F0FD9"/>
    <w:rsid w:val="008F2F78"/>
    <w:rsid w:val="00906509"/>
    <w:rsid w:val="00911F19"/>
    <w:rsid w:val="00913232"/>
    <w:rsid w:val="009220AC"/>
    <w:rsid w:val="009221D9"/>
    <w:rsid w:val="0092719C"/>
    <w:rsid w:val="00932084"/>
    <w:rsid w:val="009417A7"/>
    <w:rsid w:val="00951B12"/>
    <w:rsid w:val="009520EB"/>
    <w:rsid w:val="009526BC"/>
    <w:rsid w:val="00952D1F"/>
    <w:rsid w:val="00957D0D"/>
    <w:rsid w:val="009821B5"/>
    <w:rsid w:val="009849EE"/>
    <w:rsid w:val="009908A7"/>
    <w:rsid w:val="0099444E"/>
    <w:rsid w:val="009951E7"/>
    <w:rsid w:val="009A0D3E"/>
    <w:rsid w:val="009A16C7"/>
    <w:rsid w:val="009A56D9"/>
    <w:rsid w:val="009B1753"/>
    <w:rsid w:val="009B6104"/>
    <w:rsid w:val="009C613D"/>
    <w:rsid w:val="009D0C9B"/>
    <w:rsid w:val="009D119C"/>
    <w:rsid w:val="009D42BB"/>
    <w:rsid w:val="009D6654"/>
    <w:rsid w:val="009E0C9A"/>
    <w:rsid w:val="009E54B5"/>
    <w:rsid w:val="009F1C2F"/>
    <w:rsid w:val="009F1E40"/>
    <w:rsid w:val="009F257E"/>
    <w:rsid w:val="009F360F"/>
    <w:rsid w:val="00A010C8"/>
    <w:rsid w:val="00A040E3"/>
    <w:rsid w:val="00A05EAD"/>
    <w:rsid w:val="00A104E1"/>
    <w:rsid w:val="00A11F39"/>
    <w:rsid w:val="00A12D18"/>
    <w:rsid w:val="00A12E83"/>
    <w:rsid w:val="00A14AE9"/>
    <w:rsid w:val="00A24A05"/>
    <w:rsid w:val="00A263ED"/>
    <w:rsid w:val="00A40652"/>
    <w:rsid w:val="00A427AF"/>
    <w:rsid w:val="00A42D92"/>
    <w:rsid w:val="00A554AA"/>
    <w:rsid w:val="00A5666F"/>
    <w:rsid w:val="00A56B39"/>
    <w:rsid w:val="00A707AC"/>
    <w:rsid w:val="00A713E2"/>
    <w:rsid w:val="00A7289D"/>
    <w:rsid w:val="00A80BEE"/>
    <w:rsid w:val="00A83FDE"/>
    <w:rsid w:val="00A85941"/>
    <w:rsid w:val="00A875DF"/>
    <w:rsid w:val="00A87856"/>
    <w:rsid w:val="00A9323E"/>
    <w:rsid w:val="00AA55DD"/>
    <w:rsid w:val="00AA7BFD"/>
    <w:rsid w:val="00AB428A"/>
    <w:rsid w:val="00AC7F0B"/>
    <w:rsid w:val="00AD5DA2"/>
    <w:rsid w:val="00AE1C2D"/>
    <w:rsid w:val="00AE49FD"/>
    <w:rsid w:val="00AF12C6"/>
    <w:rsid w:val="00AF18A5"/>
    <w:rsid w:val="00AF319E"/>
    <w:rsid w:val="00B021ED"/>
    <w:rsid w:val="00B326DA"/>
    <w:rsid w:val="00B412C8"/>
    <w:rsid w:val="00B421BB"/>
    <w:rsid w:val="00B422CF"/>
    <w:rsid w:val="00B42F22"/>
    <w:rsid w:val="00B45AC1"/>
    <w:rsid w:val="00B501B5"/>
    <w:rsid w:val="00B5262B"/>
    <w:rsid w:val="00B56908"/>
    <w:rsid w:val="00B644DC"/>
    <w:rsid w:val="00B66D77"/>
    <w:rsid w:val="00B6700D"/>
    <w:rsid w:val="00B72F0A"/>
    <w:rsid w:val="00B73368"/>
    <w:rsid w:val="00B77C1E"/>
    <w:rsid w:val="00B80E5C"/>
    <w:rsid w:val="00B81805"/>
    <w:rsid w:val="00B910FF"/>
    <w:rsid w:val="00B962C8"/>
    <w:rsid w:val="00BB0BB2"/>
    <w:rsid w:val="00BB0C63"/>
    <w:rsid w:val="00BB216E"/>
    <w:rsid w:val="00BB2B43"/>
    <w:rsid w:val="00BD4957"/>
    <w:rsid w:val="00BD6DC2"/>
    <w:rsid w:val="00BF725A"/>
    <w:rsid w:val="00C03346"/>
    <w:rsid w:val="00C04795"/>
    <w:rsid w:val="00C059A7"/>
    <w:rsid w:val="00C15F90"/>
    <w:rsid w:val="00C34573"/>
    <w:rsid w:val="00C36186"/>
    <w:rsid w:val="00C37AC5"/>
    <w:rsid w:val="00C40238"/>
    <w:rsid w:val="00C42B04"/>
    <w:rsid w:val="00C45C59"/>
    <w:rsid w:val="00C50A76"/>
    <w:rsid w:val="00C7370C"/>
    <w:rsid w:val="00C75211"/>
    <w:rsid w:val="00C77EBE"/>
    <w:rsid w:val="00C833D5"/>
    <w:rsid w:val="00C8681C"/>
    <w:rsid w:val="00C86F40"/>
    <w:rsid w:val="00C90E58"/>
    <w:rsid w:val="00C911AA"/>
    <w:rsid w:val="00CA3327"/>
    <w:rsid w:val="00CB0419"/>
    <w:rsid w:val="00CB0C71"/>
    <w:rsid w:val="00CD58BE"/>
    <w:rsid w:val="00CD599B"/>
    <w:rsid w:val="00CE3CC5"/>
    <w:rsid w:val="00CE6B15"/>
    <w:rsid w:val="00CE6D55"/>
    <w:rsid w:val="00CF2584"/>
    <w:rsid w:val="00CF396D"/>
    <w:rsid w:val="00D0007E"/>
    <w:rsid w:val="00D01E1C"/>
    <w:rsid w:val="00D15766"/>
    <w:rsid w:val="00D15A5B"/>
    <w:rsid w:val="00D1649D"/>
    <w:rsid w:val="00D207F3"/>
    <w:rsid w:val="00D268BF"/>
    <w:rsid w:val="00D26F93"/>
    <w:rsid w:val="00D34F08"/>
    <w:rsid w:val="00D35AC3"/>
    <w:rsid w:val="00D40F9B"/>
    <w:rsid w:val="00D456A3"/>
    <w:rsid w:val="00D4708E"/>
    <w:rsid w:val="00D52BFE"/>
    <w:rsid w:val="00D60E13"/>
    <w:rsid w:val="00D650D0"/>
    <w:rsid w:val="00D719B9"/>
    <w:rsid w:val="00D9041A"/>
    <w:rsid w:val="00D941C4"/>
    <w:rsid w:val="00D94ADF"/>
    <w:rsid w:val="00DA275C"/>
    <w:rsid w:val="00DB0AA0"/>
    <w:rsid w:val="00DB1DAB"/>
    <w:rsid w:val="00DB28B3"/>
    <w:rsid w:val="00DB4A5C"/>
    <w:rsid w:val="00DB7F0E"/>
    <w:rsid w:val="00DC429E"/>
    <w:rsid w:val="00DC55A2"/>
    <w:rsid w:val="00DF2791"/>
    <w:rsid w:val="00DF483F"/>
    <w:rsid w:val="00DF7755"/>
    <w:rsid w:val="00E030DF"/>
    <w:rsid w:val="00E0593E"/>
    <w:rsid w:val="00E07CA6"/>
    <w:rsid w:val="00E163A3"/>
    <w:rsid w:val="00E32B4B"/>
    <w:rsid w:val="00E43C63"/>
    <w:rsid w:val="00E46272"/>
    <w:rsid w:val="00E467FC"/>
    <w:rsid w:val="00E479A6"/>
    <w:rsid w:val="00E50042"/>
    <w:rsid w:val="00E6014D"/>
    <w:rsid w:val="00E61B58"/>
    <w:rsid w:val="00E77AE0"/>
    <w:rsid w:val="00E82EA8"/>
    <w:rsid w:val="00E8356A"/>
    <w:rsid w:val="00E87581"/>
    <w:rsid w:val="00EA0EFB"/>
    <w:rsid w:val="00EA1A92"/>
    <w:rsid w:val="00EA1C72"/>
    <w:rsid w:val="00EA2575"/>
    <w:rsid w:val="00EA4F92"/>
    <w:rsid w:val="00EB1069"/>
    <w:rsid w:val="00EC7A7F"/>
    <w:rsid w:val="00ED464C"/>
    <w:rsid w:val="00ED4F62"/>
    <w:rsid w:val="00EE2ED5"/>
    <w:rsid w:val="00EE5EA3"/>
    <w:rsid w:val="00F00566"/>
    <w:rsid w:val="00F01002"/>
    <w:rsid w:val="00F01DF2"/>
    <w:rsid w:val="00F031F2"/>
    <w:rsid w:val="00F049C9"/>
    <w:rsid w:val="00F05B6A"/>
    <w:rsid w:val="00F06395"/>
    <w:rsid w:val="00F1416D"/>
    <w:rsid w:val="00F158B5"/>
    <w:rsid w:val="00F23686"/>
    <w:rsid w:val="00F45885"/>
    <w:rsid w:val="00F5251B"/>
    <w:rsid w:val="00F55F22"/>
    <w:rsid w:val="00F67373"/>
    <w:rsid w:val="00F75058"/>
    <w:rsid w:val="00F757FB"/>
    <w:rsid w:val="00F91E72"/>
    <w:rsid w:val="00F94B5C"/>
    <w:rsid w:val="00F96B33"/>
    <w:rsid w:val="00FA7D45"/>
    <w:rsid w:val="00FB0B42"/>
    <w:rsid w:val="00FC4C04"/>
    <w:rsid w:val="00FD7D8B"/>
    <w:rsid w:val="00FF1E87"/>
    <w:rsid w:val="00FF63EC"/>
    <w:rsid w:val="00FF63FE"/>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5998577B"/>
  <w15:docId w15:val="{4E046D1A-2D68-4E61-9D42-D2FCBDD29B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w:hAnsi="Times"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uiPriority="51"/>
    <w:lsdException w:name="Smart Hyperlink" w:uiPriority="52"/>
    <w:lsdException w:name="Hashtag" w:uiPriority="46"/>
    <w:lsdException w:name="Unresolved Mention" w:uiPriority="47"/>
    <w:lsdException w:name="Smart Link" w:semiHidden="1" w:unhideWhenUsed="1"/>
  </w:latentStyles>
  <w:style w:type="paragraph" w:default="1" w:styleId="Normal">
    <w:name w:val="Normal"/>
    <w:qFormat/>
    <w:rPr>
      <w:sz w:val="24"/>
    </w:rPr>
  </w:style>
  <w:style w:type="paragraph" w:styleId="Heading1">
    <w:name w:val="heading 1"/>
    <w:basedOn w:val="Normal"/>
    <w:next w:val="Normal"/>
    <w:link w:val="Heading1Char"/>
    <w:uiPriority w:val="9"/>
    <w:qFormat/>
    <w:rsid w:val="00D606FC"/>
    <w:pPr>
      <w:keepNext/>
      <w:spacing w:before="240" w:after="60"/>
      <w:outlineLvl w:val="0"/>
    </w:pPr>
    <w:rPr>
      <w:rFonts w:ascii="Calibri" w:eastAsia="Times New Roman" w:hAnsi="Calibri"/>
      <w:b/>
      <w:bCs/>
      <w:kern w:val="32"/>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character" w:styleId="Hyperlink">
    <w:name w:val="Hyperlink"/>
    <w:rPr>
      <w:color w:val="0000FF"/>
      <w:u w:val="single"/>
    </w:rPr>
  </w:style>
  <w:style w:type="character" w:customStyle="1" w:styleId="Heading1Char">
    <w:name w:val="Heading 1 Char"/>
    <w:link w:val="Heading1"/>
    <w:uiPriority w:val="9"/>
    <w:rsid w:val="00D606FC"/>
    <w:rPr>
      <w:rFonts w:ascii="Calibri" w:eastAsia="Times New Roman" w:hAnsi="Calibri" w:cs="Times New Roman"/>
      <w:b/>
      <w:bCs/>
      <w:kern w:val="32"/>
      <w:sz w:val="32"/>
      <w:szCs w:val="32"/>
    </w:rPr>
  </w:style>
  <w:style w:type="character" w:customStyle="1" w:styleId="HeaderChar">
    <w:name w:val="Header Char"/>
    <w:link w:val="Header"/>
    <w:rsid w:val="007A398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311166">
      <w:bodyDiv w:val="1"/>
      <w:marLeft w:val="0"/>
      <w:marRight w:val="0"/>
      <w:marTop w:val="0"/>
      <w:marBottom w:val="0"/>
      <w:divBdr>
        <w:top w:val="none" w:sz="0" w:space="0" w:color="auto"/>
        <w:left w:val="none" w:sz="0" w:space="0" w:color="auto"/>
        <w:bottom w:val="none" w:sz="0" w:space="0" w:color="auto"/>
        <w:right w:val="none" w:sz="0" w:space="0" w:color="auto"/>
      </w:divBdr>
    </w:div>
    <w:div w:id="640501134">
      <w:bodyDiv w:val="1"/>
      <w:marLeft w:val="0"/>
      <w:marRight w:val="0"/>
      <w:marTop w:val="0"/>
      <w:marBottom w:val="0"/>
      <w:divBdr>
        <w:top w:val="none" w:sz="0" w:space="0" w:color="auto"/>
        <w:left w:val="none" w:sz="0" w:space="0" w:color="auto"/>
        <w:bottom w:val="none" w:sz="0" w:space="0" w:color="auto"/>
        <w:right w:val="none" w:sz="0" w:space="0" w:color="auto"/>
      </w:divBdr>
    </w:div>
    <w:div w:id="977145031">
      <w:bodyDiv w:val="1"/>
      <w:marLeft w:val="0"/>
      <w:marRight w:val="0"/>
      <w:marTop w:val="0"/>
      <w:marBottom w:val="0"/>
      <w:divBdr>
        <w:top w:val="none" w:sz="0" w:space="0" w:color="auto"/>
        <w:left w:val="none" w:sz="0" w:space="0" w:color="auto"/>
        <w:bottom w:val="none" w:sz="0" w:space="0" w:color="auto"/>
        <w:right w:val="none" w:sz="0" w:space="0" w:color="auto"/>
      </w:divBdr>
    </w:div>
    <w:div w:id="1101223506">
      <w:bodyDiv w:val="1"/>
      <w:marLeft w:val="0"/>
      <w:marRight w:val="0"/>
      <w:marTop w:val="0"/>
      <w:marBottom w:val="0"/>
      <w:divBdr>
        <w:top w:val="none" w:sz="0" w:space="0" w:color="auto"/>
        <w:left w:val="none" w:sz="0" w:space="0" w:color="auto"/>
        <w:bottom w:val="none" w:sz="0" w:space="0" w:color="auto"/>
        <w:right w:val="none" w:sz="0" w:space="0" w:color="auto"/>
      </w:divBdr>
    </w:div>
    <w:div w:id="1118374640">
      <w:bodyDiv w:val="1"/>
      <w:marLeft w:val="0"/>
      <w:marRight w:val="0"/>
      <w:marTop w:val="0"/>
      <w:marBottom w:val="0"/>
      <w:divBdr>
        <w:top w:val="none" w:sz="0" w:space="0" w:color="auto"/>
        <w:left w:val="none" w:sz="0" w:space="0" w:color="auto"/>
        <w:bottom w:val="none" w:sz="0" w:space="0" w:color="auto"/>
        <w:right w:val="none" w:sz="0" w:space="0" w:color="auto"/>
      </w:divBdr>
    </w:div>
    <w:div w:id="1188173608">
      <w:bodyDiv w:val="1"/>
      <w:marLeft w:val="0"/>
      <w:marRight w:val="0"/>
      <w:marTop w:val="0"/>
      <w:marBottom w:val="0"/>
      <w:divBdr>
        <w:top w:val="none" w:sz="0" w:space="0" w:color="auto"/>
        <w:left w:val="none" w:sz="0" w:space="0" w:color="auto"/>
        <w:bottom w:val="none" w:sz="0" w:space="0" w:color="auto"/>
        <w:right w:val="none" w:sz="0" w:space="0" w:color="auto"/>
      </w:divBdr>
      <w:divsChild>
        <w:div w:id="558366736">
          <w:marLeft w:val="0"/>
          <w:marRight w:val="0"/>
          <w:marTop w:val="0"/>
          <w:marBottom w:val="0"/>
          <w:divBdr>
            <w:top w:val="none" w:sz="0" w:space="0" w:color="auto"/>
            <w:left w:val="none" w:sz="0" w:space="0" w:color="auto"/>
            <w:bottom w:val="none" w:sz="0" w:space="0" w:color="auto"/>
            <w:right w:val="none" w:sz="0" w:space="0" w:color="auto"/>
          </w:divBdr>
        </w:div>
        <w:div w:id="783160176">
          <w:marLeft w:val="0"/>
          <w:marRight w:val="0"/>
          <w:marTop w:val="0"/>
          <w:marBottom w:val="0"/>
          <w:divBdr>
            <w:top w:val="none" w:sz="0" w:space="0" w:color="auto"/>
            <w:left w:val="none" w:sz="0" w:space="0" w:color="auto"/>
            <w:bottom w:val="none" w:sz="0" w:space="0" w:color="auto"/>
            <w:right w:val="none" w:sz="0" w:space="0" w:color="auto"/>
          </w:divBdr>
        </w:div>
        <w:div w:id="2052266888">
          <w:marLeft w:val="0"/>
          <w:marRight w:val="0"/>
          <w:marTop w:val="0"/>
          <w:marBottom w:val="0"/>
          <w:divBdr>
            <w:top w:val="none" w:sz="0" w:space="0" w:color="auto"/>
            <w:left w:val="none" w:sz="0" w:space="0" w:color="auto"/>
            <w:bottom w:val="none" w:sz="0" w:space="0" w:color="auto"/>
            <w:right w:val="none" w:sz="0" w:space="0" w:color="auto"/>
          </w:divBdr>
        </w:div>
      </w:divsChild>
    </w:div>
    <w:div w:id="1316106419">
      <w:bodyDiv w:val="1"/>
      <w:marLeft w:val="0"/>
      <w:marRight w:val="0"/>
      <w:marTop w:val="0"/>
      <w:marBottom w:val="0"/>
      <w:divBdr>
        <w:top w:val="none" w:sz="0" w:space="0" w:color="auto"/>
        <w:left w:val="none" w:sz="0" w:space="0" w:color="auto"/>
        <w:bottom w:val="none" w:sz="0" w:space="0" w:color="auto"/>
        <w:right w:val="none" w:sz="0" w:space="0" w:color="auto"/>
      </w:divBdr>
    </w:div>
    <w:div w:id="1407458122">
      <w:bodyDiv w:val="1"/>
      <w:marLeft w:val="0"/>
      <w:marRight w:val="0"/>
      <w:marTop w:val="0"/>
      <w:marBottom w:val="0"/>
      <w:divBdr>
        <w:top w:val="none" w:sz="0" w:space="0" w:color="auto"/>
        <w:left w:val="none" w:sz="0" w:space="0" w:color="auto"/>
        <w:bottom w:val="none" w:sz="0" w:space="0" w:color="auto"/>
        <w:right w:val="none" w:sz="0" w:space="0" w:color="auto"/>
      </w:divBdr>
    </w:div>
    <w:div w:id="1464349125">
      <w:bodyDiv w:val="1"/>
      <w:marLeft w:val="0"/>
      <w:marRight w:val="0"/>
      <w:marTop w:val="0"/>
      <w:marBottom w:val="0"/>
      <w:divBdr>
        <w:top w:val="none" w:sz="0" w:space="0" w:color="auto"/>
        <w:left w:val="none" w:sz="0" w:space="0" w:color="auto"/>
        <w:bottom w:val="none" w:sz="0" w:space="0" w:color="auto"/>
        <w:right w:val="none" w:sz="0" w:space="0" w:color="auto"/>
      </w:divBdr>
      <w:divsChild>
        <w:div w:id="596326262">
          <w:marLeft w:val="0"/>
          <w:marRight w:val="0"/>
          <w:marTop w:val="0"/>
          <w:marBottom w:val="0"/>
          <w:divBdr>
            <w:top w:val="none" w:sz="0" w:space="0" w:color="auto"/>
            <w:left w:val="none" w:sz="0" w:space="0" w:color="auto"/>
            <w:bottom w:val="none" w:sz="0" w:space="0" w:color="auto"/>
            <w:right w:val="none" w:sz="0" w:space="0" w:color="auto"/>
          </w:divBdr>
        </w:div>
        <w:div w:id="956178109">
          <w:marLeft w:val="0"/>
          <w:marRight w:val="0"/>
          <w:marTop w:val="0"/>
          <w:marBottom w:val="0"/>
          <w:divBdr>
            <w:top w:val="none" w:sz="0" w:space="0" w:color="auto"/>
            <w:left w:val="none" w:sz="0" w:space="0" w:color="auto"/>
            <w:bottom w:val="none" w:sz="0" w:space="0" w:color="auto"/>
            <w:right w:val="none" w:sz="0" w:space="0" w:color="auto"/>
          </w:divBdr>
        </w:div>
        <w:div w:id="2143309784">
          <w:marLeft w:val="0"/>
          <w:marRight w:val="0"/>
          <w:marTop w:val="0"/>
          <w:marBottom w:val="0"/>
          <w:divBdr>
            <w:top w:val="none" w:sz="0" w:space="0" w:color="auto"/>
            <w:left w:val="none" w:sz="0" w:space="0" w:color="auto"/>
            <w:bottom w:val="none" w:sz="0" w:space="0" w:color="auto"/>
            <w:right w:val="none" w:sz="0" w:space="0" w:color="auto"/>
          </w:divBdr>
        </w:div>
      </w:divsChild>
    </w:div>
    <w:div w:id="1499805098">
      <w:bodyDiv w:val="1"/>
      <w:marLeft w:val="0"/>
      <w:marRight w:val="0"/>
      <w:marTop w:val="0"/>
      <w:marBottom w:val="0"/>
      <w:divBdr>
        <w:top w:val="none" w:sz="0" w:space="0" w:color="auto"/>
        <w:left w:val="none" w:sz="0" w:space="0" w:color="auto"/>
        <w:bottom w:val="none" w:sz="0" w:space="0" w:color="auto"/>
        <w:right w:val="none" w:sz="0" w:space="0" w:color="auto"/>
      </w:divBdr>
    </w:div>
    <w:div w:id="210426169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customXml" Target="ink/ink1.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2.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customXml" Target="ink/ink2.xml"/></Relationships>
</file>

<file path=word/_rels/header2.xml.rels><?xml version="1.0" encoding="UTF-8" standalone="yes"?>
<Relationships xmlns="http://schemas.openxmlformats.org/package/2006/relationships"><Relationship Id="rId1" Type="http://schemas.openxmlformats.org/officeDocument/2006/relationships/image" Target="media/image2.emf"/></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12-01T14:15:53.023"/>
    </inkml:context>
    <inkml:brush xml:id="br0">
      <inkml:brushProperty name="width" value="0.025" units="cm"/>
      <inkml:brushProperty name="height" value="0.025" units="cm"/>
    </inkml:brush>
  </inkml:definitions>
  <inkml:trace contextRef="#ctx0" brushRef="#br0">0 1 24575,'0'0'-8191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12-01T14:15:30.992"/>
    </inkml:context>
    <inkml:brush xml:id="br0">
      <inkml:brushProperty name="width" value="0.025" units="cm"/>
      <inkml:brushProperty name="height" value="0.025" units="cm"/>
    </inkml:brush>
  </inkml:definitions>
  <inkml:trace contextRef="#ctx0" brushRef="#br0">1 1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207</Words>
  <Characters>1216</Characters>
  <Application>Microsoft Office Word</Application>
  <DocSecurity>0</DocSecurity>
  <Lines>27</Lines>
  <Paragraphs>8</Paragraphs>
  <ScaleCrop>false</ScaleCrop>
  <HeadingPairs>
    <vt:vector size="2" baseType="variant">
      <vt:variant>
        <vt:lpstr>Title</vt:lpstr>
      </vt:variant>
      <vt:variant>
        <vt:i4>1</vt:i4>
      </vt:variant>
    </vt:vector>
  </HeadingPairs>
  <TitlesOfParts>
    <vt:vector size="1" baseType="lpstr">
      <vt:lpstr>February 9, 2005</vt:lpstr>
    </vt:vector>
  </TitlesOfParts>
  <Company>Northwestern University</Company>
  <LinksUpToDate>false</LinksUpToDate>
  <CharactersWithSpaces>1415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February 9, 2005</dc:title>
  <dc:subject/>
  <dc:creator>Ken Paller</dc:creator>
  <cp:keywords/>
  <dc:description/>
  <cp:lastModifiedBy>Remington Mallett</cp:lastModifiedBy>
  <cp:revision>2</cp:revision>
  <cp:lastPrinted>2025-11-24T15:16:00Z</cp:lastPrinted>
  <dcterms:created xsi:type="dcterms:W3CDTF">2026-03-15T18:25:00Z</dcterms:created>
  <dcterms:modified xsi:type="dcterms:W3CDTF">2026-03-15T18:25:00Z</dcterms:modified>
</cp:coreProperties>
</file>