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D1F2" w14:textId="0B98F4AC" w:rsidR="00FB6207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ĐẠI HỌC QUỐC GIA TP HỒ CHÍ MINH</w:t>
      </w:r>
    </w:p>
    <w:p w14:paraId="05EF12A6" w14:textId="5120553E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TRƯỜNG ĐẠI HỌC KHOA HỌC TỰ NHIÊN</w:t>
      </w:r>
    </w:p>
    <w:p w14:paraId="6073068F" w14:textId="29868C9A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KHOA CÔNG NGHỆ THÔNG TIN</w:t>
      </w:r>
    </w:p>
    <w:p w14:paraId="29CCA73E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CB28D1F" w14:textId="7D661636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EB19667" wp14:editId="00626491">
            <wp:extent cx="2562225" cy="2012004"/>
            <wp:effectExtent l="0" t="0" r="0" b="7620"/>
            <wp:docPr id="1" name="Hình ảnh 1" descr="Kết quả hình ảnh cho logo kht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khtn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97" cy="20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0590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A05759B" w14:textId="3161EBE9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 xml:space="preserve">BÁO CÁO 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BTH</w:t>
      </w:r>
      <w:r w:rsidR="00AD5C57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C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K</w:t>
      </w:r>
    </w:p>
    <w:p w14:paraId="6BE7D981" w14:textId="1C8E4FD7" w:rsidR="000A24E5" w:rsidRPr="00BE7CEC" w:rsidRDefault="00BF0FCB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ĐỒ HỌA MÁY TÍNH</w:t>
      </w:r>
    </w:p>
    <w:p w14:paraId="161A2120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217012" w14:textId="796BEE12" w:rsidR="00BF0FCB" w:rsidRPr="00BE7CEC" w:rsidRDefault="00BE7CEC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0A24E5" w:rsidRPr="00BE7CEC">
        <w:rPr>
          <w:rFonts w:ascii="Times New Roman" w:hAnsi="Times New Roman" w:cs="Times New Roman"/>
          <w:sz w:val="28"/>
          <w:szCs w:val="28"/>
        </w:rPr>
        <w:t>THÀNH VIÊN</w:t>
      </w:r>
      <w:r w:rsidR="000A24E5" w:rsidRPr="00BE7CE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BF0FCB" w:rsidRPr="00BE7CEC">
        <w:rPr>
          <w:rFonts w:ascii="Times New Roman" w:hAnsi="Times New Roman" w:cs="Times New Roman"/>
          <w:sz w:val="28"/>
          <w:szCs w:val="28"/>
        </w:rPr>
        <w:t>1612508 – NGUYỄN QUANG PHÚ</w:t>
      </w:r>
    </w:p>
    <w:p w14:paraId="556BD532" w14:textId="56FCFC8F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1712590 – NGUYỄN PHÚC MẠNH</w:t>
      </w:r>
    </w:p>
    <w:p w14:paraId="221B6BF3" w14:textId="5A2F1340" w:rsidR="000A24E5" w:rsidRPr="00BE7CEC" w:rsidRDefault="00BF0FCB" w:rsidP="00BF0FCB">
      <w:pPr>
        <w:spacing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 xml:space="preserve">: </w:t>
      </w:r>
      <w:r w:rsidR="000A24E5" w:rsidRPr="00BE7CEC">
        <w:rPr>
          <w:rFonts w:ascii="Times New Roman" w:hAnsi="Times New Roman" w:cs="Times New Roman"/>
          <w:sz w:val="28"/>
          <w:szCs w:val="28"/>
        </w:rPr>
        <w:t>1712604 – NGUYỄN ANH NAM</w:t>
      </w:r>
    </w:p>
    <w:p w14:paraId="7E039ADE" w14:textId="7E6D3E79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1712613 – BÙI HỮU NGHĨA</w:t>
      </w:r>
    </w:p>
    <w:p w14:paraId="400290C8" w14:textId="5B02716A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</w:p>
    <w:p w14:paraId="50401F6C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72C63F" w14:textId="632C1236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C38BB8" w14:textId="3FF5E234" w:rsidR="000A24E5" w:rsidRPr="00BE7CEC" w:rsidRDefault="00BF0FCB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 xml:space="preserve">Thông tin </w:t>
      </w:r>
      <w:proofErr w:type="spellStart"/>
      <w:r w:rsidRPr="00BE7CEC">
        <w:rPr>
          <w:rFonts w:ascii="Times New Roman" w:hAnsi="Times New Roman" w:cs="Times New Roman"/>
          <w:b/>
          <w:bCs/>
          <w:color w:val="5B9BD5" w:themeColor="accent5"/>
        </w:rPr>
        <w:t>nhóm</w:t>
      </w:r>
      <w:proofErr w:type="spellEnd"/>
    </w:p>
    <w:p w14:paraId="56F3C70C" w14:textId="4BADA453" w:rsidR="00BF0FCB" w:rsidRPr="00BE7CEC" w:rsidRDefault="00BF0FCB" w:rsidP="00BF0FCB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BF0FCB" w:rsidRPr="00BE7CEC" w14:paraId="419E765D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0E9EC112" w14:textId="1B339AC8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102" w:type="dxa"/>
            <w:vAlign w:val="center"/>
          </w:tcPr>
          <w:p w14:paraId="7B61997D" w14:textId="25B91A2E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02" w:type="dxa"/>
            <w:vAlign w:val="center"/>
          </w:tcPr>
          <w:p w14:paraId="6A4A5B53" w14:textId="1A265A1A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Vai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trò</w:t>
            </w:r>
            <w:proofErr w:type="spellEnd"/>
          </w:p>
        </w:tc>
      </w:tr>
      <w:tr w:rsidR="00BF0FCB" w:rsidRPr="00BE7CEC" w14:paraId="7D75D0A7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772FA73F" w14:textId="50E20E8C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1612508</w:t>
            </w:r>
          </w:p>
        </w:tc>
        <w:tc>
          <w:tcPr>
            <w:tcW w:w="3102" w:type="dxa"/>
            <w:vAlign w:val="center"/>
          </w:tcPr>
          <w:p w14:paraId="7A301771" w14:textId="1370D35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3102" w:type="dxa"/>
            <w:vAlign w:val="center"/>
          </w:tcPr>
          <w:p w14:paraId="2200381F" w14:textId="62FC901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BF0FCB" w:rsidRPr="00BE7CEC" w14:paraId="1D4C0731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2BD29D3E" w14:textId="4AD6610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1712590</w:t>
            </w:r>
          </w:p>
        </w:tc>
        <w:tc>
          <w:tcPr>
            <w:tcW w:w="3102" w:type="dxa"/>
            <w:vAlign w:val="center"/>
          </w:tcPr>
          <w:p w14:paraId="49E70FB1" w14:textId="163E532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102" w:type="dxa"/>
            <w:vAlign w:val="center"/>
          </w:tcPr>
          <w:p w14:paraId="4051CDAC" w14:textId="2DDBEC6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0179C92B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08BCB620" w14:textId="5319721F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1712604</w:t>
            </w:r>
          </w:p>
        </w:tc>
        <w:tc>
          <w:tcPr>
            <w:tcW w:w="3102" w:type="dxa"/>
            <w:vAlign w:val="center"/>
          </w:tcPr>
          <w:p w14:paraId="4AA39C80" w14:textId="62551C0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3102" w:type="dxa"/>
            <w:vAlign w:val="center"/>
          </w:tcPr>
          <w:p w14:paraId="01B7C128" w14:textId="1BFCEA26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1922BE2E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38271B7D" w14:textId="6361E80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1712613</w:t>
            </w:r>
          </w:p>
        </w:tc>
        <w:tc>
          <w:tcPr>
            <w:tcW w:w="3102" w:type="dxa"/>
            <w:vAlign w:val="center"/>
          </w:tcPr>
          <w:p w14:paraId="4F5662F8" w14:textId="4C3C0877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Hữu Nghĩa</w:t>
            </w:r>
          </w:p>
        </w:tc>
        <w:tc>
          <w:tcPr>
            <w:tcW w:w="3102" w:type="dxa"/>
            <w:vAlign w:val="center"/>
          </w:tcPr>
          <w:p w14:paraId="401FA5A7" w14:textId="5DCA92C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5F85DEBD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38055760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120EBB4B" w14:textId="65BFBAF0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736A00" w14:textId="71B6292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56F033" w14:textId="4649C5BE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33F58C" w14:textId="3F5FC870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993C97" w14:textId="09B646C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C5CC35" w14:textId="2F37E28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F9FD48" w14:textId="4A767B63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6862B3" w14:textId="459F4FC8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494EF" w14:textId="0F92502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1A5610" w14:textId="3C6498DA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48B28B" w14:textId="51F6660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9A7C88" w14:textId="0FA82EB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9DBE17" w14:textId="1DF83442" w:rsidR="00CE602B" w:rsidRPr="00BE7CEC" w:rsidRDefault="00935B1D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Mức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độ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hoàn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thành</w:t>
      </w:r>
      <w:bookmarkStart w:id="0" w:name="_GoBack"/>
      <w:bookmarkEnd w:id="0"/>
      <w:proofErr w:type="spellEnd"/>
    </w:p>
    <w:p w14:paraId="048A6028" w14:textId="4B97935B" w:rsidR="00CE602B" w:rsidRPr="00BE7CEC" w:rsidRDefault="00CE602B" w:rsidP="00CE602B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828"/>
        <w:gridCol w:w="1800"/>
      </w:tblGrid>
      <w:tr w:rsidR="00CE602B" w:rsidRPr="00BE7CEC" w14:paraId="48C3FDDD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8A226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16A24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8EDD" w14:textId="40DEF5F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B4DA" w14:textId="1101E8E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CE602B" w:rsidRPr="00BE7CEC" w14:paraId="0B520EA1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EEBFE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0278B" w14:textId="57BE7A22" w:rsidR="00CE602B" w:rsidRPr="00BE7CEC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3D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CF31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359E925" w14:textId="6CC55016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0DE276E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7F653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1C510" w14:textId="1342742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585E" w14:textId="44C6CA56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DAC4" w14:textId="1CA64B60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5640BFC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782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C123D" w14:textId="3DBA81B6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vuông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70AC" w14:textId="60CFF8E6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46ADA" w14:textId="3298E22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30A5D20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BBA1B" w14:textId="64772870" w:rsidR="00FB2573" w:rsidRPr="00BE7CEC" w:rsidRDefault="00FB2573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F71CD" w14:textId="727ABD81" w:rsidR="00FB2573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lăng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tam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DB710" w14:textId="258C8711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4C8BD" w14:textId="5E4B2347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8EA3266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C6D6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E04B9" w14:textId="3E11559A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FBB9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78B81428" w14:textId="1F1537DA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1C4357F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C54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7231" w14:textId="6E3D7ADE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62386" w14:textId="51187492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86F6" w14:textId="259EE078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74FD59A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1AAD1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EDD8" w14:textId="6A066FDB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828" w14:textId="6433AFED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29BF" w14:textId="7B5DB3E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24AAA6E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550A2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31F28" w14:textId="5202E3F9" w:rsidR="00CE602B" w:rsidRPr="00BE7CEC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đen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45E0" w14:textId="11BF1D30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F263D" w14:textId="21991E7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3DFFF563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9279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169DB" w14:textId="257D0BE0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CAB93" w14:textId="0FB87BAF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DCC2" w14:textId="45AF4DE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77CE8B8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8E28" w14:textId="7AF669CB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1792A" w14:textId="26C12F0B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4C609" w14:textId="5C3692D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B61F18F" w14:textId="33B6496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43B18B04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66C4" w14:textId="0D2F03FB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136DB" w14:textId="078D7EEC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5E9A" w14:textId="5A4AD603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A41B21" w14:textId="71BFEA0C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4CF6D545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7B14" w14:textId="5D09A598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9165" w14:textId="0B6C3534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gần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Z, X)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B572" w14:textId="1B9230F6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7DA383" w14:textId="63DB3520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0ACBA33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E5434" w14:textId="56229F8B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146B3" w14:textId="0AB2889B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2BF2" w14:textId="526D0C62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5CEAE9" w14:textId="6B91ED48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767AB89F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7E939" w14:textId="094F83D9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F0E5" w14:textId="48CED86A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5C13" w14:textId="3C80DC3A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1151C5" w14:textId="5848C922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5276E868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47763" w14:textId="799EE13B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4C9D6" w14:textId="4686FA0F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EB6A" w14:textId="368D61A1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56FEBA" w14:textId="7B58FF6E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2AC2435C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D638" w14:textId="0574D330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FD3C" w14:textId="0745CB3A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1A6F0" w14:textId="68E73F0B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BE0B40" w14:textId="204C1640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83DF5B7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B8A7" w14:textId="389D3A32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0C863" w14:textId="747F891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57CF" w14:textId="1EC0E10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9A4898E" w14:textId="5BBA8D0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076A4BFD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48893" w14:textId="13F1EAED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8384E" w14:textId="7781A8DE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4FE6C" w14:textId="627BE04F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15943" w14:textId="4127268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DA6B4AD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90A68" w14:textId="1F6E1556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10A6F" w14:textId="47C84740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F5DA" w14:textId="455910FD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98881" w14:textId="73272E4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466AB61E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C48BB" w14:textId="06D975FE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0920" w14:textId="75FC1343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Zoom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x,y</w:t>
            </w:r>
            <w:proofErr w:type="spellEnd"/>
            <w:proofErr w:type="gram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C646" w14:textId="04ED8F08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C475E" w14:textId="01B76194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6DEE7F6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81AE4" w14:textId="441E9607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5326" w14:textId="7C38E8D5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Texture 3D: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load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9AF9" w14:textId="2E491B02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40ECD18" w14:textId="459DD74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281E6C39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E6FDF" w14:textId="322A9CF3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6A723" w14:textId="6384B49A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6BD7D" w14:textId="44395EE9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01ABB" w14:textId="60F6D61F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51AFB866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99F6" w14:textId="5D41F712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229F" w14:textId="13050FBC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06B5" w14:textId="67FAF2A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092C" w14:textId="7881552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2050C5BC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A4D4" w14:textId="7816E2E8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13865" w14:textId="5FA11E4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18B0" w14:textId="4312D33F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D83A8" w14:textId="0EEA0EB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9B402AA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48946" w14:textId="42E00E77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2F96D" w14:textId="04D778F2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B0E1" w14:textId="7D7549D2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958E4" w14:textId="2ACC1A31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3C4F2235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95BD5" w14:textId="104A17D6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B14D" w14:textId="605379D2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B648" w14:textId="179E0A02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C3CC" w14:textId="411C4C33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2AC771D6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87708" w14:textId="4A6FDF8B" w:rsid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B4A84" w14:textId="1F62B394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9747" w14:textId="49A592D2" w:rsidR="00FB2573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632CB" w14:textId="3DEA6E1F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174D72F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04210" w14:textId="40DFBD8C" w:rsid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35287" w14:textId="2A3EE360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Unity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E268" w14:textId="6FFE5DEC" w:rsidR="00FB2573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6FB1" w14:textId="63FECC1C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421617D9" w14:textId="3D43F2A7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DBE541" w14:textId="71B15A3A" w:rsidR="005A2312" w:rsidRDefault="005A2312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DF4DD8" w14:textId="00BA2B2B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16BFFB" w14:textId="60CFABDE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14505" w14:textId="3DC1821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A9A6AB" w14:textId="5E6BCBEE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7B532F" w14:textId="5E33173A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0EEE26" w14:textId="7CD31F16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5C95CA" w14:textId="5CEB3787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BE2B61" w14:textId="08931351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58AD32" w14:textId="1DF9156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B7F4A0" w14:textId="67308BE5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73AE13" w14:textId="0CE9FF99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18C527" w14:textId="74505B5B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3411FB" w14:textId="5EACD0D7" w:rsidR="00935B1D" w:rsidRPr="00BE7CEC" w:rsidRDefault="00935B1D" w:rsidP="00935B1D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Hướng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dụng</w:t>
      </w:r>
      <w:proofErr w:type="spellEnd"/>
    </w:p>
    <w:p w14:paraId="47ABA332" w14:textId="1EA096D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C8BD76" w14:textId="1D1DEF14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4C40BE"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20699C99" w14:textId="664FA643" w:rsidR="004C40BE" w:rsidRDefault="004C40BE" w:rsidP="004C40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0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A41FE" wp14:editId="60C94B1C">
            <wp:extent cx="5943600" cy="266319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36EA" w14:textId="54FC4E35" w:rsidR="004C40BE" w:rsidRPr="004D23FA" w:rsidRDefault="004C40BE" w:rsidP="004D23FA">
      <w:pPr>
        <w:tabs>
          <w:tab w:val="left" w:pos="385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</w:p>
    <w:p w14:paraId="04B5E601" w14:textId="39AB20E0" w:rsidR="004D23FA" w:rsidRDefault="004D23FA" w:rsidP="004C4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</w:p>
    <w:p w14:paraId="7518F914" w14:textId="48D0ADAD" w:rsidR="004D23FA" w:rsidRPr="004D23FA" w:rsidRDefault="004D23FA" w:rsidP="004D2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3B14C" wp14:editId="000A8423">
            <wp:extent cx="5573169" cy="3181350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90" cy="3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836A" w14:textId="2E7BEBA9" w:rsidR="004C40BE" w:rsidRDefault="004C40BE" w:rsidP="004C40BE">
      <w:pPr>
        <w:rPr>
          <w:rFonts w:ascii="Times New Roman" w:hAnsi="Times New Roman" w:cs="Times New Roman"/>
          <w:sz w:val="28"/>
          <w:szCs w:val="28"/>
        </w:rPr>
      </w:pPr>
    </w:p>
    <w:p w14:paraId="630C8E08" w14:textId="3C0385D2" w:rsidR="004D23FA" w:rsidRDefault="004D23FA" w:rsidP="004C40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17AAAFA7" w14:textId="13E03417" w:rsidR="004D23FA" w:rsidRDefault="004D23FA" w:rsidP="004D2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E08AE" wp14:editId="11D363D9">
            <wp:extent cx="5844265" cy="3362325"/>
            <wp:effectExtent l="0" t="0" r="444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014" cy="33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6A9" w14:textId="77777777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1B3B2362" w14:textId="75AA3AF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F5F32" wp14:editId="42660E90">
            <wp:extent cx="5943600" cy="342455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62733" w14:textId="673A8BF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</w:p>
    <w:p w14:paraId="4C197F84" w14:textId="41AD78F3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</w:t>
      </w:r>
      <w:proofErr w:type="spellEnd"/>
    </w:p>
    <w:p w14:paraId="37ED87C0" w14:textId="3704ACFA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F05C2" wp14:editId="6746EBB6">
            <wp:extent cx="5943600" cy="3420110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6CA9" w14:textId="08BCB0A1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ra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</w:t>
      </w:r>
    </w:p>
    <w:p w14:paraId="0571AA85" w14:textId="496CB129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C65E4" wp14:editId="2FF076A7">
            <wp:extent cx="5943600" cy="3465195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087" w14:textId="110E2E0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color  </w:t>
      </w: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3D359" wp14:editId="37CEBBFA">
            <wp:extent cx="1190624" cy="549519"/>
            <wp:effectExtent l="0" t="0" r="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468" cy="5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14:paraId="0DE2ED6B" w14:textId="31231B42" w:rsidR="004D23FA" w:rsidRDefault="004D23FA" w:rsidP="005E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F1E36" wp14:editId="51E4E9C1">
            <wp:extent cx="5381625" cy="310535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46" cy="31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995" w14:textId="0F815CFC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Rotation</w:t>
      </w:r>
      <w:r w:rsidR="005E2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chóp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x y z</w:t>
      </w:r>
    </w:p>
    <w:p w14:paraId="70D8E80A" w14:textId="1626EF03" w:rsidR="005E247E" w:rsidRDefault="005E247E" w:rsidP="005E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72B60" wp14:editId="10D6A93B">
            <wp:extent cx="5943600" cy="34594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10DE" w14:textId="71F0C579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Add Texture </w:t>
      </w:r>
      <w:r w:rsidRPr="005E2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236C5" wp14:editId="651BFD2E">
            <wp:extent cx="1467055" cy="466790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bitmap.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bitmap-icon-27.bmp</w:t>
      </w:r>
    </w:p>
    <w:p w14:paraId="3CD49543" w14:textId="7B497601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0F847" wp14:editId="41277781">
            <wp:extent cx="5943600" cy="342455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A6E" w14:textId="33C06682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77294B89" w14:textId="51B38ECE" w:rsidR="005E247E" w:rsidRPr="004D23FA" w:rsidRDefault="005E247E" w:rsidP="005E247E">
      <w:pPr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A6321" wp14:editId="0DC23A91">
            <wp:extent cx="5943600" cy="3428365"/>
            <wp:effectExtent l="0" t="0" r="0" b="63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47E" w:rsidRPr="004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DD7"/>
    <w:multiLevelType w:val="hybridMultilevel"/>
    <w:tmpl w:val="360E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0C28"/>
    <w:multiLevelType w:val="hybridMultilevel"/>
    <w:tmpl w:val="F6C46580"/>
    <w:lvl w:ilvl="0" w:tplc="85349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6B45"/>
    <w:multiLevelType w:val="hybridMultilevel"/>
    <w:tmpl w:val="1060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154D"/>
    <w:multiLevelType w:val="hybridMultilevel"/>
    <w:tmpl w:val="C73A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22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6A94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5684D"/>
    <w:multiLevelType w:val="hybridMultilevel"/>
    <w:tmpl w:val="26C0026C"/>
    <w:lvl w:ilvl="0" w:tplc="BE08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F43D10"/>
    <w:multiLevelType w:val="hybridMultilevel"/>
    <w:tmpl w:val="BA084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8105F8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0AEC"/>
    <w:multiLevelType w:val="hybridMultilevel"/>
    <w:tmpl w:val="941A4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F97796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571FE"/>
    <w:multiLevelType w:val="hybridMultilevel"/>
    <w:tmpl w:val="2E864F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F4AAA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E1"/>
    <w:rsid w:val="000A24E5"/>
    <w:rsid w:val="001B460D"/>
    <w:rsid w:val="00220355"/>
    <w:rsid w:val="00296EDB"/>
    <w:rsid w:val="0034781C"/>
    <w:rsid w:val="004C40BE"/>
    <w:rsid w:val="004D23FA"/>
    <w:rsid w:val="005A145B"/>
    <w:rsid w:val="005A2312"/>
    <w:rsid w:val="005E247E"/>
    <w:rsid w:val="006C58BA"/>
    <w:rsid w:val="00935B1D"/>
    <w:rsid w:val="009B6862"/>
    <w:rsid w:val="009C50CF"/>
    <w:rsid w:val="009F6CD7"/>
    <w:rsid w:val="00A53A0A"/>
    <w:rsid w:val="00A60A86"/>
    <w:rsid w:val="00AD5C57"/>
    <w:rsid w:val="00BE7CEC"/>
    <w:rsid w:val="00BF0FCB"/>
    <w:rsid w:val="00C206FB"/>
    <w:rsid w:val="00C34465"/>
    <w:rsid w:val="00C969CF"/>
    <w:rsid w:val="00CE602B"/>
    <w:rsid w:val="00D92660"/>
    <w:rsid w:val="00E4096E"/>
    <w:rsid w:val="00EB60E1"/>
    <w:rsid w:val="00F167A9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B17"/>
  <w15:chartTrackingRefBased/>
  <w15:docId w15:val="{82713D5D-9455-4BD4-8391-62E500B0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F0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A24E5"/>
    <w:pPr>
      <w:ind w:left="720"/>
      <w:contextualSpacing/>
    </w:pPr>
  </w:style>
  <w:style w:type="table" w:styleId="LiBang">
    <w:name w:val="Table Grid"/>
    <w:basedOn w:val="BangThngthng"/>
    <w:uiPriority w:val="39"/>
    <w:rsid w:val="009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BF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nnVa1-Nhnmanh1">
    <w:name w:val="Medium Shading 1 Accent 1"/>
    <w:basedOn w:val="BangThngthng"/>
    <w:uiPriority w:val="63"/>
    <w:rsid w:val="00BF0FC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Nghĩa Hữu</cp:lastModifiedBy>
  <cp:revision>15</cp:revision>
  <dcterms:created xsi:type="dcterms:W3CDTF">2019-12-03T13:05:00Z</dcterms:created>
  <dcterms:modified xsi:type="dcterms:W3CDTF">2019-12-14T15:11:00Z</dcterms:modified>
</cp:coreProperties>
</file>